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E1" w:rsidRPr="00A83767" w:rsidRDefault="00045D23" w:rsidP="00CA729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 w:rsidRPr="00A83767">
        <w:rPr>
          <w:rFonts w:ascii="Arial" w:hAnsi="Arial" w:cs="Arial"/>
          <w:b/>
          <w:sz w:val="28"/>
          <w:szCs w:val="28"/>
          <w:u w:val="single"/>
        </w:rPr>
        <w:t>Aufgaben</w:t>
      </w:r>
      <w:r w:rsidR="003C779D">
        <w:rPr>
          <w:rFonts w:ascii="Arial" w:hAnsi="Arial" w:cs="Arial"/>
          <w:b/>
          <w:sz w:val="28"/>
          <w:szCs w:val="28"/>
          <w:u w:val="single"/>
        </w:rPr>
        <w:t>sammlung zu Grundlagen</w:t>
      </w:r>
      <w:r w:rsidR="00645306">
        <w:rPr>
          <w:rFonts w:ascii="Arial" w:hAnsi="Arial" w:cs="Arial"/>
          <w:b/>
          <w:sz w:val="28"/>
          <w:szCs w:val="28"/>
          <w:u w:val="single"/>
        </w:rPr>
        <w:t xml:space="preserve"> D</w:t>
      </w:r>
      <w:r w:rsidRPr="00A83767">
        <w:rPr>
          <w:rFonts w:ascii="Arial" w:hAnsi="Arial" w:cs="Arial"/>
          <w:b/>
          <w:sz w:val="28"/>
          <w:szCs w:val="28"/>
          <w:u w:val="single"/>
        </w:rPr>
        <w:t>igitaltechnik für 6TG9</w:t>
      </w:r>
      <w:r w:rsidR="00554C6A">
        <w:rPr>
          <w:rFonts w:ascii="Arial" w:hAnsi="Arial" w:cs="Arial"/>
          <w:b/>
          <w:sz w:val="28"/>
          <w:szCs w:val="28"/>
          <w:u w:val="single"/>
        </w:rPr>
        <w:t>, 6TG10</w:t>
      </w:r>
    </w:p>
    <w:p w:rsidR="00CA729C" w:rsidRDefault="00CA729C" w:rsidP="00CA729C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F520D6" w:rsidRDefault="00F520D6" w:rsidP="00442F96">
      <w:pPr>
        <w:jc w:val="both"/>
        <w:rPr>
          <w:rFonts w:ascii="Arial" w:hAnsi="Arial" w:cs="Arial"/>
          <w:b/>
          <w:sz w:val="28"/>
          <w:szCs w:val="28"/>
        </w:rPr>
      </w:pPr>
    </w:p>
    <w:p w:rsidR="00CA729C" w:rsidRPr="002B54E8" w:rsidRDefault="00442F96" w:rsidP="00442F96">
      <w:pPr>
        <w:jc w:val="both"/>
        <w:rPr>
          <w:rFonts w:ascii="Arial" w:hAnsi="Arial" w:cs="Arial"/>
          <w:b/>
          <w:sz w:val="28"/>
          <w:szCs w:val="28"/>
        </w:rPr>
      </w:pPr>
      <w:r w:rsidRPr="002B54E8">
        <w:rPr>
          <w:rFonts w:ascii="Arial" w:hAnsi="Arial" w:cs="Arial"/>
          <w:b/>
          <w:sz w:val="28"/>
          <w:szCs w:val="28"/>
        </w:rPr>
        <w:t xml:space="preserve">1. </w:t>
      </w:r>
      <w:r w:rsidR="006E2CE4">
        <w:rPr>
          <w:rFonts w:ascii="Arial" w:hAnsi="Arial" w:cs="Arial"/>
          <w:b/>
          <w:sz w:val="28"/>
          <w:szCs w:val="28"/>
        </w:rPr>
        <w:tab/>
      </w:r>
      <w:r w:rsidRPr="002B54E8">
        <w:rPr>
          <w:rFonts w:ascii="Arial" w:hAnsi="Arial" w:cs="Arial"/>
          <w:b/>
          <w:sz w:val="28"/>
          <w:szCs w:val="28"/>
        </w:rPr>
        <w:t>Allgemeines, Begriffe</w:t>
      </w:r>
    </w:p>
    <w:p w:rsidR="00442F96" w:rsidRDefault="00442F96" w:rsidP="00442F96">
      <w:pPr>
        <w:jc w:val="both"/>
        <w:rPr>
          <w:rFonts w:ascii="Arial" w:hAnsi="Arial" w:cs="Arial"/>
          <w:sz w:val="28"/>
          <w:szCs w:val="28"/>
        </w:rPr>
      </w:pPr>
    </w:p>
    <w:p w:rsidR="00442F96" w:rsidRPr="00CC7604" w:rsidRDefault="00442F96" w:rsidP="00593D76">
      <w:pPr>
        <w:ind w:left="705" w:hanging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CC760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1</w:t>
      </w:r>
      <w:r w:rsidRPr="00CC7604">
        <w:rPr>
          <w:rFonts w:ascii="Arial" w:hAnsi="Arial" w:cs="Arial"/>
          <w:sz w:val="20"/>
          <w:szCs w:val="20"/>
        </w:rPr>
        <w:tab/>
        <w:t>Du setzt Dich an Deinen PC und schreibst Deinem Freund</w:t>
      </w:r>
      <w:r w:rsidR="00593D76">
        <w:rPr>
          <w:rFonts w:ascii="Arial" w:hAnsi="Arial" w:cs="Arial"/>
          <w:sz w:val="20"/>
          <w:szCs w:val="20"/>
        </w:rPr>
        <w:t xml:space="preserve"> oder Deiner Freundin</w:t>
      </w:r>
      <w:r w:rsidR="00794DF8">
        <w:rPr>
          <w:rFonts w:ascii="Arial" w:hAnsi="Arial" w:cs="Arial"/>
          <w:sz w:val="20"/>
          <w:szCs w:val="20"/>
        </w:rPr>
        <w:t xml:space="preserve"> eine E-M</w:t>
      </w:r>
      <w:r w:rsidR="003B6ADB">
        <w:rPr>
          <w:rFonts w:ascii="Arial" w:hAnsi="Arial" w:cs="Arial"/>
          <w:sz w:val="20"/>
          <w:szCs w:val="20"/>
        </w:rPr>
        <w:t>ail</w:t>
      </w:r>
      <w:r w:rsidRPr="00CC7604">
        <w:rPr>
          <w:rFonts w:ascii="Arial" w:hAnsi="Arial" w:cs="Arial"/>
          <w:sz w:val="20"/>
          <w:szCs w:val="20"/>
        </w:rPr>
        <w:t>. Nenne für diesen</w:t>
      </w:r>
      <w:r w:rsidR="00593D76">
        <w:rPr>
          <w:rFonts w:ascii="Arial" w:hAnsi="Arial" w:cs="Arial"/>
          <w:sz w:val="20"/>
          <w:szCs w:val="20"/>
        </w:rPr>
        <w:t xml:space="preserve"> </w:t>
      </w:r>
      <w:r w:rsidRPr="00CC7604">
        <w:rPr>
          <w:rFonts w:ascii="Arial" w:hAnsi="Arial" w:cs="Arial"/>
          <w:sz w:val="20"/>
          <w:szCs w:val="20"/>
        </w:rPr>
        <w:t xml:space="preserve">Fall ein Beispiel für die </w:t>
      </w:r>
      <w:r w:rsidRPr="00CC7604">
        <w:rPr>
          <w:rFonts w:ascii="Arial" w:hAnsi="Arial" w:cs="Arial"/>
          <w:i/>
          <w:sz w:val="20"/>
          <w:szCs w:val="20"/>
        </w:rPr>
        <w:t>Nachricht</w:t>
      </w:r>
      <w:r w:rsidRPr="00CC7604">
        <w:rPr>
          <w:rFonts w:ascii="Arial" w:hAnsi="Arial" w:cs="Arial"/>
          <w:sz w:val="20"/>
          <w:szCs w:val="20"/>
        </w:rPr>
        <w:t xml:space="preserve">, die </w:t>
      </w:r>
      <w:r w:rsidRPr="00CC7604">
        <w:rPr>
          <w:rFonts w:ascii="Arial" w:hAnsi="Arial" w:cs="Arial"/>
          <w:i/>
          <w:sz w:val="20"/>
          <w:szCs w:val="20"/>
        </w:rPr>
        <w:t>Information</w:t>
      </w:r>
      <w:r w:rsidRPr="00CC7604">
        <w:rPr>
          <w:rFonts w:ascii="Arial" w:hAnsi="Arial" w:cs="Arial"/>
          <w:sz w:val="20"/>
          <w:szCs w:val="20"/>
        </w:rPr>
        <w:t xml:space="preserve"> und das </w:t>
      </w:r>
      <w:r w:rsidRPr="00CC7604">
        <w:rPr>
          <w:rFonts w:ascii="Arial" w:hAnsi="Arial" w:cs="Arial"/>
          <w:i/>
          <w:sz w:val="20"/>
          <w:szCs w:val="20"/>
        </w:rPr>
        <w:t>Zeichen</w:t>
      </w:r>
      <w:r>
        <w:rPr>
          <w:rFonts w:ascii="Arial" w:hAnsi="Arial" w:cs="Arial"/>
          <w:sz w:val="20"/>
          <w:szCs w:val="20"/>
        </w:rPr>
        <w:t>.</w:t>
      </w:r>
    </w:p>
    <w:p w:rsidR="00442F96" w:rsidRDefault="00442F96" w:rsidP="00442F96">
      <w:pPr>
        <w:ind w:left="705" w:hanging="705"/>
        <w:rPr>
          <w:rFonts w:ascii="Arial" w:hAnsi="Arial" w:cs="Arial"/>
        </w:rPr>
      </w:pPr>
    </w:p>
    <w:p w:rsidR="00442F96" w:rsidRDefault="00442F96" w:rsidP="00442F96">
      <w:pPr>
        <w:ind w:left="705" w:hanging="705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C7604">
        <w:rPr>
          <w:rFonts w:ascii="Arial" w:hAnsi="Arial" w:cs="Arial"/>
          <w:i/>
          <w:sz w:val="20"/>
          <w:szCs w:val="20"/>
        </w:rPr>
        <w:t>Nachricht:</w:t>
      </w:r>
      <w:r>
        <w:rPr>
          <w:rFonts w:ascii="Arial" w:hAnsi="Arial" w:cs="Arial"/>
        </w:rPr>
        <w:t xml:space="preserve">    </w:t>
      </w:r>
      <w:r w:rsidR="007641B7">
        <w:rPr>
          <w:rFonts w:ascii="Arial" w:hAnsi="Arial" w:cs="Arial"/>
        </w:rPr>
        <w:tab/>
      </w:r>
      <w:r w:rsidR="007641B7" w:rsidRPr="003940EA">
        <w:rPr>
          <w:rFonts w:ascii="Arial" w:hAnsi="Arial" w:cs="Arial"/>
          <w:sz w:val="20"/>
          <w:szCs w:val="20"/>
        </w:rPr>
        <w:t>____________________________________________</w:t>
      </w:r>
    </w:p>
    <w:p w:rsidR="00442F96" w:rsidRDefault="00442F96" w:rsidP="00442F96">
      <w:pPr>
        <w:ind w:left="705" w:hanging="705"/>
        <w:rPr>
          <w:rFonts w:ascii="Arial" w:hAnsi="Arial" w:cs="Arial"/>
        </w:rPr>
      </w:pPr>
    </w:p>
    <w:p w:rsidR="00442F96" w:rsidRPr="003940EA" w:rsidRDefault="00442F96" w:rsidP="00442F96">
      <w:pPr>
        <w:ind w:left="705" w:hanging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CC7604">
        <w:rPr>
          <w:rFonts w:ascii="Arial" w:hAnsi="Arial" w:cs="Arial"/>
          <w:i/>
          <w:sz w:val="20"/>
          <w:szCs w:val="20"/>
        </w:rPr>
        <w:t>Information:</w:t>
      </w:r>
      <w:r>
        <w:rPr>
          <w:rFonts w:ascii="Arial" w:hAnsi="Arial" w:cs="Arial"/>
        </w:rPr>
        <w:t xml:space="preserve"> </w:t>
      </w:r>
      <w:r w:rsidR="007641B7">
        <w:rPr>
          <w:rFonts w:ascii="Arial" w:hAnsi="Arial" w:cs="Arial"/>
        </w:rPr>
        <w:tab/>
      </w:r>
      <w:r w:rsidRPr="003940EA">
        <w:rPr>
          <w:rFonts w:ascii="Arial" w:hAnsi="Arial" w:cs="Arial"/>
          <w:sz w:val="20"/>
          <w:szCs w:val="20"/>
        </w:rPr>
        <w:t>____________________________________________</w:t>
      </w:r>
    </w:p>
    <w:p w:rsidR="00442F96" w:rsidRDefault="00442F96" w:rsidP="00442F96">
      <w:pPr>
        <w:ind w:left="705" w:hanging="705"/>
        <w:rPr>
          <w:rFonts w:ascii="Arial" w:hAnsi="Arial" w:cs="Arial"/>
        </w:rPr>
      </w:pPr>
    </w:p>
    <w:p w:rsidR="00442F96" w:rsidRDefault="00442F96" w:rsidP="00442F96">
      <w:pPr>
        <w:ind w:left="705" w:hanging="705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C7604">
        <w:rPr>
          <w:rFonts w:ascii="Arial" w:hAnsi="Arial" w:cs="Arial"/>
          <w:i/>
          <w:sz w:val="20"/>
          <w:szCs w:val="20"/>
        </w:rPr>
        <w:t>Zeichen:</w:t>
      </w:r>
      <w:r>
        <w:rPr>
          <w:rFonts w:ascii="Arial" w:hAnsi="Arial" w:cs="Arial"/>
        </w:rPr>
        <w:t xml:space="preserve">      </w:t>
      </w:r>
      <w:r w:rsidR="007641B7">
        <w:rPr>
          <w:rFonts w:ascii="Arial" w:hAnsi="Arial" w:cs="Arial"/>
        </w:rPr>
        <w:tab/>
      </w:r>
      <w:r w:rsidRPr="003940EA">
        <w:rPr>
          <w:rFonts w:ascii="Arial" w:hAnsi="Arial" w:cs="Arial"/>
          <w:sz w:val="20"/>
          <w:szCs w:val="20"/>
        </w:rPr>
        <w:t>_________________</w:t>
      </w:r>
    </w:p>
    <w:p w:rsidR="00442F96" w:rsidRDefault="00442F96" w:rsidP="00442F96">
      <w:pPr>
        <w:ind w:left="705" w:hanging="705"/>
        <w:rPr>
          <w:rFonts w:ascii="Arial" w:hAnsi="Arial" w:cs="Arial"/>
        </w:rPr>
      </w:pPr>
    </w:p>
    <w:p w:rsidR="00404C0E" w:rsidRDefault="00404C0E" w:rsidP="00404C0E">
      <w:pPr>
        <w:ind w:left="705" w:hanging="705"/>
        <w:rPr>
          <w:rFonts w:ascii="Arial" w:hAnsi="Arial" w:cs="Arial"/>
          <w:sz w:val="20"/>
          <w:szCs w:val="20"/>
        </w:rPr>
      </w:pPr>
    </w:p>
    <w:p w:rsidR="00F21447" w:rsidRDefault="00F21447" w:rsidP="00404C0E">
      <w:pPr>
        <w:ind w:left="705" w:hanging="705"/>
        <w:rPr>
          <w:rFonts w:ascii="Arial" w:hAnsi="Arial" w:cs="Arial"/>
          <w:sz w:val="20"/>
          <w:szCs w:val="20"/>
        </w:rPr>
      </w:pPr>
    </w:p>
    <w:p w:rsidR="00404C0E" w:rsidRDefault="0028195D" w:rsidP="00404C0E">
      <w:pPr>
        <w:ind w:left="705" w:hanging="70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  <w:szCs w:val="20"/>
        </w:rPr>
        <w:t>1</w:t>
      </w:r>
      <w:r w:rsidR="00404C0E" w:rsidRPr="00CC760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2</w:t>
      </w:r>
      <w:r w:rsidR="00404C0E" w:rsidRPr="00CC7604">
        <w:rPr>
          <w:rFonts w:ascii="Arial" w:hAnsi="Arial" w:cs="Arial"/>
          <w:sz w:val="20"/>
          <w:szCs w:val="20"/>
        </w:rPr>
        <w:tab/>
      </w:r>
      <w:r w:rsidR="00404C0E">
        <w:rPr>
          <w:rFonts w:ascii="Arial" w:hAnsi="Arial" w:cs="Arial"/>
        </w:rPr>
        <w:tab/>
      </w:r>
      <w:r w:rsidR="00404C0E">
        <w:rPr>
          <w:rFonts w:ascii="Arial" w:hAnsi="Arial" w:cs="Arial"/>
          <w:color w:val="000000"/>
          <w:sz w:val="20"/>
        </w:rPr>
        <w:t xml:space="preserve">Nenne einen Vorteil einer digitalen Messwertanzeige und einen Vorteil einer analogen </w:t>
      </w:r>
      <w:r w:rsidR="00404C0E">
        <w:rPr>
          <w:rFonts w:ascii="Arial" w:hAnsi="Arial" w:cs="Arial"/>
          <w:color w:val="000000"/>
          <w:sz w:val="20"/>
        </w:rPr>
        <w:tab/>
        <w:t>Messwertanzeige.</w:t>
      </w:r>
    </w:p>
    <w:p w:rsidR="00404C0E" w:rsidRPr="005A575B" w:rsidRDefault="00404C0E" w:rsidP="00404C0E">
      <w:pPr>
        <w:ind w:left="705" w:hanging="705"/>
        <w:rPr>
          <w:rFonts w:ascii="Arial" w:hAnsi="Arial" w:cs="Arial"/>
          <w:color w:val="000000"/>
          <w:sz w:val="20"/>
        </w:rPr>
      </w:pPr>
    </w:p>
    <w:p w:rsidR="00404C0E" w:rsidRDefault="00404C0E" w:rsidP="00404C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404C0E">
        <w:rPr>
          <w:rFonts w:ascii="Arial" w:hAnsi="Arial" w:cs="Arial"/>
          <w:i/>
          <w:sz w:val="20"/>
          <w:szCs w:val="20"/>
        </w:rPr>
        <w:t>Vorteil der analogen Anzeige:</w:t>
      </w:r>
      <w:r>
        <w:rPr>
          <w:rFonts w:ascii="Arial" w:hAnsi="Arial" w:cs="Arial"/>
          <w:sz w:val="20"/>
          <w:szCs w:val="20"/>
        </w:rPr>
        <w:t xml:space="preserve"> ____________________________________________</w:t>
      </w:r>
    </w:p>
    <w:p w:rsidR="00404C0E" w:rsidRDefault="00404C0E" w:rsidP="00404C0E">
      <w:pPr>
        <w:rPr>
          <w:rFonts w:ascii="Arial" w:hAnsi="Arial" w:cs="Arial"/>
          <w:sz w:val="20"/>
          <w:szCs w:val="20"/>
        </w:rPr>
      </w:pPr>
    </w:p>
    <w:p w:rsidR="00404C0E" w:rsidRDefault="00404C0E" w:rsidP="00404C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____________________________________________________________________</w:t>
      </w:r>
    </w:p>
    <w:p w:rsidR="00404C0E" w:rsidRDefault="00404C0E" w:rsidP="00404C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404C0E" w:rsidRDefault="00404C0E" w:rsidP="00404C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04C0E">
        <w:rPr>
          <w:rFonts w:ascii="Arial" w:hAnsi="Arial" w:cs="Arial"/>
          <w:i/>
          <w:sz w:val="20"/>
          <w:szCs w:val="20"/>
        </w:rPr>
        <w:t>Vorteil der digitalen Anzeige:</w:t>
      </w:r>
      <w:r>
        <w:rPr>
          <w:rFonts w:ascii="Arial" w:hAnsi="Arial" w:cs="Arial"/>
          <w:sz w:val="20"/>
          <w:szCs w:val="20"/>
        </w:rPr>
        <w:t xml:space="preserve">  ____________________________________________</w:t>
      </w:r>
    </w:p>
    <w:p w:rsidR="00404C0E" w:rsidRDefault="00404C0E" w:rsidP="00404C0E">
      <w:pPr>
        <w:rPr>
          <w:rFonts w:ascii="Arial" w:hAnsi="Arial" w:cs="Arial"/>
          <w:sz w:val="20"/>
          <w:szCs w:val="20"/>
        </w:rPr>
      </w:pPr>
    </w:p>
    <w:p w:rsidR="00404C0E" w:rsidRPr="00471A88" w:rsidRDefault="00404C0E" w:rsidP="00404C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</w:t>
      </w:r>
    </w:p>
    <w:p w:rsidR="00404C0E" w:rsidRDefault="00404C0E" w:rsidP="00404C0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04C0E" w:rsidRPr="00897821" w:rsidRDefault="00404C0E" w:rsidP="00404C0E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404C0E">
        <w:rPr>
          <w:rFonts w:ascii="Arial" w:hAnsi="Arial" w:cs="Arial"/>
          <w:i/>
          <w:sz w:val="20"/>
          <w:szCs w:val="20"/>
        </w:rPr>
        <w:t>Wieviele</w:t>
      </w:r>
      <w:proofErr w:type="spellEnd"/>
      <w:r w:rsidRPr="00404C0E">
        <w:rPr>
          <w:rFonts w:ascii="Arial" w:hAnsi="Arial" w:cs="Arial"/>
          <w:i/>
          <w:sz w:val="20"/>
          <w:szCs w:val="20"/>
        </w:rPr>
        <w:t xml:space="preserve"> Bit </w:t>
      </w:r>
      <w:proofErr w:type="spellStart"/>
      <w:r w:rsidRPr="00404C0E">
        <w:rPr>
          <w:rFonts w:ascii="Arial" w:hAnsi="Arial" w:cs="Arial"/>
          <w:i/>
          <w:sz w:val="20"/>
          <w:szCs w:val="20"/>
        </w:rPr>
        <w:t>umfaßt</w:t>
      </w:r>
      <w:proofErr w:type="spellEnd"/>
      <w:r w:rsidRPr="00404C0E">
        <w:rPr>
          <w:rFonts w:ascii="Arial" w:hAnsi="Arial" w:cs="Arial"/>
          <w:i/>
          <w:sz w:val="20"/>
          <w:szCs w:val="20"/>
        </w:rPr>
        <w:t xml:space="preserve"> ein Byte?</w:t>
      </w:r>
      <w:r>
        <w:rPr>
          <w:rFonts w:ascii="Arial" w:hAnsi="Arial" w:cs="Arial"/>
          <w:sz w:val="20"/>
          <w:szCs w:val="20"/>
        </w:rPr>
        <w:t xml:space="preserve">  _____</w:t>
      </w:r>
    </w:p>
    <w:p w:rsidR="00442F96" w:rsidRDefault="00442F96" w:rsidP="00442F96">
      <w:pPr>
        <w:rPr>
          <w:rFonts w:ascii="Arial" w:hAnsi="Arial" w:cs="Arial"/>
        </w:rPr>
      </w:pPr>
    </w:p>
    <w:p w:rsidR="00F520D6" w:rsidRDefault="00F520D6" w:rsidP="005B1F2A">
      <w:pPr>
        <w:jc w:val="both"/>
        <w:rPr>
          <w:rFonts w:ascii="Arial" w:hAnsi="Arial" w:cs="Arial"/>
          <w:b/>
          <w:sz w:val="28"/>
          <w:szCs w:val="28"/>
        </w:rPr>
      </w:pPr>
    </w:p>
    <w:p w:rsidR="00F21447" w:rsidRDefault="00F21447" w:rsidP="005B1F2A">
      <w:pPr>
        <w:jc w:val="both"/>
        <w:rPr>
          <w:rFonts w:ascii="Arial" w:hAnsi="Arial" w:cs="Arial"/>
          <w:b/>
          <w:sz w:val="28"/>
          <w:szCs w:val="28"/>
        </w:rPr>
      </w:pPr>
    </w:p>
    <w:p w:rsidR="005B1F2A" w:rsidRPr="002B54E8" w:rsidRDefault="00946C2E" w:rsidP="005B1F2A">
      <w:pPr>
        <w:jc w:val="both"/>
        <w:rPr>
          <w:rFonts w:ascii="Arial" w:hAnsi="Arial" w:cs="Arial"/>
          <w:b/>
          <w:sz w:val="28"/>
          <w:szCs w:val="28"/>
        </w:rPr>
      </w:pPr>
      <w:r w:rsidRPr="002B54E8">
        <w:rPr>
          <w:rFonts w:ascii="Arial" w:hAnsi="Arial" w:cs="Arial"/>
          <w:b/>
          <w:sz w:val="28"/>
          <w:szCs w:val="28"/>
        </w:rPr>
        <w:t>2</w:t>
      </w:r>
      <w:r w:rsidR="005B1F2A" w:rsidRPr="002B54E8">
        <w:rPr>
          <w:rFonts w:ascii="Arial" w:hAnsi="Arial" w:cs="Arial"/>
          <w:b/>
          <w:sz w:val="28"/>
          <w:szCs w:val="28"/>
        </w:rPr>
        <w:t xml:space="preserve">. </w:t>
      </w:r>
      <w:r w:rsidR="006E2CE4">
        <w:rPr>
          <w:rFonts w:ascii="Arial" w:hAnsi="Arial" w:cs="Arial"/>
          <w:b/>
          <w:sz w:val="28"/>
          <w:szCs w:val="28"/>
        </w:rPr>
        <w:tab/>
      </w:r>
      <w:r w:rsidR="005B1F2A" w:rsidRPr="002B54E8">
        <w:rPr>
          <w:rFonts w:ascii="Arial" w:hAnsi="Arial" w:cs="Arial"/>
          <w:b/>
          <w:sz w:val="28"/>
          <w:szCs w:val="28"/>
        </w:rPr>
        <w:t>Logische Verknüpfungen und Gatter</w:t>
      </w:r>
    </w:p>
    <w:p w:rsidR="00045D23" w:rsidRDefault="00045D23" w:rsidP="00CA729C">
      <w:pPr>
        <w:jc w:val="center"/>
        <w:rPr>
          <w:rFonts w:ascii="Arial" w:hAnsi="Arial" w:cs="Arial"/>
          <w:sz w:val="28"/>
          <w:szCs w:val="28"/>
        </w:rPr>
      </w:pPr>
    </w:p>
    <w:p w:rsidR="00177FE1" w:rsidRPr="007A38D3" w:rsidRDefault="00BC2914" w:rsidP="00177F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2.1</w:t>
      </w:r>
      <w:r w:rsidR="00177FE1" w:rsidRPr="007A38D3">
        <w:rPr>
          <w:rFonts w:ascii="Arial" w:hAnsi="Arial" w:cs="Arial"/>
          <w:sz w:val="20"/>
          <w:szCs w:val="20"/>
        </w:rPr>
        <w:tab/>
        <w:t>a) Zu welchen Logikgattern gehören die folgenden Zeitablaufdiagramme?</w:t>
      </w:r>
    </w:p>
    <w:p w:rsidR="00177FE1" w:rsidRDefault="00F21447" w:rsidP="00177FE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56B09256" wp14:editId="4EEACB47">
            <wp:simplePos x="0" y="0"/>
            <wp:positionH relativeFrom="column">
              <wp:posOffset>2857500</wp:posOffset>
            </wp:positionH>
            <wp:positionV relativeFrom="paragraph">
              <wp:posOffset>23191</wp:posOffset>
            </wp:positionV>
            <wp:extent cx="2514600" cy="188595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FE1" w:rsidRDefault="00F21447" w:rsidP="00177FE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5C696681" wp14:editId="528E5235">
            <wp:simplePos x="0" y="0"/>
            <wp:positionH relativeFrom="column">
              <wp:posOffset>0</wp:posOffset>
            </wp:positionH>
            <wp:positionV relativeFrom="paragraph">
              <wp:posOffset>19381</wp:posOffset>
            </wp:positionV>
            <wp:extent cx="2514600" cy="155067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Rot="1"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2" b="8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412737" w:rsidRDefault="00412737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285115</wp:posOffset>
            </wp:positionV>
            <wp:extent cx="3657600" cy="2567305"/>
            <wp:effectExtent l="0" t="0" r="0" b="4445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 w:rsidRPr="007A38D3">
        <w:rPr>
          <w:rFonts w:ascii="Arial" w:hAnsi="Arial" w:cs="Arial"/>
          <w:sz w:val="20"/>
          <w:szCs w:val="20"/>
        </w:rPr>
        <w:t xml:space="preserve">b) Vervollständige </w:t>
      </w:r>
      <w:r>
        <w:rPr>
          <w:rFonts w:ascii="Arial" w:hAnsi="Arial" w:cs="Arial"/>
          <w:sz w:val="20"/>
          <w:szCs w:val="20"/>
        </w:rPr>
        <w:t>das</w:t>
      </w:r>
      <w:r w:rsidRPr="007A38D3">
        <w:rPr>
          <w:rFonts w:ascii="Arial" w:hAnsi="Arial" w:cs="Arial"/>
          <w:sz w:val="20"/>
          <w:szCs w:val="20"/>
        </w:rPr>
        <w:t xml:space="preserve"> Zeitablaufdiagramm</w:t>
      </w:r>
      <w:r>
        <w:rPr>
          <w:rFonts w:ascii="Arial" w:hAnsi="Arial" w:cs="Arial"/>
          <w:sz w:val="20"/>
          <w:szCs w:val="20"/>
        </w:rPr>
        <w:t>.</w:t>
      </w:r>
    </w:p>
    <w:p w:rsidR="006E2CE4" w:rsidRDefault="006E2CE4" w:rsidP="00177FE1">
      <w:pPr>
        <w:rPr>
          <w:rFonts w:ascii="Arial" w:hAnsi="Arial" w:cs="Arial"/>
          <w:sz w:val="20"/>
          <w:szCs w:val="20"/>
        </w:rPr>
      </w:pPr>
    </w:p>
    <w:p w:rsidR="006E2CE4" w:rsidRDefault="006E2CE4" w:rsidP="00177FE1">
      <w:pPr>
        <w:rPr>
          <w:rFonts w:ascii="Arial" w:hAnsi="Arial" w:cs="Arial"/>
        </w:rPr>
      </w:pPr>
    </w:p>
    <w:p w:rsidR="008053AE" w:rsidRDefault="008053AE" w:rsidP="00E03D02">
      <w:pPr>
        <w:jc w:val="both"/>
        <w:rPr>
          <w:rFonts w:ascii="Arial" w:hAnsi="Arial" w:cs="Arial"/>
          <w:b/>
          <w:sz w:val="28"/>
          <w:szCs w:val="28"/>
        </w:rPr>
      </w:pPr>
    </w:p>
    <w:p w:rsidR="00FE4666" w:rsidRPr="007A38D3" w:rsidRDefault="00FE4666" w:rsidP="00FE46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7A38D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2</w:t>
      </w:r>
      <w:r w:rsidRPr="007A38D3">
        <w:rPr>
          <w:rFonts w:ascii="Arial" w:hAnsi="Arial" w:cs="Arial"/>
          <w:sz w:val="20"/>
          <w:szCs w:val="20"/>
        </w:rPr>
        <w:tab/>
        <w:t>a) Zu welchen Logikgattern gehören die folgenden Zeitablaufdiagramme?</w:t>
      </w:r>
    </w:p>
    <w:p w:rsidR="00FE4666" w:rsidRDefault="00FE4666" w:rsidP="00FE46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2633345</wp:posOffset>
            </wp:positionH>
            <wp:positionV relativeFrom="paragraph">
              <wp:posOffset>179070</wp:posOffset>
            </wp:positionV>
            <wp:extent cx="2510155" cy="1380490"/>
            <wp:effectExtent l="0" t="0" r="4445" b="0"/>
            <wp:wrapTight wrapText="bothSides">
              <wp:wrapPolygon edited="0">
                <wp:start x="0" y="0"/>
                <wp:lineTo x="0" y="21163"/>
                <wp:lineTo x="21474" y="21163"/>
                <wp:lineTo x="2147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Rot="1"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8" b="14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2514600" cy="1433830"/>
            <wp:effectExtent l="0" t="0" r="0" b="0"/>
            <wp:wrapTight wrapText="bothSides">
              <wp:wrapPolygon edited="0">
                <wp:start x="0" y="0"/>
                <wp:lineTo x="0" y="21236"/>
                <wp:lineTo x="21436" y="21236"/>
                <wp:lineTo x="21436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Rot="1"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4" b="1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666" w:rsidRDefault="00FE4666" w:rsidP="00FE4666">
      <w:pPr>
        <w:rPr>
          <w:rFonts w:ascii="Arial" w:hAnsi="Arial" w:cs="Arial"/>
        </w:rPr>
      </w:pPr>
    </w:p>
    <w:p w:rsidR="00FE4666" w:rsidRDefault="00FE4666" w:rsidP="00FE4666">
      <w:pPr>
        <w:rPr>
          <w:rFonts w:ascii="Arial" w:hAnsi="Arial" w:cs="Arial"/>
        </w:rPr>
      </w:pPr>
    </w:p>
    <w:p w:rsidR="00FE4666" w:rsidRDefault="00FE4666" w:rsidP="00FE4666">
      <w:pPr>
        <w:rPr>
          <w:rFonts w:ascii="Arial" w:hAnsi="Arial" w:cs="Arial"/>
        </w:rPr>
      </w:pPr>
    </w:p>
    <w:p w:rsidR="00FE4666" w:rsidRDefault="00FE4666" w:rsidP="00FE4666">
      <w:pPr>
        <w:rPr>
          <w:rFonts w:ascii="Arial" w:hAnsi="Arial" w:cs="Arial"/>
        </w:rPr>
      </w:pPr>
    </w:p>
    <w:p w:rsidR="00FE4666" w:rsidRDefault="00FE4666" w:rsidP="00FE4666">
      <w:pPr>
        <w:rPr>
          <w:rFonts w:ascii="Arial" w:hAnsi="Arial" w:cs="Arial"/>
        </w:rPr>
      </w:pPr>
    </w:p>
    <w:p w:rsidR="00FE4666" w:rsidRDefault="00FE4666" w:rsidP="00FE4666">
      <w:pPr>
        <w:rPr>
          <w:rFonts w:ascii="Arial" w:hAnsi="Arial" w:cs="Arial"/>
        </w:rPr>
      </w:pPr>
    </w:p>
    <w:p w:rsidR="00FE4666" w:rsidRDefault="00FE4666" w:rsidP="00FE4666">
      <w:pPr>
        <w:rPr>
          <w:rFonts w:ascii="Arial" w:hAnsi="Arial" w:cs="Arial"/>
        </w:rPr>
      </w:pPr>
    </w:p>
    <w:p w:rsidR="00FE4666" w:rsidRDefault="00FE4666" w:rsidP="00FE4666">
      <w:pPr>
        <w:rPr>
          <w:rFonts w:ascii="Arial" w:hAnsi="Arial" w:cs="Arial"/>
        </w:rPr>
      </w:pPr>
    </w:p>
    <w:p w:rsidR="00FE4666" w:rsidRDefault="00FE4666" w:rsidP="00FE4666">
      <w:pPr>
        <w:rPr>
          <w:rFonts w:ascii="Arial" w:hAnsi="Arial" w:cs="Arial"/>
          <w:sz w:val="20"/>
          <w:szCs w:val="20"/>
        </w:rPr>
      </w:pPr>
    </w:p>
    <w:p w:rsidR="00FE4666" w:rsidRDefault="00FE4666" w:rsidP="00FE46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A38D3">
        <w:rPr>
          <w:rFonts w:ascii="Arial" w:hAnsi="Arial" w:cs="Arial"/>
          <w:sz w:val="20"/>
          <w:szCs w:val="20"/>
        </w:rPr>
        <w:t xml:space="preserve">b) Vervollständige </w:t>
      </w:r>
      <w:r>
        <w:rPr>
          <w:rFonts w:ascii="Arial" w:hAnsi="Arial" w:cs="Arial"/>
          <w:sz w:val="20"/>
          <w:szCs w:val="20"/>
        </w:rPr>
        <w:t>das</w:t>
      </w:r>
      <w:r w:rsidRPr="007A38D3">
        <w:rPr>
          <w:rFonts w:ascii="Arial" w:hAnsi="Arial" w:cs="Arial"/>
          <w:sz w:val="20"/>
          <w:szCs w:val="20"/>
        </w:rPr>
        <w:t xml:space="preserve"> Zeitablaufdiagramm</w:t>
      </w:r>
      <w:r>
        <w:rPr>
          <w:rFonts w:ascii="Arial" w:hAnsi="Arial" w:cs="Arial"/>
          <w:sz w:val="20"/>
          <w:szCs w:val="20"/>
        </w:rPr>
        <w:t>.</w:t>
      </w:r>
    </w:p>
    <w:p w:rsidR="00FE4666" w:rsidRDefault="00FE4666" w:rsidP="00FE46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138430</wp:posOffset>
            </wp:positionV>
            <wp:extent cx="4567555" cy="3147060"/>
            <wp:effectExtent l="0" t="0" r="4445" b="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Rot="1"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D02" w:rsidRDefault="00E03D02" w:rsidP="00E03D02">
      <w:pPr>
        <w:jc w:val="both"/>
        <w:rPr>
          <w:rFonts w:ascii="Arial" w:hAnsi="Arial" w:cs="Arial"/>
          <w:b/>
          <w:sz w:val="28"/>
          <w:szCs w:val="28"/>
        </w:rPr>
      </w:pPr>
      <w:r w:rsidRPr="00A156DF">
        <w:rPr>
          <w:rFonts w:ascii="Arial" w:hAnsi="Arial" w:cs="Arial"/>
          <w:b/>
          <w:sz w:val="28"/>
          <w:szCs w:val="28"/>
        </w:rPr>
        <w:lastRenderedPageBreak/>
        <w:t xml:space="preserve">3. </w:t>
      </w:r>
      <w:r w:rsidR="00C07189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Boolesche Algebra</w:t>
      </w:r>
    </w:p>
    <w:p w:rsidR="008053AE" w:rsidRDefault="008053AE" w:rsidP="00E03D02">
      <w:pPr>
        <w:ind w:left="705" w:hanging="705"/>
        <w:rPr>
          <w:rFonts w:ascii="Arial" w:hAnsi="Arial" w:cs="Arial"/>
          <w:sz w:val="20"/>
          <w:szCs w:val="20"/>
        </w:rPr>
      </w:pPr>
    </w:p>
    <w:p w:rsidR="00E03D02" w:rsidRDefault="008053AE" w:rsidP="00E03D02">
      <w:pPr>
        <w:ind w:left="705" w:hanging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</w:t>
      </w:r>
      <w:r w:rsidR="00E03D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E03D02">
        <w:rPr>
          <w:rFonts w:ascii="Arial" w:hAnsi="Arial" w:cs="Arial"/>
          <w:sz w:val="20"/>
          <w:szCs w:val="20"/>
        </w:rPr>
        <w:t>Vereinfache folgende Schaltfunktionen (keine KV-Tafel).</w:t>
      </w:r>
    </w:p>
    <w:p w:rsidR="00E03D02" w:rsidRDefault="00E03D02" w:rsidP="00E03D02">
      <w:pPr>
        <w:ind w:left="705" w:hanging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03D02" w:rsidRPr="00A156DF" w:rsidRDefault="00E03D02" w:rsidP="00E03D0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0"/>
          <w:szCs w:val="20"/>
        </w:rPr>
        <w:tab/>
      </w:r>
      <w:r w:rsidRPr="00EE374F">
        <w:rPr>
          <w:rFonts w:ascii="Arial" w:hAnsi="Arial" w:cs="Arial"/>
          <w:position w:val="-74"/>
          <w:sz w:val="20"/>
          <w:szCs w:val="20"/>
        </w:rPr>
        <w:object w:dxaOrig="4819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5pt;height:80pt" o:ole="">
            <v:imagedata r:id="rId15" o:title=""/>
          </v:shape>
          <o:OLEObject Type="Embed" ProgID="Equation.3" ShapeID="_x0000_i1025" DrawAspect="Content" ObjectID="_1716969042" r:id="rId16"/>
        </w:object>
      </w:r>
    </w:p>
    <w:p w:rsidR="00177FE1" w:rsidRDefault="00177FE1" w:rsidP="00177FE1">
      <w:pPr>
        <w:rPr>
          <w:rFonts w:ascii="Arial" w:hAnsi="Arial" w:cs="Arial"/>
          <w:sz w:val="20"/>
          <w:szCs w:val="20"/>
        </w:rPr>
      </w:pPr>
    </w:p>
    <w:p w:rsidR="00A1177E" w:rsidRDefault="00A1177E" w:rsidP="00B336DE">
      <w:pPr>
        <w:ind w:left="705" w:hanging="705"/>
        <w:rPr>
          <w:rFonts w:ascii="Arial" w:hAnsi="Arial" w:cs="Arial"/>
          <w:sz w:val="20"/>
          <w:szCs w:val="20"/>
        </w:rPr>
      </w:pPr>
    </w:p>
    <w:p w:rsidR="00B336DE" w:rsidRDefault="00B336DE" w:rsidP="00B336DE">
      <w:pPr>
        <w:ind w:left="705" w:hanging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CC760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2</w:t>
      </w:r>
      <w:r w:rsidRPr="00CC760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Vereinfache folgende Schaltfunktionen (keine KV-Tafel).</w:t>
      </w:r>
    </w:p>
    <w:p w:rsidR="00B336DE" w:rsidRDefault="00B336DE" w:rsidP="00B336DE">
      <w:pPr>
        <w:ind w:left="705" w:hanging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336DE" w:rsidRPr="00CC7604" w:rsidRDefault="00B336DE" w:rsidP="00B336DE">
      <w:pPr>
        <w:ind w:left="705" w:hanging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64272">
        <w:rPr>
          <w:rFonts w:ascii="Arial" w:hAnsi="Arial" w:cs="Arial"/>
          <w:position w:val="-56"/>
          <w:sz w:val="20"/>
          <w:szCs w:val="20"/>
        </w:rPr>
        <w:object w:dxaOrig="5400" w:dyaOrig="1240">
          <v:shape id="_x0000_i1026" type="#_x0000_t75" style="width:271pt;height:62pt" o:ole="">
            <v:imagedata r:id="rId17" o:title=""/>
          </v:shape>
          <o:OLEObject Type="Embed" ProgID="Equation.3" ShapeID="_x0000_i1026" DrawAspect="Content" ObjectID="_1716969043" r:id="rId18"/>
        </w:object>
      </w:r>
    </w:p>
    <w:p w:rsidR="00B8270E" w:rsidRDefault="00B8270E" w:rsidP="001C5AE5">
      <w:pPr>
        <w:jc w:val="both"/>
        <w:rPr>
          <w:rFonts w:ascii="Arial" w:hAnsi="Arial" w:cs="Arial"/>
          <w:b/>
          <w:sz w:val="28"/>
          <w:szCs w:val="28"/>
        </w:rPr>
      </w:pPr>
    </w:p>
    <w:p w:rsidR="00B0389F" w:rsidRDefault="00B0389F" w:rsidP="001C5AE5">
      <w:pPr>
        <w:jc w:val="both"/>
        <w:rPr>
          <w:rFonts w:ascii="Arial" w:hAnsi="Arial" w:cs="Arial"/>
          <w:b/>
          <w:sz w:val="28"/>
          <w:szCs w:val="28"/>
        </w:rPr>
      </w:pPr>
    </w:p>
    <w:p w:rsidR="001C5AE5" w:rsidRPr="00A156DF" w:rsidRDefault="00E03D02" w:rsidP="001C5AE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="001C5AE5" w:rsidRPr="00A156DF">
        <w:rPr>
          <w:rFonts w:ascii="Arial" w:hAnsi="Arial" w:cs="Arial"/>
          <w:b/>
          <w:sz w:val="28"/>
          <w:szCs w:val="28"/>
        </w:rPr>
        <w:t xml:space="preserve">. </w:t>
      </w:r>
      <w:r w:rsidR="00B8270E">
        <w:rPr>
          <w:rFonts w:ascii="Arial" w:hAnsi="Arial" w:cs="Arial"/>
          <w:b/>
          <w:sz w:val="28"/>
          <w:szCs w:val="28"/>
        </w:rPr>
        <w:tab/>
      </w:r>
      <w:r w:rsidR="001C5AE5" w:rsidRPr="00A156DF">
        <w:rPr>
          <w:rFonts w:ascii="Arial" w:hAnsi="Arial" w:cs="Arial"/>
          <w:b/>
          <w:sz w:val="28"/>
          <w:szCs w:val="28"/>
        </w:rPr>
        <w:t>Minimierung von Schaltfunktionen mit der KV-Tafel</w:t>
      </w:r>
    </w:p>
    <w:p w:rsidR="001C5AE5" w:rsidRDefault="001C5AE5" w:rsidP="00177FE1">
      <w:pPr>
        <w:rPr>
          <w:rFonts w:ascii="Arial" w:hAnsi="Arial" w:cs="Arial"/>
          <w:sz w:val="20"/>
          <w:szCs w:val="20"/>
        </w:rPr>
      </w:pPr>
    </w:p>
    <w:p w:rsidR="00B0389F" w:rsidRDefault="00B0389F" w:rsidP="00177FE1">
      <w:pPr>
        <w:rPr>
          <w:rFonts w:ascii="Arial" w:hAnsi="Arial" w:cs="Arial"/>
          <w:sz w:val="20"/>
          <w:szCs w:val="20"/>
        </w:rPr>
      </w:pPr>
    </w:p>
    <w:p w:rsidR="00177FE1" w:rsidRPr="004D7E49" w:rsidRDefault="004C718A" w:rsidP="00177F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177FE1" w:rsidRPr="004D7E49">
        <w:rPr>
          <w:rFonts w:ascii="Arial" w:hAnsi="Arial" w:cs="Arial"/>
          <w:sz w:val="20"/>
          <w:szCs w:val="20"/>
        </w:rPr>
        <w:t>.</w:t>
      </w:r>
      <w:r w:rsidR="00A83767">
        <w:rPr>
          <w:rFonts w:ascii="Arial" w:hAnsi="Arial" w:cs="Arial"/>
          <w:sz w:val="20"/>
          <w:szCs w:val="20"/>
        </w:rPr>
        <w:t>1</w:t>
      </w:r>
      <w:r w:rsidR="00177FE1" w:rsidRPr="004D7E49">
        <w:rPr>
          <w:rFonts w:ascii="Arial" w:hAnsi="Arial" w:cs="Arial"/>
          <w:sz w:val="20"/>
          <w:szCs w:val="20"/>
        </w:rPr>
        <w:tab/>
        <w:t xml:space="preserve">Gegeben ist die </w:t>
      </w:r>
      <w:r w:rsidR="00F515B7">
        <w:rPr>
          <w:rFonts w:ascii="Arial" w:hAnsi="Arial" w:cs="Arial"/>
          <w:sz w:val="20"/>
          <w:szCs w:val="20"/>
        </w:rPr>
        <w:t xml:space="preserve">unten stehende </w:t>
      </w:r>
      <w:r w:rsidR="00177FE1" w:rsidRPr="004D7E49">
        <w:rPr>
          <w:rFonts w:ascii="Arial" w:hAnsi="Arial" w:cs="Arial"/>
          <w:sz w:val="20"/>
          <w:szCs w:val="20"/>
        </w:rPr>
        <w:t xml:space="preserve">Wahrheitstabelle. </w:t>
      </w:r>
    </w:p>
    <w:p w:rsidR="00177FE1" w:rsidRPr="004D7E49" w:rsidRDefault="00177FE1" w:rsidP="00177FE1">
      <w:pPr>
        <w:rPr>
          <w:rFonts w:ascii="Arial" w:hAnsi="Arial" w:cs="Arial"/>
          <w:sz w:val="20"/>
          <w:szCs w:val="20"/>
        </w:rPr>
      </w:pPr>
      <w:r w:rsidRPr="004D7E49">
        <w:rPr>
          <w:rFonts w:ascii="Arial" w:hAnsi="Arial" w:cs="Arial"/>
          <w:sz w:val="20"/>
          <w:szCs w:val="20"/>
        </w:rPr>
        <w:tab/>
      </w:r>
    </w:p>
    <w:p w:rsidR="00177FE1" w:rsidRPr="004D7E49" w:rsidRDefault="00177FE1" w:rsidP="00177FE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7E49">
        <w:rPr>
          <w:rFonts w:ascii="Arial" w:hAnsi="Arial" w:cs="Arial"/>
          <w:sz w:val="20"/>
          <w:szCs w:val="20"/>
        </w:rPr>
        <w:t>Bestimme die disjunktive Normalform (DNF) der Schal</w:t>
      </w:r>
      <w:r>
        <w:rPr>
          <w:rFonts w:ascii="Arial" w:hAnsi="Arial" w:cs="Arial"/>
          <w:sz w:val="20"/>
          <w:szCs w:val="20"/>
        </w:rPr>
        <w:t>tfunktion.</w:t>
      </w:r>
    </w:p>
    <w:p w:rsidR="00177FE1" w:rsidRPr="004D7E49" w:rsidRDefault="00177FE1" w:rsidP="00177FE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7E49">
        <w:rPr>
          <w:rFonts w:ascii="Arial" w:hAnsi="Arial" w:cs="Arial"/>
          <w:sz w:val="20"/>
          <w:szCs w:val="20"/>
        </w:rPr>
        <w:t>Vereinfache die Schaltfunkti</w:t>
      </w:r>
      <w:r>
        <w:rPr>
          <w:rFonts w:ascii="Arial" w:hAnsi="Arial" w:cs="Arial"/>
          <w:sz w:val="20"/>
          <w:szCs w:val="20"/>
        </w:rPr>
        <w:t>on mit Hilfe eines KV-Diagramms.</w:t>
      </w:r>
    </w:p>
    <w:p w:rsidR="00177FE1" w:rsidRDefault="00177FE1" w:rsidP="00177FE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7E49">
        <w:rPr>
          <w:rFonts w:ascii="Arial" w:hAnsi="Arial" w:cs="Arial"/>
          <w:sz w:val="20"/>
          <w:szCs w:val="20"/>
        </w:rPr>
        <w:t>Verwirkliche die Logik nur mit NAND-Gattern (</w:t>
      </w:r>
      <w:r w:rsidR="00F515B7">
        <w:rPr>
          <w:rFonts w:ascii="Arial" w:hAnsi="Arial" w:cs="Arial"/>
          <w:sz w:val="20"/>
          <w:szCs w:val="20"/>
        </w:rPr>
        <w:t xml:space="preserve">mit jeweils </w:t>
      </w:r>
      <w:r w:rsidRPr="004D7E49">
        <w:rPr>
          <w:rFonts w:ascii="Arial" w:hAnsi="Arial" w:cs="Arial"/>
          <w:sz w:val="20"/>
          <w:szCs w:val="20"/>
        </w:rPr>
        <w:t>zwei Eingänge</w:t>
      </w:r>
      <w:r w:rsidR="00F515B7">
        <w:rPr>
          <w:rFonts w:ascii="Arial" w:hAnsi="Arial" w:cs="Arial"/>
          <w:sz w:val="20"/>
          <w:szCs w:val="20"/>
        </w:rPr>
        <w:t>n</w:t>
      </w:r>
      <w:r w:rsidRPr="004D7E49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177FE1" w:rsidRDefault="00177FE1" w:rsidP="00177FE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Verwirkliche die Logik nur mit NOR-Gattern (</w:t>
      </w:r>
      <w:r w:rsidR="00F515B7">
        <w:rPr>
          <w:rFonts w:ascii="Arial" w:hAnsi="Arial" w:cs="Arial"/>
          <w:sz w:val="20"/>
          <w:szCs w:val="20"/>
        </w:rPr>
        <w:t>mit jeweils zwei</w:t>
      </w:r>
      <w:r>
        <w:rPr>
          <w:rFonts w:ascii="Arial" w:hAnsi="Arial" w:cs="Arial"/>
          <w:sz w:val="20"/>
          <w:szCs w:val="20"/>
        </w:rPr>
        <w:t xml:space="preserve"> Eingänge</w:t>
      </w:r>
      <w:r w:rsidR="00F515B7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).</w:t>
      </w:r>
    </w:p>
    <w:p w:rsidR="00B0389F" w:rsidRDefault="00B0389F" w:rsidP="00B0389F">
      <w:pPr>
        <w:ind w:left="1065"/>
        <w:rPr>
          <w:rFonts w:ascii="Arial" w:hAnsi="Arial" w:cs="Arial"/>
          <w:sz w:val="20"/>
          <w:szCs w:val="20"/>
        </w:rPr>
      </w:pPr>
    </w:p>
    <w:p w:rsidR="00B0389F" w:rsidRPr="00A322AA" w:rsidRDefault="00B0389F" w:rsidP="00B0389F">
      <w:pPr>
        <w:ind w:left="1065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350"/>
        <w:gridCol w:w="350"/>
        <w:gridCol w:w="350"/>
        <w:gridCol w:w="350"/>
      </w:tblGrid>
      <w:tr w:rsidR="00177FE1" w:rsidTr="00323470">
        <w:trPr>
          <w:trHeight w:val="259"/>
        </w:trPr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15240</wp:posOffset>
                      </wp:positionV>
                      <wp:extent cx="3931920" cy="1605280"/>
                      <wp:effectExtent l="0" t="1270" r="0" b="3175"/>
                      <wp:wrapNone/>
                      <wp:docPr id="5" name="Textfeld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1920" cy="160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77FE1" w:rsidRPr="004D7E49" w:rsidRDefault="00177FE1" w:rsidP="00177FE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D7E4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DNF:  y =</w:t>
                                  </w:r>
                                  <w:r w:rsidR="000F6B6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D7E4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33.9pt;margin-top:1.2pt;width:309.6pt;height:1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NEhAIAABA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AS&#10;I0V6oOiBj77lkqEyVGcwrganewNufrzWI7AcM3XmTtPPDil90xG14VfW6qHjhEF0WTiZnBydcFwA&#10;WQ/vNINryNbrCDS2tg+lg2IgQAeWHo/MQCiIwuar6lVW5WCiYMvmaZkvIncJqQ/HjXX+Ddc9CpMG&#10;W6A+wpPdnfMhHFIfXMJtTkvBVkLKuLCb9Y20aEdAJqv4xQyeuUkVnJUOxybEaQeihDuCLcQbaf9W&#10;ZXmRXufVbDVfnM+KVVHOqvN0MUuz6rqap0VV3K6+hwCzou4EY1zdCcUPEsyKv6N43wyTeKII0dDg&#10;qszLiaM/JpnG73dJ9sJDR0rRN3hxdCJ1YPa1YpA2qT0RcponP4cfqww1OPxjVaIOAvWTCPy4HgEl&#10;iGOt2SMowmrgC7iFZwQmnbZfMRqgJRvsvmyJ5RjJtwpUVWVFEXo4LoryPOjBnlrWpxaiKEA12GM0&#10;TW/81PdbY8Wmg5smHSt9BUpsRdTIU1R7/ULbxWT2T0To69N19Hp6yJY/AAAA//8DAFBLAwQUAAYA&#10;CAAAACEASwOWmNwAAAAIAQAADwAAAGRycy9kb3ducmV2LnhtbEyPzU6EQBCE7ya+w6RNvBh3kCyw&#10;IsNGTTRe9+cBGugFItNDmNmFfXvbkx4rVan6qtgudlAXmnzv2MDTKgJFXLum59bA8fDxuAHlA3KD&#10;g2MycCUP2/L2psC8cTPv6LIPrZIS9jka6EIYc6193ZFFv3IjsXgnN1kMIqdWNxPOUm4HHUdRqi32&#10;LAsdjvTeUf29P1sDp6/5IXmeq89wzHbr9A37rHJXY+7vltcXUIGW8BeGX3xBh1KYKnfmxqvBQJoJ&#10;eTAQr0GJnW4yuVaJTpIYdFno/wfKHwAAAP//AwBQSwECLQAUAAYACAAAACEAtoM4kv4AAADhAQAA&#10;EwAAAAAAAAAAAAAAAAAAAAAAW0NvbnRlbnRfVHlwZXNdLnhtbFBLAQItABQABgAIAAAAIQA4/SH/&#10;1gAAAJQBAAALAAAAAAAAAAAAAAAAAC8BAABfcmVscy8ucmVsc1BLAQItABQABgAIAAAAIQAgJXNE&#10;hAIAABAFAAAOAAAAAAAAAAAAAAAAAC4CAABkcnMvZTJvRG9jLnhtbFBLAQItABQABgAIAAAAIQBL&#10;A5aY3AAAAAgBAAAPAAAAAAAAAAAAAAAAAN4EAABkcnMvZG93bnJldi54bWxQSwUGAAAAAAQABADz&#10;AAAA5wUAAAAA&#10;" stroked="f">
                      <v:textbox>
                        <w:txbxContent>
                          <w:p w:rsidR="00177FE1" w:rsidRPr="004D7E49" w:rsidRDefault="00177FE1" w:rsidP="00177F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7E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DNF:  y =</w:t>
                            </w:r>
                            <w:r w:rsidR="000F6B6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7E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y</w:t>
            </w:r>
          </w:p>
        </w:tc>
      </w:tr>
      <w:tr w:rsidR="00177FE1" w:rsidTr="00323470">
        <w:trPr>
          <w:trHeight w:val="259"/>
        </w:trPr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707390</wp:posOffset>
                  </wp:positionH>
                  <wp:positionV relativeFrom="paragraph">
                    <wp:posOffset>163830</wp:posOffset>
                  </wp:positionV>
                  <wp:extent cx="1577340" cy="1021080"/>
                  <wp:effectExtent l="0" t="0" r="3810" b="762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Rot="1"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1</w:t>
            </w:r>
          </w:p>
        </w:tc>
      </w:tr>
      <w:tr w:rsidR="00177FE1" w:rsidTr="00323470">
        <w:trPr>
          <w:trHeight w:val="259"/>
        </w:trPr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177FE1" w:rsidTr="00323470">
        <w:trPr>
          <w:trHeight w:val="259"/>
        </w:trPr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77FE1" w:rsidTr="00323470">
        <w:trPr>
          <w:trHeight w:val="259"/>
        </w:trPr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77FE1" w:rsidTr="00323470">
        <w:trPr>
          <w:trHeight w:val="259"/>
        </w:trPr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77FE1" w:rsidTr="00323470">
        <w:trPr>
          <w:trHeight w:val="259"/>
        </w:trPr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77FE1" w:rsidTr="00323470">
        <w:trPr>
          <w:trHeight w:val="259"/>
        </w:trPr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480618</wp:posOffset>
                      </wp:positionH>
                      <wp:positionV relativeFrom="paragraph">
                        <wp:posOffset>124394</wp:posOffset>
                      </wp:positionV>
                      <wp:extent cx="1651379" cy="337820"/>
                      <wp:effectExtent l="0" t="0" r="6350" b="5080"/>
                      <wp:wrapNone/>
                      <wp:docPr id="3" name="Textfeld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379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77FE1" w:rsidRPr="002824F3" w:rsidRDefault="00300263" w:rsidP="00177FE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minimiert, </w:t>
                                  </w:r>
                                  <w:r w:rsidR="00177FE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aus KV: y 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3" o:spid="_x0000_s1027" type="#_x0000_t202" style="position:absolute;margin-left:37.85pt;margin-top:9.8pt;width:130.05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xihwIAABYFAAAOAAAAZHJzL2Uyb0RvYy54bWysVNuO2yAQfa/Uf0C8Z20nzsVWnNVemqrS&#10;9iLt9gMI4BgVAwUSe7vqv3fASTbdtlJV1Q82eIYzl3OG5WXfSrTn1gmtKpxdpBhxRTUTalvhzw/r&#10;0QIj54liRGrFK/zIHb5cvX617EzJx7rRknGLAES5sjMVbrw3ZZI42vCWuAttuAJjrW1LPGztNmGW&#10;dIDeymScprOk05YZqyl3Dv7eDka8ivh1zan/WNeOeyQrDLn5+LbxvQnvZLUk5dYS0wh6SIP8QxYt&#10;EQqCnqBuiSdoZ8UvUK2gVjtd+wuq20TXtaA81gDVZOmLau4bYnisBZrjzKlN7v/B0g/7TxYJVuEJ&#10;Roq0QNED733NJUOT0J3OuBKc7g24+f5a98ByrNSZO02/OKT0TUPUll9Zq7uGEwbZZeFkcnZ0wHEB&#10;ZNO91wzCkJ3XEaivbRtaB81AgA4sPZ6YgVQQDSFn02wyLzCiYJtM5otxpC4h5fG0sc6/5bpFYVFh&#10;C8xHdLK/cz5kQ8qjSwjmtBRsLaSMG7vd3EiL9gRUso5PLOCFm1TBWelwbEAc/kCSECPYQrqR9aci&#10;G+fp9bgYrWeL+Shf59NRMU8XozQrrotZmhf57fp7SDDLy0YwxtWdUPyowCz/O4YPszBoJ2oQdRUu&#10;puPpQNEfi0zj87siW+FhIKVoK7w4OZEyEPtGMSiblJ4IOayTn9OPXYYeHL+xK1EGgflBA77f9FFv&#10;USNBIhvNHkEXVgNtQD5cJrBotP2GUQeDWWH3dUcsx0i+U6CtIsvzMMlxk0/noARkzy2bcwtRFKAq&#10;7DEaljd+mP6dsWLbQKRBzUpfgR5rEaXynNVBxTB8sabDRRGm+3wfvZ6vs9UPAAAA//8DAFBLAwQU&#10;AAYACAAAACEAwV943twAAAAIAQAADwAAAGRycy9kb3ducmV2LnhtbEyPQU+DQBCF7yb+h82YeDF2&#10;sRVokaVRE43X1v6AAaZAZGcJuy303zue7HHe9/LmvXw7216dafSdYwNPiwgUceXqjhsDh++PxzUo&#10;H5Br7B2TgQt52Ba3NzlmtZt4R+d9aJSEsM/QQBvCkGntq5Ys+oUbiIUd3WgxyDk2uh5xknDb62UU&#10;Jdpix/KhxYHeW6p+9idr4Pg1PcSbqfwMh3T3nLxhl5buYsz93fz6AirQHP7N8FdfqkMhnUp34tqr&#10;3kAap+IUfZOAEr5axTKlFLBcgy5yfT2g+AUAAP//AwBQSwECLQAUAAYACAAAACEAtoM4kv4AAADh&#10;AQAAEwAAAAAAAAAAAAAAAAAAAAAAW0NvbnRlbnRfVHlwZXNdLnhtbFBLAQItABQABgAIAAAAIQA4&#10;/SH/1gAAAJQBAAALAAAAAAAAAAAAAAAAAC8BAABfcmVscy8ucmVsc1BLAQItABQABgAIAAAAIQAf&#10;6VxihwIAABYFAAAOAAAAAAAAAAAAAAAAAC4CAABkcnMvZTJvRG9jLnhtbFBLAQItABQABgAIAAAA&#10;IQDBX3je3AAAAAgBAAAPAAAAAAAAAAAAAAAAAOEEAABkcnMvZG93bnJldi54bWxQSwUGAAAAAAQA&#10;BADzAAAA6gUAAAAA&#10;" stroked="f">
                      <v:textbox>
                        <w:txbxContent>
                          <w:p w:rsidR="00177FE1" w:rsidRPr="002824F3" w:rsidRDefault="00300263" w:rsidP="00177F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minimiert, </w:t>
                            </w:r>
                            <w:r w:rsidR="00177F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aus KV: y 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1</w:t>
            </w:r>
          </w:p>
        </w:tc>
      </w:tr>
      <w:tr w:rsidR="00177FE1" w:rsidTr="00323470">
        <w:trPr>
          <w:trHeight w:val="274"/>
        </w:trPr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</w:tcPr>
          <w:p w:rsidR="00177FE1" w:rsidRDefault="00177FE1" w:rsidP="00323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177FE1" w:rsidRDefault="00177FE1" w:rsidP="00177FE1">
      <w:pPr>
        <w:rPr>
          <w:rFonts w:ascii="Arial" w:hAnsi="Arial" w:cs="Arial"/>
        </w:rPr>
      </w:pPr>
    </w:p>
    <w:p w:rsidR="00B0389F" w:rsidRDefault="00B0389F" w:rsidP="002369A2">
      <w:pPr>
        <w:ind w:hanging="23"/>
        <w:rPr>
          <w:rFonts w:ascii="Arial" w:hAnsi="Arial" w:cs="Arial"/>
          <w:sz w:val="20"/>
          <w:szCs w:val="20"/>
        </w:rPr>
      </w:pPr>
    </w:p>
    <w:p w:rsidR="00B0389F" w:rsidRDefault="00B0389F" w:rsidP="002369A2">
      <w:pPr>
        <w:ind w:hanging="23"/>
        <w:rPr>
          <w:rFonts w:ascii="Arial" w:hAnsi="Arial" w:cs="Arial"/>
          <w:sz w:val="20"/>
          <w:szCs w:val="20"/>
        </w:rPr>
      </w:pPr>
    </w:p>
    <w:p w:rsidR="002369A2" w:rsidRPr="004D7E49" w:rsidRDefault="002369A2" w:rsidP="002369A2">
      <w:pPr>
        <w:ind w:hanging="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Pr="004D7E4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2</w:t>
      </w:r>
      <w:r w:rsidRPr="004D7E49">
        <w:rPr>
          <w:rFonts w:ascii="Arial" w:hAnsi="Arial" w:cs="Arial"/>
          <w:sz w:val="20"/>
          <w:szCs w:val="20"/>
        </w:rPr>
        <w:tab/>
        <w:t xml:space="preserve">Gegeben ist die </w:t>
      </w:r>
      <w:r w:rsidR="00AD1DA3">
        <w:rPr>
          <w:rFonts w:ascii="Arial" w:hAnsi="Arial" w:cs="Arial"/>
          <w:sz w:val="20"/>
          <w:szCs w:val="20"/>
        </w:rPr>
        <w:t>unten stehende</w:t>
      </w:r>
      <w:r w:rsidRPr="004D7E49">
        <w:rPr>
          <w:rFonts w:ascii="Arial" w:hAnsi="Arial" w:cs="Arial"/>
          <w:sz w:val="20"/>
          <w:szCs w:val="20"/>
        </w:rPr>
        <w:t xml:space="preserve"> Wahrheitstabelle. </w:t>
      </w:r>
    </w:p>
    <w:p w:rsidR="002369A2" w:rsidRPr="004D7E49" w:rsidRDefault="002369A2" w:rsidP="002369A2">
      <w:pPr>
        <w:ind w:hanging="23"/>
        <w:rPr>
          <w:rFonts w:ascii="Arial" w:hAnsi="Arial" w:cs="Arial"/>
          <w:sz w:val="20"/>
          <w:szCs w:val="20"/>
        </w:rPr>
      </w:pPr>
      <w:r w:rsidRPr="004D7E49">
        <w:rPr>
          <w:rFonts w:ascii="Arial" w:hAnsi="Arial" w:cs="Arial"/>
          <w:sz w:val="20"/>
          <w:szCs w:val="20"/>
        </w:rPr>
        <w:tab/>
      </w:r>
    </w:p>
    <w:p w:rsidR="002369A2" w:rsidRPr="004D7E49" w:rsidRDefault="008669EB" w:rsidP="008A2B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A2B5B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 </w:t>
      </w:r>
      <w:r w:rsidR="002369A2" w:rsidRPr="004D7E49">
        <w:rPr>
          <w:rFonts w:ascii="Arial" w:hAnsi="Arial" w:cs="Arial"/>
          <w:sz w:val="20"/>
          <w:szCs w:val="20"/>
        </w:rPr>
        <w:t>Bestimme die disjunktive Normalform (DNF) der Schal</w:t>
      </w:r>
      <w:r w:rsidR="002369A2">
        <w:rPr>
          <w:rFonts w:ascii="Arial" w:hAnsi="Arial" w:cs="Arial"/>
          <w:sz w:val="20"/>
          <w:szCs w:val="20"/>
        </w:rPr>
        <w:t>tfunktion.</w:t>
      </w:r>
    </w:p>
    <w:p w:rsidR="002369A2" w:rsidRPr="004D7E49" w:rsidRDefault="008669EB" w:rsidP="008A2B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A2B5B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 </w:t>
      </w:r>
      <w:r w:rsidR="002369A2" w:rsidRPr="004D7E49">
        <w:rPr>
          <w:rFonts w:ascii="Arial" w:hAnsi="Arial" w:cs="Arial"/>
          <w:sz w:val="20"/>
          <w:szCs w:val="20"/>
        </w:rPr>
        <w:t>Vereinfache die Schaltfunkti</w:t>
      </w:r>
      <w:r w:rsidR="002369A2">
        <w:rPr>
          <w:rFonts w:ascii="Arial" w:hAnsi="Arial" w:cs="Arial"/>
          <w:sz w:val="20"/>
          <w:szCs w:val="20"/>
        </w:rPr>
        <w:t>on mit Hilfe eines KV-Diagramms.</w:t>
      </w:r>
    </w:p>
    <w:p w:rsidR="002369A2" w:rsidRDefault="008669EB" w:rsidP="008A2B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A2B5B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 </w:t>
      </w:r>
      <w:r w:rsidR="002369A2" w:rsidRPr="004D7E49">
        <w:rPr>
          <w:rFonts w:ascii="Arial" w:hAnsi="Arial" w:cs="Arial"/>
          <w:sz w:val="20"/>
          <w:szCs w:val="20"/>
        </w:rPr>
        <w:t>Verwirkliche die Logik nur mit NAND-Gattern</w:t>
      </w:r>
      <w:r w:rsidR="002369A2">
        <w:rPr>
          <w:rFonts w:ascii="Arial" w:hAnsi="Arial" w:cs="Arial"/>
          <w:sz w:val="20"/>
          <w:szCs w:val="20"/>
        </w:rPr>
        <w:t xml:space="preserve"> (zwei oder drei Eingänge).</w:t>
      </w:r>
    </w:p>
    <w:p w:rsidR="002369A2" w:rsidRDefault="008669EB" w:rsidP="008A2B5B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ab/>
      </w:r>
      <w:r w:rsidR="008A2B5B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 </w:t>
      </w:r>
      <w:r w:rsidR="002369A2">
        <w:rPr>
          <w:rFonts w:ascii="Arial" w:hAnsi="Arial" w:cs="Arial"/>
          <w:sz w:val="20"/>
          <w:szCs w:val="20"/>
        </w:rPr>
        <w:t>Verwirkliche die Logik nur mit NOR-Gattern (zwei oder drei Eingänge).</w:t>
      </w:r>
      <w:r w:rsidR="002369A2">
        <w:rPr>
          <w:rFonts w:ascii="Arial" w:hAnsi="Arial" w:cs="Arial"/>
        </w:rPr>
        <w:t xml:space="preserve"> </w:t>
      </w:r>
    </w:p>
    <w:p w:rsidR="00B0389F" w:rsidRDefault="00B0389F" w:rsidP="008A2B5B">
      <w:pPr>
        <w:rPr>
          <w:rFonts w:ascii="Arial" w:hAnsi="Arial" w:cs="Arial"/>
        </w:rPr>
      </w:pPr>
    </w:p>
    <w:p w:rsidR="00B0389F" w:rsidRDefault="00B0389F" w:rsidP="008A2B5B">
      <w:pPr>
        <w:rPr>
          <w:rFonts w:ascii="Arial" w:hAnsi="Arial" w:cs="Arial"/>
        </w:rPr>
      </w:pPr>
    </w:p>
    <w:p w:rsidR="00B0389F" w:rsidRDefault="00B0389F" w:rsidP="008A2B5B">
      <w:pPr>
        <w:rPr>
          <w:rFonts w:ascii="Arial" w:hAnsi="Arial" w:cs="Arial"/>
        </w:rPr>
      </w:pPr>
    </w:p>
    <w:p w:rsidR="00B0389F" w:rsidRDefault="00B0389F" w:rsidP="008A2B5B">
      <w:pPr>
        <w:rPr>
          <w:rFonts w:ascii="Arial" w:hAnsi="Arial" w:cs="Arial"/>
        </w:rPr>
      </w:pPr>
    </w:p>
    <w:p w:rsidR="00B0389F" w:rsidRDefault="00B0389F" w:rsidP="008A2B5B">
      <w:pPr>
        <w:rPr>
          <w:rFonts w:ascii="Arial" w:hAnsi="Arial" w:cs="Arial"/>
        </w:rPr>
      </w:pPr>
    </w:p>
    <w:p w:rsidR="002369A2" w:rsidRDefault="002369A2" w:rsidP="002369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2056130</wp:posOffset>
            </wp:positionH>
            <wp:positionV relativeFrom="paragraph">
              <wp:posOffset>141605</wp:posOffset>
            </wp:positionV>
            <wp:extent cx="194310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388" y="21459"/>
                <wp:lineTo x="21388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Rot="1"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</w:tblGrid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369A2" w:rsidRPr="00C97BE2" w:rsidTr="00323470">
        <w:tc>
          <w:tcPr>
            <w:tcW w:w="468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B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2369A2" w:rsidRPr="00C97BE2" w:rsidRDefault="002369A2" w:rsidP="00323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2369A2" w:rsidRPr="00C97BE2" w:rsidRDefault="002369A2" w:rsidP="002369A2">
      <w:pPr>
        <w:rPr>
          <w:rFonts w:ascii="Arial" w:hAnsi="Arial" w:cs="Arial"/>
          <w:color w:val="000000"/>
          <w:sz w:val="20"/>
          <w:szCs w:val="20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AF250C" w:rsidRDefault="00AF250C" w:rsidP="00AF250C">
      <w:pPr>
        <w:ind w:left="705" w:hanging="705"/>
        <w:rPr>
          <w:rFonts w:ascii="Arial" w:hAnsi="Arial" w:cs="Arial"/>
        </w:rPr>
      </w:pPr>
    </w:p>
    <w:p w:rsidR="00AF250C" w:rsidRDefault="00AF250C" w:rsidP="00AF25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4.3</w:t>
      </w:r>
      <w:r>
        <w:rPr>
          <w:rFonts w:ascii="Arial" w:hAnsi="Arial" w:cs="Arial"/>
          <w:sz w:val="20"/>
          <w:szCs w:val="20"/>
        </w:rPr>
        <w:tab/>
        <w:t xml:space="preserve">Der Ausgang y einer digitalen Schaltung soll genau dann den Zustand 1 annehmen, wenn </w:t>
      </w:r>
      <w:r>
        <w:rPr>
          <w:rFonts w:ascii="Arial" w:hAnsi="Arial" w:cs="Arial"/>
          <w:sz w:val="20"/>
          <w:szCs w:val="20"/>
        </w:rPr>
        <w:tab/>
        <w:t xml:space="preserve">mindestens zwei ihrer drei Eingänge a, b und c im Zustand 0 sind. Stelle die zugehörige </w:t>
      </w:r>
      <w:r>
        <w:rPr>
          <w:rFonts w:ascii="Arial" w:hAnsi="Arial" w:cs="Arial"/>
          <w:sz w:val="20"/>
          <w:szCs w:val="20"/>
        </w:rPr>
        <w:tab/>
        <w:t>Wahrheitstabelle auf, vereinfache die Schaltfunktion und zeichne die Schaltung.</w:t>
      </w:r>
    </w:p>
    <w:p w:rsidR="006B6579" w:rsidRDefault="006B6579" w:rsidP="00AF250C">
      <w:pPr>
        <w:rPr>
          <w:rFonts w:ascii="Arial" w:hAnsi="Arial" w:cs="Arial"/>
          <w:sz w:val="20"/>
          <w:szCs w:val="20"/>
        </w:rPr>
      </w:pP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4.4</w:t>
      </w:r>
      <w:r>
        <w:rPr>
          <w:rFonts w:ascii="Arial" w:hAnsi="Arial" w:cs="Arial"/>
          <w:sz w:val="20"/>
          <w:szCs w:val="20"/>
        </w:rPr>
        <w:tab/>
        <w:t xml:space="preserve">Eine Anlage </w:t>
      </w:r>
      <w:proofErr w:type="spellStart"/>
      <w:r>
        <w:rPr>
          <w:rFonts w:ascii="Arial" w:hAnsi="Arial" w:cs="Arial"/>
          <w:sz w:val="20"/>
          <w:szCs w:val="20"/>
        </w:rPr>
        <w:t>muß</w:t>
      </w:r>
      <w:proofErr w:type="spellEnd"/>
      <w:r>
        <w:rPr>
          <w:rFonts w:ascii="Arial" w:hAnsi="Arial" w:cs="Arial"/>
          <w:sz w:val="20"/>
          <w:szCs w:val="20"/>
        </w:rPr>
        <w:t xml:space="preserve"> verschiedene Stanzteile aus Blech (T1 bis T8) unterscheiden, um sie </w:t>
      </w:r>
      <w:r>
        <w:rPr>
          <w:rFonts w:ascii="Arial" w:hAnsi="Arial" w:cs="Arial"/>
          <w:sz w:val="20"/>
          <w:szCs w:val="20"/>
        </w:rPr>
        <w:tab/>
        <w:t xml:space="preserve">anschließend richtig behandeln zu können. Die Teile werden dabei von einem Förderband </w:t>
      </w:r>
      <w:r>
        <w:rPr>
          <w:rFonts w:ascii="Arial" w:hAnsi="Arial" w:cs="Arial"/>
          <w:sz w:val="20"/>
          <w:szCs w:val="20"/>
        </w:rPr>
        <w:tab/>
        <w:t xml:space="preserve">unter eine Gruppe von Sensoren transportiert. Die Sensoren (a, b, c, d) liefern an ihrem </w:t>
      </w:r>
      <w:r w:rsidR="00F03C31">
        <w:rPr>
          <w:rFonts w:ascii="Arial" w:hAnsi="Arial" w:cs="Arial"/>
          <w:sz w:val="20"/>
          <w:szCs w:val="20"/>
        </w:rPr>
        <w:tab/>
        <w:t>Ausgang den logischen Zustand “0“</w:t>
      </w:r>
      <w:r>
        <w:rPr>
          <w:rFonts w:ascii="Arial" w:hAnsi="Arial" w:cs="Arial"/>
          <w:sz w:val="20"/>
          <w:szCs w:val="20"/>
        </w:rPr>
        <w:t xml:space="preserve">, wenn darunter Blech festgestellt wird. Die Teile T2, T4, T6 </w:t>
      </w:r>
      <w:r>
        <w:rPr>
          <w:rFonts w:ascii="Arial" w:hAnsi="Arial" w:cs="Arial"/>
          <w:sz w:val="20"/>
          <w:szCs w:val="20"/>
        </w:rPr>
        <w:tab/>
        <w:t>und T8 müssen lackiert werden. Es ist eine digitale Schaltung zu entwerfen, deren Ausgang</w:t>
      </w: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die Lackiereinrichtung einschaltet (y = 1: Lackieren).</w:t>
      </w:r>
    </w:p>
    <w:p w:rsidR="00210F7E" w:rsidRDefault="00210F7E" w:rsidP="006B6579">
      <w:pPr>
        <w:rPr>
          <w:rFonts w:ascii="Arial" w:hAnsi="Arial" w:cs="Arial"/>
          <w:sz w:val="20"/>
          <w:szCs w:val="20"/>
        </w:rPr>
      </w:pPr>
    </w:p>
    <w:p w:rsidR="006B6579" w:rsidRDefault="006B6579" w:rsidP="006B657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122555</wp:posOffset>
            </wp:positionV>
            <wp:extent cx="2853055" cy="2169160"/>
            <wp:effectExtent l="0" t="0" r="4445" b="2540"/>
            <wp:wrapTight wrapText="bothSides">
              <wp:wrapPolygon edited="0">
                <wp:start x="0" y="0"/>
                <wp:lineTo x="0" y="21436"/>
                <wp:lineTo x="21489" y="21436"/>
                <wp:lineTo x="21489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Rot="1"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7" t="6352" r="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a)  Stelle die vollständige Wahr-</w:t>
      </w: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heitstabelle</w:t>
      </w:r>
      <w:proofErr w:type="spellEnd"/>
      <w:r>
        <w:rPr>
          <w:rFonts w:ascii="Arial" w:hAnsi="Arial" w:cs="Arial"/>
          <w:sz w:val="20"/>
          <w:szCs w:val="20"/>
        </w:rPr>
        <w:t xml:space="preserve"> auf.</w:t>
      </w: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b) Vereinfache die Schaltfunktion </w:t>
      </w:r>
      <w:r>
        <w:rPr>
          <w:rFonts w:ascii="Arial" w:hAnsi="Arial" w:cs="Arial"/>
          <w:sz w:val="20"/>
          <w:szCs w:val="20"/>
        </w:rPr>
        <w:tab/>
        <w:t xml:space="preserve">mit Hilfe einer KV-Tafel und gib </w:t>
      </w: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die vereinfachte Funktion an.</w:t>
      </w: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c)  Entwerfe eine geeignete </w:t>
      </w:r>
      <w:r>
        <w:rPr>
          <w:rFonts w:ascii="Arial" w:hAnsi="Arial" w:cs="Arial"/>
          <w:sz w:val="20"/>
          <w:szCs w:val="20"/>
        </w:rPr>
        <w:tab/>
        <w:t>Schaltung mit digitalen Gattern.</w:t>
      </w: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</w:p>
    <w:p w:rsidR="006B6579" w:rsidRDefault="006B6579" w:rsidP="006B6579">
      <w:pPr>
        <w:rPr>
          <w:rFonts w:ascii="Arial" w:hAnsi="Arial" w:cs="Arial"/>
          <w:sz w:val="20"/>
          <w:szCs w:val="20"/>
        </w:rPr>
      </w:pPr>
    </w:p>
    <w:p w:rsidR="00B0389F" w:rsidRDefault="00B0389F" w:rsidP="00D34339">
      <w:pPr>
        <w:rPr>
          <w:rFonts w:ascii="Arial" w:hAnsi="Arial" w:cs="Arial"/>
          <w:sz w:val="20"/>
          <w:szCs w:val="20"/>
        </w:rPr>
      </w:pPr>
    </w:p>
    <w:p w:rsidR="00B0389F" w:rsidRDefault="00B0389F" w:rsidP="00D34339">
      <w:pPr>
        <w:rPr>
          <w:rFonts w:ascii="Arial" w:hAnsi="Arial" w:cs="Arial"/>
          <w:sz w:val="20"/>
          <w:szCs w:val="20"/>
        </w:rPr>
      </w:pPr>
    </w:p>
    <w:p w:rsidR="00B0389F" w:rsidRDefault="00B0389F" w:rsidP="00D34339">
      <w:pPr>
        <w:rPr>
          <w:rFonts w:ascii="Arial" w:hAnsi="Arial" w:cs="Arial"/>
          <w:sz w:val="20"/>
          <w:szCs w:val="20"/>
        </w:rPr>
      </w:pPr>
    </w:p>
    <w:p w:rsidR="00B0389F" w:rsidRDefault="00B0389F" w:rsidP="00D34339">
      <w:pPr>
        <w:rPr>
          <w:rFonts w:ascii="Arial" w:hAnsi="Arial" w:cs="Arial"/>
          <w:sz w:val="20"/>
          <w:szCs w:val="20"/>
        </w:rPr>
      </w:pPr>
    </w:p>
    <w:p w:rsidR="00D34339" w:rsidRDefault="00D34339" w:rsidP="00D343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4.5</w:t>
      </w:r>
      <w:r>
        <w:rPr>
          <w:rFonts w:ascii="Arial" w:hAnsi="Arial" w:cs="Arial"/>
          <w:sz w:val="20"/>
          <w:szCs w:val="20"/>
        </w:rPr>
        <w:tab/>
        <w:t xml:space="preserve">Vereinfache folgende Schaltfunktion so weit wie möglich. Verwende dabei eine KV-Tafel. </w:t>
      </w:r>
    </w:p>
    <w:p w:rsidR="00D34339" w:rsidRDefault="00D34339" w:rsidP="00D34339">
      <w:pPr>
        <w:rPr>
          <w:rFonts w:ascii="Arial" w:hAnsi="Arial" w:cs="Arial"/>
          <w:sz w:val="20"/>
          <w:szCs w:val="20"/>
        </w:rPr>
      </w:pPr>
    </w:p>
    <w:p w:rsidR="00D34339" w:rsidRDefault="00D34339" w:rsidP="00D34339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ab/>
      </w:r>
      <w:r w:rsidRPr="00A00077">
        <w:rPr>
          <w:rFonts w:ascii="Arial" w:hAnsi="Arial" w:cs="Arial"/>
          <w:position w:val="-34"/>
          <w:sz w:val="20"/>
          <w:szCs w:val="20"/>
        </w:rPr>
        <w:object w:dxaOrig="7020" w:dyaOrig="800">
          <v:shape id="_x0000_i1027" type="#_x0000_t75" style="width:351.5pt;height:40pt" o:ole="">
            <v:imagedata r:id="rId22" o:title=""/>
          </v:shape>
          <o:OLEObject Type="Embed" ProgID="Equation.3" ShapeID="_x0000_i1027" DrawAspect="Content" ObjectID="_1716969044" r:id="rId23"/>
        </w:object>
      </w:r>
    </w:p>
    <w:p w:rsidR="00D34339" w:rsidRDefault="00D34339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B0389F" w:rsidRDefault="00B0389F" w:rsidP="00AD5927">
      <w:pPr>
        <w:ind w:left="709" w:hanging="709"/>
        <w:rPr>
          <w:rFonts w:ascii="Arial" w:hAnsi="Arial" w:cs="Arial"/>
          <w:sz w:val="20"/>
          <w:szCs w:val="20"/>
        </w:rPr>
      </w:pPr>
    </w:p>
    <w:p w:rsidR="00B0389F" w:rsidRDefault="00B0389F" w:rsidP="00AD5927">
      <w:pPr>
        <w:ind w:left="709" w:hanging="709"/>
        <w:rPr>
          <w:rFonts w:ascii="Arial" w:hAnsi="Arial" w:cs="Arial"/>
          <w:sz w:val="20"/>
          <w:szCs w:val="20"/>
        </w:rPr>
      </w:pPr>
    </w:p>
    <w:p w:rsidR="00AD5927" w:rsidRDefault="00CC467F" w:rsidP="00AD5927">
      <w:pPr>
        <w:ind w:left="709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</w:t>
      </w:r>
      <w:r w:rsidR="00AD592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6</w:t>
      </w:r>
      <w:r w:rsidR="00AD5927">
        <w:rPr>
          <w:rFonts w:ascii="Arial" w:hAnsi="Arial" w:cs="Arial"/>
          <w:sz w:val="20"/>
          <w:szCs w:val="20"/>
        </w:rPr>
        <w:tab/>
        <w:t xml:space="preserve">Das Morsezeichen für den Buchstaben L (kurz-lang-kurz-kurz) soll mit einer elektronischen Steuerung erzeugt werden, die folgendermaßen funktioniert: Ein elektronischer Zähler mit den Ausgängen d, c, b, a zählt im Dualsystem von 0 bis 10. Wenn der Ausgang y einer digitalen Gatterschaltung im Zustand 1 ist, wird ein Tongenerator eingeschaltet. Den Zusammenhang zwischen Zählerstand und Ausgang y zeigt das unten stehende Bild. </w:t>
      </w:r>
    </w:p>
    <w:p w:rsidR="00AD5927" w:rsidRDefault="00AD5927" w:rsidP="00AD5927">
      <w:pPr>
        <w:ind w:left="709" w:hanging="709"/>
        <w:rPr>
          <w:rFonts w:ascii="Arial" w:hAnsi="Arial" w:cs="Arial"/>
          <w:sz w:val="20"/>
          <w:szCs w:val="20"/>
        </w:rPr>
      </w:pPr>
    </w:p>
    <w:p w:rsidR="00AD5927" w:rsidRDefault="00AD5927" w:rsidP="00AD5927">
      <w:pPr>
        <w:ind w:left="709" w:hanging="709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Ind w:w="817" w:type="dxa"/>
        <w:tblLook w:val="01E0" w:firstRow="1" w:lastRow="1" w:firstColumn="1" w:lastColumn="1" w:noHBand="0" w:noVBand="0"/>
      </w:tblPr>
      <w:tblGrid>
        <w:gridCol w:w="1111"/>
        <w:gridCol w:w="1441"/>
        <w:gridCol w:w="1190"/>
        <w:gridCol w:w="1512"/>
        <w:gridCol w:w="1534"/>
        <w:gridCol w:w="299"/>
        <w:gridCol w:w="1384"/>
      </w:tblGrid>
      <w:tr w:rsidR="00AD5927" w:rsidTr="00323470">
        <w:tc>
          <w:tcPr>
            <w:tcW w:w="11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Zähler</w:t>
            </w:r>
          </w:p>
        </w:tc>
        <w:tc>
          <w:tcPr>
            <w:tcW w:w="144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1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digitale Schaltung</w:t>
            </w:r>
          </w:p>
        </w:tc>
        <w:tc>
          <w:tcPr>
            <w:tcW w:w="15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" w:type="dxa"/>
            <w:vMerge w:val="restart"/>
            <w:tcBorders>
              <w:top w:val="nil"/>
              <w:left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94326D5" wp14:editId="5035B3BC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254000</wp:posOffset>
                      </wp:positionV>
                      <wp:extent cx="397510" cy="422275"/>
                      <wp:effectExtent l="13970" t="15875" r="17145" b="9525"/>
                      <wp:wrapNone/>
                      <wp:docPr id="23" name="Gruppieren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7510" cy="422275"/>
                                <a:chOff x="9209" y="10474"/>
                                <a:chExt cx="626" cy="665"/>
                              </a:xfrm>
                            </wpg:grpSpPr>
                            <wps:wsp>
                              <wps:cNvPr id="24" name="Line 13"/>
                              <wps:cNvCnPr/>
                              <wps:spPr bwMode="auto">
                                <a:xfrm flipV="1">
                                  <a:off x="9648" y="10474"/>
                                  <a:ext cx="180" cy="1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4"/>
                              <wps:cNvCnPr/>
                              <wps:spPr bwMode="auto">
                                <a:xfrm>
                                  <a:off x="9835" y="10474"/>
                                  <a:ext cx="0" cy="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09" y="10623"/>
                                  <a:ext cx="435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Line 16"/>
                              <wps:cNvCnPr/>
                              <wps:spPr bwMode="auto">
                                <a:xfrm>
                                  <a:off x="9652" y="11004"/>
                                  <a:ext cx="180" cy="1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pieren 23" o:spid="_x0000_s1026" style="position:absolute;margin-left:9.35pt;margin-top:20pt;width:31.3pt;height:33.25pt;z-index:251686912" coordorigin="9209,10474" coordsize="626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AKbmgMAAPIMAAAOAAAAZHJzL2Uyb0RvYy54bWzsV9tu4zYQfS/QfyD47uhiWbaEKIvAl6BA&#10;2ga7277TEiURlUiWpKOkRf+9Q1Ky49TdbrfFAi3WDzLJIUdzOTwzun7z1HfokSrNBC9wdBViRHkp&#10;KsabAv/wfjdbYaQN4RXpBKcFfqYav7n5+qvrQeY0Fq3oKqoQKOE6H2SBW2NkHgS6bGlP9JWQlIOw&#10;FqonBqaqCSpFBtDed0EchmkwCFVJJUqqNaxuvBDfOP11TUvzfV1ralBXYLDNuKdyz719BjfXJG8U&#10;kS0rRzPIJ1jRE8bhpUdVG2IIOij2B1U9K5XQojZXpegDUdespM4H8CYKX3lzp8RBOl+afGjkMUwQ&#10;2ldx+mS15XePDwqxqsDxHCNOesjRnTpIyaiiHMEiRGiQTQ4b75R8Jx+UdxOG96L8SYM4eC2388Zv&#10;RvvhW1GBUnIwwkXoqVa9VQG+oyeXiOdjIuiTQSUszrPlIoJ0lSBK4jheLnyiyhayaU9lcZhhBNIo&#10;TJbJJNyOx9M49WfT1B0MSO7f6iwdLbNuAeb0Kaz6n4X1XUskddnSNlpTWJMprPeMUxSNAXVb1vxB&#10;ufDqXENgL8cK1R2TP4KnLnpj1LI0gYt17v8UvGg1Ri6an3tPcqm0uaOiR3ZQ4A4sclrJ4702NpOn&#10;LTZFXOxY18E6yTuOBrAhCxehO6FFxyortUKtmv26U+iR2FvmfjYloO1sG6CZV05bS0m1HceGsM6P&#10;YX/HrT7wBOwZR/4a/ZqF2Xa1XSWzJE63syTcbGa3u3UyS3fRcrGZb9brTfSbNS1K8pZVFeXWuulK&#10;R8nH5XYkF38Zj5f6GIfgXLtzEYyd/p3RgDGfTg+wvaieXZbdOsDtc+FucY47d0msaQDNj8KdDf+E&#10;thUg6U/QNmItTR2XHm/aCUhfsKavLtLz/whrQLe+dLyFgkt40wHROe4ZATeVDe1rBuJi3cI2equU&#10;GCwZAPVGjjLODkw36TIxvgToqRykvmQ5EnG1JLHYtYVknv0FRBUY/yE6PCOzM87bud8lzvs3eLNn&#10;BnqkjvUFXh3JleQfJNGLLISU8A0QNGwwaIX6BaMBmp8C658PRFGMum845CKLksR2S26SLJYxTNRL&#10;yf6lhPASVBXYYOSHa+M7rINUrGnhTb52cXELTUDNXKWxufXcCOxpJ5+RGpcTXH1JTm3iRuD9bWpM&#10;F7GnxigMx0bkSyH+jxRiwJ1rrF39Hj8CbOf+cu7QefpUufkdAAD//wMAUEsDBBQABgAIAAAAIQDy&#10;Fmno3gAAAAgBAAAPAAAAZHJzL2Rvd25yZXYueG1sTI/BTsMwEETvSPyDtUjcqB1KSxTiVFUFnCok&#10;WiTEbRtvk6ixHcVukv49y4keZ2c0+yZfTbYVA/Wh8U5DMlMgyJXeNK7S8LV/e0hBhIjOYOsdabhQ&#10;gFVxe5NjZvzoPmnYxUpwiQsZaqhj7DIpQ1mTxTDzHTn2jr63GFn2lTQ9jlxuW/mo1FJabBx/qLGj&#10;TU3laXe2Gt5HHNfz5HXYno6by89+8fG9TUjr+7tp/QIi0hT/w/CHz+hQMNPBn50JomWdPnNSw5Pi&#10;SeynyRzEge9quQBZ5PJ6QPELAAD//wMAUEsBAi0AFAAGAAgAAAAhALaDOJL+AAAA4QEAABMAAAAA&#10;AAAAAAAAAAAAAAAAAFtDb250ZW50X1R5cGVzXS54bWxQSwECLQAUAAYACAAAACEAOP0h/9YAAACU&#10;AQAACwAAAAAAAAAAAAAAAAAvAQAAX3JlbHMvLnJlbHNQSwECLQAUAAYACAAAACEAP8QCm5oDAADy&#10;DAAADgAAAAAAAAAAAAAAAAAuAgAAZHJzL2Uyb0RvYy54bWxQSwECLQAUAAYACAAAACEA8hZp6N4A&#10;AAAIAQAADwAAAAAAAAAAAAAAAAD0BQAAZHJzL2Rvd25yZXYueG1sUEsFBgAAAAAEAAQA8wAAAP8G&#10;AAAAAA==&#10;">
                      <v:line id="Line 13" o:spid="_x0000_s1027" style="position:absolute;flip:y;visibility:visible;mso-wrap-style:square" from="9648,10474" to="9828,10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LSys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y0srDAAAA2wAAAA8AAAAAAAAAAAAA&#10;AAAAoQIAAGRycy9kb3ducmV2LnhtbFBLBQYAAAAABAAEAPkAAACRAwAAAAA=&#10;" strokeweight="1.5pt"/>
                      <v:line id="Line 14" o:spid="_x0000_s1028" style="position:absolute;visibility:visible;mso-wrap-style:square" from="9835,10474" to="9835,1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      <v:rect id="Rectangle 15" o:spid="_x0000_s1029" style="position:absolute;left:9209;top:10623;width:43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PP8UA&#10;AADbAAAADwAAAGRycy9kb3ducmV2LnhtbESPQWvCQBSE70L/w/IKvYjZNAWRNKuItiA9CLWCHh/Z&#10;1ySYfRt2VxP99a5Q6HGYmW+YYjGYVlzI+caygtckBUFcWt1wpWD/8zmZgfABWWNrmRRcycNi/jQq&#10;MNe252+67EIlIoR9jgrqELpcSl/WZNAntiOO3q91BkOUrpLaYR/hppVZmk6lwYbjQo0drWoqT7uz&#10;UdAdVmg+tjJ8uevb7Xjeb9frdKzUy/OwfAcRaAj/4b/2RivIpv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A8/xQAAANsAAAAPAAAAAAAAAAAAAAAAAJgCAABkcnMv&#10;ZG93bnJldi54bWxQSwUGAAAAAAQABAD1AAAAigMAAAAA&#10;" strokeweight="1.5pt"/>
                      <v:line id="Line 16" o:spid="_x0000_s1030" style="position:absolute;visibility:visible;mso-wrap-style:square" from="9652,11004" to="9832,11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      </v:group>
                  </w:pict>
                </mc:Fallback>
              </mc:AlternateContent>
            </w: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Lautsprecher</w:t>
            </w:r>
          </w:p>
        </w:tc>
      </w:tr>
      <w:tr w:rsidR="00AD5927" w:rsidTr="00323470">
        <w:tc>
          <w:tcPr>
            <w:tcW w:w="111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" w:type="dxa"/>
            <w:vMerge/>
            <w:tcBorders>
              <w:left w:val="nil"/>
              <w:bottom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4" w:type="dxa"/>
            <w:vMerge/>
            <w:tcBorders>
              <w:left w:val="nil"/>
              <w:bottom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27" w:rsidTr="00323470">
        <w:tc>
          <w:tcPr>
            <w:tcW w:w="111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5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Tongenerator</w:t>
            </w:r>
          </w:p>
        </w:tc>
        <w:tc>
          <w:tcPr>
            <w:tcW w:w="29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27" w:rsidTr="00323470">
        <w:tc>
          <w:tcPr>
            <w:tcW w:w="1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19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27" w:rsidTr="00323470">
        <w:trPr>
          <w:trHeight w:val="28"/>
        </w:trPr>
        <w:tc>
          <w:tcPr>
            <w:tcW w:w="11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927" w:rsidRPr="00C201C0" w:rsidRDefault="00AD5927" w:rsidP="003234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D5927" w:rsidRDefault="00AD5927" w:rsidP="00AD5927">
      <w:pPr>
        <w:ind w:left="709" w:hanging="709"/>
        <w:rPr>
          <w:rFonts w:ascii="Arial" w:hAnsi="Arial" w:cs="Arial"/>
          <w:sz w:val="20"/>
          <w:szCs w:val="20"/>
        </w:rPr>
      </w:pPr>
    </w:p>
    <w:p w:rsidR="00AD5927" w:rsidRDefault="00AD5927" w:rsidP="00AD5927">
      <w:pPr>
        <w:ind w:left="709" w:hanging="709"/>
        <w:rPr>
          <w:rFonts w:ascii="Arial" w:hAnsi="Arial" w:cs="Arial"/>
          <w:sz w:val="20"/>
          <w:szCs w:val="20"/>
        </w:rPr>
      </w:pPr>
    </w:p>
    <w:p w:rsidR="00AD5927" w:rsidRDefault="00AD5927" w:rsidP="00AD5927">
      <w:pPr>
        <w:ind w:left="709" w:hanging="709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5320" w:type="dxa"/>
        <w:tblInd w:w="2124" w:type="dxa"/>
        <w:tblLook w:val="01E0" w:firstRow="1" w:lastRow="1" w:firstColumn="1" w:lastColumn="1" w:noHBand="0" w:noVBand="0"/>
      </w:tblPr>
      <w:tblGrid>
        <w:gridCol w:w="1273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39"/>
      </w:tblGrid>
      <w:tr w:rsidR="00AD5927" w:rsidTr="00323470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Zählerstand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8" w:type="dxa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8" w:type="dxa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8" w:type="dxa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8" w:type="dxa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8" w:type="dxa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8" w:type="dxa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8" w:type="dxa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9" w:type="dxa"/>
          </w:tcPr>
          <w:p w:rsidR="00AD5927" w:rsidRDefault="00AD5927" w:rsidP="003234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D5927" w:rsidTr="00323470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C6DDD7" wp14:editId="073955DA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108585</wp:posOffset>
                      </wp:positionV>
                      <wp:extent cx="180975" cy="295275"/>
                      <wp:effectExtent l="0" t="3810" r="4445" b="0"/>
                      <wp:wrapNone/>
                      <wp:docPr id="22" name="Textfeld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5927" w:rsidRDefault="00AD5927" w:rsidP="00AD592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  <w:p w:rsidR="00AD5927" w:rsidRPr="008362DE" w:rsidRDefault="00AD5927" w:rsidP="00AD592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2" o:spid="_x0000_s1028" type="#_x0000_t202" style="position:absolute;margin-left:1.9pt;margin-top:8.55pt;width:14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OXfrwIAALEFAAAOAAAAZHJzL2Uyb0RvYy54bWysVG1vmzAQ/j5p/8Hyd8rLSAKopGpDmCZ1&#10;L1K7H+BgE6yBzWwnpKv233c2IU1bTZq28cE67PNz99w9vsurQ9eiPVOaS5Hj8CLAiIlKUi62Of56&#10;X3oJRtoQQUkrBcvxA9P4avn2zeXQZyySjWwpUwhAhM6GPseNMX3m+7pqWEf0heyZgMNaqo4Y+FVb&#10;nyoyAHrX+lEQzP1BKtorWTGtYbcYD/HS4dc1q8znutbMoDbHkJtxq3Lrxq7+8pJkW0X6hlfHNMhf&#10;ZNERLiDoCaoghqCd4q+gOl4pqWVtLirZ+bKuecUcB2ATBi/Y3DWkZ44LFEf3pzLp/wdbfdp/UYjT&#10;HEcRRoJ00KN7djA1aymCLajP0OsM3O56cDSHG3mAPjuuur+V1TeNhFw1RGzZtVJyaBihkF9ob/pn&#10;V0ccbUE2w0dJIQ7ZGemADrXqbPGgHAjQoU8Pp95ALqiyIZMgXcwwquAoSmcR2DYCyabLvdLmPZMd&#10;skaOFbTegZP9rTaj6+RiYwlZ8raFfZK14tkGYI47EBqu2jObhOvmYxqk62SdxF4czddeHBSFd12u&#10;Ym9ehotZ8a5YrYrwp40bxlnDKWXChpmUFcZ/1rmjxkdNnLSlZcuphbMpabXdrFqF9gSUXbrvWJAz&#10;N/95Gq5ewOUFpTCKg5so9cp5svDiMp556SJIvCBMb9J5EKdxUT6ndMsF+3dKaMgxNHI2aum33AL3&#10;veZGso4bmB0t73KcnJxIZhW4FtS11hDejvZZKWz6T6WAdk+Ndnq1Eh3Fag6bw/g0bHSr5Y2kDyBg&#10;JUFgoFKYe2A0Uv3AaIAZkmP9fUcUw6j9IOAR2IEzGWoyNpNBRAVXc2wwGs2VGQfTrld82wDy+MyE&#10;vIaHUnMn4qcsjs8L5oLjcpxhdvCc/zuvp0m7/AUAAP//AwBQSwMEFAAGAAgAAAAhAEcMxijcAAAA&#10;BgEAAA8AAABkcnMvZG93bnJldi54bWxMzsFOwzAMBuA7Eu8QeRI3lm6VCnRNpwnBCQnRlQPHtPHa&#10;aI1Tmmwrb485saP9W7+/Yju7QZxxCtaTgtUyAYHUemOpU/BZv94/gghRk9GDJ1TwgwG25e1NoXPj&#10;L1TheR87wSUUcq2gj3HMpQxtj06HpR+RODv4yenI49RJM+kLl7tBrpMkk05b4g+9HvG5x/a4PzkF&#10;uy+qXuz3e/NRHSpb108JvWVHpe4W824DIuIc/4/hj890KNnU+BOZIAYFKcMjrx9WIDhO1ymIRkGW&#10;ZiDLQl7zy18AAAD//wMAUEsBAi0AFAAGAAgAAAAhALaDOJL+AAAA4QEAABMAAAAAAAAAAAAAAAAA&#10;AAAAAFtDb250ZW50X1R5cGVzXS54bWxQSwECLQAUAAYACAAAACEAOP0h/9YAAACUAQAACwAAAAAA&#10;AAAAAAAAAAAvAQAAX3JlbHMvLnJlbHNQSwECLQAUAAYACAAAACEA/fjl368CAACxBQAADgAAAAAA&#10;AAAAAAAAAAAuAgAAZHJzL2Uyb0RvYy54bWxQSwECLQAUAAYACAAAACEARwzGKNwAAAAGAQAADwAA&#10;AAAAAAAAAAAAAAAJBQAAZHJzL2Rvd25yZXYueG1sUEsFBgAAAAAEAAQA8wAAABIGAAAAAA==&#10;" filled="f" stroked="f">
                      <v:textbox inset="0,0,0,0">
                        <w:txbxContent>
                          <w:p w:rsidR="00AD5927" w:rsidRDefault="00AD5927" w:rsidP="00AD592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AD5927" w:rsidRPr="008362DE" w:rsidRDefault="00AD5927" w:rsidP="00AD592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9F5061" wp14:editId="23DB7E52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70485</wp:posOffset>
                      </wp:positionV>
                      <wp:extent cx="0" cy="238125"/>
                      <wp:effectExtent l="59690" t="22860" r="64135" b="15240"/>
                      <wp:wrapNone/>
                      <wp:docPr id="21" name="Gerade Verbindung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381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Gerade Verbindung 2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95pt,5.55pt" to="9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S+OQIAAGMEAAAOAAAAZHJzL2Uyb0RvYy54bWysVE2P2jAQvVfqf7B8h3wsbCEirCoCe9l2&#10;kXa7d2M7iVXHtmxDQFX/e8cO0NJeqqoczNieefNm5jmLh2Mn0YFbJ7QqcTZOMeKKaiZUU+Ivr5vR&#10;DCPniWJEasVLfOIOPyzfv1v0puC5brVk3CIAUa7oTYlb702RJI62vCNurA1XcFlr2xEPW9skzJIe&#10;0DuZ5Gl6n/TaMmM15c7BaTVc4mXEr2tO/XNdO+6RLDFw83G1cd2FNVkuSNFYYlpBzzTIP7DoiFCQ&#10;9ApVEU/Q3oo/oDpBrXa69mOqu0TXtaA81gDVZOlv1by0xPBYCzTHmWub3P+DpZ8PW4sEK3GeYaRI&#10;BzN65JYwjt643QnF9qpBcAeN6o0rwH+ltjaUSo/qxTxp+tUhpVctUQ2PhF9PBkBiRHITEjbOQLpd&#10;/0kz8CF7r2PXjrXtUC2FeQuBARw6g45xTKfrmPjRIzocUjjN72ZZPg3EElIEhBBnrPOPXHcoGCWW&#10;QoUGkoIcnpwfXC8u4VjpjZAyikAq1EP2eTpNY4TTUrBwG/ycbXYradGBBB3F3znxjZvVe8UiWssJ&#10;W59tT4QEG/nYGG8FtEpyHNJ1nGEkOTydYA38pAoZoVhgfLYGKX2bp/P1bD2bjCb5/Xo0Satq9HGz&#10;mozuN9mHaXVXrVZV9j2QzyZFKxjjKvC/yDqb/J1szg9sEORV2NdOJbfosftA9vIfSce5h1EPotlp&#10;dtraUF2QACg5Op9fXXgqv+6j189vw/IHAAAA//8DAFBLAwQUAAYACAAAACEAZrGhkNkAAAAHAQAA&#10;DwAAAGRycy9kb3ducmV2LnhtbEyOy07DMBBF90j8gzVI7KgTqKo2xKkACbGBRcNrO42HJCIeW7Hb&#10;hr9nsoLV6Ohe3TnldnKDOtIYe88G8kUGirjxtufWwNvr49UaVEzIFgfPZOCHImyr87MSC+tPvKNj&#10;nVolIxwLNNClFAqtY9ORw7jwgViyLz86TIJjq+2IJxl3g77OspV22LN86DDQQ0fNd31wBsJ9f4PP&#10;T/QRaflev+Q7zkL6NObyYrq7BZVoSn9lmPVFHSpx2vsD26gG4c1GmnLzHNScz7w3sFyvQFel/u9f&#10;/QIAAP//AwBQSwECLQAUAAYACAAAACEAtoM4kv4AAADhAQAAEwAAAAAAAAAAAAAAAAAAAAAAW0Nv&#10;bnRlbnRfVHlwZXNdLnhtbFBLAQItABQABgAIAAAAIQA4/SH/1gAAAJQBAAALAAAAAAAAAAAAAAAA&#10;AC8BAABfcmVscy8ucmVsc1BLAQItABQABgAIAAAAIQD1LgS+OQIAAGMEAAAOAAAAAAAAAAAAAAAA&#10;AC4CAABkcnMvZTJvRG9jLnhtbFBLAQItABQABgAIAAAAIQBmsaGQ2QAAAAcBAAAPAAAAAAAAAAAA&#10;AAAAAJMEAABkcnMvZG93bnJldi54bWxQSwUGAAAAAAQABADzAAAAmQUAAAAA&#10;" strokeweight="1.5pt">
                      <v:stroke endarrow="block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8" w:type="dxa"/>
            <w:tcBorders>
              <w:left w:val="nil"/>
              <w:bottom w:val="dashSmallGap" w:sz="4" w:space="0" w:color="auto"/>
              <w:right w:val="dashSmallGap" w:sz="4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  <w:gridSpan w:val="3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tcBorders>
              <w:left w:val="dashSmallGap" w:sz="4" w:space="0" w:color="auto"/>
              <w:bottom w:val="dashSmallGap" w:sz="4" w:space="0" w:color="auto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27" w:rsidTr="00323470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Ausgang 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89C48A" wp14:editId="5E45B72D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143510</wp:posOffset>
                      </wp:positionV>
                      <wp:extent cx="2390775" cy="0"/>
                      <wp:effectExtent l="16510" t="57785" r="21590" b="66040"/>
                      <wp:wrapNone/>
                      <wp:docPr id="20" name="Gerade Verbindung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907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Gerade Verbindung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8pt,11.3pt" to="197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HpNQIAAFoEAAAOAAAAZHJzL2Uyb0RvYy54bWysVE2P2yAQvVfqf0DcE9tZJ5tYcVaVnexl&#10;20babe8EsI2KAQGJE1X97x3IR3fbS1U1BzIww+PNmxkvH469RAdundCqxNk4xYgrqplQbYm/vGxG&#10;c4ycJ4oRqRUv8Yk7/LB6/245mIJPdKcl4xYBiHLFYErceW+KJHG04z1xY224AmejbU88bG2bMEsG&#10;QO9lMknTWTJoy4zVlDsHp/XZiVcRv2k49Z+bxnGPZImBm4+rjesurMlqSYrWEtMJeqFB/oFFT4SC&#10;R29QNfEE7a34A6oX1GqnGz+muk900wjKYw6QTZb+ls1zRwyPuYA4ztxkcv8Pln46bC0SrMQTkEeR&#10;Hmr0yC1hHH3ldicU26sWgQ+EGowrIL5SWxtSpUf1bJ40/eaQ0lVHVMsj4ZeTAZAs3EjeXAkbZ+C5&#10;3fBRM4ghe6+jasfG9gES9EDHWJzTrTj86BGFw8ndIr2/n2JEr76EFNeLxjr/yHWPglFiKVTQjRTk&#10;8OR8IEKKa0g4VnojpIy1lwoNwHaRTtN4w2kpWPCGOGfbXSUtOpDQPvEX0wLP6zCr94pFtI4Ttr7Y&#10;nggJNvJRD28FKCQ5Ds/1nGEkOUxMsM78pAovQrbA+GKdO+j7Il2s5+t5Psons/UoT+t69GFT5aPZ&#10;Jruf1nd1VdXZj0A+y4tOMMZV4H/t5iz/u265zNW5D2/9fFMqeYseJQWy1/9IOpY7VPjcKzvNTlsb&#10;sguVhwaOwZdhCxPyeh+jfn0SVj8BAAD//wMAUEsDBBQABgAIAAAAIQDDad/F2wAAAAgBAAAPAAAA&#10;ZHJzL2Rvd25yZXYueG1sTI9BT8MwDIXvSPsPkZG4sXQFbaM0nQYSZ0Y3ade0MW21xKmabC38eow4&#10;sJP1/J6eP+ebyVlxwSF0nhQs5gkIpNqbjhoFh/3b/RpEiJqMtp5QwRcG2BSzm1xnxo/0gZcyNoJL&#10;KGRaQRtjn0kZ6hadDnPfI7H36QenI8uhkWbQI5c7K9MkWUqnO+ILre7xtcX6VJ6dgu9VHeSuGq08&#10;vZe740tqD83aKnV3O22fQUSc4n8YfvEZHQpmqvyZTBCW9WrJSQVpypP9h6fHBYjqbyGLXF4/UPwA&#10;AAD//wMAUEsBAi0AFAAGAAgAAAAhALaDOJL+AAAA4QEAABMAAAAAAAAAAAAAAAAAAAAAAFtDb250&#10;ZW50X1R5cGVzXS54bWxQSwECLQAUAAYACAAAACEAOP0h/9YAAACUAQAACwAAAAAAAAAAAAAAAAAv&#10;AQAAX3JlbHMvLnJlbHNQSwECLQAUAAYACAAAACEAwYOB6TUCAABaBAAADgAAAAAAAAAAAAAAAAAu&#10;AgAAZHJzL2Uyb0RvYy54bWxQSwECLQAUAAYACAAAACEAw2nfxdsAAAAIAQAADwAAAAAAAAAAAAAA&#10;AACPBAAAZHJzL2Rvd25yZXYueG1sUEsFBgAAAAAEAAQA8wAAAJcFAAAAAA==&#10;" strokeweight="1.5pt">
                      <v:stroke endarrow="block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8" w:type="dxa"/>
            <w:tcBorders>
              <w:top w:val="dashSmallGap" w:sz="4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3911968" wp14:editId="60887F60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3810</wp:posOffset>
                      </wp:positionV>
                      <wp:extent cx="219075" cy="142875"/>
                      <wp:effectExtent l="13335" t="13335" r="15240" b="15240"/>
                      <wp:wrapNone/>
                      <wp:docPr id="19" name="Rechteck 19" descr="Diagonal hell nach ob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42875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19" o:spid="_x0000_s1026" alt="Diagonal hell nach oben" style="position:absolute;margin-left:10.05pt;margin-top:.3pt;width:17.2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PIUAIAAKoEAAAOAAAAZHJzL2Uyb0RvYy54bWysVNtu1DAQfUfiHyy/0ySrLe1Gm62qLUVI&#10;BSpKP2DiOIlVx2Ns72bL1zN20qXl8oLIgzVjH5+5HE/WF4dBs710XqGpeHGScyaNwEaZruL3X6/f&#10;nHPmA5gGNBpZ8Ufp+cXm9av1aEu5wB51Ix0jEuPL0Va8D8GWWeZFLwfwJ2ilocMW3QCBXNdljYOR&#10;2AedLfL8bTaia6xDIb2n3avpkG8Sf9tKET63rZeB6YpTbiGtLq11XLPNGsrOge2VmNOAf8hiAGUo&#10;6JHqCgKwnVO/UQ1KOPTYhhOBQ4Ztq4RMNVA1Rf5LNXc9WJlqoeZ4e2yT/3+04tP+1jHVkHYrzgwM&#10;pNEXKfogxQOLW430gvp1paBDA5r1UmvCiZ5hLU3s32h9STR39tbFDnh7g+LBM4PbHkwnL53DsZfQ&#10;UNZFxGcvLkTH01VWjx+xoeiwC5haeWjdEAmpSeyQFHs8KiYPgQnaXBSr/OyUM0FHxXJxTnaMAOXT&#10;Zet8eC9xYNGouKMHkchhf+PDBH2CxFgWQrhWVOEE1+HexsrTlbbb6qlC19Vksj3ER5W+OeoRUv8R&#10;e52+GTtDKNenoDEBbdgYtchP8xTUo1ZNzCi19q+BX8AGFWimtBoqfn7MDsqowTvTUNFQBlB6sim+&#10;NrMoUYdJzxqbR9LE4TQwNOBk9Oi+czbSsFTcf9uBk5zpD4Z0XRXLZZyu5CxPzxbkuOcn9fMTMIKo&#10;Kh44m8xtmCZyZ53qeopUpNoNXtJbaFXSKb6TKas5WRqIpPQ8vHHinvsJ9fMXs/kBAAD//wMAUEsD&#10;BBQABgAIAAAAIQDUOFrK2wAAAAUBAAAPAAAAZHJzL2Rvd25yZXYueG1sTI7BTsMwDIbvSLxDZCQu&#10;aEtaYEOl6YSQdmEHtMFhx6xxm0LjVE22FZ4ec4KTZf+/Pn/lavK9OOEYu0AasrkCgVQH21Gr4f1t&#10;PXsAEZMha/pAqOELI6yqy4vSFDacaYunXWoFQygWRoNLaSikjLVDb+I8DEicNWH0JvE6ttKO5sxw&#10;38tcqYX0piP+4MyAzw7rz93RM2W/lEZhs86/XzeN+9ikl/2N1fr6anp6BJFwSn9l+NVndajY6RCO&#10;ZKPoNeQq46aGBQhO7+94Hvh6m4GsSvnfvvoBAAD//wMAUEsBAi0AFAAGAAgAAAAhALaDOJL+AAAA&#10;4QEAABMAAAAAAAAAAAAAAAAAAAAAAFtDb250ZW50X1R5cGVzXS54bWxQSwECLQAUAAYACAAAACEA&#10;OP0h/9YAAACUAQAACwAAAAAAAAAAAAAAAAAvAQAAX3JlbHMvLnJlbHNQSwECLQAUAAYACAAAACEA&#10;crXTyFACAACqBAAADgAAAAAAAAAAAAAAAAAuAgAAZHJzL2Uyb0RvYy54bWxQSwECLQAUAAYACAAA&#10;ACEA1DhaytsAAAAFAQAADwAAAAAAAAAAAAAAAACqBAAAZHJzL2Rvd25yZXYueG1sUEsFBgAAAAAE&#10;AAQA8wAAALIFAAAAAA==&#10;" fillcolor="black" strokeweight="1.5pt">
                      <v:fill r:id="rId24" o:title="" type="pattern"/>
                    </v:rect>
                  </w:pict>
                </mc:Fallback>
              </mc:AlternateContent>
            </w:r>
          </w:p>
        </w:tc>
        <w:tc>
          <w:tcPr>
            <w:tcW w:w="328" w:type="dxa"/>
            <w:tcBorders>
              <w:top w:val="dashSmallGap" w:sz="4" w:space="0" w:color="auto"/>
            </w:tcBorders>
            <w:shd w:val="clear" w:color="auto" w:fill="E6E6E6"/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dashSmallGap" w:sz="4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  <w:gridSpan w:val="3"/>
            <w:tcBorders>
              <w:top w:val="dashSmallGap" w:sz="4" w:space="0" w:color="auto"/>
            </w:tcBorders>
            <w:shd w:val="clear" w:color="auto" w:fill="E6E6E6"/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dashSmallGap" w:sz="4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8B627C" wp14:editId="514E1C5E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635</wp:posOffset>
                      </wp:positionV>
                      <wp:extent cx="219075" cy="142875"/>
                      <wp:effectExtent l="15875" t="10160" r="12700" b="18415"/>
                      <wp:wrapNone/>
                      <wp:docPr id="18" name="Rechteck 18" descr="Diagonal hell nach ob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42875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18" o:spid="_x0000_s1026" alt="Diagonal hell nach oben" style="position:absolute;margin-left:10.25pt;margin-top:.05pt;width:17.25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4aUQIAAKoEAAAOAAAAZHJzL2Uyb0RvYy54bWysVNtu1DAQfUfiHyy/0ySrLe1Gm62qLUVI&#10;BSpKP2DiOIlVx2Ns72bL1zN20qXl8oLIgzVjH5+5HE/WF4dBs710XqGpeHGScyaNwEaZruL3X6/f&#10;nHPmA5gGNBpZ8Ufp+cXm9av1aEu5wB51Ix0jEuPL0Va8D8GWWeZFLwfwJ2ilocMW3QCBXNdljYOR&#10;2AedLfL8bTaia6xDIb2n3avpkG8Sf9tKET63rZeB6YpTbiGtLq11XLPNGsrOge2VmNOAf8hiAGUo&#10;6JHqCgKwnVO/UQ1KOPTYhhOBQ4Ztq4RMNVA1Rf5LNXc9WJlqoeZ4e2yT/3+04tP+1jHVkHaklIGB&#10;NPoiRR+keGBxq5FeUL+uFHRoQLNeak040TOspYn9G60viebO3rrYAW9vUDx4ZnDbg+nkpXM49hIa&#10;yrqI+OzFheh4usrq8SM2FB12AVMrD60bIiE1iR2SYo9HxeQhMEGbi2KVn51yJuioWC7OyY4RoHy6&#10;bJ0P7yUOLBoVd/QgEjnsb3yYoE+QGMtCCNeKKpzgOtzbWHm60nZbPVXouppMtof4qNI3Rz1C6j9i&#10;r9M3Y2cI5foUNCagDRuplFV+mqegHrVqYkaptX8N/AI2qEAzpdVQ8fNjdlBGDd6ZhoqGMoDSk03x&#10;tZlFiTpMetbYPJImDqeBoQEno0f3nbORhqXi/tsOnORMfzCk66pYLuN0JWd5erYgxz0/qZ+fgBFE&#10;VfHA2WRuwzSRO+tU11OkItVu8JLeQquSTvGdTFnNydJAJKXn4Y0T99xPqJ+/mM0PAAAA//8DAFBL&#10;AwQUAAYACAAAACEAvgsaTdoAAAAFAQAADwAAAGRycy9kb3ducmV2LnhtbEyPwU7DMBBE70j8g7VI&#10;XBB1iJSCQpwKIfVCD4jCocdtvIkD8TqK3Tbw9WxPcNyZ0eybajX7QR1pin1gA3eLDBRxE2zPnYGP&#10;9/XtA6iYkC0OgcnAN0VY1ZcXFZY2nPiNjtvUKSnhWKIBl9JYah0bRx7jIozE4rVh8pjknDptJzxJ&#10;uR90nmVL7bFn+eBwpGdHzdf24KVld68xo3ad/7xuWve5SS+7G2vM9dX89Agq0Zz+wnDGF3SohWkf&#10;DmyjGgzkWSHJs67ELQoZthc1X4KuK/2fvv4FAAD//wMAUEsBAi0AFAAGAAgAAAAhALaDOJL+AAAA&#10;4QEAABMAAAAAAAAAAAAAAAAAAAAAAFtDb250ZW50X1R5cGVzXS54bWxQSwECLQAUAAYACAAAACEA&#10;OP0h/9YAAACUAQAACwAAAAAAAAAAAAAAAAAvAQAAX3JlbHMvLnJlbHNQSwECLQAUAAYACAAAACEA&#10;wcWuGlECAACqBAAADgAAAAAAAAAAAAAAAAAuAgAAZHJzL2Uyb0RvYy54bWxQSwECLQAUAAYACAAA&#10;ACEAvgsaTdoAAAAFAQAADwAAAAAAAAAAAAAAAACrBAAAZHJzL2Rvd25yZXYueG1sUEsFBgAAAAAE&#10;AAQA8wAAALIFAAAAAA==&#10;" fillcolor="black" strokeweight="1.5pt">
                      <v:fill r:id="rId24" o:title="" type="pattern"/>
                    </v:rect>
                  </w:pict>
                </mc:Fallback>
              </mc:AlternateContent>
            </w:r>
          </w:p>
        </w:tc>
        <w:tc>
          <w:tcPr>
            <w:tcW w:w="328" w:type="dxa"/>
            <w:tcBorders>
              <w:top w:val="dashSmallGap" w:sz="4" w:space="0" w:color="auto"/>
            </w:tcBorders>
            <w:shd w:val="clear" w:color="auto" w:fill="E6E6E6"/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dashSmallGap" w:sz="4" w:space="0" w:color="auto"/>
              <w:right w:val="single" w:sz="4" w:space="0" w:color="auto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A31C96" wp14:editId="588C898C">
                      <wp:simplePos x="0" y="0"/>
                      <wp:positionH relativeFrom="column">
                        <wp:posOffset>-1317625</wp:posOffset>
                      </wp:positionH>
                      <wp:positionV relativeFrom="paragraph">
                        <wp:posOffset>-5715</wp:posOffset>
                      </wp:positionV>
                      <wp:extent cx="619125" cy="142875"/>
                      <wp:effectExtent l="15875" t="13335" r="12700" b="15240"/>
                      <wp:wrapNone/>
                      <wp:docPr id="17" name="Rechteck 17" descr="Diagonal hell nach ob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2875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17" o:spid="_x0000_s1026" alt="Diagonal hell nach oben" style="position:absolute;margin-left:-103.75pt;margin-top:-.45pt;width:48.75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RLUwIAAKoEAAAOAAAAZHJzL2Uyb0RvYy54bWysVM1u2zAMvg/YOwi6r46DpG2MOkWRrMOA&#10;bi3W9QFoWbaFyqImKXG6px8lu1m7n8swHwRSpMiP/EhfXB56zfbSeYWm5PnJjDNpBNbKtCV/+Hr9&#10;7pwzH8DUoNHIkj9Jzy/Xb99cDLaQc+xQ19IxCmJ8MdiSdyHYIsu86GQP/gStNGRs0PUQSHVtVjsY&#10;KHqvs/lsdpoN6GrrUEjv6XY7Gvk6xW8aKcJt03gZmC45YQvpdOms4pmtL6BoHdhOiQkG/AOKHpSh&#10;pMdQWwjAdk79FqpXwqHHJpwI7DNsGiVkqoGqyWe/VHPfgZWpFmqOt8c2+f8XVnze3zmmauLujDMD&#10;PXH0RYouSPHI4lUtvaB+bRW0aECzTmpNfqJjWEkT+zdYX1CYe3vnYge8vUHx6JnBTQemlVfO4dBJ&#10;qAl1Hv2zVw+i4ukpq4ZPWFN22AVMrTw0ro8BqUnskBh7OjImD4EJujzNV/l8yZkgU76Yn58tUwYo&#10;nh9b58MHiT2LQskdDUQKDvsbHyIYKJ5dYi4LIVwrqnB01+HBxsrTk6bd6LFC11Yksj3EoUrflPXo&#10;Uv3R9zp9k+/kEgFMSSMAbdhApaxmy1lK6lGrOiJKrf1r4lduvQq0U1r1JT8/ooMicvDe1GniAyg9&#10;ypRfm4mUyMPIZ4X1E3HicFwYWnASOnTfORtoWUruv+3ASc70R0O8rvLFIm5XUhbLszkp7qWlemkB&#10;IyhUyQNno7gJ40burFNtR5nyVLvBK5qFRiWe4pyMqCawtBCJvml548a91JPXz1/M+gcAAAD//wMA&#10;UEsDBBQABgAIAAAAIQBuGMJy3wAAAAoBAAAPAAAAZHJzL2Rvd25yZXYueG1sTI/BTsMwDIbvSLxD&#10;ZCQuqEtaiQ1K0wkh7cIOiMFhx6xxm0LjVE22FZ4ec4KbLf/6/P3VevaDOOEU+0Aa8oUCgdQE21On&#10;4f1tk92BiMmQNUMg1PCFEdb15UVlShvO9IqnXeoEQyiWRoNLaSyljI1Db+IijEh8a8PkTeJ16qSd&#10;zJnhfpCFUkvpTU/8wZkRnxw2n7ujZ8p+JY3CdlN8v2xb97FNz/sbq/X11fz4ACLhnP7C8KvP6lCz&#10;0yEcyUYxaMgKtbrlLE/3IDiQ5bnidgcNRb4EWVfyf4X6BwAA//8DAFBLAQItABQABgAIAAAAIQC2&#10;gziS/gAAAOEBAAATAAAAAAAAAAAAAAAAAAAAAABbQ29udGVudF9UeXBlc10ueG1sUEsBAi0AFAAG&#10;AAgAAAAhADj9If/WAAAAlAEAAAsAAAAAAAAAAAAAAAAALwEAAF9yZWxzLy5yZWxzUEsBAi0AFAAG&#10;AAgAAAAhAJRRxEtTAgAAqgQAAA4AAAAAAAAAAAAAAAAALgIAAGRycy9lMm9Eb2MueG1sUEsBAi0A&#10;FAAGAAgAAAAhAG4YwnLfAAAACgEAAA8AAAAAAAAAAAAAAAAArQQAAGRycy9kb3ducmV2LnhtbFBL&#10;BQYAAAAABAAEAPMAAAC5BQAAAAA=&#10;" fillcolor="black" strokeweight="1.5pt">
                      <v:fill r:id="rId24" o:title="" type="pattern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2859EA5" wp14:editId="7B23F12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-5715</wp:posOffset>
                      </wp:positionV>
                      <wp:extent cx="219075" cy="142875"/>
                      <wp:effectExtent l="17780" t="13335" r="10795" b="15240"/>
                      <wp:wrapNone/>
                      <wp:docPr id="16" name="Rechteck 16" descr="Diagonal hell nach ob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42875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16" o:spid="_x0000_s1026" alt="Diagonal hell nach oben" style="position:absolute;margin-left:-5.35pt;margin-top:-.45pt;width:17.2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my/UQIAAKoEAAAOAAAAZHJzL2Uyb0RvYy54bWysVNtu3CAQfa/Uf0C8N7ZXm5sVbxTtNlWl&#10;tIma5gPGGNsomKHArjf9+g7Y2Sa9vFT1A5qBw5nLYXxxuR8020nnFZqKF0c5Z9IIbJTpKv7w9frd&#10;GWc+gGlAo5EVf5KeX67evrkYbSkX2KNupGNEYnw52or3Idgyy7zo5QD+CK00dNiiGyCQ67qscTAS&#10;+6CzRZ6fZCO6xjoU0nva3UyHfJX421aKcNu2XgamK065hbS6tNZxzVYXUHYObK/EnAb8QxYDKENB&#10;D1QbCMC2Tv1GNSjh0GMbjgQOGbatEjLVQNUU+S/V3PdgZaqFmuPtoU3+/9GKz7s7x1RD2p1wZmAg&#10;jb5I0QcpHlncaqQX1K+Ngg4NaNZLrQkneoa1NLF/o/Ul0dzbOxc74O0NikfPDK57MJ28cg7HXkJD&#10;WRcRn726EB1PV1k9fsKGosM2YGrlvnVDJKQmsX1S7OmgmNwHJmhzUZznp8ecCToqloszsmMEKJ8v&#10;W+fDB4kDi0bFHT2IRA67Gx8m6DMkxrIQwrWiCie4Dg82Vp6utN1aTxW6riaT7SA+qvTNUQ+Q+o/Y&#10;6/TN2BlCuT4HjQlow0Yq5Tw/zlNQj1o1MaPU2r8GfgUbVKCZ0mqo+NkhOyijBu9NQ0VDGUDpyab4&#10;2syiRB0mPWtsnkgTh9PA0ICT0aP7ztlIw1Jx/20LTnKmPxrS9bxYLuN0JWd5fLogx708qV+egBFE&#10;VfHA2WSuwzSRW+tU11OkItVu8IreQquSTvGdTFnNydJAJKXn4Y0T99JPqJ+/mNUPAAAA//8DAFBL&#10;AwQUAAYACAAAACEAMnYm690AAAAHAQAADwAAAGRycy9kb3ducmV2LnhtbEyPMU/DMBCFdyT+g3VI&#10;LKi1E6SWpnEqhNSFDojC0PEaX+JAbEex2wZ+PccE093pPb37XrmZXC/ONMYueA3ZXIEgXwfT+VbD&#10;+9t29gAiJvQG++BJwxdF2FTXVyUWJlz8K533qRUc4mOBGmxKQyFlrC05jPMwkGetCaPDxOfYSjPi&#10;hcNdL3OlFtJh5/mDxYGeLNWf+5PjlMNSoqJmm3+/7Br7sUvPhzuj9e3N9LgGkWhKf2b4xWd0qJjp&#10;GE7eRNFrmGVqyVZeViBYz++5yZFntgBZlfI/f/UDAAD//wMAUEsBAi0AFAAGAAgAAAAhALaDOJL+&#10;AAAA4QEAABMAAAAAAAAAAAAAAAAAAAAAAFtDb250ZW50X1R5cGVzXS54bWxQSwECLQAUAAYACAAA&#10;ACEAOP0h/9YAAACUAQAACwAAAAAAAAAAAAAAAAAvAQAAX3JlbHMvLnJlbHNQSwECLQAUAAYACAAA&#10;ACEAdXZsv1ECAACqBAAADgAAAAAAAAAAAAAAAAAuAgAAZHJzL2Uyb0RvYy54bWxQSwECLQAUAAYA&#10;CAAAACEAMnYm690AAAAHAQAADwAAAAAAAAAAAAAAAACrBAAAZHJzL2Rvd25yZXYueG1sUEsFBgAA&#10;AAAEAAQA8wAAALUFAAAAAA==&#10;" fillcolor="black" strokeweight="1.5pt">
                      <v:fill r:id="rId24" o:title="" type="pattern"/>
                    </v:rect>
                  </w:pict>
                </mc:Fallback>
              </mc:AlternateContent>
            </w:r>
          </w:p>
        </w:tc>
        <w:tc>
          <w:tcPr>
            <w:tcW w:w="439" w:type="dxa"/>
            <w:tcBorders>
              <w:top w:val="dashSmallGap" w:sz="4" w:space="0" w:color="auto"/>
              <w:left w:val="single" w:sz="4" w:space="0" w:color="auto"/>
              <w:right w:val="nil"/>
            </w:tcBorders>
          </w:tcPr>
          <w:p w:rsidR="00AD5927" w:rsidRDefault="00AD5927" w:rsidP="003234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D5927" w:rsidRDefault="00AD5927" w:rsidP="00AD5927">
      <w:pPr>
        <w:ind w:left="709" w:hanging="709"/>
        <w:rPr>
          <w:rFonts w:ascii="Arial" w:hAnsi="Arial" w:cs="Arial"/>
          <w:sz w:val="20"/>
          <w:szCs w:val="20"/>
        </w:rPr>
      </w:pPr>
    </w:p>
    <w:p w:rsidR="00AD5927" w:rsidRDefault="00AD5927" w:rsidP="00AD5927">
      <w:pPr>
        <w:rPr>
          <w:rFonts w:ascii="Arial" w:hAnsi="Arial" w:cs="Arial"/>
          <w:sz w:val="20"/>
          <w:szCs w:val="20"/>
        </w:rPr>
      </w:pPr>
    </w:p>
    <w:p w:rsidR="00AD5927" w:rsidRDefault="00AD5927" w:rsidP="00AD5927">
      <w:pPr>
        <w:rPr>
          <w:rFonts w:ascii="Arial" w:hAnsi="Arial" w:cs="Arial"/>
          <w:sz w:val="20"/>
          <w:szCs w:val="20"/>
        </w:rPr>
      </w:pPr>
    </w:p>
    <w:p w:rsidR="00AD5927" w:rsidRDefault="00AD5927" w:rsidP="00AD59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a)  </w:t>
      </w:r>
      <w:r>
        <w:rPr>
          <w:rFonts w:ascii="Arial" w:hAnsi="Arial" w:cs="Arial"/>
          <w:sz w:val="20"/>
          <w:szCs w:val="20"/>
        </w:rPr>
        <w:tab/>
        <w:t>Stelle die vollständige Wahrheitstabelle (Eingänge d, c, b, a und Ausgang y) auf.</w:t>
      </w:r>
    </w:p>
    <w:p w:rsidR="00AD5927" w:rsidRDefault="00AD5927" w:rsidP="00AD59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AD5927" w:rsidRDefault="00AD5927" w:rsidP="00AD59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b) </w:t>
      </w:r>
      <w:r>
        <w:rPr>
          <w:rFonts w:ascii="Arial" w:hAnsi="Arial" w:cs="Arial"/>
          <w:sz w:val="20"/>
          <w:szCs w:val="20"/>
        </w:rPr>
        <w:tab/>
        <w:t xml:space="preserve">Vereinfache die Schaltfunktion mit Hilfe einer KV-Tafel und gib die vereinfachte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Funktion an.</w:t>
      </w:r>
    </w:p>
    <w:p w:rsidR="00AD5927" w:rsidRDefault="00AD5927" w:rsidP="00AD5927">
      <w:pPr>
        <w:rPr>
          <w:rFonts w:ascii="Arial" w:hAnsi="Arial" w:cs="Arial"/>
          <w:sz w:val="20"/>
          <w:szCs w:val="20"/>
        </w:rPr>
      </w:pPr>
    </w:p>
    <w:p w:rsidR="00AD5927" w:rsidRDefault="00AD5927" w:rsidP="00AD59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c) </w:t>
      </w:r>
      <w:r>
        <w:rPr>
          <w:rFonts w:ascii="Arial" w:hAnsi="Arial" w:cs="Arial"/>
          <w:sz w:val="20"/>
          <w:szCs w:val="20"/>
        </w:rPr>
        <w:tab/>
        <w:t>Entwerfe eine geeignete Schaltung mit digitalen Gattern.</w:t>
      </w:r>
    </w:p>
    <w:p w:rsidR="00AD5927" w:rsidRDefault="00AD5927" w:rsidP="00AD5927">
      <w:pPr>
        <w:rPr>
          <w:rFonts w:ascii="Arial" w:hAnsi="Arial" w:cs="Arial"/>
          <w:sz w:val="20"/>
          <w:szCs w:val="20"/>
        </w:rPr>
      </w:pPr>
    </w:p>
    <w:p w:rsidR="00AD5927" w:rsidRDefault="00AD5927" w:rsidP="00AD59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d) </w:t>
      </w:r>
      <w:r>
        <w:rPr>
          <w:rFonts w:ascii="Arial" w:hAnsi="Arial" w:cs="Arial"/>
          <w:sz w:val="20"/>
          <w:szCs w:val="20"/>
        </w:rPr>
        <w:tab/>
        <w:t>Verwirkliche die Schaltung nur mit NAND-Gattern.</w:t>
      </w:r>
    </w:p>
    <w:p w:rsidR="00B0389F" w:rsidRDefault="00B0389F" w:rsidP="00AD5927">
      <w:pPr>
        <w:rPr>
          <w:rFonts w:ascii="Arial" w:hAnsi="Arial" w:cs="Arial"/>
          <w:sz w:val="20"/>
          <w:szCs w:val="20"/>
        </w:rPr>
      </w:pPr>
    </w:p>
    <w:p w:rsidR="00B0389F" w:rsidRDefault="00B0389F" w:rsidP="00AD5927">
      <w:pPr>
        <w:rPr>
          <w:rFonts w:ascii="Arial" w:hAnsi="Arial" w:cs="Arial"/>
          <w:sz w:val="20"/>
          <w:szCs w:val="20"/>
        </w:rPr>
      </w:pPr>
    </w:p>
    <w:p w:rsidR="00B0389F" w:rsidRDefault="00B0389F" w:rsidP="00AD59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anchor distT="0" distB="0" distL="114300" distR="114300" simplePos="0" relativeHeight="251689984" behindDoc="0" locked="0" layoutInCell="1" allowOverlap="1" wp14:anchorId="009A7E5D" wp14:editId="41EE6750">
                <wp:simplePos x="0" y="0"/>
                <wp:positionH relativeFrom="column">
                  <wp:posOffset>-109855</wp:posOffset>
                </wp:positionH>
                <wp:positionV relativeFrom="paragraph">
                  <wp:posOffset>-1641</wp:posOffset>
                </wp:positionV>
                <wp:extent cx="5760720" cy="4385945"/>
                <wp:effectExtent l="0" t="0" r="0" b="0"/>
                <wp:wrapNone/>
                <wp:docPr id="79" name="Zeichenbereich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995" y="0"/>
                            <a:ext cx="5759450" cy="4319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90800" y="544830"/>
                            <a:ext cx="1270000" cy="1270000"/>
                          </a:xfrm>
                          <a:prstGeom prst="rect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3"/>
                        <wps:cNvCnPr/>
                        <wps:spPr bwMode="auto">
                          <a:xfrm flipV="1">
                            <a:off x="3229610" y="320040"/>
                            <a:ext cx="635" cy="1493520"/>
                          </a:xfrm>
                          <a:prstGeom prst="line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4"/>
                        <wps:cNvCnPr/>
                        <wps:spPr bwMode="auto">
                          <a:xfrm flipH="1">
                            <a:off x="2352675" y="1177290"/>
                            <a:ext cx="1511935" cy="1905"/>
                          </a:xfrm>
                          <a:prstGeom prst="line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5"/>
                        <wps:cNvCnPr/>
                        <wps:spPr bwMode="auto">
                          <a:xfrm>
                            <a:off x="2907665" y="546735"/>
                            <a:ext cx="1270" cy="1511935"/>
                          </a:xfrm>
                          <a:prstGeom prst="line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6"/>
                        <wps:cNvCnPr/>
                        <wps:spPr bwMode="auto">
                          <a:xfrm>
                            <a:off x="3547745" y="541919"/>
                            <a:ext cx="1270" cy="1511935"/>
                          </a:xfrm>
                          <a:prstGeom prst="line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7"/>
                        <wps:cNvCnPr/>
                        <wps:spPr bwMode="auto">
                          <a:xfrm flipV="1">
                            <a:off x="2592705" y="865505"/>
                            <a:ext cx="1511935" cy="1905"/>
                          </a:xfrm>
                          <a:prstGeom prst="line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8"/>
                        <wps:cNvCnPr/>
                        <wps:spPr bwMode="auto">
                          <a:xfrm flipV="1">
                            <a:off x="2596515" y="1499870"/>
                            <a:ext cx="1511935" cy="1270"/>
                          </a:xfrm>
                          <a:prstGeom prst="line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56865" y="285115"/>
                            <a:ext cx="10604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12F" w:rsidRDefault="0022412F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419350" y="759460"/>
                            <a:ext cx="10604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12F" w:rsidRDefault="0022412F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81350" y="1839595"/>
                            <a:ext cx="9588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12F" w:rsidRDefault="0022412F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954780" y="1071245"/>
                            <a:ext cx="10604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12F" w:rsidRDefault="0022412F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01370" y="0"/>
                            <a:ext cx="93218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12F" w:rsidRDefault="0022412F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d  c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 xml:space="preserve">  b  a  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Line 45"/>
                        <wps:cNvCnPr/>
                        <wps:spPr bwMode="auto">
                          <a:xfrm>
                            <a:off x="549910" y="246380"/>
                            <a:ext cx="1252220" cy="635"/>
                          </a:xfrm>
                          <a:prstGeom prst="line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6"/>
                        <wps:cNvCnPr/>
                        <wps:spPr bwMode="auto">
                          <a:xfrm>
                            <a:off x="549910" y="382270"/>
                            <a:ext cx="1252220" cy="1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7"/>
                        <wps:cNvCnPr/>
                        <wps:spPr bwMode="auto">
                          <a:xfrm>
                            <a:off x="549910" y="520065"/>
                            <a:ext cx="125222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8"/>
                        <wps:cNvCnPr/>
                        <wps:spPr bwMode="auto">
                          <a:xfrm>
                            <a:off x="549910" y="657225"/>
                            <a:ext cx="125222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9"/>
                        <wps:cNvCnPr/>
                        <wps:spPr bwMode="auto">
                          <a:xfrm>
                            <a:off x="549910" y="793115"/>
                            <a:ext cx="1252220" cy="19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0"/>
                        <wps:cNvCnPr/>
                        <wps:spPr bwMode="auto">
                          <a:xfrm>
                            <a:off x="549910" y="930910"/>
                            <a:ext cx="125222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/>
                        <wps:spPr bwMode="auto">
                          <a:xfrm>
                            <a:off x="549910" y="1068070"/>
                            <a:ext cx="125222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/>
                        <wps:spPr bwMode="auto">
                          <a:xfrm>
                            <a:off x="549910" y="1205230"/>
                            <a:ext cx="125222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3"/>
                        <wps:cNvCnPr/>
                        <wps:spPr bwMode="auto">
                          <a:xfrm>
                            <a:off x="549910" y="1342390"/>
                            <a:ext cx="1252220" cy="1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4"/>
                        <wps:cNvCnPr/>
                        <wps:spPr bwMode="auto">
                          <a:xfrm>
                            <a:off x="549910" y="1479550"/>
                            <a:ext cx="1252220" cy="1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5"/>
                        <wps:cNvCnPr/>
                        <wps:spPr bwMode="auto">
                          <a:xfrm>
                            <a:off x="549910" y="1616710"/>
                            <a:ext cx="1252220" cy="1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6"/>
                        <wps:cNvCnPr/>
                        <wps:spPr bwMode="auto">
                          <a:xfrm>
                            <a:off x="549910" y="1753235"/>
                            <a:ext cx="1252220" cy="19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7"/>
                        <wps:cNvCnPr/>
                        <wps:spPr bwMode="auto">
                          <a:xfrm>
                            <a:off x="549910" y="1890395"/>
                            <a:ext cx="1252220" cy="1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8"/>
                        <wps:cNvCnPr/>
                        <wps:spPr bwMode="auto">
                          <a:xfrm>
                            <a:off x="549910" y="2027555"/>
                            <a:ext cx="1252220" cy="1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9"/>
                        <wps:cNvCnPr/>
                        <wps:spPr bwMode="auto">
                          <a:xfrm>
                            <a:off x="549910" y="2165350"/>
                            <a:ext cx="125222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0"/>
                        <wps:cNvCnPr/>
                        <wps:spPr bwMode="auto">
                          <a:xfrm>
                            <a:off x="549910" y="2301240"/>
                            <a:ext cx="1252220" cy="1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1"/>
                        <wps:cNvCnPr/>
                        <wps:spPr bwMode="auto">
                          <a:xfrm>
                            <a:off x="545465" y="32385"/>
                            <a:ext cx="635" cy="2407285"/>
                          </a:xfrm>
                          <a:prstGeom prst="line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4"/>
                        <wps:cNvCnPr/>
                        <wps:spPr bwMode="auto">
                          <a:xfrm>
                            <a:off x="548005" y="2439670"/>
                            <a:ext cx="125222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5"/>
                        <wps:cNvCnPr/>
                        <wps:spPr bwMode="auto">
                          <a:xfrm>
                            <a:off x="752475" y="32385"/>
                            <a:ext cx="1270" cy="2407285"/>
                          </a:xfrm>
                          <a:prstGeom prst="line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6"/>
                        <wps:cNvCnPr/>
                        <wps:spPr bwMode="auto">
                          <a:xfrm>
                            <a:off x="962025" y="32385"/>
                            <a:ext cx="635" cy="24072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67"/>
                        <wps:cNvCnPr/>
                        <wps:spPr bwMode="auto">
                          <a:xfrm>
                            <a:off x="1170940" y="32385"/>
                            <a:ext cx="1270" cy="24072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68"/>
                        <wps:cNvCnPr/>
                        <wps:spPr bwMode="auto">
                          <a:xfrm>
                            <a:off x="1378585" y="32385"/>
                            <a:ext cx="635" cy="24072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69"/>
                        <wps:cNvCnPr/>
                        <wps:spPr bwMode="auto">
                          <a:xfrm>
                            <a:off x="1588770" y="32385"/>
                            <a:ext cx="1270" cy="2407285"/>
                          </a:xfrm>
                          <a:prstGeom prst="line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0"/>
                        <wps:cNvCnPr/>
                        <wps:spPr bwMode="auto">
                          <a:xfrm>
                            <a:off x="1797050" y="32385"/>
                            <a:ext cx="1270" cy="2407285"/>
                          </a:xfrm>
                          <a:prstGeom prst="line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eichenbereich 79" o:spid="_x0000_s1029" editas="canvas" style="position:absolute;margin-left:-8.65pt;margin-top:-.15pt;width:453.6pt;height:345.35pt;z-index:251689984" coordsize="57607,43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gSbwgAAJRqAAAOAAAAZHJzL2Uyb0RvYy54bWzsXV1zozYUfe9M/wPDu9dISAh51tnZteO2&#10;M9t2p9v2ndg4ZoqBAomzu9P/3isJU2RjJ/5MnSgPCRiCBTr3XN1zr8Tbdw/z2LoP8yJKk76N3ji2&#10;FSbjdBIlt337j99HHd+2ijJIJkGcJmHf/hIW9rur7797u8h6IU5naTwJcwsukhS9Rda3Z2WZ9brd&#10;YjwL50HxJs3CBA5O03welLCb33YnebCAq8/jLnYcr7tI80mWp+OwKODToTpoX8nrT6fhuPx1Oi3C&#10;0or7NrStlL9z+ftG/O5evQ16t3mQzaJx1Yxgj1bMgyiBL60vNQzKwLrLo7VLzaNxnhbptHwzTufd&#10;dDqNxqG8B7gb5KzczSBI7oNC3swYns6ygbB1xOve3Ip2J+koimN4Gl24ek98Jv4uoH9CcThO9JPU&#10;J/Lc6pxFBh1YZHVXFoc18fMsyEJ550Vv/Mv9p9yKJn0bc9tKgjng6Dfo2SC5jUMLI9GJ4uvhvM/Z&#10;p1y0tMg+puO/CitJBzM4LXyf5+liFgYTaJY8H5re+AexU8C/WjeLn9MJXD64K1PZnw/TfC4uCD1l&#10;PYgGcGpbX2rkhA+lNYbPKaOcUADYGI4RF3HMJLa6QW95hSwvyh/CdG6Jjb6dww3IbwjuPxalePBB&#10;b3mKvIM0jiaiT+ROfnsziHPrPgAYj+SPuGn4l6J5WnsvBT1oJXyHuJBor4TlN44wcT5g3hl5PuuQ&#10;EaEdzhy/4yD+gXsO4WQ4+kc0EJHeLJpMwuRjlIRLE0Hkad1bGasCtzQSa9G3OcVU3rvW+qJ5k478&#10;abvJeVQCY8TRvG/79UlBT3TudTKBpxL0yiCK1XZXb758ZPAMln/lU5FQEL2vUHSTTr4AEvIUOgk6&#10;FLgNNmZp/tW2FsATfbv4+y7IQ9uKf0oATRwRIohF7hDKMOzkzSM3zSNBMoZL9e3SttTmoFRkdJfl&#10;0e0MvgnJB5Ok7wGB00gCQ6BTtQraLXbAzlRbT25wLtzNmsHhcxoc5Q50s7Q5SogPDZJdvDQ8BIYG&#10;P8rwljvKNPY0vJoJBccJtGKC4FulGTaN7YlwFTY9DIqZsl0JeHUHO+K4ouBWU3b4tX/tkw7B3nWH&#10;OMNh5/1oQDreCDE6dIeDwRDppix45XBT3v5INtFUwyQVvQGLGZNsc//tPtBFS5OUhIzdhjUOkk85&#10;gH+7O7OmcZT9uWSayrG5GHMPKTtzYWAFnKbZmeeC3xPODRHuUiC5rTYWg6uQFrPBuZ3LxvL0rnIJ&#10;m9zD/9Ss6ge0t7WI/jmzr8A6MMlewPxxBZgY0OYxNehCiDHMV5CJKEIAyQqd3KEGmidl/IuEpqtD&#10;U2JEWAeEDE/iTOHq6hDAYZ6nAEmJxwB6GlOKQUgFxgqZhipPOQK5SDwSHY/erlTZwKNLCWNkiUfE&#10;ETd45M84Ir5IPAJ8VJinxpRsVzy2jikxFTKIQqbvUapcsxIhhGhiPPd5Y7WLRKanI9M/FjI9ihQy&#10;IaDhvlLrNkHzUTHPxDugs+2rCApfdpHQZEtoNsRo6XyrkeXJxWifesCrUhvDPgw2V0eiDui4cFiE&#10;7RhxB6KorUPRxyTpupM25QOk/awrzc/ojDcLzDvLU4ocjHi+VTwvH24eZKamVqUeldMTyAsuxXQI&#10;nJSQDhtKRIcNJaDDxibxXOqQmRDMR88vmEO+c1UwV5r1uUiBCDUEnhYYvUhKeatyiSEFQwp62nDH&#10;TISWEFxm0pZ/2zJqNSnUiuBrI4WWtDXI+OCMz0QKLvLRkhSQ73IKWWxNtOLU981IYbd8+0Zp3owU&#10;RGXCIzm9mhQkEoUdvDJSEFUDayOFc6bWgQYI89VIATkM6kFWSAGZoYIZKjzTUKFWxF8ZK9A6ifqf&#10;qEDqcdMZKtx8B7kigQXhw0rkwF2MBF0YOWGHojwzSDikFq8eJNQJiddGB3riWnnoKmjYNXFNQeiu&#10;Knww8VwwZS0EQJhiLKoXhX2Lcp+tWqFRvF+h4k31tDWpnfQeZRQNNLo+rjIsKnKSucEmGmVJxXHh&#10;KEtFj1/UaQrOzlicTEGxaGStSe0kDoMjVDc6kFU5JzkaNMrZL/UsmjrTtHH4pASGNrVRjRAEWwg/&#10;eb5SeapnqsnOmepGTU+DHD2YUgCzJQwan6/G/SLRWCenZUUPaealDxg4Mu6up5k1V338AlxDji+A&#10;HOu0qIQj5CeB0A6PY7jriJDGkKMhx3zy9Ck0tM7HKTQ2U3EHkCPo5b6zVknWZMfjh9WGHC+fHKFE&#10;oxnHgAR8FHJE2KF4fb7kSVUeA8cXAEd9giGtS7kOC6uRS7C7NnmryY4CPAL6ENttmLu7s+po8PgC&#10;8FinxJS3bmbDDvHWhHGYk7Bl8GjwePLp45cYWnt6TgZUyOO4aw95bGswY/Bo8NiyKI6nZ2VAhzwO&#10;Hhl1YfL1Nn40Ws+pl9e4SH7U0zL0SGkZ5HMHSta24dGMHw0e1xcN8/TEDD1SYgY7mFHl/E3a+rmW&#10;H7pIftRTMyBGHsVfY+RRUeMPF9uAR6M+GnpsoUc9NaPmix2emgHlUawwuAWOJpwx4UxbOKMnZ7zD&#10;kjOwQg8MR6GiEWIZmOGkkWO9phnglMEEanH0iNrjidYNNCVmZyzqYbr2CKH2Ib4aFrJUYMTE5Z7J&#10;FH4z6/SI5aufnrhmuvSoqhT39NWMYlKtq9fCjdI5q6kehhzPsI7qJQYyTBceIc7enxy5B/H0c3lq&#10;AfYTrPBrPPU5PbWuOnqHqI6wzqjDxfzc9nHjqbnRwPHyk9ZMFx29Q0RHmJDpU7E8QzscTxzGGDS+&#10;ADTqkqN3iOSIYKkQVs0QNgNH8YoXE8ZsfINN+xL2TJccVSC8ZxiDGLy2pFrvysDxpcER5nDBW4iy&#10;sRTmqtc0iXcrNfdhu/kyqat/AQAA//8DAFBLAwQUAAYACAAAACEA6yesMt8AAAAJAQAADwAAAGRy&#10;cy9kb3ducmV2LnhtbEyPQU/DMAyF70j8h8hI3LZkwLamNJ2gEhKcEBsHjllr2kLiVE22df8ec4KT&#10;bb2n5+8Vm8k7ccQx9oEMLOYKBFIdmp5aA++7p1kGIiZLjXWB0MAZI2zKy4vC5k040Rset6kVHEIx&#10;twa6lIZcylh36G2chwGJtc8wepv4HFvZjPbE4d7JG6VW0tue+ENnB6w6rL+3B2/A+eXyyys9VB9+&#10;/fy6e6m0ezwbc301PdyDSDilPzP84jM6lMy0DwdqonAGZov1LVt54cF6lmkNYm9gpdUdyLKQ/xuU&#10;PwAAAP//AwBQSwECLQAUAAYACAAAACEAtoM4kv4AAADhAQAAEwAAAAAAAAAAAAAAAAAAAAAAW0Nv&#10;bnRlbnRfVHlwZXNdLnhtbFBLAQItABQABgAIAAAAIQA4/SH/1gAAAJQBAAALAAAAAAAAAAAAAAAA&#10;AC8BAABfcmVscy8ucmVsc1BLAQItABQABgAIAAAAIQBP0pgSbwgAAJRqAAAOAAAAAAAAAAAAAAAA&#10;AC4CAABkcnMvZTJvRG9jLnhtbFBLAQItABQABgAIAAAAIQDrJ6wy3wAAAAkBAAAPAAAAAAAAAAAA&#10;AAAAAMkKAABkcnMvZG93bnJldi54bWxQSwUGAAAAAAQABADzAAAA1QsAAAAA&#10;">
                <v:shape id="_x0000_s1030" type="#_x0000_t75" style="position:absolute;width:57607;height:43859;visibility:visible;mso-wrap-style:square">
                  <v:fill o:detectmouseclick="t"/>
                  <v:path o:connecttype="none"/>
                </v:shape>
                <v:rect id="Rectangle 21" o:spid="_x0000_s1031" style="position:absolute;left:29;width:57595;height:4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74BsQA&#10;AADbAAAADwAAAGRycy9kb3ducmV2LnhtbESPQWvCQBSE70L/w/IKvelurYYa3YRSCBTUQ7XQ6yP7&#10;TILZt2l2jem/dwsFj8PMfMNs8tG2YqDeN441PM8UCOLSmYYrDV/HYvoKwgdkg61j0vBLHvLsYbLB&#10;1Lgrf9JwCJWIEPYpaqhD6FIpfVmTRT9zHXH0Tq63GKLsK2l6vEa4beVcqURabDgu1NjRe03l+XCx&#10;GjBZmJ/96WV33F4SXFWjKpbfSuunx/FtDSLQGO7h//aH0TBfwd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++AbEAAAA2wAAAA8AAAAAAAAAAAAAAAAAmAIAAGRycy9k&#10;b3ducmV2LnhtbFBLBQYAAAAABAAEAPUAAACJAwAAAAA=&#10;" stroked="f"/>
                <v:rect id="Rectangle 22" o:spid="_x0000_s1032" style="position:absolute;left:25908;top:5448;width:12700;height:1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jLP8IA&#10;AADbAAAADwAAAGRycy9kb3ducmV2LnhtbERPy2oCMRTdF/yHcIVuSs1YQWScKLYiaAVBK64vkzsP&#10;ndwMSXSm/fpmUejycN7ZsjeNeJDztWUF41ECgji3uuZSwflr8zoD4QOyxsYyKfgmD8vF4CnDVNuO&#10;j/Q4hVLEEPYpKqhCaFMpfV6RQT+yLXHkCusMhghdKbXDLoabRr4lyVQarDk2VNjSR0X57XQ3CvY7&#10;vqx98fny4zarWddc75Pb+0Gp52G/moMI1Id/8Z97qxVM4vr4Jf4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Ms/wgAAANsAAAAPAAAAAAAAAAAAAAAAAJgCAABkcnMvZG93&#10;bnJldi54bWxQSwUGAAAAAAQABAD1AAAAhwMAAAAA&#10;" filled="f" strokeweight="1.9pt"/>
                <v:line id="Line 23" o:spid="_x0000_s1033" style="position:absolute;flip:y;visibility:visible;mso-wrap-style:square" from="32296,3200" to="32302,1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BiWsQAAADbAAAADwAAAGRycy9kb3ducmV2LnhtbESPzWrDMBCE74W8g9hCb42c1CnFjRLy&#10;CzmlrZtDjou1tU2tlbAUx377KFDocZiZb5j5sjeN6Kj1tWUFk3ECgriwuuZSwel7//wGwgdkjY1l&#10;UjCQh+Vi9DDHTNsrf1GXh1JECPsMFVQhuExKX1Rk0I+tI47ej20NhijbUuoWrxFuGjlNkldpsOa4&#10;UKGjTUXFb34xCnbb4djlm+Hj3OSfqUvDLF1vnVJPj/3qHUSgPvyH/9oHreBlAvcv8Q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GJaxAAAANsAAAAPAAAAAAAAAAAA&#10;AAAAAKECAABkcnMvZG93bnJldi54bWxQSwUGAAAAAAQABAD5AAAAkgMAAAAA&#10;" strokeweight="1.9pt"/>
                <v:line id="Line 24" o:spid="_x0000_s1034" style="position:absolute;flip:x;visibility:visible;mso-wrap-style:square" from="23526,11772" to="38646,1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L8LcUAAADbAAAADwAAAGRycy9kb3ducmV2LnhtbESPzWrDMBCE74W8g9hAbo3cxC3FjRLy&#10;V8ipSd0cclysrW1qrYSlOPbbV4FCj8PMfMMsVr1pREetry0reJomIIgLq2suFZy/3h9fQfiArLGx&#10;TAoG8rBajh4WmGl740/q8lCKCGGfoYIqBJdJ6YuKDPqpdcTR+7atwRBlW0rd4i3CTSNnSfIiDdYc&#10;Fyp0tK2o+MmvRsF+N3x0+XY4Xpr8lLo0PKebnVNqMu7XbyAC9eE//Nc+aAXzGdy/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L8LcUAAADbAAAADwAAAAAAAAAA&#10;AAAAAAChAgAAZHJzL2Rvd25yZXYueG1sUEsFBgAAAAAEAAQA+QAAAJMDAAAAAA==&#10;" strokeweight="1.9pt"/>
                <v:line id="Line 25" o:spid="_x0000_s1035" style="position:absolute;visibility:visible;mso-wrap-style:square" from="29076,5467" to="29089,20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G/EcIAAADbAAAADwAAAGRycy9kb3ducmV2LnhtbESPzWoCQRCE7wHfYWjBW5xVSdDVUVQQ&#10;cknAH/Da7LQ7izs9y06ra54+EwjkWFTVV9Ri1fla3amNVWADo2EGirgItuLSwOm4e52CioJssQ5M&#10;Bp4UYbXsvSwwt+HBe7ofpFQJwjFHA06kybWOhSOPcRga4uRdQutRkmxLbVt8JLiv9TjL3rXHitOC&#10;w4a2jorr4eYNCIrn7VXvKJudL29fn5tvF/fGDPrdeg5KqJP/8F/7wxqYTOD3S/oBev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G/EcIAAADbAAAADwAAAAAAAAAAAAAA&#10;AAChAgAAZHJzL2Rvd25yZXYueG1sUEsFBgAAAAAEAAQA+QAAAJADAAAAAA==&#10;" strokeweight="1.9pt"/>
                <v:line id="Line 26" o:spid="_x0000_s1036" style="position:absolute;visibility:visible;mso-wrap-style:square" from="35477,5419" to="35490,20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gnZcMAAADbAAAADwAAAGRycy9kb3ducmV2LnhtbESPQWvCQBSE74L/YXlCb7ppq6WmrtIK&#10;gpcKpgWvj+wzG8y+DdlXTfvru4LgcZiZb5jFqveNOlMX68AGHicZKOIy2JorA99fm/ErqCjIFpvA&#10;ZOCXIqyWw8ECcxsuvKdzIZVKEI45GnAiba51LB15jJPQEifvGDqPkmRXadvhJcF9o5+y7EV7rDkt&#10;OGxp7ag8FT/egKB4Xp/0hrL54TjbfX78ubg35mHUv7+BEurlHr61t9bA8xSuX9IP0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IJ2XDAAAA2wAAAA8AAAAAAAAAAAAA&#10;AAAAoQIAAGRycy9kb3ducmV2LnhtbFBLBQYAAAAABAAEAPkAAACRAwAAAAA=&#10;" strokeweight="1.9pt"/>
                <v:line id="Line 27" o:spid="_x0000_s1037" style="position:absolute;flip:y;visibility:visible;mso-wrap-style:square" from="25927,8655" to="41046,8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tkWcQAAADbAAAADwAAAGRycy9kb3ducmV2LnhtbESPzWrDMBCE74W8g9hAbo3cxCnFjRLy&#10;Cz2lrZtDjou1tU2tlbAUx377KlDocZiZb5jlujeN6Kj1tWUFT9MEBHFhdc2lgvPX8fEFhA/IGhvL&#10;pGAgD+vV6GGJmbY3/qQuD6WIEPYZKqhCcJmUvqjIoJ9aRxy9b9saDFG2pdQt3iLcNHKWJM/SYM1x&#10;oUJHu4qKn/xqFBz2w6nLd8P7pck/UpeGRbrdO6Um437zCiJQH/7Df+03rWC+gPu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2RZxAAAANsAAAAPAAAAAAAAAAAA&#10;AAAAAKECAABkcnMvZG93bnJldi54bWxQSwUGAAAAAAQABAD5AAAAkgMAAAAA&#10;" strokeweight="1.9pt"/>
                <v:line id="Line 28" o:spid="_x0000_s1038" style="position:absolute;flip:y;visibility:visible;mso-wrap-style:square" from="25965,14998" to="41084,15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n6LsUAAADbAAAADwAAAGRycy9kb3ducmV2LnhtbESPQWvCQBSE7wX/w/KE3urGNhWJrmLV&#10;Qk9tjR48PrLPJJh9u2TXmPz7bqHQ4zAz3zDLdW8a0VHra8sKppMEBHFhdc2lgtPx/WkOwgdkjY1l&#10;UjCQh/Vq9LDETNs7H6jLQykihH2GCqoQXCalLyoy6CfWEUfvYluDIcq2lLrFe4SbRj4nyUwarDku&#10;VOhoW1FxzW9GwX43fHb5dvg6N/l36tLwmr7tnFKP436zABGoD//hv/aHVvAyg98v8Qf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n6LsUAAADbAAAADwAAAAAAAAAA&#10;AAAAAAChAgAAZHJzL2Rvd25yZXYueG1sUEsFBgAAAAAEAAQA+QAAAJMDAAAAAA==&#10;" strokeweight="1.9pt"/>
                <v:rect id="Rectangle 29" o:spid="_x0000_s1039" style="position:absolute;left:28568;top:2851;width:1061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Sls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0pbBAAAA2wAAAA8AAAAAAAAAAAAAAAAAmAIAAGRycy9kb3du&#10;cmV2LnhtbFBLBQYAAAAABAAEAPUAAACGAwAAAAA=&#10;" filled="f" stroked="f">
                  <v:textbox style="mso-fit-shape-to-text:t" inset="0,0,0,0">
                    <w:txbxContent>
                      <w:p w:rsidR="0022412F" w:rsidRDefault="0022412F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30" o:spid="_x0000_s1040" style="position:absolute;left:24193;top:7594;width:1060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G5L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9UbkvwAAANsAAAAPAAAAAAAAAAAAAAAAAJgCAABkcnMvZG93bnJl&#10;di54bWxQSwUGAAAAAAQABAD1AAAAhAMAAAAA&#10;" filled="f" stroked="f">
                  <v:textbox style="mso-fit-shape-to-text:t" inset="0,0,0,0">
                    <w:txbxContent>
                      <w:p w:rsidR="0022412F" w:rsidRDefault="0022412F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31" o:spid="_x0000_s1041" style="position:absolute;left:31813;top:18395;width:959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<v:textbox style="mso-fit-shape-to-text:t" inset="0,0,0,0">
                    <w:txbxContent>
                      <w:p w:rsidR="0022412F" w:rsidRDefault="0022412F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rect id="Rectangle 32" o:spid="_x0000_s1042" style="position:absolute;left:39547;top:10712;width:1061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5n7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hTmfvwAAANsAAAAPAAAAAAAAAAAAAAAAAJgCAABkcnMvZG93bnJl&#10;di54bWxQSwUGAAAAAAQABAD1AAAAhAMAAAAA&#10;" filled="f" stroked="f">
                  <v:textbox style="mso-fit-shape-to-text:t" inset="0,0,0,0">
                    <w:txbxContent>
                      <w:p w:rsidR="0022412F" w:rsidRDefault="0022412F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44" o:spid="_x0000_s1043" style="position:absolute;left:8013;width:9322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    <v:textbox style="mso-fit-shape-to-text:t" inset="0,0,0,0">
                    <w:txbxContent>
                      <w:p w:rsidR="0022412F" w:rsidRDefault="0022412F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  <w:lang w:val="en-US"/>
                          </w:rPr>
                          <w:t>d  c  b  a  y</w:t>
                        </w:r>
                      </w:p>
                    </w:txbxContent>
                  </v:textbox>
                </v:rect>
                <v:line id="Line 45" o:spid="_x0000_s1044" style="position:absolute;visibility:visible;mso-wrap-style:square" from="5499,2463" to="18021,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5ascIAAADbAAAADwAAAGRycy9kb3ducmV2LnhtbESPzWoCQRCE74G8w9CB3OKsBsWsjpII&#10;Qi4K/kCuzU67s7jTs+y0uvHpHUHwWFTVV9R03vlanamNVWAD/V4GirgItuLSwH63/BiDioJssQ5M&#10;Bv4pwnz2+jLF3IYLb+i8lVIlCMccDTiRJtc6Fo48xl5oiJN3CK1HSbIttW3xkuC+1oMsG2mPFacF&#10;hw0tHBXH7ckbEBTPi6NeUvb1dxiuVz9XFzfGvL913xNQQp08w4/2rzUw/IT7l/QD9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5ascIAAADbAAAADwAAAAAAAAAAAAAA&#10;AAChAgAAZHJzL2Rvd25yZXYueG1sUEsFBgAAAAAEAAQA+QAAAJADAAAAAA==&#10;" strokeweight="1.9pt"/>
                <v:line id="Line 46" o:spid="_x0000_s1045" style="position:absolute;visibility:visible;mso-wrap-style:square" from="5499,3822" to="18021,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line id="Line 47" o:spid="_x0000_s1046" style="position:absolute;visibility:visible;mso-wrap-style:square" from="5499,5200" to="18021,5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  <v:line id="Line 48" o:spid="_x0000_s1047" style="position:absolute;visibility:visible;mso-wrap-style:square" from="5499,6572" to="18021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49" o:spid="_x0000_s1048" style="position:absolute;visibility:visible;mso-wrap-style:square" from="5499,7931" to="18021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line id="Line 50" o:spid="_x0000_s1049" style="position:absolute;visibility:visible;mso-wrap-style:square" from="5499,9309" to="18021,9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line id="Line 51" o:spid="_x0000_s1050" style="position:absolute;visibility:visible;mso-wrap-style:square" from="5499,10680" to="18021,10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<v:line id="Line 52" o:spid="_x0000_s1051" style="position:absolute;visibility:visible;mso-wrap-style:square" from="5499,12052" to="18021,1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 53" o:spid="_x0000_s1052" style="position:absolute;visibility:visible;mso-wrap-style:square" from="5499,13423" to="18021,1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line id="Line 54" o:spid="_x0000_s1053" style="position:absolute;visibility:visible;mso-wrap-style:square" from="5499,14795" to="18021,1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Line 55" o:spid="_x0000_s1054" style="position:absolute;visibility:visible;mso-wrap-style:square" from="5499,16167" to="18021,16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Line 56" o:spid="_x0000_s1055" style="position:absolute;visibility:visible;mso-wrap-style:square" from="5499,17532" to="18021,17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line id="Line 57" o:spid="_x0000_s1056" style="position:absolute;visibility:visible;mso-wrap-style:square" from="5499,18903" to="18021,18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<v:line id="Line 58" o:spid="_x0000_s1057" style="position:absolute;visibility:visible;mso-wrap-style:square" from="5499,20275" to="18021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<v:line id="Line 59" o:spid="_x0000_s1058" style="position:absolute;visibility:visible;mso-wrap-style:square" from="5499,21653" to="18021,2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  <v:line id="Line 60" o:spid="_x0000_s1059" style="position:absolute;visibility:visible;mso-wrap-style:square" from="5499,23012" to="18021,23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  <v:line id="Line 61" o:spid="_x0000_s1060" style="position:absolute;visibility:visible;mso-wrap-style:square" from="5454,323" to="5461,24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qn5sIAAADbAAAADwAAAGRycy9kb3ducmV2LnhtbESPzWoCQRCE7wHfYWjBW5w1oMTVUVQQ&#10;vBjwB7w2O+3O4k7PstPR1afPBAI5FlX1FTVfdr5Wd2pjFdjAaJiBIi6Crbg0cD5t3z9BRUG2WAcm&#10;A0+KsFz03uaY2/DgA92PUqoE4ZijASfS5FrHwpHHOAwNcfKuofUoSbalti0+EtzX+iPLJtpjxWnB&#10;YUMbR8Xt+O0NCIrnzU1vKZteruOv/frl4sGYQb9bzUAJdfIf/mvvrIHJFH6/pB+gF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qn5sIAAADbAAAADwAAAAAAAAAAAAAA&#10;AAChAgAAZHJzL2Rvd25yZXYueG1sUEsFBgAAAAAEAAQA+QAAAJADAAAAAA==&#10;" strokeweight="1.9pt"/>
                <v:line id="Line 64" o:spid="_x0000_s1061" style="position:absolute;visibility:visible;mso-wrap-style:square" from="5480,24396" to="18002,24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65" o:spid="_x0000_s1062" style="position:absolute;visibility:visible;mso-wrap-style:square" from="7524,323" to="7537,24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sG0cMAAADbAAAADwAAAGRycy9kb3ducmV2LnhtbESPQWvCQBSE74L/YXlCb7ppi7amrtIK&#10;gpcKpgWvj+wzG8y+DdlXTfvru4LgcZiZb5jFqveNOlMX68AGHicZKOIy2JorA99fm/ErqCjIFpvA&#10;ZOCXIqyWw8ECcxsuvKdzIZVKEI45GnAiba51LB15jJPQEifvGDqPkmRXadvhJcF9o5+ybKY91pwW&#10;HLa0dlSeih9vQFA8r096Q9n8cJzuPj/+XNwb8zDq399ACfVyD9/aW2vg5RmuX9IP0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LBtHDAAAA2wAAAA8AAAAAAAAAAAAA&#10;AAAAoQIAAGRycy9kb3ducmV2LnhtbFBLBQYAAAAABAAEAPkAAACRAwAAAAA=&#10;" strokeweight="1.9pt"/>
                <v:line id="Line 66" o:spid="_x0000_s1063" style="position:absolute;visibility:visible;mso-wrap-style:square" from="9620,323" to="9626,24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line id="Line 67" o:spid="_x0000_s1064" style="position:absolute;visibility:visible;mso-wrap-style:square" from="11709,323" to="11722,24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  <v:line id="Line 68" o:spid="_x0000_s1065" style="position:absolute;visibility:visible;mso-wrap-style:square" from="13785,323" to="13792,24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  <v:line id="Line 69" o:spid="_x0000_s1066" style="position:absolute;visibility:visible;mso-wrap-style:square" from="15887,323" to="15900,24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AA0sIAAADbAAAADwAAAGRycy9kb3ducmV2LnhtbESPzWoCQRCE74G8w9CB3OKsQtSsjpII&#10;ghcFfyDXZqfdWdzpWXZaXX16RwjkWFTVV9R03vlaXaiNVWAD/V4GirgItuLSwGG//BiDioJssQ5M&#10;Bm4UYT57fZlibsOVt3TZSakShGOOBpxIk2sdC0ceYy80xMk7htajJNmW2rZ4TXBf60GWDbXHitOC&#10;w4YWjorT7uwNCIrnxUkvKfv6PX5u1j93F7fGvL913xNQQp38h//aK2tgNILnl/QD9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AA0sIAAADbAAAADwAAAAAAAAAAAAAA&#10;AAChAgAAZHJzL2Rvd25yZXYueG1sUEsFBgAAAAAEAAQA+QAAAJADAAAAAA==&#10;" strokeweight="1.9pt"/>
                <v:line id="Line 70" o:spid="_x0000_s1067" style="position:absolute;visibility:visible;mso-wrap-style:square" from="17970,323" to="17983,24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+UoL8AAADbAAAADwAAAGRycy9kb3ducmV2LnhtbERPTWvCQBC9F/wPywi91Y1Cq0ZXUUHo&#10;pQWj4HXIjtlgdjZkR03767uHgsfH+16ue9+oO3WxDmxgPMpAEZfB1lwZOB33bzNQUZAtNoHJwA9F&#10;WK8GL0vMbXjwge6FVCqFcMzRgBNpc61j6chjHIWWOHGX0HmUBLtK2w4fKdw3epJlH9pjzanBYUs7&#10;R+W1uHkDguJ5d9V7yubny/v31/bXxYMxr8N+swAl1MtT/O/+tAamaWz6kn6AX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i+UoL8AAADbAAAADwAAAAAAAAAAAAAAAACh&#10;AgAAZHJzL2Rvd25yZXYueG1sUEsFBgAAAAAEAAQA+QAAAI0DAAAAAA==&#10;" strokeweight="1.9pt"/>
              </v:group>
            </w:pict>
          </mc:Fallback>
        </mc:AlternateContent>
      </w:r>
    </w:p>
    <w:p w:rsidR="00B0389F" w:rsidRDefault="00B0389F" w:rsidP="00AD5927">
      <w:pPr>
        <w:rPr>
          <w:rFonts w:ascii="Arial" w:hAnsi="Arial" w:cs="Arial"/>
          <w:sz w:val="20"/>
          <w:szCs w:val="20"/>
        </w:rPr>
      </w:pPr>
    </w:p>
    <w:p w:rsidR="00AD5927" w:rsidRDefault="00AD5927" w:rsidP="00AD5927">
      <w:pPr>
        <w:rPr>
          <w:rFonts w:ascii="Arial" w:hAnsi="Arial" w:cs="Arial"/>
          <w:sz w:val="20"/>
          <w:szCs w:val="20"/>
        </w:rPr>
      </w:pPr>
    </w:p>
    <w:p w:rsidR="0022412F" w:rsidRDefault="0022412F" w:rsidP="00AD5927">
      <w:pPr>
        <w:rPr>
          <w:rFonts w:ascii="Arial" w:hAnsi="Arial" w:cs="Arial"/>
          <w:sz w:val="20"/>
          <w:szCs w:val="20"/>
        </w:rPr>
      </w:pPr>
    </w:p>
    <w:p w:rsidR="00D34339" w:rsidRDefault="00D34339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D34339" w:rsidRDefault="00D34339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D34339" w:rsidRDefault="00D34339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D34339" w:rsidRDefault="00D34339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D34339" w:rsidRDefault="00D34339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22412F" w:rsidRDefault="0022412F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22412F" w:rsidRDefault="0022412F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22412F" w:rsidRDefault="0022412F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22412F" w:rsidRDefault="0022412F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22412F" w:rsidRDefault="0022412F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22412F" w:rsidRDefault="0022412F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22412F" w:rsidRDefault="0022412F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22412F" w:rsidRDefault="0022412F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22412F" w:rsidRDefault="0022412F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22412F" w:rsidRDefault="0022412F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22412F" w:rsidRDefault="0022412F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22412F" w:rsidRDefault="0022412F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C46B5C" w:rsidRDefault="00C46B5C" w:rsidP="00C46B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4.7</w:t>
      </w:r>
      <w:r>
        <w:rPr>
          <w:rFonts w:ascii="Arial" w:hAnsi="Arial" w:cs="Arial"/>
          <w:sz w:val="20"/>
          <w:szCs w:val="20"/>
        </w:rPr>
        <w:tab/>
        <w:t xml:space="preserve">Eine Gatterschaltung soll zwei zweistellige Dualzahlen (erste Zahl Z1: d c; zweite Zahl Z2: b a) </w:t>
      </w:r>
      <w:r>
        <w:rPr>
          <w:rFonts w:ascii="Arial" w:hAnsi="Arial" w:cs="Arial"/>
          <w:sz w:val="20"/>
          <w:szCs w:val="20"/>
        </w:rPr>
        <w:tab/>
        <w:t>miteinander vergleichen. Wenn Z1 &gt; Z2, soll der Ausgang y der Schaltung im Zustand 1 sein.</w:t>
      </w:r>
    </w:p>
    <w:p w:rsidR="00C46B5C" w:rsidRDefault="00C46B5C" w:rsidP="00C46B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Stelle die Wahrheitstabelle auf und vereinfache die Schaltfunktion.</w:t>
      </w:r>
    </w:p>
    <w:p w:rsidR="00C46B5C" w:rsidRDefault="00C46B5C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B0389F" w:rsidRDefault="00B0389F" w:rsidP="001F324F">
      <w:pPr>
        <w:jc w:val="both"/>
        <w:rPr>
          <w:rFonts w:ascii="Arial" w:hAnsi="Arial" w:cs="Arial"/>
          <w:b/>
          <w:sz w:val="28"/>
          <w:szCs w:val="28"/>
        </w:rPr>
      </w:pPr>
    </w:p>
    <w:p w:rsidR="001F324F" w:rsidRPr="00A156DF" w:rsidRDefault="00E03D02" w:rsidP="001F324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="001F324F" w:rsidRPr="00A156DF">
        <w:rPr>
          <w:rFonts w:ascii="Arial" w:hAnsi="Arial" w:cs="Arial"/>
          <w:b/>
          <w:sz w:val="28"/>
          <w:szCs w:val="28"/>
        </w:rPr>
        <w:t xml:space="preserve">. </w:t>
      </w:r>
      <w:r w:rsidR="00B8270E">
        <w:rPr>
          <w:rFonts w:ascii="Arial" w:hAnsi="Arial" w:cs="Arial"/>
          <w:b/>
          <w:sz w:val="28"/>
          <w:szCs w:val="28"/>
        </w:rPr>
        <w:tab/>
      </w:r>
      <w:r w:rsidR="001F324F">
        <w:rPr>
          <w:rFonts w:ascii="Arial" w:hAnsi="Arial" w:cs="Arial"/>
          <w:b/>
          <w:sz w:val="28"/>
          <w:szCs w:val="28"/>
        </w:rPr>
        <w:t>Gatterlogik und Kontaktlogik</w:t>
      </w:r>
    </w:p>
    <w:p w:rsidR="00177FE1" w:rsidRDefault="00177FE1" w:rsidP="00177FE1">
      <w:pPr>
        <w:rPr>
          <w:rFonts w:ascii="Arial" w:hAnsi="Arial" w:cs="Arial"/>
        </w:rPr>
      </w:pPr>
    </w:p>
    <w:p w:rsidR="00785AAB" w:rsidRDefault="004C718A" w:rsidP="00177F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260C3E">
        <w:rPr>
          <w:rFonts w:ascii="Arial" w:hAnsi="Arial" w:cs="Arial"/>
          <w:sz w:val="20"/>
          <w:szCs w:val="20"/>
        </w:rPr>
        <w:t xml:space="preserve">.1 </w:t>
      </w:r>
      <w:r w:rsidR="00177FE1">
        <w:rPr>
          <w:rFonts w:ascii="Arial" w:hAnsi="Arial" w:cs="Arial"/>
          <w:sz w:val="20"/>
          <w:szCs w:val="20"/>
        </w:rPr>
        <w:t xml:space="preserve"> </w:t>
      </w:r>
      <w:r w:rsidR="00260C3E">
        <w:rPr>
          <w:rFonts w:ascii="Arial" w:hAnsi="Arial" w:cs="Arial"/>
          <w:sz w:val="20"/>
          <w:szCs w:val="20"/>
        </w:rPr>
        <w:tab/>
      </w:r>
      <w:r w:rsidR="00177FE1" w:rsidRPr="0069032C">
        <w:rPr>
          <w:rFonts w:ascii="Arial" w:hAnsi="Arial" w:cs="Arial"/>
          <w:sz w:val="20"/>
          <w:szCs w:val="20"/>
        </w:rPr>
        <w:t>Verwirkliche die dargestellte Kon</w:t>
      </w:r>
      <w:r w:rsidR="00785AAB">
        <w:rPr>
          <w:rFonts w:ascii="Arial" w:hAnsi="Arial" w:cs="Arial"/>
          <w:sz w:val="20"/>
          <w:szCs w:val="20"/>
        </w:rPr>
        <w:t xml:space="preserve">taktlogik mit digitalen Gattern (Eingänge d, c, b, a </w:t>
      </w:r>
      <w:r w:rsidR="00AE35C9">
        <w:rPr>
          <w:rFonts w:ascii="Arial" w:hAnsi="Arial" w:cs="Arial"/>
          <w:sz w:val="20"/>
          <w:szCs w:val="20"/>
        </w:rPr>
        <w:t>/</w:t>
      </w:r>
      <w:r w:rsidR="00785AAB">
        <w:rPr>
          <w:rFonts w:ascii="Arial" w:hAnsi="Arial" w:cs="Arial"/>
          <w:sz w:val="20"/>
          <w:szCs w:val="20"/>
        </w:rPr>
        <w:t xml:space="preserve"> Aus-</w:t>
      </w:r>
    </w:p>
    <w:p w:rsidR="00177FE1" w:rsidRPr="0069032C" w:rsidRDefault="00785AAB" w:rsidP="00177F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gang y)</w:t>
      </w:r>
    </w:p>
    <w:p w:rsidR="00177FE1" w:rsidRPr="0069032C" w:rsidRDefault="00177FE1" w:rsidP="00177FE1">
      <w:pPr>
        <w:rPr>
          <w:rFonts w:ascii="Arial" w:hAnsi="Arial" w:cs="Arial"/>
          <w:sz w:val="20"/>
          <w:szCs w:val="20"/>
        </w:rPr>
      </w:pPr>
    </w:p>
    <w:p w:rsidR="00177FE1" w:rsidRDefault="00177FE1" w:rsidP="00177FE1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7620</wp:posOffset>
            </wp:positionV>
            <wp:extent cx="1574800" cy="2099945"/>
            <wp:effectExtent l="0" t="0" r="635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Rot="1"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177FE1" w:rsidRDefault="00177FE1" w:rsidP="00177FE1">
      <w:pPr>
        <w:rPr>
          <w:rFonts w:ascii="Arial" w:hAnsi="Arial" w:cs="Arial"/>
        </w:rPr>
      </w:pPr>
    </w:p>
    <w:p w:rsidR="00B8270E" w:rsidRDefault="00177FE1" w:rsidP="003E5DF4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B0389F" w:rsidRDefault="00B0389F" w:rsidP="00055D6D">
      <w:pPr>
        <w:rPr>
          <w:rFonts w:ascii="Arial" w:hAnsi="Arial" w:cs="Arial"/>
          <w:sz w:val="20"/>
          <w:szCs w:val="20"/>
        </w:rPr>
      </w:pPr>
    </w:p>
    <w:p w:rsidR="00B0389F" w:rsidRDefault="00B0389F" w:rsidP="00055D6D">
      <w:pPr>
        <w:rPr>
          <w:rFonts w:ascii="Arial" w:hAnsi="Arial" w:cs="Arial"/>
          <w:sz w:val="20"/>
          <w:szCs w:val="20"/>
        </w:rPr>
      </w:pPr>
    </w:p>
    <w:p w:rsidR="00055D6D" w:rsidRPr="0069032C" w:rsidRDefault="00055D6D" w:rsidP="00055D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69032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2</w:t>
      </w:r>
      <w:r w:rsidRPr="0069032C">
        <w:rPr>
          <w:rFonts w:ascii="Arial" w:hAnsi="Arial" w:cs="Arial"/>
          <w:sz w:val="20"/>
          <w:szCs w:val="20"/>
        </w:rPr>
        <w:tab/>
        <w:t>Verwirkliche die dargestellte Kon</w:t>
      </w:r>
      <w:r>
        <w:rPr>
          <w:rFonts w:ascii="Arial" w:hAnsi="Arial" w:cs="Arial"/>
          <w:sz w:val="20"/>
          <w:szCs w:val="20"/>
        </w:rPr>
        <w:t>taktlogik mit digitalen Gattern.</w:t>
      </w:r>
    </w:p>
    <w:p w:rsidR="00055D6D" w:rsidRPr="0069032C" w:rsidRDefault="00055D6D" w:rsidP="00055D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146685</wp:posOffset>
            </wp:positionV>
            <wp:extent cx="1276985" cy="1802765"/>
            <wp:effectExtent l="0" t="0" r="0" b="6985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Rot="1"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6D" w:rsidRDefault="00055D6D" w:rsidP="00260C3E">
      <w:pPr>
        <w:rPr>
          <w:rFonts w:ascii="Arial" w:hAnsi="Arial" w:cs="Arial"/>
          <w:sz w:val="20"/>
          <w:szCs w:val="20"/>
        </w:rPr>
      </w:pPr>
    </w:p>
    <w:p w:rsidR="00055D6D" w:rsidRDefault="00055D6D" w:rsidP="00260C3E">
      <w:pPr>
        <w:rPr>
          <w:rFonts w:ascii="Arial" w:hAnsi="Arial" w:cs="Arial"/>
          <w:sz w:val="20"/>
          <w:szCs w:val="20"/>
        </w:rPr>
      </w:pPr>
    </w:p>
    <w:p w:rsidR="00177FE1" w:rsidRDefault="004C718A" w:rsidP="00260C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260C3E">
        <w:rPr>
          <w:rFonts w:ascii="Arial" w:hAnsi="Arial" w:cs="Arial"/>
          <w:sz w:val="20"/>
          <w:szCs w:val="20"/>
        </w:rPr>
        <w:t>.</w:t>
      </w:r>
      <w:r w:rsidR="00D75941">
        <w:rPr>
          <w:rFonts w:ascii="Arial" w:hAnsi="Arial" w:cs="Arial"/>
          <w:sz w:val="20"/>
          <w:szCs w:val="20"/>
        </w:rPr>
        <w:t>3</w:t>
      </w:r>
      <w:r w:rsidR="00260C3E">
        <w:rPr>
          <w:rFonts w:ascii="Arial" w:hAnsi="Arial" w:cs="Arial"/>
          <w:sz w:val="20"/>
          <w:szCs w:val="20"/>
        </w:rPr>
        <w:t xml:space="preserve">  </w:t>
      </w:r>
      <w:r w:rsidR="00260C3E">
        <w:rPr>
          <w:rFonts w:ascii="Arial" w:hAnsi="Arial" w:cs="Arial"/>
          <w:sz w:val="20"/>
          <w:szCs w:val="20"/>
        </w:rPr>
        <w:tab/>
      </w:r>
      <w:r w:rsidR="00177FE1">
        <w:rPr>
          <w:rFonts w:ascii="Arial" w:hAnsi="Arial" w:cs="Arial"/>
          <w:sz w:val="20"/>
          <w:szCs w:val="20"/>
        </w:rPr>
        <w:t xml:space="preserve">Welcher Eingang und welches Gatter dürfen bei der untenstehenden Schaltung fortgelassen </w:t>
      </w:r>
      <w:r w:rsidR="00260C3E">
        <w:rPr>
          <w:rFonts w:ascii="Arial" w:hAnsi="Arial" w:cs="Arial"/>
          <w:sz w:val="20"/>
          <w:szCs w:val="20"/>
        </w:rPr>
        <w:tab/>
      </w:r>
      <w:r w:rsidR="00177FE1">
        <w:rPr>
          <w:rFonts w:ascii="Arial" w:hAnsi="Arial" w:cs="Arial"/>
          <w:sz w:val="20"/>
          <w:szCs w:val="20"/>
        </w:rPr>
        <w:t xml:space="preserve">werden, da der Zustand des betreffenden Eingangs keinen </w:t>
      </w:r>
      <w:proofErr w:type="spellStart"/>
      <w:r w:rsidR="00177FE1">
        <w:rPr>
          <w:rFonts w:ascii="Arial" w:hAnsi="Arial" w:cs="Arial"/>
          <w:sz w:val="20"/>
          <w:szCs w:val="20"/>
        </w:rPr>
        <w:t>Einfluß</w:t>
      </w:r>
      <w:proofErr w:type="spellEnd"/>
      <w:r w:rsidR="00177FE1">
        <w:rPr>
          <w:rFonts w:ascii="Arial" w:hAnsi="Arial" w:cs="Arial"/>
          <w:sz w:val="20"/>
          <w:szCs w:val="20"/>
        </w:rPr>
        <w:t xml:space="preserve"> auf den Zustand des </w:t>
      </w:r>
      <w:r w:rsidR="00260C3E">
        <w:rPr>
          <w:rFonts w:ascii="Arial" w:hAnsi="Arial" w:cs="Arial"/>
          <w:sz w:val="20"/>
          <w:szCs w:val="20"/>
        </w:rPr>
        <w:tab/>
      </w:r>
      <w:r w:rsidR="00177FE1">
        <w:rPr>
          <w:rFonts w:ascii="Arial" w:hAnsi="Arial" w:cs="Arial"/>
          <w:sz w:val="20"/>
          <w:szCs w:val="20"/>
        </w:rPr>
        <w:t>Ausgangs y hat (markieren)? Stelle die vereinfachte Schaltung in Kontaktlogik dar.</w:t>
      </w:r>
    </w:p>
    <w:p w:rsidR="00177FE1" w:rsidRDefault="00177FE1" w:rsidP="00177FE1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227330</wp:posOffset>
            </wp:positionV>
            <wp:extent cx="1828800" cy="148780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8" t="27811" r="30472" b="13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FE1" w:rsidRDefault="00177FE1" w:rsidP="00177FE1">
      <w:pPr>
        <w:rPr>
          <w:rFonts w:ascii="Arial" w:hAnsi="Arial" w:cs="Arial"/>
          <w:sz w:val="20"/>
          <w:szCs w:val="20"/>
        </w:rPr>
      </w:pPr>
    </w:p>
    <w:p w:rsidR="008813D1" w:rsidRDefault="008813D1" w:rsidP="008813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5.4 </w:t>
      </w:r>
      <w:r>
        <w:rPr>
          <w:rFonts w:ascii="Arial" w:hAnsi="Arial" w:cs="Arial"/>
          <w:sz w:val="20"/>
          <w:szCs w:val="20"/>
        </w:rPr>
        <w:tab/>
        <w:t xml:space="preserve">Welcher Eingang und welches Gatter dürfen bei der untenstehenden Schaltung fortgelassen </w:t>
      </w:r>
      <w:r>
        <w:rPr>
          <w:rFonts w:ascii="Arial" w:hAnsi="Arial" w:cs="Arial"/>
          <w:sz w:val="20"/>
          <w:szCs w:val="20"/>
        </w:rPr>
        <w:tab/>
        <w:t xml:space="preserve">werden, da der Zustand des betreffenden Eingangs keinen Einfluss auf den Zustand des </w:t>
      </w:r>
      <w:r>
        <w:rPr>
          <w:rFonts w:ascii="Arial" w:hAnsi="Arial" w:cs="Arial"/>
          <w:sz w:val="20"/>
          <w:szCs w:val="20"/>
        </w:rPr>
        <w:tab/>
        <w:t>Ausgangs y hat (markieren)? Stelle die vereinfachte Schaltung in Kontaktlogik dar.</w:t>
      </w:r>
    </w:p>
    <w:p w:rsidR="008813D1" w:rsidRDefault="008813D1" w:rsidP="008813D1">
      <w:pPr>
        <w:ind w:left="705"/>
        <w:rPr>
          <w:rFonts w:ascii="Arial" w:hAnsi="Arial" w:cs="Arial"/>
          <w:sz w:val="20"/>
          <w:szCs w:val="20"/>
        </w:rPr>
      </w:pPr>
    </w:p>
    <w:p w:rsidR="006C0C69" w:rsidRDefault="006C0C69" w:rsidP="00177F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33132597" wp14:editId="0095D0CD">
            <wp:simplePos x="0" y="0"/>
            <wp:positionH relativeFrom="column">
              <wp:posOffset>372110</wp:posOffset>
            </wp:positionH>
            <wp:positionV relativeFrom="paragraph">
              <wp:posOffset>130810</wp:posOffset>
            </wp:positionV>
            <wp:extent cx="2066290" cy="1551305"/>
            <wp:effectExtent l="0" t="0" r="0" b="0"/>
            <wp:wrapThrough wrapText="bothSides">
              <wp:wrapPolygon edited="0">
                <wp:start x="0" y="0"/>
                <wp:lineTo x="0" y="21220"/>
                <wp:lineTo x="21308" y="21220"/>
                <wp:lineTo x="21308" y="0"/>
                <wp:lineTo x="0" y="0"/>
              </wp:wrapPolygon>
            </wp:wrapThrough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86" t="27538" r="22528" b="14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0C69" w:rsidRDefault="006C0C69" w:rsidP="00177FE1">
      <w:pPr>
        <w:rPr>
          <w:rFonts w:ascii="Arial" w:hAnsi="Arial" w:cs="Arial"/>
          <w:sz w:val="20"/>
          <w:szCs w:val="20"/>
        </w:rPr>
      </w:pPr>
    </w:p>
    <w:p w:rsidR="006C0C69" w:rsidRDefault="006C0C69" w:rsidP="00177FE1">
      <w:pPr>
        <w:rPr>
          <w:rFonts w:ascii="Arial" w:hAnsi="Arial" w:cs="Arial"/>
          <w:sz w:val="20"/>
          <w:szCs w:val="20"/>
        </w:rPr>
      </w:pPr>
    </w:p>
    <w:p w:rsidR="006C0C69" w:rsidRDefault="006C0C69" w:rsidP="00177FE1">
      <w:pPr>
        <w:rPr>
          <w:rFonts w:ascii="Arial" w:hAnsi="Arial" w:cs="Arial"/>
          <w:sz w:val="20"/>
          <w:szCs w:val="20"/>
        </w:rPr>
      </w:pPr>
    </w:p>
    <w:p w:rsidR="006C0C69" w:rsidRDefault="006C0C69" w:rsidP="00177FE1">
      <w:pPr>
        <w:rPr>
          <w:rFonts w:ascii="Arial" w:hAnsi="Arial" w:cs="Arial"/>
          <w:sz w:val="20"/>
          <w:szCs w:val="20"/>
        </w:rPr>
      </w:pPr>
    </w:p>
    <w:p w:rsidR="006C0C69" w:rsidRDefault="006C0C69" w:rsidP="00177FE1">
      <w:pPr>
        <w:rPr>
          <w:rFonts w:ascii="Arial" w:hAnsi="Arial" w:cs="Arial"/>
          <w:sz w:val="20"/>
          <w:szCs w:val="20"/>
        </w:rPr>
      </w:pPr>
    </w:p>
    <w:p w:rsidR="006C0C69" w:rsidRDefault="006C0C69" w:rsidP="00177FE1">
      <w:pPr>
        <w:rPr>
          <w:rFonts w:ascii="Arial" w:hAnsi="Arial" w:cs="Arial"/>
          <w:sz w:val="20"/>
          <w:szCs w:val="20"/>
        </w:rPr>
      </w:pPr>
    </w:p>
    <w:p w:rsidR="006C0C69" w:rsidRDefault="006C0C69" w:rsidP="00177FE1">
      <w:pPr>
        <w:rPr>
          <w:rFonts w:ascii="Arial" w:hAnsi="Arial" w:cs="Arial"/>
          <w:sz w:val="20"/>
          <w:szCs w:val="20"/>
        </w:rPr>
      </w:pPr>
    </w:p>
    <w:p w:rsidR="00177FE1" w:rsidRDefault="00177FE1" w:rsidP="00177FE1">
      <w:pPr>
        <w:rPr>
          <w:rFonts w:ascii="Arial" w:hAnsi="Arial" w:cs="Arial"/>
          <w:sz w:val="20"/>
          <w:szCs w:val="20"/>
        </w:rPr>
      </w:pPr>
    </w:p>
    <w:p w:rsidR="006C0C69" w:rsidRDefault="006C0C69" w:rsidP="00177FE1">
      <w:pPr>
        <w:rPr>
          <w:rFonts w:ascii="Arial" w:hAnsi="Arial" w:cs="Arial"/>
          <w:sz w:val="20"/>
          <w:szCs w:val="20"/>
        </w:rPr>
      </w:pPr>
    </w:p>
    <w:p w:rsidR="006C0C69" w:rsidRDefault="006C0C69" w:rsidP="00177FE1">
      <w:pPr>
        <w:rPr>
          <w:rFonts w:ascii="Arial" w:hAnsi="Arial" w:cs="Arial"/>
          <w:sz w:val="20"/>
          <w:szCs w:val="20"/>
        </w:rPr>
      </w:pPr>
    </w:p>
    <w:p w:rsidR="006C0C69" w:rsidRDefault="006C0C69" w:rsidP="00177FE1">
      <w:pPr>
        <w:rPr>
          <w:rFonts w:ascii="Arial" w:hAnsi="Arial" w:cs="Arial"/>
          <w:sz w:val="20"/>
          <w:szCs w:val="20"/>
        </w:rPr>
      </w:pPr>
    </w:p>
    <w:p w:rsidR="006C0C69" w:rsidRDefault="006C0C69" w:rsidP="00177FE1">
      <w:pPr>
        <w:rPr>
          <w:rFonts w:ascii="Arial" w:hAnsi="Arial" w:cs="Arial"/>
          <w:sz w:val="20"/>
          <w:szCs w:val="20"/>
        </w:rPr>
      </w:pPr>
    </w:p>
    <w:p w:rsidR="00B0389F" w:rsidRDefault="00B0389F" w:rsidP="006C0C69">
      <w:pPr>
        <w:jc w:val="both"/>
        <w:rPr>
          <w:rFonts w:ascii="Arial" w:hAnsi="Arial" w:cs="Arial"/>
          <w:b/>
          <w:sz w:val="28"/>
          <w:szCs w:val="28"/>
        </w:rPr>
      </w:pPr>
    </w:p>
    <w:p w:rsidR="006C0C69" w:rsidRDefault="006C0C69" w:rsidP="006C0C6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</w:t>
      </w:r>
      <w:r w:rsidRPr="00A156DF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ab/>
        <w:t>Binärsystem</w:t>
      </w:r>
    </w:p>
    <w:p w:rsidR="00EB7C51" w:rsidRDefault="00EB7C51" w:rsidP="006C0C69">
      <w:pPr>
        <w:jc w:val="both"/>
        <w:rPr>
          <w:rFonts w:ascii="Arial" w:hAnsi="Arial" w:cs="Arial"/>
          <w:b/>
          <w:sz w:val="28"/>
          <w:szCs w:val="28"/>
        </w:rPr>
      </w:pP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Pr="007A38D3">
        <w:rPr>
          <w:rFonts w:ascii="Arial" w:hAnsi="Arial" w:cs="Arial"/>
          <w:sz w:val="20"/>
          <w:szCs w:val="20"/>
        </w:rPr>
        <w:t>1</w:t>
      </w:r>
      <w:r w:rsidRPr="007A38D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Addiere folgende Dualzahlen im Dualsystem (das Ergebnis </w:t>
      </w:r>
      <w:proofErr w:type="spellStart"/>
      <w:r>
        <w:rPr>
          <w:rFonts w:ascii="Arial" w:hAnsi="Arial" w:cs="Arial"/>
          <w:sz w:val="20"/>
          <w:szCs w:val="20"/>
        </w:rPr>
        <w:t>muß</w:t>
      </w:r>
      <w:proofErr w:type="spellEnd"/>
      <w:r>
        <w:rPr>
          <w:rFonts w:ascii="Arial" w:hAnsi="Arial" w:cs="Arial"/>
          <w:sz w:val="20"/>
          <w:szCs w:val="20"/>
        </w:rPr>
        <w:t xml:space="preserve"> ebenfalls eine </w:t>
      </w:r>
      <w:proofErr w:type="spellStart"/>
      <w:r>
        <w:rPr>
          <w:rFonts w:ascii="Arial" w:hAnsi="Arial" w:cs="Arial"/>
          <w:sz w:val="20"/>
          <w:szCs w:val="20"/>
        </w:rPr>
        <w:t>Dualzahl</w:t>
      </w:r>
      <w:proofErr w:type="spellEnd"/>
      <w:r>
        <w:rPr>
          <w:rFonts w:ascii="Arial" w:hAnsi="Arial" w:cs="Arial"/>
          <w:sz w:val="20"/>
          <w:szCs w:val="20"/>
        </w:rPr>
        <w:t xml:space="preserve"> sein).</w:t>
      </w: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a)  101110 + 11011</w:t>
      </w: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b)  1101 + 11 + 1011</w:t>
      </w: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6.2</w:t>
      </w:r>
      <w:r>
        <w:rPr>
          <w:rFonts w:ascii="Arial" w:hAnsi="Arial" w:cs="Arial"/>
          <w:sz w:val="20"/>
          <w:szCs w:val="20"/>
        </w:rPr>
        <w:tab/>
        <w:t xml:space="preserve">Subtrahiere folgende Dualzahlen im Dualsystem (Ergebnis </w:t>
      </w:r>
      <w:proofErr w:type="spellStart"/>
      <w:r>
        <w:rPr>
          <w:rFonts w:ascii="Arial" w:hAnsi="Arial" w:cs="Arial"/>
          <w:sz w:val="20"/>
          <w:szCs w:val="20"/>
        </w:rPr>
        <w:t>muß</w:t>
      </w:r>
      <w:proofErr w:type="spellEnd"/>
      <w:r>
        <w:rPr>
          <w:rFonts w:ascii="Arial" w:hAnsi="Arial" w:cs="Arial"/>
          <w:sz w:val="20"/>
          <w:szCs w:val="20"/>
        </w:rPr>
        <w:t xml:space="preserve"> ebenfalls eine </w:t>
      </w:r>
      <w:proofErr w:type="spellStart"/>
      <w:r>
        <w:rPr>
          <w:rFonts w:ascii="Arial" w:hAnsi="Arial" w:cs="Arial"/>
          <w:sz w:val="20"/>
          <w:szCs w:val="20"/>
        </w:rPr>
        <w:t>Dualzahl</w:t>
      </w:r>
      <w:proofErr w:type="spellEnd"/>
      <w:r>
        <w:rPr>
          <w:rFonts w:ascii="Arial" w:hAnsi="Arial" w:cs="Arial"/>
          <w:sz w:val="20"/>
          <w:szCs w:val="20"/>
        </w:rPr>
        <w:t xml:space="preserve"> sein).</w:t>
      </w: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101110 - 11011</w:t>
      </w:r>
    </w:p>
    <w:p w:rsidR="00E77F89" w:rsidRDefault="00E77F89" w:rsidP="00EB7C51">
      <w:pPr>
        <w:rPr>
          <w:rFonts w:ascii="Arial" w:hAnsi="Arial" w:cs="Arial"/>
          <w:sz w:val="20"/>
          <w:szCs w:val="20"/>
        </w:rPr>
      </w:pP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6.3</w:t>
      </w:r>
      <w:r>
        <w:rPr>
          <w:rFonts w:ascii="Arial" w:hAnsi="Arial" w:cs="Arial"/>
          <w:sz w:val="20"/>
          <w:szCs w:val="20"/>
        </w:rPr>
        <w:tab/>
        <w:t xml:space="preserve">a)  Wandle die </w:t>
      </w:r>
      <w:proofErr w:type="spellStart"/>
      <w:r>
        <w:rPr>
          <w:rFonts w:ascii="Arial" w:hAnsi="Arial" w:cs="Arial"/>
          <w:sz w:val="20"/>
          <w:szCs w:val="20"/>
        </w:rPr>
        <w:t>Dualzahl</w:t>
      </w:r>
      <w:proofErr w:type="spellEnd"/>
      <w:r>
        <w:rPr>
          <w:rFonts w:ascii="Arial" w:hAnsi="Arial" w:cs="Arial"/>
          <w:sz w:val="20"/>
          <w:szCs w:val="20"/>
        </w:rPr>
        <w:t xml:space="preserve">  111010  in eine Dezimalzahl um.</w:t>
      </w: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b)  Wandle die Dezimalzahl 110 in eine </w:t>
      </w:r>
      <w:proofErr w:type="spellStart"/>
      <w:r>
        <w:rPr>
          <w:rFonts w:ascii="Arial" w:hAnsi="Arial" w:cs="Arial"/>
          <w:sz w:val="20"/>
          <w:szCs w:val="20"/>
        </w:rPr>
        <w:t>Dualzahl</w:t>
      </w:r>
      <w:proofErr w:type="spellEnd"/>
      <w:r>
        <w:rPr>
          <w:rFonts w:ascii="Arial" w:hAnsi="Arial" w:cs="Arial"/>
          <w:sz w:val="20"/>
          <w:szCs w:val="20"/>
        </w:rPr>
        <w:t xml:space="preserve"> um.</w:t>
      </w: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c)  In Teilaufgabe b) könnte die Dezimalzahl 110 auch eine </w:t>
      </w:r>
      <w:proofErr w:type="spellStart"/>
      <w:r>
        <w:rPr>
          <w:rFonts w:ascii="Arial" w:hAnsi="Arial" w:cs="Arial"/>
          <w:sz w:val="20"/>
          <w:szCs w:val="20"/>
        </w:rPr>
        <w:t>Dualzahl</w:t>
      </w:r>
      <w:proofErr w:type="spellEnd"/>
      <w:r>
        <w:rPr>
          <w:rFonts w:ascii="Arial" w:hAnsi="Arial" w:cs="Arial"/>
          <w:sz w:val="20"/>
          <w:szCs w:val="20"/>
        </w:rPr>
        <w:t xml:space="preserve"> sein. Wie werden die</w:t>
      </w:r>
      <w:r>
        <w:rPr>
          <w:rFonts w:ascii="Arial" w:hAnsi="Arial" w:cs="Arial"/>
          <w:sz w:val="20"/>
          <w:szCs w:val="20"/>
        </w:rPr>
        <w:tab/>
        <w:t xml:space="preserve">Zahlen so gekennzeichnet, </w:t>
      </w:r>
      <w:proofErr w:type="spellStart"/>
      <w:r>
        <w:rPr>
          <w:rFonts w:ascii="Arial" w:hAnsi="Arial" w:cs="Arial"/>
          <w:sz w:val="20"/>
          <w:szCs w:val="20"/>
        </w:rPr>
        <w:t>daß</w:t>
      </w:r>
      <w:proofErr w:type="spellEnd"/>
      <w:r>
        <w:rPr>
          <w:rFonts w:ascii="Arial" w:hAnsi="Arial" w:cs="Arial"/>
          <w:sz w:val="20"/>
          <w:szCs w:val="20"/>
        </w:rPr>
        <w:t xml:space="preserve"> die Zugehörigkeit zum jeweiligen System erkennbar ist?</w:t>
      </w: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6.4</w:t>
      </w:r>
      <w:r>
        <w:rPr>
          <w:rFonts w:ascii="Arial" w:hAnsi="Arial" w:cs="Arial"/>
          <w:sz w:val="20"/>
          <w:szCs w:val="20"/>
        </w:rPr>
        <w:tab/>
        <w:t>a)  Wie hoch ist der Elementarvorrat EV (Anzahl</w:t>
      </w:r>
      <w:r w:rsidR="00593D76">
        <w:rPr>
          <w:rFonts w:ascii="Arial" w:hAnsi="Arial" w:cs="Arial"/>
          <w:sz w:val="20"/>
          <w:szCs w:val="20"/>
        </w:rPr>
        <w:t xml:space="preserve"> darstellbarer Zahlen) im Fall sieben</w:t>
      </w:r>
      <w:r>
        <w:rPr>
          <w:rFonts w:ascii="Arial" w:hAnsi="Arial" w:cs="Arial"/>
          <w:sz w:val="20"/>
          <w:szCs w:val="20"/>
        </w:rPr>
        <w:t xml:space="preserve">stelliger </w:t>
      </w:r>
      <w:r>
        <w:rPr>
          <w:rFonts w:ascii="Arial" w:hAnsi="Arial" w:cs="Arial"/>
          <w:sz w:val="20"/>
          <w:szCs w:val="20"/>
        </w:rPr>
        <w:tab/>
        <w:t>Dualzahlen?</w:t>
      </w: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b)  Wie hoch ist der Wertevorrat c im Dezimal- und im Dualsystem?</w:t>
      </w: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c)  Nenne einen wesentlichen Vorteil des Rechnens im Dualsystem.</w:t>
      </w:r>
    </w:p>
    <w:p w:rsidR="00151797" w:rsidRDefault="00151797" w:rsidP="00EB7C51">
      <w:pPr>
        <w:rPr>
          <w:rFonts w:ascii="Arial" w:hAnsi="Arial" w:cs="Arial"/>
          <w:sz w:val="20"/>
          <w:szCs w:val="20"/>
        </w:rPr>
      </w:pPr>
    </w:p>
    <w:p w:rsidR="00151797" w:rsidRDefault="00151797" w:rsidP="001517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6.5</w:t>
      </w:r>
      <w:r>
        <w:rPr>
          <w:rFonts w:ascii="Arial" w:hAnsi="Arial" w:cs="Arial"/>
          <w:sz w:val="20"/>
          <w:szCs w:val="20"/>
        </w:rPr>
        <w:tab/>
        <w:t xml:space="preserve">Welcher logischen Grundverknüpfung entspricht die Multiplikation zweier einstelliger </w:t>
      </w:r>
      <w:r>
        <w:rPr>
          <w:rFonts w:ascii="Arial" w:hAnsi="Arial" w:cs="Arial"/>
          <w:sz w:val="20"/>
          <w:szCs w:val="20"/>
        </w:rPr>
        <w:tab/>
        <w:t>Dualzahlen?</w:t>
      </w:r>
    </w:p>
    <w:p w:rsidR="003A25D6" w:rsidRDefault="003A25D6" w:rsidP="00EB7C51">
      <w:pPr>
        <w:rPr>
          <w:rFonts w:ascii="Arial" w:hAnsi="Arial" w:cs="Arial"/>
          <w:sz w:val="20"/>
          <w:szCs w:val="20"/>
        </w:rPr>
      </w:pPr>
    </w:p>
    <w:p w:rsidR="003A25D6" w:rsidRDefault="003A25D6" w:rsidP="003A25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="00151797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ab/>
        <w:t xml:space="preserve">Eine einstellige </w:t>
      </w:r>
      <w:proofErr w:type="spellStart"/>
      <w:r>
        <w:rPr>
          <w:rFonts w:ascii="Arial" w:hAnsi="Arial" w:cs="Arial"/>
          <w:sz w:val="20"/>
          <w:szCs w:val="20"/>
        </w:rPr>
        <w:t>Dualzahl</w:t>
      </w:r>
      <w:proofErr w:type="spellEnd"/>
      <w:r>
        <w:rPr>
          <w:rFonts w:ascii="Arial" w:hAnsi="Arial" w:cs="Arial"/>
          <w:sz w:val="20"/>
          <w:szCs w:val="20"/>
        </w:rPr>
        <w:t xml:space="preserve"> a wird von der einstelligen </w:t>
      </w:r>
      <w:proofErr w:type="spellStart"/>
      <w:r>
        <w:rPr>
          <w:rFonts w:ascii="Arial" w:hAnsi="Arial" w:cs="Arial"/>
          <w:sz w:val="20"/>
          <w:szCs w:val="20"/>
        </w:rPr>
        <w:t>Dualzahl</w:t>
      </w:r>
      <w:proofErr w:type="spellEnd"/>
      <w:r>
        <w:rPr>
          <w:rFonts w:ascii="Arial" w:hAnsi="Arial" w:cs="Arial"/>
          <w:sz w:val="20"/>
          <w:szCs w:val="20"/>
        </w:rPr>
        <w:t xml:space="preserve"> b subtrahiert. Als Ergebnis </w:t>
      </w:r>
      <w:r>
        <w:rPr>
          <w:rFonts w:ascii="Arial" w:hAnsi="Arial" w:cs="Arial"/>
          <w:sz w:val="20"/>
          <w:szCs w:val="20"/>
        </w:rPr>
        <w:tab/>
        <w:t>erhalten wir die Differenz D und den Leihübertrag Ü.</w:t>
      </w:r>
    </w:p>
    <w:p w:rsidR="003A25D6" w:rsidRDefault="003A25D6" w:rsidP="003A25D6">
      <w:pPr>
        <w:rPr>
          <w:rFonts w:ascii="Arial" w:hAnsi="Arial" w:cs="Arial"/>
          <w:sz w:val="20"/>
          <w:szCs w:val="20"/>
        </w:rPr>
      </w:pPr>
    </w:p>
    <w:p w:rsidR="003A25D6" w:rsidRDefault="00593D76" w:rsidP="003A25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Hinweis: Denke an die schriftliche Subtraktion</w:t>
      </w:r>
      <w:r w:rsidR="00E2188E">
        <w:rPr>
          <w:rFonts w:ascii="Arial" w:hAnsi="Arial" w:cs="Arial"/>
          <w:sz w:val="20"/>
          <w:szCs w:val="20"/>
        </w:rPr>
        <w:t xml:space="preserve"> im Dualsystem.</w:t>
      </w:r>
    </w:p>
    <w:p w:rsidR="003A25D6" w:rsidRDefault="003A25D6" w:rsidP="003A25D6">
      <w:pPr>
        <w:rPr>
          <w:rFonts w:ascii="Arial" w:hAnsi="Arial" w:cs="Arial"/>
          <w:sz w:val="20"/>
          <w:szCs w:val="20"/>
        </w:rPr>
      </w:pPr>
    </w:p>
    <w:p w:rsidR="003A25D6" w:rsidRDefault="003A25D6" w:rsidP="003A25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a)</w:t>
      </w:r>
      <w:r w:rsidR="0052438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Stelle die vollständige Wahrheitstabelle für D und Ü auf.</w:t>
      </w:r>
    </w:p>
    <w:p w:rsidR="003A25D6" w:rsidRDefault="003A25D6" w:rsidP="003A25D6">
      <w:pPr>
        <w:rPr>
          <w:rFonts w:ascii="Arial" w:hAnsi="Arial" w:cs="Arial"/>
          <w:sz w:val="20"/>
          <w:szCs w:val="20"/>
        </w:rPr>
      </w:pPr>
    </w:p>
    <w:p w:rsidR="003A25D6" w:rsidRDefault="003A25D6" w:rsidP="003A25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b)</w:t>
      </w:r>
      <w:r w:rsidR="0052438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Zeichne eine Schaltung mit digitalen Gattern (Eingänge a, b; Ausgänge D, Ü).</w:t>
      </w:r>
    </w:p>
    <w:p w:rsidR="00C76434" w:rsidRDefault="00C76434" w:rsidP="003A25D6">
      <w:pPr>
        <w:rPr>
          <w:rFonts w:ascii="Arial" w:hAnsi="Arial" w:cs="Arial"/>
          <w:sz w:val="20"/>
          <w:szCs w:val="20"/>
        </w:rPr>
      </w:pPr>
    </w:p>
    <w:p w:rsidR="00C76434" w:rsidRDefault="00C76434" w:rsidP="0052438E">
      <w:pPr>
        <w:tabs>
          <w:tab w:val="left" w:pos="709"/>
          <w:tab w:val="left" w:pos="99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="00151797">
        <w:rPr>
          <w:rFonts w:ascii="Arial" w:hAnsi="Arial" w:cs="Arial"/>
          <w:sz w:val="20"/>
          <w:szCs w:val="20"/>
        </w:rPr>
        <w:t>7</w:t>
      </w:r>
      <w:r w:rsidR="0052438E">
        <w:rPr>
          <w:rFonts w:ascii="Arial" w:hAnsi="Arial" w:cs="Arial"/>
          <w:sz w:val="20"/>
          <w:szCs w:val="20"/>
        </w:rPr>
        <w:tab/>
        <w:t xml:space="preserve">a) </w:t>
      </w:r>
      <w:r>
        <w:rPr>
          <w:rFonts w:ascii="Arial" w:hAnsi="Arial" w:cs="Arial"/>
          <w:sz w:val="20"/>
          <w:szCs w:val="20"/>
        </w:rPr>
        <w:t xml:space="preserve">Eine einstellige </w:t>
      </w:r>
      <w:proofErr w:type="spellStart"/>
      <w:r>
        <w:rPr>
          <w:rFonts w:ascii="Arial" w:hAnsi="Arial" w:cs="Arial"/>
          <w:sz w:val="20"/>
          <w:szCs w:val="20"/>
        </w:rPr>
        <w:t>Dualzahl</w:t>
      </w:r>
      <w:proofErr w:type="spellEnd"/>
      <w:r>
        <w:rPr>
          <w:rFonts w:ascii="Arial" w:hAnsi="Arial" w:cs="Arial"/>
          <w:sz w:val="20"/>
          <w:szCs w:val="20"/>
        </w:rPr>
        <w:t xml:space="preserve"> a wird mit einer einstelligen </w:t>
      </w:r>
      <w:proofErr w:type="spellStart"/>
      <w:r>
        <w:rPr>
          <w:rFonts w:ascii="Arial" w:hAnsi="Arial" w:cs="Arial"/>
          <w:sz w:val="20"/>
          <w:szCs w:val="20"/>
        </w:rPr>
        <w:t>Dualzah</w:t>
      </w:r>
      <w:r w:rsidR="0052438E">
        <w:rPr>
          <w:rFonts w:ascii="Arial" w:hAnsi="Arial" w:cs="Arial"/>
          <w:sz w:val="20"/>
          <w:szCs w:val="20"/>
        </w:rPr>
        <w:t>l</w:t>
      </w:r>
      <w:proofErr w:type="spellEnd"/>
      <w:r w:rsidR="0052438E">
        <w:rPr>
          <w:rFonts w:ascii="Arial" w:hAnsi="Arial" w:cs="Arial"/>
          <w:sz w:val="20"/>
          <w:szCs w:val="20"/>
        </w:rPr>
        <w:t xml:space="preserve"> b multipliziert. Stelle die </w:t>
      </w:r>
      <w:r w:rsidR="0052438E">
        <w:rPr>
          <w:rFonts w:ascii="Arial" w:hAnsi="Arial" w:cs="Arial"/>
          <w:sz w:val="20"/>
          <w:szCs w:val="20"/>
        </w:rPr>
        <w:tab/>
      </w:r>
      <w:r w:rsidR="0052438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Wahrheitstabelle für das Ergebnis P (Produkt) auf und zeichne eine entsprechende </w:t>
      </w:r>
      <w:r>
        <w:rPr>
          <w:rFonts w:ascii="Arial" w:hAnsi="Arial" w:cs="Arial"/>
          <w:sz w:val="20"/>
          <w:szCs w:val="20"/>
        </w:rPr>
        <w:tab/>
      </w:r>
      <w:r w:rsidR="0052438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Schaltung mit digitalen Gattern (Eingänge a, b; Ausgang P).</w:t>
      </w:r>
    </w:p>
    <w:p w:rsidR="00C76434" w:rsidRDefault="00C76434" w:rsidP="00C76434">
      <w:pPr>
        <w:rPr>
          <w:rFonts w:ascii="Arial" w:hAnsi="Arial" w:cs="Arial"/>
          <w:sz w:val="20"/>
          <w:szCs w:val="20"/>
        </w:rPr>
      </w:pPr>
    </w:p>
    <w:p w:rsidR="00C76434" w:rsidRDefault="00C76434" w:rsidP="001C3982">
      <w:pPr>
        <w:tabs>
          <w:tab w:val="left" w:pos="709"/>
          <w:tab w:val="left" w:pos="99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  <w:t>b)</w:t>
      </w:r>
      <w:r>
        <w:rPr>
          <w:rFonts w:ascii="Arial" w:hAnsi="Arial" w:cs="Arial"/>
          <w:sz w:val="20"/>
          <w:szCs w:val="20"/>
        </w:rPr>
        <w:tab/>
        <w:t xml:space="preserve">Eine einstellige </w:t>
      </w:r>
      <w:proofErr w:type="spellStart"/>
      <w:r>
        <w:rPr>
          <w:rFonts w:ascii="Arial" w:hAnsi="Arial" w:cs="Arial"/>
          <w:sz w:val="20"/>
          <w:szCs w:val="20"/>
        </w:rPr>
        <w:t>Dualzahl</w:t>
      </w:r>
      <w:proofErr w:type="spellEnd"/>
      <w:r>
        <w:rPr>
          <w:rFonts w:ascii="Arial" w:hAnsi="Arial" w:cs="Arial"/>
          <w:sz w:val="20"/>
          <w:szCs w:val="20"/>
        </w:rPr>
        <w:t xml:space="preserve"> a wird durch eine einstellige </w:t>
      </w:r>
      <w:proofErr w:type="spellStart"/>
      <w:r>
        <w:rPr>
          <w:rFonts w:ascii="Arial" w:hAnsi="Arial" w:cs="Arial"/>
          <w:sz w:val="20"/>
          <w:szCs w:val="20"/>
        </w:rPr>
        <w:t>Dualzahl</w:t>
      </w:r>
      <w:proofErr w:type="spellEnd"/>
      <w:r>
        <w:rPr>
          <w:rFonts w:ascii="Arial" w:hAnsi="Arial" w:cs="Arial"/>
          <w:sz w:val="20"/>
          <w:szCs w:val="20"/>
        </w:rPr>
        <w:t xml:space="preserve"> b dividiert. Stelle die </w:t>
      </w:r>
      <w:r>
        <w:rPr>
          <w:rFonts w:ascii="Arial" w:hAnsi="Arial" w:cs="Arial"/>
          <w:sz w:val="20"/>
          <w:szCs w:val="20"/>
        </w:rPr>
        <w:tab/>
      </w:r>
      <w:r w:rsidR="001C39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Wahrheitstabelle für das Ergebnis Q (Quo</w:t>
      </w:r>
      <w:r w:rsidR="00F03C31">
        <w:rPr>
          <w:rFonts w:ascii="Arial" w:hAnsi="Arial" w:cs="Arial"/>
          <w:sz w:val="20"/>
          <w:szCs w:val="20"/>
        </w:rPr>
        <w:t>tient) und ein Fehlersignal E (“Error“</w:t>
      </w:r>
      <w:r>
        <w:rPr>
          <w:rFonts w:ascii="Arial" w:hAnsi="Arial" w:cs="Arial"/>
          <w:sz w:val="20"/>
          <w:szCs w:val="20"/>
        </w:rPr>
        <w:t xml:space="preserve"> bei </w:t>
      </w:r>
      <w:r>
        <w:rPr>
          <w:rFonts w:ascii="Arial" w:hAnsi="Arial" w:cs="Arial"/>
          <w:sz w:val="20"/>
          <w:szCs w:val="20"/>
        </w:rPr>
        <w:tab/>
      </w:r>
      <w:r w:rsidR="001C39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Division durch 0) auf. Zeichne eine entsprechende Schaltung mit digitalen Gattern </w:t>
      </w:r>
      <w:r>
        <w:rPr>
          <w:rFonts w:ascii="Arial" w:hAnsi="Arial" w:cs="Arial"/>
          <w:sz w:val="20"/>
          <w:szCs w:val="20"/>
        </w:rPr>
        <w:tab/>
      </w:r>
      <w:r w:rsidR="001C39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(Eingänge a, b; Ausgänge Q, E).</w:t>
      </w:r>
    </w:p>
    <w:p w:rsidR="00C92224" w:rsidRDefault="00C92224" w:rsidP="00C76434">
      <w:pPr>
        <w:rPr>
          <w:rFonts w:ascii="Arial" w:hAnsi="Arial" w:cs="Arial"/>
          <w:sz w:val="20"/>
          <w:szCs w:val="20"/>
        </w:rPr>
      </w:pPr>
    </w:p>
    <w:p w:rsidR="00C92224" w:rsidRDefault="00C92224" w:rsidP="00C922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6.8</w:t>
      </w:r>
      <w:r>
        <w:rPr>
          <w:rFonts w:ascii="Arial" w:hAnsi="Arial" w:cs="Arial"/>
          <w:sz w:val="20"/>
          <w:szCs w:val="20"/>
        </w:rPr>
        <w:tab/>
        <w:t xml:space="preserve">Von einer ersten zweistelligen </w:t>
      </w:r>
      <w:proofErr w:type="spellStart"/>
      <w:r>
        <w:rPr>
          <w:rFonts w:ascii="Arial" w:hAnsi="Arial" w:cs="Arial"/>
          <w:sz w:val="20"/>
          <w:szCs w:val="20"/>
        </w:rPr>
        <w:t>Dualzahl</w:t>
      </w:r>
      <w:proofErr w:type="spellEnd"/>
      <w:r>
        <w:rPr>
          <w:rFonts w:ascii="Arial" w:hAnsi="Arial" w:cs="Arial"/>
          <w:sz w:val="20"/>
          <w:szCs w:val="20"/>
        </w:rPr>
        <w:t xml:space="preserve"> b</w:t>
      </w:r>
      <w:r>
        <w:rPr>
          <w:rFonts w:ascii="Arial" w:hAnsi="Arial" w:cs="Arial"/>
          <w:sz w:val="20"/>
          <w:szCs w:val="20"/>
          <w:vertAlign w:val="subscript"/>
        </w:rPr>
        <w:t>1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  <w:vertAlign w:val="subscript"/>
        </w:rPr>
        <w:t>1</w:t>
      </w:r>
      <w:r>
        <w:rPr>
          <w:rFonts w:ascii="Arial" w:hAnsi="Arial" w:cs="Arial"/>
          <w:sz w:val="20"/>
          <w:szCs w:val="20"/>
        </w:rPr>
        <w:t xml:space="preserve"> wird eine zweite zweistellige </w:t>
      </w:r>
      <w:proofErr w:type="spellStart"/>
      <w:r>
        <w:rPr>
          <w:rFonts w:ascii="Arial" w:hAnsi="Arial" w:cs="Arial"/>
          <w:sz w:val="20"/>
          <w:szCs w:val="20"/>
        </w:rPr>
        <w:t>Dualzahl</w:t>
      </w:r>
      <w:proofErr w:type="spellEnd"/>
      <w:r>
        <w:rPr>
          <w:rFonts w:ascii="Arial" w:hAnsi="Arial" w:cs="Arial"/>
          <w:sz w:val="20"/>
          <w:szCs w:val="20"/>
        </w:rPr>
        <w:t xml:space="preserve"> b</w:t>
      </w:r>
      <w:r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subtrahiert. Das Ergebnis ist die zweistellige </w:t>
      </w:r>
      <w:proofErr w:type="spellStart"/>
      <w:r>
        <w:rPr>
          <w:rFonts w:ascii="Arial" w:hAnsi="Arial" w:cs="Arial"/>
          <w:sz w:val="20"/>
          <w:szCs w:val="20"/>
        </w:rPr>
        <w:t>Dualzahl</w:t>
      </w:r>
      <w:proofErr w:type="spellEnd"/>
      <w:r>
        <w:rPr>
          <w:rFonts w:ascii="Arial" w:hAnsi="Arial" w:cs="Arial"/>
          <w:sz w:val="20"/>
          <w:szCs w:val="20"/>
        </w:rPr>
        <w:t xml:space="preserve"> BA.</w:t>
      </w:r>
    </w:p>
    <w:p w:rsidR="00C92224" w:rsidRDefault="00C92224" w:rsidP="00C922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Stelle die vollständige Wahrheitstabelle zum Entwurf einer geeigneten Rechenschaltung auf, </w:t>
      </w:r>
      <w:r>
        <w:rPr>
          <w:rFonts w:ascii="Arial" w:hAnsi="Arial" w:cs="Arial"/>
          <w:sz w:val="20"/>
          <w:szCs w:val="20"/>
        </w:rPr>
        <w:tab/>
        <w:t>wobei Rechnungen mit negativem Ergebnis nicht vorkommen können.</w:t>
      </w:r>
    </w:p>
    <w:p w:rsidR="00C92224" w:rsidRPr="00B13819" w:rsidRDefault="00C92224" w:rsidP="00C922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Bestimme die minimierte Schaltfunktion für die Stelle A.</w:t>
      </w:r>
    </w:p>
    <w:p w:rsidR="00C92224" w:rsidRDefault="00C92224" w:rsidP="00C76434">
      <w:pPr>
        <w:rPr>
          <w:rFonts w:ascii="Arial" w:hAnsi="Arial" w:cs="Arial"/>
          <w:sz w:val="20"/>
          <w:szCs w:val="20"/>
        </w:rPr>
      </w:pPr>
    </w:p>
    <w:p w:rsidR="00C76434" w:rsidRDefault="00C76434" w:rsidP="003A25D6">
      <w:pPr>
        <w:rPr>
          <w:rFonts w:ascii="Arial" w:hAnsi="Arial" w:cs="Arial"/>
          <w:sz w:val="20"/>
          <w:szCs w:val="20"/>
        </w:rPr>
      </w:pPr>
    </w:p>
    <w:p w:rsidR="003A25D6" w:rsidRDefault="003A25D6" w:rsidP="00EB7C51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Pr="00A156DF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ab/>
        <w:t>RS-Flipflop</w:t>
      </w:r>
    </w:p>
    <w:p w:rsidR="00EB7C51" w:rsidRDefault="00EB7C51" w:rsidP="00EB7C51">
      <w:pPr>
        <w:rPr>
          <w:rFonts w:ascii="Arial" w:hAnsi="Arial" w:cs="Arial"/>
          <w:sz w:val="20"/>
          <w:szCs w:val="20"/>
        </w:rPr>
      </w:pPr>
    </w:p>
    <w:p w:rsidR="008021FB" w:rsidRPr="008021FB" w:rsidRDefault="008021FB" w:rsidP="008021FB">
      <w:pPr>
        <w:rPr>
          <w:rFonts w:ascii="Arial" w:hAnsi="Arial" w:cs="Arial"/>
          <w:sz w:val="20"/>
          <w:szCs w:val="20"/>
        </w:rPr>
      </w:pPr>
      <w:r w:rsidRPr="008021FB">
        <w:rPr>
          <w:rFonts w:ascii="Arial" w:hAnsi="Arial" w:cs="Arial"/>
          <w:sz w:val="20"/>
          <w:szCs w:val="20"/>
        </w:rPr>
        <w:t xml:space="preserve">7.1 </w:t>
      </w:r>
      <w:r>
        <w:rPr>
          <w:rFonts w:ascii="Arial" w:hAnsi="Arial" w:cs="Arial"/>
          <w:sz w:val="20"/>
          <w:szCs w:val="20"/>
        </w:rPr>
        <w:tab/>
      </w:r>
      <w:r w:rsidR="00371B81">
        <w:rPr>
          <w:rFonts w:ascii="Arial" w:hAnsi="Arial" w:cs="Arial"/>
          <w:sz w:val="20"/>
          <w:szCs w:val="20"/>
        </w:rPr>
        <w:t xml:space="preserve">Digitale Steuerung einer </w:t>
      </w:r>
      <w:proofErr w:type="spellStart"/>
      <w:r w:rsidRPr="008021FB">
        <w:rPr>
          <w:rFonts w:ascii="Arial" w:hAnsi="Arial" w:cs="Arial"/>
          <w:sz w:val="20"/>
          <w:szCs w:val="20"/>
        </w:rPr>
        <w:t>Kaltsäge</w:t>
      </w:r>
      <w:proofErr w:type="spellEnd"/>
      <w:r w:rsidRPr="008021FB">
        <w:rPr>
          <w:rFonts w:ascii="Arial" w:hAnsi="Arial" w:cs="Arial"/>
          <w:sz w:val="20"/>
          <w:szCs w:val="20"/>
        </w:rPr>
        <w:t xml:space="preserve"> </w:t>
      </w:r>
    </w:p>
    <w:p w:rsidR="008021FB" w:rsidRDefault="008021FB" w:rsidP="008021FB">
      <w:pPr>
        <w:rPr>
          <w:rFonts w:ascii="Arial" w:hAnsi="Arial" w:cs="Arial"/>
          <w:sz w:val="20"/>
          <w:szCs w:val="20"/>
          <w:u w:val="single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Gegeben ist eine </w:t>
      </w:r>
      <w:proofErr w:type="spellStart"/>
      <w:r>
        <w:rPr>
          <w:rFonts w:ascii="Arial" w:hAnsi="Arial" w:cs="Arial"/>
          <w:sz w:val="20"/>
          <w:szCs w:val="20"/>
        </w:rPr>
        <w:t>Kaltsäge</w:t>
      </w:r>
      <w:proofErr w:type="spellEnd"/>
      <w:r>
        <w:rPr>
          <w:rFonts w:ascii="Arial" w:hAnsi="Arial" w:cs="Arial"/>
          <w:sz w:val="20"/>
          <w:szCs w:val="20"/>
        </w:rPr>
        <w:t xml:space="preserve"> entsprechend dem unten gezeigten Technologieschema.</w:t>
      </w:r>
    </w:p>
    <w:p w:rsidR="008021FB" w:rsidRPr="007746A0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417195</wp:posOffset>
            </wp:positionH>
            <wp:positionV relativeFrom="paragraph">
              <wp:posOffset>31750</wp:posOffset>
            </wp:positionV>
            <wp:extent cx="5400040" cy="3180715"/>
            <wp:effectExtent l="0" t="0" r="0" b="635"/>
            <wp:wrapThrough wrapText="bothSides">
              <wp:wrapPolygon edited="0">
                <wp:start x="6172" y="0"/>
                <wp:lineTo x="2134" y="906"/>
                <wp:lineTo x="2134" y="1811"/>
                <wp:lineTo x="5410" y="2070"/>
                <wp:lineTo x="1295" y="2717"/>
                <wp:lineTo x="152" y="3105"/>
                <wp:lineTo x="152" y="6856"/>
                <wp:lineTo x="2362" y="8279"/>
                <wp:lineTo x="3277" y="8279"/>
                <wp:lineTo x="2134" y="10349"/>
                <wp:lineTo x="1143" y="11255"/>
                <wp:lineTo x="229" y="12290"/>
                <wp:lineTo x="229" y="13713"/>
                <wp:lineTo x="762" y="14489"/>
                <wp:lineTo x="1600" y="14489"/>
                <wp:lineTo x="2286" y="16559"/>
                <wp:lineTo x="1905" y="18629"/>
                <wp:lineTo x="1372" y="18888"/>
                <wp:lineTo x="1448" y="19146"/>
                <wp:lineTo x="2515" y="20699"/>
                <wp:lineTo x="2438" y="21087"/>
                <wp:lineTo x="3277" y="21475"/>
                <wp:lineTo x="3658" y="21475"/>
                <wp:lineTo x="4496" y="21087"/>
                <wp:lineTo x="4343" y="20699"/>
                <wp:lineTo x="14402" y="18758"/>
                <wp:lineTo x="19355" y="16559"/>
                <wp:lineTo x="19736" y="14489"/>
                <wp:lineTo x="21183" y="12549"/>
                <wp:lineTo x="21412" y="11772"/>
                <wp:lineTo x="19202" y="10867"/>
                <wp:lineTo x="14478" y="10349"/>
                <wp:lineTo x="17145" y="10349"/>
                <wp:lineTo x="19278" y="9444"/>
                <wp:lineTo x="19278" y="6210"/>
                <wp:lineTo x="20269" y="5822"/>
                <wp:lineTo x="20726" y="5045"/>
                <wp:lineTo x="20421" y="4140"/>
                <wp:lineTo x="20574" y="2975"/>
                <wp:lineTo x="19050" y="2587"/>
                <wp:lineTo x="9830" y="2070"/>
                <wp:lineTo x="9906" y="1552"/>
                <wp:lineTo x="8001" y="388"/>
                <wp:lineTo x="6553" y="0"/>
                <wp:lineTo x="6172" y="0"/>
              </wp:wrapPolygon>
            </wp:wrapThrough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sind folgende Funktionen gefordert:</w:t>
      </w:r>
    </w:p>
    <w:p w:rsidR="008021FB" w:rsidRDefault="008021FB" w:rsidP="008021FB">
      <w:pPr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jc w:val="both"/>
        <w:rPr>
          <w:rFonts w:ascii="Arial" w:hAnsi="Arial" w:cs="Arial"/>
          <w:sz w:val="20"/>
          <w:szCs w:val="20"/>
        </w:rPr>
      </w:pPr>
      <w:r>
        <w:tab/>
      </w:r>
      <w:r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ab/>
        <w:t>Einschalten mit Taster S1 (Schließer), Ausschalten mit Taster S2 (Öffner)</w:t>
      </w:r>
      <w:r w:rsidRPr="006953F5">
        <w:rPr>
          <w:rFonts w:ascii="Arial" w:hAnsi="Arial" w:cs="Arial"/>
          <w:sz w:val="20"/>
          <w:szCs w:val="20"/>
        </w:rPr>
        <w:tab/>
      </w:r>
    </w:p>
    <w:p w:rsidR="008021FB" w:rsidRPr="006953F5" w:rsidRDefault="008021FB" w:rsidP="008021F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</w:t>
      </w:r>
      <w:r w:rsidRPr="006953F5">
        <w:rPr>
          <w:rFonts w:ascii="Arial" w:hAnsi="Arial" w:cs="Arial"/>
          <w:sz w:val="20"/>
          <w:szCs w:val="20"/>
        </w:rPr>
        <w:t>.</w:t>
      </w:r>
      <w:r w:rsidRPr="006953F5">
        <w:rPr>
          <w:rFonts w:ascii="Arial" w:hAnsi="Arial" w:cs="Arial"/>
          <w:sz w:val="20"/>
          <w:szCs w:val="20"/>
        </w:rPr>
        <w:tab/>
        <w:t>Überlastschutz des Motors</w:t>
      </w:r>
      <w:r>
        <w:rPr>
          <w:rFonts w:ascii="Arial" w:hAnsi="Arial" w:cs="Arial"/>
          <w:sz w:val="20"/>
          <w:szCs w:val="20"/>
        </w:rPr>
        <w:t xml:space="preserve"> (Ausschalten, wenn Öffner eines Motorschutzrelais F1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betätigt ist)</w:t>
      </w:r>
    </w:p>
    <w:p w:rsidR="008021FB" w:rsidRPr="006953F5" w:rsidRDefault="008021FB" w:rsidP="008021FB">
      <w:pPr>
        <w:jc w:val="both"/>
        <w:rPr>
          <w:rFonts w:ascii="Arial" w:hAnsi="Arial" w:cs="Arial"/>
          <w:sz w:val="20"/>
          <w:szCs w:val="20"/>
        </w:rPr>
      </w:pPr>
      <w:r w:rsidRPr="006953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3</w:t>
      </w:r>
      <w:r w:rsidRPr="006953F5">
        <w:rPr>
          <w:rFonts w:ascii="Arial" w:hAnsi="Arial" w:cs="Arial"/>
          <w:sz w:val="20"/>
          <w:szCs w:val="20"/>
        </w:rPr>
        <w:t>.</w:t>
      </w:r>
      <w:r w:rsidRPr="006953F5">
        <w:rPr>
          <w:rFonts w:ascii="Arial" w:hAnsi="Arial" w:cs="Arial"/>
          <w:sz w:val="20"/>
          <w:szCs w:val="20"/>
        </w:rPr>
        <w:tab/>
        <w:t>Not-Aus-Funktion</w:t>
      </w:r>
      <w:r>
        <w:rPr>
          <w:rFonts w:ascii="Arial" w:hAnsi="Arial" w:cs="Arial"/>
          <w:sz w:val="20"/>
          <w:szCs w:val="20"/>
        </w:rPr>
        <w:t xml:space="preserve"> (Ausschalten, wenn Öffner der Not-Aus-Taste S0 betätigt ist)</w:t>
      </w:r>
    </w:p>
    <w:p w:rsidR="008021FB" w:rsidRDefault="008021FB" w:rsidP="008021FB">
      <w:pPr>
        <w:jc w:val="both"/>
        <w:rPr>
          <w:rFonts w:ascii="Arial" w:hAnsi="Arial" w:cs="Arial"/>
          <w:sz w:val="20"/>
          <w:szCs w:val="20"/>
        </w:rPr>
      </w:pPr>
      <w:r w:rsidRPr="006953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4</w:t>
      </w:r>
      <w:r w:rsidR="001C3982">
        <w:rPr>
          <w:rFonts w:ascii="Arial" w:hAnsi="Arial" w:cs="Arial"/>
          <w:sz w:val="20"/>
          <w:szCs w:val="20"/>
        </w:rPr>
        <w:t>.</w:t>
      </w:r>
      <w:r w:rsidR="001C3982">
        <w:rPr>
          <w:rFonts w:ascii="Arial" w:hAnsi="Arial" w:cs="Arial"/>
          <w:sz w:val="20"/>
          <w:szCs w:val="20"/>
        </w:rPr>
        <w:tab/>
        <w:t>Sicherheitsabschaltung / </w:t>
      </w:r>
      <w:r w:rsidRPr="006953F5">
        <w:rPr>
          <w:rFonts w:ascii="Arial" w:hAnsi="Arial" w:cs="Arial"/>
          <w:sz w:val="20"/>
          <w:szCs w:val="20"/>
        </w:rPr>
        <w:t>Einschaltverriegelung</w:t>
      </w:r>
      <w:r>
        <w:rPr>
          <w:rFonts w:ascii="Arial" w:hAnsi="Arial" w:cs="Arial"/>
          <w:sz w:val="20"/>
          <w:szCs w:val="20"/>
        </w:rPr>
        <w:t xml:space="preserve"> bei geöffneter Schutzabdeckung: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Ausschalten, wenn Schließer B1 nicht betätigt ist</w:t>
      </w:r>
    </w:p>
    <w:p w:rsidR="008021FB" w:rsidRDefault="008021FB" w:rsidP="008021FB">
      <w:pPr>
        <w:jc w:val="both"/>
        <w:rPr>
          <w:rFonts w:ascii="Arial" w:hAnsi="Arial" w:cs="Arial"/>
          <w:sz w:val="20"/>
          <w:szCs w:val="20"/>
        </w:rPr>
      </w:pPr>
      <w:r w:rsidRPr="006953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5</w:t>
      </w:r>
      <w:r w:rsidRPr="006953F5">
        <w:rPr>
          <w:rFonts w:ascii="Arial" w:hAnsi="Arial" w:cs="Arial"/>
          <w:sz w:val="20"/>
          <w:szCs w:val="20"/>
        </w:rPr>
        <w:t>.</w:t>
      </w:r>
      <w:r w:rsidRPr="006953F5">
        <w:rPr>
          <w:rFonts w:ascii="Arial" w:hAnsi="Arial" w:cs="Arial"/>
          <w:sz w:val="20"/>
          <w:szCs w:val="20"/>
        </w:rPr>
        <w:tab/>
        <w:t xml:space="preserve">Automatisches Ausschalten, wenn das Sägeblatt das Werkstück vollständig </w:t>
      </w:r>
      <w:r w:rsidRPr="006953F5">
        <w:rPr>
          <w:rFonts w:ascii="Arial" w:hAnsi="Arial" w:cs="Arial"/>
          <w:sz w:val="20"/>
          <w:szCs w:val="20"/>
        </w:rPr>
        <w:tab/>
      </w:r>
      <w:r w:rsidRPr="006953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durchtrennt hat</w:t>
      </w:r>
      <w:r w:rsidR="00287A7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371B81">
        <w:rPr>
          <w:rFonts w:ascii="Arial" w:hAnsi="Arial" w:cs="Arial"/>
          <w:sz w:val="20"/>
          <w:szCs w:val="20"/>
        </w:rPr>
        <w:t xml:space="preserve">d. h. </w:t>
      </w:r>
      <w:r>
        <w:rPr>
          <w:rFonts w:ascii="Arial" w:hAnsi="Arial" w:cs="Arial"/>
          <w:sz w:val="20"/>
          <w:szCs w:val="20"/>
        </w:rPr>
        <w:t>Öffner B2 betätigt ist</w:t>
      </w:r>
    </w:p>
    <w:p w:rsidR="008021FB" w:rsidRDefault="008021FB" w:rsidP="008021FB">
      <w:pPr>
        <w:jc w:val="both"/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Zeichne eine digitale Schal</w:t>
      </w:r>
      <w:r w:rsidR="00307FCE">
        <w:rPr>
          <w:rFonts w:ascii="Arial" w:hAnsi="Arial" w:cs="Arial"/>
          <w:sz w:val="20"/>
          <w:szCs w:val="20"/>
        </w:rPr>
        <w:t xml:space="preserve">tung zur Steuerung der Säge unter Verwendung eines rücksetzdominanten </w:t>
      </w:r>
      <w:proofErr w:type="gramStart"/>
      <w:r w:rsidR="00307FCE">
        <w:rPr>
          <w:rFonts w:ascii="Arial" w:hAnsi="Arial" w:cs="Arial"/>
          <w:sz w:val="20"/>
          <w:szCs w:val="20"/>
        </w:rPr>
        <w:t>RS-Flipflop</w:t>
      </w:r>
      <w:proofErr w:type="gramEnd"/>
      <w:r w:rsidR="00307FCE">
        <w:rPr>
          <w:rFonts w:ascii="Arial" w:hAnsi="Arial" w:cs="Arial"/>
          <w:sz w:val="20"/>
          <w:szCs w:val="20"/>
        </w:rPr>
        <w:t>.</w:t>
      </w:r>
    </w:p>
    <w:p w:rsidR="008021FB" w:rsidRDefault="008021FB" w:rsidP="008021FB">
      <w:pPr>
        <w:jc w:val="both"/>
        <w:rPr>
          <w:rFonts w:ascii="Arial" w:hAnsi="Arial" w:cs="Arial"/>
          <w:sz w:val="20"/>
          <w:szCs w:val="20"/>
        </w:rPr>
      </w:pPr>
    </w:p>
    <w:p w:rsidR="008021FB" w:rsidRDefault="008021FB" w:rsidP="008021FB">
      <w:pPr>
        <w:jc w:val="both"/>
        <w:rPr>
          <w:rFonts w:ascii="Arial" w:hAnsi="Arial" w:cs="Arial"/>
          <w:sz w:val="20"/>
          <w:szCs w:val="20"/>
        </w:rPr>
      </w:pPr>
      <w:r w:rsidRPr="008021FB">
        <w:rPr>
          <w:rFonts w:ascii="Arial" w:hAnsi="Arial" w:cs="Arial"/>
          <w:sz w:val="20"/>
          <w:szCs w:val="20"/>
        </w:rPr>
        <w:t>Eingänge: S0, S1, S2, B1, B2, F1      Ausgang: Q1 (</w:t>
      </w:r>
      <w:r>
        <w:rPr>
          <w:rFonts w:ascii="Arial" w:hAnsi="Arial" w:cs="Arial"/>
          <w:sz w:val="20"/>
          <w:szCs w:val="20"/>
        </w:rPr>
        <w:t xml:space="preserve">schaltet Motor M1 </w:t>
      </w:r>
      <w:r w:rsidRPr="008021FB">
        <w:rPr>
          <w:rFonts w:ascii="Arial" w:hAnsi="Arial" w:cs="Arial"/>
          <w:sz w:val="20"/>
          <w:szCs w:val="20"/>
        </w:rPr>
        <w:t>ein)</w:t>
      </w:r>
    </w:p>
    <w:p w:rsidR="007F453C" w:rsidRDefault="007F453C" w:rsidP="008021FB">
      <w:pPr>
        <w:jc w:val="both"/>
        <w:rPr>
          <w:rFonts w:ascii="Arial" w:hAnsi="Arial" w:cs="Arial"/>
          <w:sz w:val="20"/>
          <w:szCs w:val="20"/>
        </w:rPr>
      </w:pPr>
    </w:p>
    <w:p w:rsidR="007F453C" w:rsidRDefault="007F453C" w:rsidP="008021FB">
      <w:pPr>
        <w:jc w:val="both"/>
        <w:rPr>
          <w:rFonts w:ascii="Arial" w:hAnsi="Arial" w:cs="Arial"/>
          <w:sz w:val="20"/>
          <w:szCs w:val="20"/>
        </w:rPr>
      </w:pPr>
    </w:p>
    <w:p w:rsidR="007F453C" w:rsidRDefault="007F453C" w:rsidP="008021FB">
      <w:pPr>
        <w:jc w:val="both"/>
        <w:rPr>
          <w:rFonts w:ascii="Arial" w:hAnsi="Arial" w:cs="Arial"/>
          <w:sz w:val="20"/>
          <w:szCs w:val="20"/>
        </w:rPr>
      </w:pPr>
    </w:p>
    <w:p w:rsidR="0037538E" w:rsidRDefault="007F453C" w:rsidP="0037538E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lastRenderedPageBreak/>
        <w:t>7.2</w:t>
      </w:r>
      <w:r>
        <w:rPr>
          <w:rFonts w:ascii="Arial" w:hAnsi="Arial" w:cs="Arial"/>
          <w:sz w:val="20"/>
          <w:szCs w:val="20"/>
        </w:rPr>
        <w:tab/>
        <w:t>Digitale Steuerung einer Parkplatzschranke</w:t>
      </w:r>
    </w:p>
    <w:p w:rsidR="0037538E" w:rsidRDefault="0037538E" w:rsidP="0037538E">
      <w:pPr>
        <w:rPr>
          <w:rFonts w:ascii="Arial" w:hAnsi="Arial" w:cs="Arial"/>
          <w:sz w:val="20"/>
          <w:szCs w:val="20"/>
          <w:u w:val="single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  <w:r w:rsidRPr="00515153">
        <w:rPr>
          <w:rFonts w:ascii="Arial" w:hAnsi="Arial" w:cs="Arial"/>
          <w:sz w:val="20"/>
          <w:szCs w:val="20"/>
        </w:rPr>
        <w:t>Die Steuerung einer Schranke, welche die Zugangskontrolle am Mitarbeiterparkplat</w:t>
      </w:r>
      <w:r>
        <w:rPr>
          <w:rFonts w:ascii="Arial" w:hAnsi="Arial" w:cs="Arial"/>
          <w:sz w:val="20"/>
          <w:szCs w:val="20"/>
        </w:rPr>
        <w:t>z einer Firma ermöglicht, ist mit Hilfe von Bausteinen der Digitaltechnik zu realisieren.</w:t>
      </w:r>
      <w:r w:rsidRPr="00515153">
        <w:rPr>
          <w:rFonts w:ascii="Arial" w:hAnsi="Arial" w:cs="Arial"/>
          <w:sz w:val="20"/>
          <w:szCs w:val="20"/>
        </w:rPr>
        <w:t xml:space="preserve"> </w:t>
      </w: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2ABBD202" wp14:editId="0274688D">
            <wp:simplePos x="0" y="0"/>
            <wp:positionH relativeFrom="column">
              <wp:posOffset>-244475</wp:posOffset>
            </wp:positionH>
            <wp:positionV relativeFrom="paragraph">
              <wp:posOffset>-1270</wp:posOffset>
            </wp:positionV>
            <wp:extent cx="6269355" cy="4702175"/>
            <wp:effectExtent l="0" t="0" r="0" b="3175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Rot="1"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Pr="00515153" w:rsidRDefault="0037538E" w:rsidP="0037538E">
      <w:pPr>
        <w:jc w:val="both"/>
        <w:rPr>
          <w:rFonts w:ascii="Arial" w:hAnsi="Arial" w:cs="Arial"/>
          <w:sz w:val="20"/>
          <w:szCs w:val="20"/>
        </w:rPr>
      </w:pPr>
      <w:r w:rsidRPr="00515153">
        <w:rPr>
          <w:rFonts w:ascii="Arial" w:hAnsi="Arial" w:cs="Arial"/>
          <w:sz w:val="20"/>
          <w:szCs w:val="20"/>
        </w:rPr>
        <w:t>Dabei sind zunächst folgende Funktionen bzw. Eigenschaften gefordert:</w:t>
      </w:r>
    </w:p>
    <w:p w:rsidR="0037538E" w:rsidRPr="00515153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Pr="00515153" w:rsidRDefault="0037538E" w:rsidP="0037538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515153">
        <w:rPr>
          <w:rFonts w:ascii="Arial" w:hAnsi="Arial" w:cs="Arial"/>
          <w:sz w:val="20"/>
          <w:szCs w:val="20"/>
        </w:rPr>
        <w:t>1.</w:t>
      </w:r>
      <w:r w:rsidRPr="00515153">
        <w:rPr>
          <w:rFonts w:ascii="Arial" w:hAnsi="Arial" w:cs="Arial"/>
          <w:sz w:val="20"/>
          <w:szCs w:val="20"/>
        </w:rPr>
        <w:tab/>
        <w:t>Schutz vor gefährlichem, selbsttätigen Wiederanlauf bei Netzwiederkehr</w:t>
      </w:r>
    </w:p>
    <w:p w:rsidR="0037538E" w:rsidRPr="00515153" w:rsidRDefault="0037538E" w:rsidP="0037538E">
      <w:pPr>
        <w:jc w:val="both"/>
        <w:rPr>
          <w:rFonts w:ascii="Arial" w:hAnsi="Arial" w:cs="Arial"/>
          <w:sz w:val="20"/>
          <w:szCs w:val="20"/>
        </w:rPr>
      </w:pPr>
      <w:r w:rsidRPr="00515153">
        <w:rPr>
          <w:rFonts w:ascii="Arial" w:hAnsi="Arial" w:cs="Arial"/>
          <w:sz w:val="20"/>
          <w:szCs w:val="20"/>
        </w:rPr>
        <w:tab/>
        <w:t>2.</w:t>
      </w:r>
      <w:r w:rsidRPr="00515153">
        <w:rPr>
          <w:rFonts w:ascii="Arial" w:hAnsi="Arial" w:cs="Arial"/>
          <w:sz w:val="20"/>
          <w:szCs w:val="20"/>
        </w:rPr>
        <w:tab/>
        <w:t>Überlastschutz des Motors</w:t>
      </w:r>
    </w:p>
    <w:p w:rsidR="0037538E" w:rsidRPr="00515153" w:rsidRDefault="0037538E" w:rsidP="0037538E">
      <w:pPr>
        <w:jc w:val="both"/>
        <w:rPr>
          <w:rFonts w:ascii="Arial" w:hAnsi="Arial" w:cs="Arial"/>
          <w:sz w:val="20"/>
          <w:szCs w:val="20"/>
        </w:rPr>
      </w:pPr>
      <w:r w:rsidRPr="00515153">
        <w:rPr>
          <w:rFonts w:ascii="Arial" w:hAnsi="Arial" w:cs="Arial"/>
          <w:sz w:val="20"/>
          <w:szCs w:val="20"/>
        </w:rPr>
        <w:tab/>
        <w:t>3.</w:t>
      </w:r>
      <w:r w:rsidRPr="00515153">
        <w:rPr>
          <w:rFonts w:ascii="Arial" w:hAnsi="Arial" w:cs="Arial"/>
          <w:sz w:val="20"/>
          <w:szCs w:val="20"/>
        </w:rPr>
        <w:tab/>
        <w:t>Not-Aus-Funktion</w:t>
      </w:r>
    </w:p>
    <w:p w:rsidR="0037538E" w:rsidRPr="00515153" w:rsidRDefault="0037538E" w:rsidP="0037538E">
      <w:pPr>
        <w:jc w:val="both"/>
        <w:rPr>
          <w:rFonts w:ascii="Arial" w:hAnsi="Arial" w:cs="Arial"/>
          <w:sz w:val="20"/>
          <w:szCs w:val="20"/>
        </w:rPr>
      </w:pPr>
      <w:r w:rsidRPr="00515153">
        <w:rPr>
          <w:rFonts w:ascii="Arial" w:hAnsi="Arial" w:cs="Arial"/>
          <w:sz w:val="20"/>
          <w:szCs w:val="20"/>
        </w:rPr>
        <w:tab/>
        <w:t>4.</w:t>
      </w:r>
      <w:r w:rsidRPr="00515153">
        <w:rPr>
          <w:rFonts w:ascii="Arial" w:hAnsi="Arial" w:cs="Arial"/>
          <w:sz w:val="20"/>
          <w:szCs w:val="20"/>
        </w:rPr>
        <w:tab/>
        <w:t xml:space="preserve">Steuerung über Taster AUF, ZU und </w:t>
      </w:r>
      <w:r>
        <w:rPr>
          <w:rFonts w:ascii="Arial" w:hAnsi="Arial" w:cs="Arial"/>
          <w:sz w:val="20"/>
          <w:szCs w:val="20"/>
        </w:rPr>
        <w:t>STOP</w:t>
      </w:r>
      <w:r w:rsidRPr="00515153">
        <w:rPr>
          <w:rFonts w:ascii="Arial" w:hAnsi="Arial" w:cs="Arial"/>
          <w:sz w:val="20"/>
          <w:szCs w:val="20"/>
        </w:rPr>
        <w:t>.</w:t>
      </w:r>
    </w:p>
    <w:p w:rsidR="0037538E" w:rsidRPr="00515153" w:rsidRDefault="0037538E" w:rsidP="0037538E">
      <w:pPr>
        <w:jc w:val="both"/>
        <w:rPr>
          <w:rFonts w:ascii="Arial" w:hAnsi="Arial" w:cs="Arial"/>
          <w:sz w:val="20"/>
          <w:szCs w:val="20"/>
        </w:rPr>
      </w:pPr>
      <w:r w:rsidRPr="00515153">
        <w:rPr>
          <w:rFonts w:ascii="Arial" w:hAnsi="Arial" w:cs="Arial"/>
          <w:sz w:val="20"/>
          <w:szCs w:val="20"/>
        </w:rPr>
        <w:tab/>
        <w:t>5.</w:t>
      </w:r>
      <w:r w:rsidRPr="00515153">
        <w:rPr>
          <w:rFonts w:ascii="Arial" w:hAnsi="Arial" w:cs="Arial"/>
          <w:sz w:val="20"/>
          <w:szCs w:val="20"/>
        </w:rPr>
        <w:tab/>
        <w:t xml:space="preserve">Abschalten des Antriebs bei Erreichen der Endlage (Schranke senkrecht bzw. </w:t>
      </w:r>
      <w:r w:rsidRPr="00515153">
        <w:rPr>
          <w:rFonts w:ascii="Arial" w:hAnsi="Arial" w:cs="Arial"/>
          <w:sz w:val="20"/>
          <w:szCs w:val="20"/>
        </w:rPr>
        <w:tab/>
      </w:r>
      <w:r w:rsidRPr="0051515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15153">
        <w:rPr>
          <w:rFonts w:ascii="Arial" w:hAnsi="Arial" w:cs="Arial"/>
          <w:sz w:val="20"/>
          <w:szCs w:val="20"/>
        </w:rPr>
        <w:t>Schranke waagerecht)</w:t>
      </w: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  <w:r w:rsidRPr="00515153">
        <w:rPr>
          <w:rFonts w:ascii="Arial" w:hAnsi="Arial" w:cs="Arial"/>
          <w:sz w:val="20"/>
          <w:szCs w:val="20"/>
        </w:rPr>
        <w:tab/>
        <w:t>6.</w:t>
      </w:r>
      <w:r w:rsidRPr="00515153">
        <w:rPr>
          <w:rFonts w:ascii="Arial" w:hAnsi="Arial" w:cs="Arial"/>
          <w:sz w:val="20"/>
          <w:szCs w:val="20"/>
        </w:rPr>
        <w:tab/>
        <w:t xml:space="preserve">Abschalten des Antriebs bzw. Einschaltverhinderung für das Schließen der </w:t>
      </w:r>
      <w:r w:rsidRPr="00515153">
        <w:rPr>
          <w:rFonts w:ascii="Arial" w:hAnsi="Arial" w:cs="Arial"/>
          <w:sz w:val="20"/>
          <w:szCs w:val="20"/>
        </w:rPr>
        <w:tab/>
      </w:r>
      <w:r w:rsidRPr="0051515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15153">
        <w:rPr>
          <w:rFonts w:ascii="Arial" w:hAnsi="Arial" w:cs="Arial"/>
          <w:sz w:val="20"/>
          <w:szCs w:val="20"/>
        </w:rPr>
        <w:t>Schranke, wenn bzw. solange sich ein Fahrzeug im Schrankenbereich befindet</w:t>
      </w:r>
    </w:p>
    <w:p w:rsidR="0037538E" w:rsidRDefault="0037538E" w:rsidP="0037538E">
      <w:pPr>
        <w:jc w:val="both"/>
        <w:rPr>
          <w:rFonts w:ascii="Arial" w:hAnsi="Arial" w:cs="Arial"/>
          <w:sz w:val="20"/>
          <w:szCs w:val="20"/>
        </w:rPr>
      </w:pPr>
    </w:p>
    <w:p w:rsidR="0037538E" w:rsidRPr="00515153" w:rsidRDefault="0037538E" w:rsidP="0037538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Zeichne eine geeignete digitale Gatterschaltung und ordne den Ein- und Ausgängen in Deiner Zeichnung die Betriebsmittel (</w:t>
      </w:r>
      <w:proofErr w:type="spellStart"/>
      <w:r>
        <w:rPr>
          <w:rFonts w:ascii="Arial" w:hAnsi="Arial" w:cs="Arial"/>
          <w:sz w:val="20"/>
          <w:szCs w:val="20"/>
        </w:rPr>
        <w:t>Aktoren</w:t>
      </w:r>
      <w:proofErr w:type="spellEnd"/>
      <w:r>
        <w:rPr>
          <w:rFonts w:ascii="Arial" w:hAnsi="Arial" w:cs="Arial"/>
          <w:sz w:val="20"/>
          <w:szCs w:val="20"/>
        </w:rPr>
        <w:t>, Sensoren) des Technologieschemas (z. B. Q2, B1 ...) zu.</w:t>
      </w:r>
    </w:p>
    <w:p w:rsidR="007F453C" w:rsidRPr="008021FB" w:rsidRDefault="007F453C" w:rsidP="008021FB">
      <w:pPr>
        <w:jc w:val="both"/>
        <w:rPr>
          <w:rFonts w:ascii="Arial" w:hAnsi="Arial" w:cs="Arial"/>
          <w:sz w:val="20"/>
          <w:szCs w:val="20"/>
        </w:rPr>
      </w:pPr>
    </w:p>
    <w:p w:rsidR="006C0C69" w:rsidRPr="008021FB" w:rsidRDefault="006C0C69" w:rsidP="00177FE1">
      <w:pPr>
        <w:rPr>
          <w:rFonts w:ascii="Arial" w:hAnsi="Arial" w:cs="Arial"/>
          <w:sz w:val="20"/>
          <w:szCs w:val="20"/>
        </w:rPr>
      </w:pPr>
    </w:p>
    <w:sectPr w:rsidR="006C0C69" w:rsidRPr="008021FB">
      <w:footerReference w:type="default" r:id="rId3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C4E" w:rsidRDefault="00EE2C4E" w:rsidP="00F520D6">
      <w:r>
        <w:separator/>
      </w:r>
    </w:p>
  </w:endnote>
  <w:endnote w:type="continuationSeparator" w:id="0">
    <w:p w:rsidR="00EE2C4E" w:rsidRDefault="00EE2C4E" w:rsidP="00F52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7922814"/>
      <w:docPartObj>
        <w:docPartGallery w:val="Page Numbers (Bottom of Page)"/>
        <w:docPartUnique/>
      </w:docPartObj>
    </w:sdtPr>
    <w:sdtEndPr/>
    <w:sdtContent>
      <w:p w:rsidR="00F520D6" w:rsidRDefault="00F520D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71B">
          <w:rPr>
            <w:noProof/>
          </w:rPr>
          <w:t>1</w:t>
        </w:r>
        <w:r>
          <w:fldChar w:fldCharType="end"/>
        </w:r>
      </w:p>
    </w:sdtContent>
  </w:sdt>
  <w:p w:rsidR="00F520D6" w:rsidRDefault="00F520D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C4E" w:rsidRDefault="00EE2C4E" w:rsidP="00F520D6">
      <w:r>
        <w:separator/>
      </w:r>
    </w:p>
  </w:footnote>
  <w:footnote w:type="continuationSeparator" w:id="0">
    <w:p w:rsidR="00EE2C4E" w:rsidRDefault="00EE2C4E" w:rsidP="00F52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14257"/>
    <w:multiLevelType w:val="hybridMultilevel"/>
    <w:tmpl w:val="13C6FCCA"/>
    <w:lvl w:ilvl="0" w:tplc="4D44784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E1"/>
    <w:rsid w:val="00031558"/>
    <w:rsid w:val="00045D23"/>
    <w:rsid w:val="00055D6D"/>
    <w:rsid w:val="00064BE1"/>
    <w:rsid w:val="000F0A03"/>
    <w:rsid w:val="000F6B67"/>
    <w:rsid w:val="00121938"/>
    <w:rsid w:val="00151797"/>
    <w:rsid w:val="00177FE1"/>
    <w:rsid w:val="001B6FAA"/>
    <w:rsid w:val="001C3982"/>
    <w:rsid w:val="001C5AE5"/>
    <w:rsid w:val="001F324F"/>
    <w:rsid w:val="00210F7E"/>
    <w:rsid w:val="00211376"/>
    <w:rsid w:val="0022412F"/>
    <w:rsid w:val="002369A2"/>
    <w:rsid w:val="00260C3E"/>
    <w:rsid w:val="0028195D"/>
    <w:rsid w:val="00287A74"/>
    <w:rsid w:val="002B54E8"/>
    <w:rsid w:val="00300263"/>
    <w:rsid w:val="00307FCE"/>
    <w:rsid w:val="00311500"/>
    <w:rsid w:val="00341DA5"/>
    <w:rsid w:val="00371B81"/>
    <w:rsid w:val="0037538E"/>
    <w:rsid w:val="00380AC3"/>
    <w:rsid w:val="003940EA"/>
    <w:rsid w:val="00394CA8"/>
    <w:rsid w:val="003A25D6"/>
    <w:rsid w:val="003A58DA"/>
    <w:rsid w:val="003B6ADB"/>
    <w:rsid w:val="003C779D"/>
    <w:rsid w:val="003E5DF4"/>
    <w:rsid w:val="004009A4"/>
    <w:rsid w:val="00404C0E"/>
    <w:rsid w:val="00412737"/>
    <w:rsid w:val="00442F96"/>
    <w:rsid w:val="004C718A"/>
    <w:rsid w:val="004D2044"/>
    <w:rsid w:val="004F727A"/>
    <w:rsid w:val="0052438E"/>
    <w:rsid w:val="00545456"/>
    <w:rsid w:val="00554C6A"/>
    <w:rsid w:val="00593D76"/>
    <w:rsid w:val="005A214A"/>
    <w:rsid w:val="005B1F2A"/>
    <w:rsid w:val="005C3659"/>
    <w:rsid w:val="00607E26"/>
    <w:rsid w:val="00645306"/>
    <w:rsid w:val="006B6579"/>
    <w:rsid w:val="006C0C69"/>
    <w:rsid w:val="006C3E38"/>
    <w:rsid w:val="006E2CE4"/>
    <w:rsid w:val="00700427"/>
    <w:rsid w:val="0073397C"/>
    <w:rsid w:val="007357A0"/>
    <w:rsid w:val="007641B7"/>
    <w:rsid w:val="00771D76"/>
    <w:rsid w:val="00785AAB"/>
    <w:rsid w:val="00794DF8"/>
    <w:rsid w:val="007F453C"/>
    <w:rsid w:val="008021FB"/>
    <w:rsid w:val="008053AE"/>
    <w:rsid w:val="00806D8A"/>
    <w:rsid w:val="008367B1"/>
    <w:rsid w:val="008669EB"/>
    <w:rsid w:val="008800CD"/>
    <w:rsid w:val="008813D1"/>
    <w:rsid w:val="008A2B5B"/>
    <w:rsid w:val="008B5A91"/>
    <w:rsid w:val="008B6F84"/>
    <w:rsid w:val="008F205F"/>
    <w:rsid w:val="00946C2E"/>
    <w:rsid w:val="00977860"/>
    <w:rsid w:val="009964CD"/>
    <w:rsid w:val="009A00EA"/>
    <w:rsid w:val="009A47B8"/>
    <w:rsid w:val="009B2872"/>
    <w:rsid w:val="009C00CA"/>
    <w:rsid w:val="00A1177E"/>
    <w:rsid w:val="00A14371"/>
    <w:rsid w:val="00A156DF"/>
    <w:rsid w:val="00A322AA"/>
    <w:rsid w:val="00A52D13"/>
    <w:rsid w:val="00A83767"/>
    <w:rsid w:val="00AD1DA3"/>
    <w:rsid w:val="00AD5927"/>
    <w:rsid w:val="00AE35C9"/>
    <w:rsid w:val="00AF250C"/>
    <w:rsid w:val="00B0389F"/>
    <w:rsid w:val="00B12AAF"/>
    <w:rsid w:val="00B32EC2"/>
    <w:rsid w:val="00B336DE"/>
    <w:rsid w:val="00B51458"/>
    <w:rsid w:val="00B8270E"/>
    <w:rsid w:val="00BC2914"/>
    <w:rsid w:val="00BF1764"/>
    <w:rsid w:val="00C07189"/>
    <w:rsid w:val="00C46B5C"/>
    <w:rsid w:val="00C76434"/>
    <w:rsid w:val="00C92224"/>
    <w:rsid w:val="00CA1C6A"/>
    <w:rsid w:val="00CA729C"/>
    <w:rsid w:val="00CC467F"/>
    <w:rsid w:val="00CD1EB1"/>
    <w:rsid w:val="00D2334A"/>
    <w:rsid w:val="00D34339"/>
    <w:rsid w:val="00D5402B"/>
    <w:rsid w:val="00D75941"/>
    <w:rsid w:val="00E03D02"/>
    <w:rsid w:val="00E2188E"/>
    <w:rsid w:val="00E44566"/>
    <w:rsid w:val="00E77F89"/>
    <w:rsid w:val="00EA219D"/>
    <w:rsid w:val="00EB7C51"/>
    <w:rsid w:val="00ED1DC2"/>
    <w:rsid w:val="00ED32CC"/>
    <w:rsid w:val="00ED5FED"/>
    <w:rsid w:val="00EE2C4E"/>
    <w:rsid w:val="00EF5EA7"/>
    <w:rsid w:val="00F03C31"/>
    <w:rsid w:val="00F21447"/>
    <w:rsid w:val="00F515B7"/>
    <w:rsid w:val="00F520D6"/>
    <w:rsid w:val="00F72200"/>
    <w:rsid w:val="00F83B3C"/>
    <w:rsid w:val="00FE071B"/>
    <w:rsid w:val="00FE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7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77F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520D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520D6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520D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520D6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13D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13D1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7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77F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520D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520D6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520D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520D6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13D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13D1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oleObject" Target="embeddings/oleObject2.bin"/><Relationship Id="rId26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0.w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3.gi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10" Type="http://schemas.openxmlformats.org/officeDocument/2006/relationships/image" Target="media/image2.wmf"/><Relationship Id="rId19" Type="http://schemas.openxmlformats.org/officeDocument/2006/relationships/image" Target="media/image9.wmf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wmf"/><Relationship Id="rId22" Type="http://schemas.openxmlformats.org/officeDocument/2006/relationships/image" Target="media/image12.wmf"/><Relationship Id="rId27" Type="http://schemas.openxmlformats.org/officeDocument/2006/relationships/image" Target="media/image15.wmf"/><Relationship Id="rId30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AC434-0C9C-4A33-BBA3-E8DDBE20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1308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Schmid</dc:creator>
  <cp:lastModifiedBy>michael</cp:lastModifiedBy>
  <cp:revision>2</cp:revision>
  <cp:lastPrinted>2014-03-25T10:47:00Z</cp:lastPrinted>
  <dcterms:created xsi:type="dcterms:W3CDTF">2022-06-17T09:04:00Z</dcterms:created>
  <dcterms:modified xsi:type="dcterms:W3CDTF">2022-06-17T09:04:00Z</dcterms:modified>
</cp:coreProperties>
</file>