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0817" w14:textId="77777777" w:rsidR="00F7494C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jdk8</w:t>
      </w:r>
      <w:r>
        <w:rPr>
          <w:rFonts w:hint="eastAsia"/>
        </w:rPr>
        <w:t>，并完成环境变量的配置</w:t>
      </w:r>
    </w:p>
    <w:p w14:paraId="77F95443" w14:textId="77777777" w:rsidR="00F7494C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mysql8</w:t>
      </w:r>
    </w:p>
    <w:p w14:paraId="33227C7C" w14:textId="77777777" w:rsidR="00F7494C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oaec</w:t>
      </w:r>
      <w:r>
        <w:rPr>
          <w:rFonts w:hint="eastAsia"/>
        </w:rPr>
        <w:t>数据库，并导入</w:t>
      </w:r>
      <w:r>
        <w:rPr>
          <w:rFonts w:hint="eastAsia"/>
        </w:rPr>
        <w:t>amz.sql</w:t>
      </w:r>
      <w:r>
        <w:rPr>
          <w:rFonts w:hint="eastAsia"/>
        </w:rPr>
        <w:t>脚本文件完成数据表的创建和数据的导入</w:t>
      </w:r>
    </w:p>
    <w:p w14:paraId="4D0E7B7C" w14:textId="77777777" w:rsidR="00F7494C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amz.war</w:t>
      </w:r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目录中</w:t>
      </w:r>
      <w:r>
        <w:br/>
      </w:r>
      <w:r>
        <w:rPr>
          <w:rFonts w:hint="eastAsia"/>
          <w:noProof/>
        </w:rPr>
        <w:drawing>
          <wp:inline distT="0" distB="0" distL="0" distR="0" wp14:anchorId="427E8469" wp14:editId="0AAA79A7">
            <wp:extent cx="5270500" cy="2449830"/>
            <wp:effectExtent l="0" t="0" r="6350" b="7620"/>
            <wp:docPr id="1" name="图片 1" descr="C:\Users\ata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ta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271A" w14:textId="77777777" w:rsidR="00F7494C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startup.bat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br/>
      </w:r>
      <w:r>
        <w:rPr>
          <w:noProof/>
        </w:rPr>
        <w:drawing>
          <wp:inline distT="0" distB="0" distL="0" distR="0" wp14:anchorId="4909B669" wp14:editId="14A7C392">
            <wp:extent cx="5274310" cy="4359910"/>
            <wp:effectExtent l="0" t="0" r="2540" b="2540"/>
            <wp:docPr id="2" name="图片 2" descr="C:\Users\ata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ta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EF3B" w14:textId="77777777" w:rsidR="00F7494C" w:rsidRDefault="00000000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068153" wp14:editId="2B9BF2FE">
            <wp:extent cx="5274310" cy="3423920"/>
            <wp:effectExtent l="0" t="0" r="2540" b="5080"/>
            <wp:docPr id="3" name="图片 3" descr="C:\Users\ata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ta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7BA8" w14:textId="4D121AF2" w:rsidR="00F7494C" w:rsidRDefault="00000000">
      <w:pPr>
        <w:pStyle w:val="aa"/>
        <w:numPr>
          <w:ilvl w:val="0"/>
          <w:numId w:val="1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输入网址启动注册页面：</w:t>
      </w:r>
      <w:hyperlink r:id="rId8" w:history="1">
        <w:r>
          <w:rPr>
            <w:rStyle w:val="a9"/>
          </w:rPr>
          <w:t>http://localhost:8080/amz/register.jsp</w:t>
        </w:r>
      </w:hyperlink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 wp14:anchorId="18C5C9B4" wp14:editId="76D7B72F">
            <wp:extent cx="4632325" cy="4416425"/>
            <wp:effectExtent l="0" t="0" r="0" b="3175"/>
            <wp:docPr id="4" name="图片 4" descr="C:\Users\ata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ta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28E">
        <w:rPr>
          <w:rStyle w:val="a9"/>
        </w:rPr>
        <w:br/>
      </w:r>
      <w:r w:rsidR="0010028E">
        <w:rPr>
          <w:rFonts w:hint="eastAsia"/>
        </w:rPr>
        <w:t>输入网址启动</w:t>
      </w:r>
      <w:r w:rsidR="0010028E">
        <w:rPr>
          <w:rFonts w:hint="eastAsia"/>
        </w:rPr>
        <w:t>留言</w:t>
      </w:r>
      <w:r w:rsidR="0010028E">
        <w:rPr>
          <w:rFonts w:hint="eastAsia"/>
        </w:rPr>
        <w:t>页面</w:t>
      </w:r>
      <w:r w:rsidR="0010028E">
        <w:rPr>
          <w:rFonts w:hint="eastAsia"/>
        </w:rPr>
        <w:t>:</w:t>
      </w:r>
      <w:r w:rsidR="0010028E">
        <w:t xml:space="preserve"> </w:t>
      </w:r>
      <w:hyperlink r:id="rId10" w:history="1">
        <w:r w:rsidR="0010028E" w:rsidRPr="00966C77">
          <w:rPr>
            <w:rStyle w:val="a9"/>
          </w:rPr>
          <w:t>http://localhost:8080/amz/guestbook.jsp</w:t>
        </w:r>
      </w:hyperlink>
    </w:p>
    <w:p w14:paraId="086DF9B0" w14:textId="77777777" w:rsidR="0010028E" w:rsidRPr="0010028E" w:rsidRDefault="0010028E" w:rsidP="0010028E">
      <w:pPr>
        <w:pStyle w:val="aa"/>
        <w:ind w:left="360" w:firstLineChars="0" w:firstLine="0"/>
        <w:rPr>
          <w:rStyle w:val="a9"/>
          <w:color w:val="auto"/>
          <w:u w:val="none"/>
        </w:rPr>
      </w:pPr>
    </w:p>
    <w:p w14:paraId="338D3205" w14:textId="4B005AC7" w:rsidR="0010028E" w:rsidRDefault="0010028E" w:rsidP="0010028E">
      <w:r>
        <w:rPr>
          <w:noProof/>
        </w:rPr>
        <w:lastRenderedPageBreak/>
        <w:drawing>
          <wp:inline distT="0" distB="0" distL="0" distR="0" wp14:anchorId="67A7664C" wp14:editId="2853C9C5">
            <wp:extent cx="5274310" cy="2825115"/>
            <wp:effectExtent l="0" t="0" r="2540" b="0"/>
            <wp:docPr id="205862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28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B1FA" w14:textId="77777777" w:rsidR="00F7494C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接着完成</w:t>
      </w:r>
      <w:r>
        <w:rPr>
          <w:rFonts w:hint="eastAsia"/>
        </w:rPr>
        <w:t>3.1.1-3.1.5</w:t>
      </w:r>
      <w:r>
        <w:rPr>
          <w:rFonts w:hint="eastAsia"/>
        </w:rPr>
        <w:t>的测试用例设计。</w:t>
      </w:r>
    </w:p>
    <w:sectPr w:rsidR="00F74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4C3A"/>
    <w:multiLevelType w:val="multilevel"/>
    <w:tmpl w:val="61814C3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826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FkYjUzZDJjMzk4ZDk3Y2M3MTUwYmI5N2ViYTg5OTUifQ=="/>
  </w:docVars>
  <w:rsids>
    <w:rsidRoot w:val="0065361C"/>
    <w:rsid w:val="0010028E"/>
    <w:rsid w:val="003850CE"/>
    <w:rsid w:val="00527459"/>
    <w:rsid w:val="005900C8"/>
    <w:rsid w:val="00591305"/>
    <w:rsid w:val="00647341"/>
    <w:rsid w:val="0065361C"/>
    <w:rsid w:val="00F7494C"/>
    <w:rsid w:val="00FD3EDC"/>
    <w:rsid w:val="02E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787F"/>
  <w15:docId w15:val="{2B621D67-7CD7-4CB3-BEEE-710FB71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100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mz/register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8080/amz/guestbook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</dc:creator>
  <cp:lastModifiedBy>豪 陈</cp:lastModifiedBy>
  <cp:revision>8</cp:revision>
  <dcterms:created xsi:type="dcterms:W3CDTF">2023-05-19T08:27:00Z</dcterms:created>
  <dcterms:modified xsi:type="dcterms:W3CDTF">2023-06-28T11:12:00Z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D2DAB15873D24725B9E638BBCE19E31D_12</vt:lpwstr>
  </property>
</Properties>
</file>