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6C2BA" w14:textId="77777777" w:rsidR="000D43F5" w:rsidRPr="0094112A" w:rsidRDefault="000D43F5" w:rsidP="000D43F5">
      <w:pPr>
        <w:pStyle w:val="ListParagraph"/>
        <w:ind w:left="0"/>
        <w:jc w:val="center"/>
        <w:rPr>
          <w:b/>
          <w:color w:val="auto"/>
          <w:highlight w:val="yellow"/>
        </w:rPr>
      </w:pPr>
      <w:r w:rsidRPr="0050676F">
        <w:rPr>
          <w:b/>
          <w:color w:val="auto"/>
          <w:sz w:val="32"/>
          <w:szCs w:val="32"/>
        </w:rPr>
        <w:t xml:space="preserve">RANCANG BANGUN SITUS </w:t>
      </w:r>
      <w:r>
        <w:rPr>
          <w:b/>
          <w:color w:val="auto"/>
          <w:sz w:val="32"/>
          <w:szCs w:val="32"/>
        </w:rPr>
        <w:t>LIBRARY</w:t>
      </w:r>
    </w:p>
    <w:p w14:paraId="54A92911" w14:textId="77777777" w:rsidR="000D43F5" w:rsidRDefault="000D43F5" w:rsidP="000D43F5"/>
    <w:p w14:paraId="789966A9" w14:textId="77777777" w:rsidR="000D43F5" w:rsidRDefault="000D43F5" w:rsidP="000D43F5">
      <w:pPr>
        <w:pStyle w:val="Heading2"/>
      </w:pPr>
      <w:bookmarkStart w:id="0" w:name="_Toc155166765"/>
      <w:r>
        <w:t xml:space="preserve">1. </w:t>
      </w:r>
      <w:bookmarkEnd w:id="0"/>
      <w:r>
        <w:t>Dokumentasi</w:t>
      </w:r>
    </w:p>
    <w:p w14:paraId="5D795237" w14:textId="113A2E63" w:rsidR="00DB7ACD" w:rsidRDefault="000D43F5" w:rsidP="000D43F5">
      <w:pPr>
        <w:rPr>
          <w:lang w:val="en-GB"/>
        </w:rPr>
      </w:pPr>
      <w:r>
        <w:rPr>
          <w:lang w:val="en-GB"/>
        </w:rPr>
        <w:t>Tujuan utama dari ini adalah untuk merancang website Library yang bisa melakukan fitur pencatatan buku, proses peminjaman buku, dan juga memproses fitur pengembalian buku. Ini dibuat memakai Framework Flask, front-end memakai HTML dan back-end memakai Javascript dan Python.</w:t>
      </w:r>
    </w:p>
    <w:p w14:paraId="585A953D" w14:textId="408F9B25" w:rsidR="000D43F5" w:rsidRDefault="000D43F5" w:rsidP="000D43F5">
      <w:pPr>
        <w:rPr>
          <w:lang w:val="en-GB"/>
        </w:rPr>
      </w:pPr>
      <w:r>
        <w:rPr>
          <w:lang w:val="en-GB"/>
        </w:rPr>
        <w:t>Berikut adalah halaman depan dari website ini.</w:t>
      </w:r>
      <w:r w:rsidR="00B13CE1">
        <w:rPr>
          <w:lang w:val="en-GB"/>
        </w:rPr>
        <w:t xml:space="preserve"> Halaman ini bertugas sebagai halaman penghubung dari tiga fitur utama, yaitu warehouse buku di ‘BOOKS’, Proses Peminjaman memakai ‘Borrow’, dan proses Pengembalian Buku melalui ‘Return’</w:t>
      </w:r>
    </w:p>
    <w:p w14:paraId="30735881" w14:textId="636ED766" w:rsidR="000D43F5" w:rsidRDefault="000D43F5" w:rsidP="000D43F5">
      <w:r w:rsidRPr="000D43F5">
        <w:rPr>
          <w:noProof/>
        </w:rPr>
        <w:drawing>
          <wp:inline distT="0" distB="0" distL="0" distR="0" wp14:anchorId="2E4A43E4" wp14:editId="73040564">
            <wp:extent cx="4397748" cy="2514600"/>
            <wp:effectExtent l="0" t="0" r="3175" b="0"/>
            <wp:docPr id="118861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130" cy="252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3036" w14:textId="77777777" w:rsidR="00B13CE1" w:rsidRDefault="00B13CE1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681EFDAE" w14:textId="2E28A8DE" w:rsidR="000D43F5" w:rsidRDefault="000D43F5" w:rsidP="000D43F5">
      <w:pPr>
        <w:pStyle w:val="Heading2"/>
      </w:pPr>
      <w:r>
        <w:lastRenderedPageBreak/>
        <w:t xml:space="preserve">2. </w:t>
      </w:r>
      <w:r w:rsidR="00B13CE1">
        <w:t>Entity Relational Diagram</w:t>
      </w:r>
    </w:p>
    <w:p w14:paraId="7E940212" w14:textId="253C48AF" w:rsidR="00B13CE1" w:rsidRPr="00B13CE1" w:rsidRDefault="00B13CE1" w:rsidP="00B13CE1">
      <w:r w:rsidRPr="00B13CE1">
        <w:rPr>
          <w:noProof/>
        </w:rPr>
        <w:drawing>
          <wp:inline distT="0" distB="0" distL="0" distR="0" wp14:anchorId="14BD2CA8" wp14:editId="2A33BA8C">
            <wp:extent cx="5731510" cy="2468245"/>
            <wp:effectExtent l="0" t="0" r="2540" b="8255"/>
            <wp:docPr id="158670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09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3C01" w14:textId="66C6E4D9" w:rsidR="00C56822" w:rsidRDefault="00B13CE1" w:rsidP="000D43F5">
      <w:r>
        <w:t>Database disini terdiri dari dua database, yaitu Book_Data yang berisikan data tentang buku buku perpustakaan sendiri dan Book_Borrow, yang berisikan Data Peminjaman.</w:t>
      </w:r>
    </w:p>
    <w:p w14:paraId="77464660" w14:textId="77777777" w:rsidR="00C56822" w:rsidRDefault="00C56822">
      <w:pPr>
        <w:spacing w:after="160" w:line="259" w:lineRule="auto"/>
        <w:jc w:val="left"/>
      </w:pPr>
      <w:r>
        <w:br w:type="page"/>
      </w:r>
    </w:p>
    <w:p w14:paraId="6E1F492A" w14:textId="0CA426FE" w:rsidR="00C56822" w:rsidRDefault="00C56822" w:rsidP="00C56822">
      <w:pPr>
        <w:pStyle w:val="Heading2"/>
      </w:pPr>
      <w:r>
        <w:lastRenderedPageBreak/>
        <w:t>3. Test Case Diagram</w:t>
      </w:r>
    </w:p>
    <w:p w14:paraId="00415E2F" w14:textId="373D3A4D" w:rsidR="000D43F5" w:rsidRDefault="00967442" w:rsidP="000D43F5">
      <w:r w:rsidRPr="00967442">
        <w:rPr>
          <w:noProof/>
        </w:rPr>
        <w:drawing>
          <wp:inline distT="0" distB="0" distL="0" distR="0" wp14:anchorId="42F26C12" wp14:editId="19FFCF8B">
            <wp:extent cx="5731510" cy="3599180"/>
            <wp:effectExtent l="0" t="0" r="2540" b="1270"/>
            <wp:docPr id="1862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3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F57B" w14:textId="2EC93E49" w:rsidR="00967442" w:rsidRDefault="00967442" w:rsidP="000D43F5">
      <w:r>
        <w:t xml:space="preserve">Dari Test Case yang telah dilakukan dengan </w:t>
      </w:r>
      <w:r w:rsidR="00794FE7">
        <w:t xml:space="preserve">3 fitur utama dari program ini, semua fitur menyelesaikan tugas secara optimal. Fitur Warehouse dan search aktif dan berjalan dalam mencari buku. Fitur Borrowing berhasil, merekap peminjaman itu dan mengganti </w:t>
      </w:r>
      <w:r w:rsidR="00690F18">
        <w:t>status buku. Akhirnya, fitur Return berhasil mengembalikan buku ke status A dan mencatat tanggal pengembalian buku tersebut.</w:t>
      </w:r>
    </w:p>
    <w:sectPr w:rsidR="0096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F5"/>
    <w:rsid w:val="000D43F5"/>
    <w:rsid w:val="00122549"/>
    <w:rsid w:val="00690F18"/>
    <w:rsid w:val="00794FE7"/>
    <w:rsid w:val="00817A00"/>
    <w:rsid w:val="00967442"/>
    <w:rsid w:val="00B13CE1"/>
    <w:rsid w:val="00C56822"/>
    <w:rsid w:val="00D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7ACD6"/>
  <w15:chartTrackingRefBased/>
  <w15:docId w15:val="{B7373E6C-D8B8-4979-8A36-0898CD0D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F5"/>
    <w:pPr>
      <w:spacing w:after="0" w:line="480" w:lineRule="auto"/>
      <w:jc w:val="both"/>
    </w:pPr>
    <w:rPr>
      <w:rFonts w:ascii="Times New Roman" w:eastAsia="Times New Roman" w:hAnsi="Times New Roman" w:cs="Times New Roman"/>
      <w:color w:val="000000" w:themeColor="text1"/>
      <w:kern w:val="0"/>
      <w:sz w:val="24"/>
      <w:szCs w:val="24"/>
      <w:lang w:eastAsia="en-ID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3F5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3F5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D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arisgraha</dc:creator>
  <cp:keywords/>
  <dc:description/>
  <cp:lastModifiedBy>adrian arisgraha</cp:lastModifiedBy>
  <cp:revision>2</cp:revision>
  <dcterms:created xsi:type="dcterms:W3CDTF">2024-01-07T06:57:00Z</dcterms:created>
  <dcterms:modified xsi:type="dcterms:W3CDTF">2024-01-07T06:57:00Z</dcterms:modified>
</cp:coreProperties>
</file>