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Game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Game{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[Player] players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numPlayers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Bool gameInProgress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Player dealer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[Int] scores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Trick currTrick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Card currTrump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Deck deck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startGame(){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 starts game after players join and teams assigned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endGame(){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// ends game after team wins game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menuHelp(){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// displays a text-based menu for a quick tutorial of the game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nextTurn(){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// assigns next player turn to play card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scoreUpdate{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// updates the score of each player and team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initRound{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// initialises the round for tricks to be played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initTable(){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// updates the view of the game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initCards(){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// initialises the cards for the current game once the cards are shuffled and 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// dealt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u w:val="single"/>
          <w:rtl w:val="0"/>
        </w:rPr>
        <w:t xml:space="preserve">Player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Player{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String 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Int 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Bool isDealer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[Card] hand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joinGame(){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// allows player to join game through share-link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quitGame(){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// allows player to quit game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move(){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// player makes their move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getHand(){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// player gets a new hand per trick/game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u w:val="single"/>
          <w:rtl w:val="0"/>
        </w:rPr>
        <w:t xml:space="preserve">Server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Server{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[Array] listUsers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[Array] waitingList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startConnection(){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// initialises game connection for players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endConnection(){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// terminates game connection for players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generateLink(){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// generates a share-link for players to access the online game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updateGame(){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// provides updates to the current game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updatePlayer(){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// updates players for any changes mid game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2et92p0" w:id="3"/>
      <w:bookmarkEnd w:id="3"/>
      <w:r w:rsidDel="00000000" w:rsidR="00000000" w:rsidRPr="00000000">
        <w:rPr>
          <w:b w:val="1"/>
          <w:u w:val="single"/>
          <w:rtl w:val="0"/>
        </w:rPr>
        <w:t xml:space="preserve">Table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 Table{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 size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 colour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[Card] cards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eading=h.tyjcwt" w:id="4"/>
      <w:bookmarkEnd w:id="4"/>
      <w:r w:rsidDel="00000000" w:rsidR="00000000" w:rsidRPr="00000000">
        <w:rPr>
          <w:b w:val="1"/>
          <w:u w:val="single"/>
          <w:rtl w:val="0"/>
        </w:rPr>
        <w:t xml:space="preserve">Trick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Trick{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Int cardCount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Card winningCard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[Card] trick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addCard(){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// appends cards played by players to the current trick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compare(){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// compares the cards in current trick to find strongest card played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heading=h.3dy6vkm" w:id="5"/>
      <w:bookmarkEnd w:id="5"/>
      <w:r w:rsidDel="00000000" w:rsidR="00000000" w:rsidRPr="00000000">
        <w:rPr>
          <w:b w:val="1"/>
          <w:u w:val="single"/>
          <w:rtl w:val="0"/>
        </w:rPr>
        <w:t xml:space="preserve">Card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class Card{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String rank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String suit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String type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isTrump(){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// checks if the current card is trump card or trump suited card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heading=h.1t3h5sf" w:id="6"/>
      <w:bookmarkEnd w:id="6"/>
      <w:r w:rsidDel="00000000" w:rsidR="00000000" w:rsidRPr="00000000">
        <w:rPr>
          <w:b w:val="1"/>
          <w:u w:val="single"/>
          <w:rtl w:val="0"/>
        </w:rPr>
        <w:t xml:space="preserve">AI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class AI{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Int difficulty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heading=h.4d34og8" w:id="7"/>
      <w:bookmarkEnd w:id="7"/>
      <w:r w:rsidDel="00000000" w:rsidR="00000000" w:rsidRPr="00000000">
        <w:rPr>
          <w:b w:val="1"/>
          <w:u w:val="single"/>
          <w:rtl w:val="0"/>
        </w:rPr>
        <w:t xml:space="preserve">Deck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 Deck{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[Cards] cards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deal(){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// deals the cards to players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shuffle(){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// cards are shuffled in the deck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trump(){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// sets random card as trump card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heading=h.2s8eyo1" w:id="8"/>
      <w:bookmarkEnd w:id="8"/>
      <w:r w:rsidDel="00000000" w:rsidR="00000000" w:rsidRPr="00000000">
        <w:rPr>
          <w:b w:val="1"/>
          <w:u w:val="single"/>
          <w:rtl w:val="0"/>
        </w:rPr>
        <w:t xml:space="preserve">Team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class Team{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String teamName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Int teamID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[Array] members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[Card] tricks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Int score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addPlayer(){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// game adds player to a team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IKV8IFavvh5/vlPkxWel85tj/A==">AMUW2mVyJJ5sNAWWaj/126tmbwIyjwGhRdTldw0V9oHS8FsMVzT8VrHkFB8diCvUq2WeyxO+Jl9Z2AyPcu83lg2dSVZtWwb4PPEQSeKCxJPl8n6ztBbJLsrGQ2qP1iI71aqGhyS4Ew3AQARQiLg+cSIPawhpcHmwbmcbXMy+YKaFAS4qniseAmwamQkAAcrXZ7/6gN/SgIAt4FzxzLNYz1+2wfyQhowbmYySVpXD2znqTVNFkoJjmfk=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