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0F2AD" w14:textId="70C0299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65785688" w14:textId="170844A6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1345C7A8" w14:textId="6139E5B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770922E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348C5AC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07831E9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</w:t>
      </w:r>
      <w:bookmarkStart w:id="0" w:name="_GoBack"/>
      <w:r w:rsidRPr="0000323C">
        <w:rPr>
          <w:rFonts w:ascii="Arial" w:hAnsi="Arial" w:cs="Arial"/>
          <w:color w:val="000000"/>
          <w:sz w:val="22"/>
          <w:szCs w:val="22"/>
        </w:rPr>
        <w:t>GI</w:t>
      </w:r>
      <w:bookmarkEnd w:id="0"/>
      <w:r w:rsidRPr="0000323C">
        <w:rPr>
          <w:rFonts w:ascii="Arial" w:hAnsi="Arial" w:cs="Arial"/>
          <w:color w:val="000000"/>
          <w:sz w:val="22"/>
          <w:szCs w:val="22"/>
        </w:rPr>
        <w:t>)</w:t>
      </w:r>
    </w:p>
    <w:p w14:paraId="5497CC49" w14:textId="052F0E9B" w:rsidR="00F2237A" w:rsidRPr="0000323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E84F65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DEA6D8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157971D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6F105695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232E7340" w14:textId="794FF159" w:rsidR="00F2237A" w:rsidRPr="00C044DC" w:rsidRDefault="00F2237A" w:rsidP="00C044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4808282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BF85792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1" w:name="OLE_LINK1"/>
      <w:bookmarkStart w:id="2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1"/>
      <w:bookmarkEnd w:id="2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144773A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Marc-André </w:t>
      </w:r>
      <w:proofErr w:type="spellStart"/>
      <w:r w:rsidRPr="0000323C">
        <w:rPr>
          <w:rFonts w:ascii="Arial" w:hAnsi="Arial" w:cs="Arial"/>
          <w:color w:val="000000"/>
          <w:sz w:val="22"/>
          <w:szCs w:val="22"/>
        </w:rPr>
        <w:t>Frenette</w:t>
      </w:r>
      <w:proofErr w:type="spellEnd"/>
      <w:r w:rsidRPr="0000323C">
        <w:rPr>
          <w:rFonts w:ascii="Arial" w:hAnsi="Arial" w:cs="Arial"/>
          <w:color w:val="000000"/>
          <w:sz w:val="22"/>
          <w:szCs w:val="22"/>
        </w:rPr>
        <w:t xml:space="preserve"> – frem2110 –</w:t>
      </w:r>
    </w:p>
    <w:p w14:paraId="3A9E90D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02828E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4FB526B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739A1DF4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A7C08AE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Godin – godj2407 –</w:t>
      </w:r>
    </w:p>
    <w:p w14:paraId="036602E9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Zi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Long Li – lixz2201 –</w:t>
      </w:r>
    </w:p>
    <w:p w14:paraId="7B8A5652" w14:textId="77777777" w:rsidR="00F2237A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7C09B2FC" w14:textId="77777777" w:rsidR="00F2237A" w:rsidRDefault="00F2237A" w:rsidP="00C044DC">
      <w:pPr>
        <w:pStyle w:val="NormalWeb"/>
        <w:spacing w:before="0" w:beforeAutospacing="0" w:after="0" w:afterAutospacing="0"/>
      </w:pPr>
    </w:p>
    <w:p w14:paraId="24E5D943" w14:textId="074EEECE" w:rsidR="00FA165C" w:rsidRPr="00FA165C" w:rsidRDefault="00F2237A" w:rsidP="00FA16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FA165C" w:rsidRPr="00FA165C" w:rsidSect="0065409A">
          <w:footerReference w:type="default" r:id="rId8"/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  <w:printerSettings r:id="rId9"/>
        </w:sectPr>
      </w:pPr>
      <w:r>
        <w:rPr>
          <w:rFonts w:ascii="Arial" w:hAnsi="Arial" w:cs="Arial"/>
          <w:color w:val="000000"/>
          <w:sz w:val="22"/>
          <w:szCs w:val="22"/>
        </w:rPr>
        <w:t>Sherbrooke – 9 juin 201</w:t>
      </w:r>
      <w:r w:rsidR="0065409A">
        <w:rPr>
          <w:rFonts w:ascii="Arial" w:hAnsi="Arial" w:cs="Arial"/>
          <w:color w:val="000000"/>
          <w:sz w:val="22"/>
          <w:szCs w:val="22"/>
        </w:rPr>
        <w:t>6</w:t>
      </w:r>
    </w:p>
    <w:p w14:paraId="7FE65215" w14:textId="77777777" w:rsidR="002724BA" w:rsidRDefault="002724BA" w:rsidP="00181923"/>
    <w:p w14:paraId="41E7E903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3" w:name="_Toc453087667"/>
      <w:r w:rsidRPr="0025036D">
        <w:t>Table des matières</w:t>
      </w:r>
      <w:bookmarkEnd w:id="3"/>
    </w:p>
    <w:p w14:paraId="78E2FBD1" w14:textId="77777777" w:rsidR="00721D5C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87667" w:history="1">
        <w:r w:rsidR="00721D5C" w:rsidRPr="001C586F">
          <w:rPr>
            <w:rStyle w:val="Hyperlink"/>
          </w:rPr>
          <w:t>Table des matières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_Toc453087667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i</w:t>
        </w:r>
        <w:r w:rsidR="00721D5C">
          <w:rPr>
            <w:webHidden/>
          </w:rPr>
          <w:fldChar w:fldCharType="end"/>
        </w:r>
      </w:hyperlink>
    </w:p>
    <w:p w14:paraId="36E37810" w14:textId="77777777" w:rsidR="00721D5C" w:rsidRDefault="00365215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8" w:history="1">
        <w:r w:rsidR="00721D5C" w:rsidRPr="001C586F">
          <w:rPr>
            <w:rStyle w:val="Hyperlink"/>
          </w:rPr>
          <w:t>1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de gestion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_Toc453087668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1</w:t>
        </w:r>
        <w:r w:rsidR="00721D5C">
          <w:rPr>
            <w:webHidden/>
          </w:rPr>
          <w:fldChar w:fldCharType="end"/>
        </w:r>
      </w:hyperlink>
    </w:p>
    <w:p w14:paraId="4F81D075" w14:textId="77777777" w:rsidR="00721D5C" w:rsidRDefault="00365215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9" w:history="1">
        <w:r w:rsidR="00721D5C" w:rsidRPr="001C586F">
          <w:rPr>
            <w:rStyle w:val="Hyperlink"/>
          </w:rPr>
          <w:t>2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 social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_Toc453087669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3</w:t>
        </w:r>
        <w:r w:rsidR="00721D5C">
          <w:rPr>
            <w:webHidden/>
          </w:rPr>
          <w:fldChar w:fldCharType="end"/>
        </w:r>
      </w:hyperlink>
    </w:p>
    <w:p w14:paraId="4226FFC1" w14:textId="77777777" w:rsidR="00721D5C" w:rsidRDefault="00365215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70" w:history="1">
        <w:r w:rsidR="00721D5C" w:rsidRPr="001C586F">
          <w:rPr>
            <w:rStyle w:val="Hyperlink"/>
          </w:rPr>
          <w:t>3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technologiques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_Toc453087670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C044DC">
          <w:rPr>
            <w:webHidden/>
          </w:rPr>
          <w:t>4</w:t>
        </w:r>
        <w:r w:rsidR="00721D5C">
          <w:rPr>
            <w:webHidden/>
          </w:rPr>
          <w:fldChar w:fldCharType="end"/>
        </w:r>
      </w:hyperlink>
    </w:p>
    <w:p w14:paraId="6D2E747D" w14:textId="77777777" w:rsidR="002724BA" w:rsidRDefault="00814B0D" w:rsidP="00361F2A">
      <w:pPr>
        <w:sectPr w:rsidR="002724BA" w:rsidSect="0065409A">
          <w:endnotePr>
            <w:numFmt w:val="decimal"/>
          </w:endnotePr>
          <w:pgSz w:w="15840" w:h="12240" w:orient="landscape" w:code="1"/>
          <w:pgMar w:top="567" w:right="567" w:bottom="567" w:left="567" w:header="567" w:footer="567" w:gutter="0"/>
          <w:pgNumType w:fmt="lowerRoman" w:start="1"/>
          <w:cols w:space="708"/>
          <w:docGrid w:linePitch="360"/>
          <w:printerSettings r:id="rId10"/>
        </w:sectPr>
      </w:pPr>
      <w:r w:rsidRPr="0025036D">
        <w:fldChar w:fldCharType="end"/>
      </w:r>
      <w:r w:rsidR="00923BDE">
        <w:br w:type="page"/>
      </w:r>
    </w:p>
    <w:p w14:paraId="2F8CDFDD" w14:textId="6D5725DC" w:rsidR="00C044DC" w:rsidRDefault="00C044DC" w:rsidP="00C044DC">
      <w:pPr>
        <w:pStyle w:val="Heading1"/>
      </w:pPr>
      <w:bookmarkStart w:id="4" w:name="_Toc453087668"/>
      <w:r>
        <w:lastRenderedPageBreak/>
        <w:t>AMDEC</w:t>
      </w:r>
    </w:p>
    <w:p w14:paraId="2A37D666" w14:textId="77777777" w:rsidR="002C0F4A" w:rsidRDefault="00F2237A" w:rsidP="00C044DC">
      <w:pPr>
        <w:pStyle w:val="Heading2"/>
      </w:pPr>
      <w:r>
        <w:t>Risques de gestion</w:t>
      </w:r>
      <w:bookmarkEnd w:id="4"/>
    </w:p>
    <w:tbl>
      <w:tblPr>
        <w:tblW w:w="136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10"/>
        <w:gridCol w:w="475"/>
        <w:gridCol w:w="1701"/>
        <w:gridCol w:w="281"/>
        <w:gridCol w:w="366"/>
        <w:gridCol w:w="510"/>
        <w:gridCol w:w="475"/>
      </w:tblGrid>
      <w:tr w:rsidR="00ED6501" w:rsidRPr="00ED331D" w14:paraId="6DFD0AA9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CB9D" w14:textId="77777777" w:rsid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Fonctions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9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8B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Effet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8E7C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F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1B94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E2BE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750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7D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57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A05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D5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66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6501" w:rsidRPr="00ED331D" w14:paraId="63BD1BC6" w14:textId="77777777" w:rsidTr="0065409A">
        <w:trPr>
          <w:trHeight w:val="21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EF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8B7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Retard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A4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Devoir redoubler les efforts, stress et frustrations des membres de l'équipe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080B" w14:textId="2D15F054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 erroné, problèmes imprévus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561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D1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9C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32B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BF4" w14:textId="5D540EED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les échéanciers, signaler les imprévue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aux membres de l'équipe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D4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27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50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4DD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D6501" w:rsidRPr="00ED331D" w14:paraId="798CB74E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547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B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Avance sur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4F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Replanification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 tâches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AA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tâches, aucun problème survenu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690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0F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5F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F8B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68D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692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137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CB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0A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D6501" w:rsidRPr="00ED331D" w14:paraId="24BBB433" w14:textId="77777777" w:rsidTr="0065409A">
        <w:trPr>
          <w:trHeight w:val="15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47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2F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Tâches à faire manquante à la planification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6F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Stress de dernière minute, peut empêcher la livraison du produit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015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incomplète, mauvaise compréhension des spécifications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6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382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E15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E69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47D0" w14:textId="72C87A21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Mettre à jour les tâches à effectuer,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ettre à jour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DF8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76F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6A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0EA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38728A04" w14:textId="77777777" w:rsidTr="0065409A">
        <w:trPr>
          <w:trHeight w:val="18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BD5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Définition des tâches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01B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 tâche est mal définie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8B1" w14:textId="3F48985B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Devoir faire du temps supplémentaire, problème pour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accomplir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tâche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3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tâche a été mal définie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57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24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B71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11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019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Analyser et comprendre la tâche à effectuer, décomposé celle-ci en sous-tâche plus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D97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702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DA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21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456248B9" w14:textId="77777777" w:rsidTr="0065409A">
        <w:trPr>
          <w:trHeight w:val="24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973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EC8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évaluation des priorités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E4E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Échéancier non respecté, travail de dernière minute à effectuer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E35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identification des remises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3D8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B0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09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21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755" w14:textId="1408BABC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Réévaluation de l’échéancier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86A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C1C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A8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380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6501" w:rsidRPr="00ED331D" w14:paraId="4AB81DB3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B56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Gestions des versions du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6B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sauvegarde des versions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3F7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Perte d'une version plus récente du 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C3A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Organisation des versions problématiques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ED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552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C0D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902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423" w14:textId="7FE44116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Nommer un administrateur,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tiliser un outil de gestion de version de code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E1E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34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844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0A7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</w:tbl>
    <w:p w14:paraId="14583006" w14:textId="77777777" w:rsidR="00F2237A" w:rsidRDefault="00F2237A" w:rsidP="00F2237A">
      <w:pPr>
        <w:rPr>
          <w:lang w:eastAsia="fr-CA"/>
        </w:rPr>
      </w:pPr>
    </w:p>
    <w:p w14:paraId="16372169" w14:textId="77777777" w:rsidR="00BC3021" w:rsidRDefault="00BC302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5C097AB5" w14:textId="77777777" w:rsidR="00F2237A" w:rsidRDefault="00F2237A" w:rsidP="00C044DC">
      <w:pPr>
        <w:pStyle w:val="Heading2"/>
      </w:pPr>
      <w:bookmarkStart w:id="5" w:name="_Toc453087669"/>
      <w:r>
        <w:lastRenderedPageBreak/>
        <w:t>Risque social</w:t>
      </w:r>
      <w:bookmarkEnd w:id="5"/>
    </w:p>
    <w:tbl>
      <w:tblPr>
        <w:tblW w:w="138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01"/>
        <w:gridCol w:w="397"/>
        <w:gridCol w:w="397"/>
        <w:gridCol w:w="510"/>
        <w:gridCol w:w="505"/>
      </w:tblGrid>
      <w:tr w:rsidR="00ED6501" w:rsidRPr="00ED6501" w14:paraId="4A1AD262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1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C2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8E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E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D48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103" w14:textId="18D0D16F" w:rsidR="00ED6501" w:rsidRPr="00ED6501" w:rsidRDefault="00CA29C6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FC5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1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FD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E0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337" w14:textId="77777777" w:rsidR="00ED6501" w:rsidRPr="00ED6501" w:rsidRDefault="00ED6501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36B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ED6501" w:rsidRPr="00ED6501" w14:paraId="1C0E0BDD" w14:textId="77777777" w:rsidTr="0065409A">
        <w:trPr>
          <w:trHeight w:val="25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C84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Relation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1AF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entente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5BE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frustration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0D9A" w14:textId="45A4B5B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Stratégie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inefficace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important sur les points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834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77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1A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83A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A9FB" w14:textId="37E049EE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Avoir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médiateur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pour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façon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professionnelle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 avec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autres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A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C1D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C4F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8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ED6501" w:rsidRPr="00ED6501" w14:paraId="069BBD57" w14:textId="77777777" w:rsidTr="0065409A">
        <w:trPr>
          <w:trHeight w:val="28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D62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Sous-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équipe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913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communication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travail, coordination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problématique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51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faites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double,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effectuées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36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utilisés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C5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3EC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E66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F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186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Bien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communications, se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parler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coéquipiers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réunion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hebdomadaire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8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5C7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FE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41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14:paraId="1FBB664F" w14:textId="77777777" w:rsidR="00F2237A" w:rsidRDefault="00F2237A" w:rsidP="00F2237A">
      <w:pPr>
        <w:rPr>
          <w:lang w:eastAsia="fr-CA"/>
        </w:rPr>
      </w:pPr>
    </w:p>
    <w:p w14:paraId="7350A4E9" w14:textId="77777777" w:rsidR="00B860CD" w:rsidRDefault="00B860CD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77D37208" w14:textId="77777777" w:rsidR="00B860CD" w:rsidRDefault="00B860CD" w:rsidP="00C044DC">
      <w:pPr>
        <w:pStyle w:val="Heading2"/>
      </w:pPr>
      <w:bookmarkStart w:id="6" w:name="_Toc453087670"/>
      <w:r>
        <w:lastRenderedPageBreak/>
        <w:t>Risques technologiques</w:t>
      </w:r>
      <w:bookmarkEnd w:id="6"/>
    </w:p>
    <w:tbl>
      <w:tblPr>
        <w:tblW w:w="136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2268"/>
        <w:gridCol w:w="397"/>
        <w:gridCol w:w="397"/>
        <w:gridCol w:w="527"/>
        <w:gridCol w:w="476"/>
        <w:gridCol w:w="1769"/>
        <w:gridCol w:w="397"/>
        <w:gridCol w:w="236"/>
        <w:gridCol w:w="510"/>
        <w:gridCol w:w="476"/>
      </w:tblGrid>
      <w:tr w:rsidR="006819F3" w:rsidRPr="00ED6501" w14:paraId="4592A4A6" w14:textId="77777777" w:rsidTr="0065409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F38E" w14:textId="12FD4F08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B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F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85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0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E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EB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15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6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DA9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0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EC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7E9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6819F3" w:rsidRPr="00ED6501" w14:paraId="50E0DC87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1D1" w14:textId="32810076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CC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pendant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modélisation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7D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44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6F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47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16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1A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1DC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Faire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résultats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avec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plusieurs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980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80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E3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60E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3EF119F8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1A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Défaillance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capteurs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84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Anomalie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électronique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139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42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manipulation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A1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E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F2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F41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EA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Vérifier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l'aide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tests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2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F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45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C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819F3" w:rsidRPr="00ED6501" w14:paraId="6C2C599A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35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projet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répond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aux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4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niveau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conception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8DBB" w14:textId="5E00E43B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satisfai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F13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conception,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79E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8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BC2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34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E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Revoir les simulations, revoir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0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97F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443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8A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7EF3FF20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57F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63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impossible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0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Rend impossible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vitesse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EE9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3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5A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6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B6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F9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Ajuster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15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7D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205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DBF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819F3" w:rsidRPr="00ED6501" w14:paraId="5DFFE10C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1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7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F6E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n'est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contrôlée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F14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EF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6F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E2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C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73D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mathématique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1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E9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F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DF1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6FF8A020" w14:textId="77777777" w:rsidTr="0065409A">
        <w:trPr>
          <w:trHeight w:val="12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0F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99DC" w14:textId="40679C0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l'information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calibr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D8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Fausse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41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réception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d'information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DD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011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5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381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8D3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de 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donnée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25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9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E5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1B6888D3" w14:textId="77777777" w:rsidTr="0065409A">
        <w:trPr>
          <w:trHeight w:val="9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D55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fourni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9C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30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banc de test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3C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104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7B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6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D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6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Tester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obtention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nouveau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A25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F6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72D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B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5919B4A5" w14:textId="77264A4C" w:rsidR="00B860CD" w:rsidRPr="00B860CD" w:rsidRDefault="00B860CD" w:rsidP="00B860CD">
      <w:pPr>
        <w:rPr>
          <w:lang w:eastAsia="fr-CA"/>
        </w:rPr>
      </w:pPr>
    </w:p>
    <w:sectPr w:rsidR="00B860CD" w:rsidRPr="00B860CD" w:rsidSect="00C044DC">
      <w:headerReference w:type="default" r:id="rId11"/>
      <w:endnotePr>
        <w:numFmt w:val="decimal"/>
      </w:endnotePr>
      <w:pgSz w:w="15840" w:h="12240" w:orient="landscape" w:code="1"/>
      <w:pgMar w:top="567" w:right="567" w:bottom="567" w:left="567" w:header="425" w:footer="425" w:gutter="0"/>
      <w:pgNumType w:start="1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31813" w14:textId="77777777" w:rsidR="00365215" w:rsidRDefault="00365215">
      <w:pPr>
        <w:spacing w:after="0" w:line="240" w:lineRule="auto"/>
      </w:pPr>
      <w:r>
        <w:separator/>
      </w:r>
    </w:p>
  </w:endnote>
  <w:endnote w:type="continuationSeparator" w:id="0">
    <w:p w14:paraId="302A96E6" w14:textId="77777777" w:rsidR="00365215" w:rsidRDefault="0036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6D86ABA0" w14:textId="77777777" w:rsidR="00557255" w:rsidRDefault="005572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47C" w:rsidRPr="00B3647C">
          <w:rPr>
            <w:noProof/>
            <w:lang w:val="fr-FR"/>
          </w:rPr>
          <w:t>4</w:t>
        </w:r>
        <w:r>
          <w:fldChar w:fldCharType="end"/>
        </w:r>
      </w:p>
    </w:sdtContent>
  </w:sdt>
  <w:p w14:paraId="62731C79" w14:textId="77777777" w:rsidR="00557255" w:rsidRDefault="00557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C502E" w14:textId="77777777" w:rsidR="00365215" w:rsidRDefault="00365215">
      <w:pPr>
        <w:spacing w:after="0" w:line="240" w:lineRule="auto"/>
      </w:pPr>
      <w:r>
        <w:separator/>
      </w:r>
    </w:p>
  </w:footnote>
  <w:footnote w:type="continuationSeparator" w:id="0">
    <w:p w14:paraId="0D9D55D5" w14:textId="77777777" w:rsidR="00365215" w:rsidRDefault="0036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2B31B" w14:textId="77777777" w:rsidR="00557255" w:rsidRPr="00830C3A" w:rsidRDefault="00557255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pt;height:1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49C9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2205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15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0A6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09A"/>
    <w:rsid w:val="006547A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9F3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1D5C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565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5D6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4CD1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600D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47C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0CD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021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4DC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9C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47C1D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650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740"/>
    <w:rsid w:val="00EF1AF1"/>
    <w:rsid w:val="00EF1E2B"/>
    <w:rsid w:val="00EF23B4"/>
    <w:rsid w:val="00EF2939"/>
    <w:rsid w:val="00EF3267"/>
    <w:rsid w:val="00EF3BF6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783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237A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65C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C4A95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printerSettings" Target="printerSettings/printerSettings3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printerSettings" Target="printerSettings/printerSettings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D8F66451-2C16-AE43-8366-AAAD105E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6</Pages>
  <Words>707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Jean-Philippe Gouin</Manager>
  <Company>Hewlett-Packard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297</cp:revision>
  <cp:lastPrinted>2016-06-08T21:07:00Z</cp:lastPrinted>
  <dcterms:created xsi:type="dcterms:W3CDTF">2015-03-24T16:15:00Z</dcterms:created>
  <dcterms:modified xsi:type="dcterms:W3CDTF">2016-06-08T21:35:00Z</dcterms:modified>
</cp:coreProperties>
</file>