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F1AE1" w14:textId="53E86619" w:rsidR="00113188" w:rsidRDefault="00113188" w:rsidP="00113188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BBBBBB"/>
          <w:sz w:val="21"/>
          <w:szCs w:val="21"/>
          <w:lang w:eastAsia="fr-FR"/>
        </w:rPr>
      </w:pPr>
      <w:r>
        <w:rPr>
          <w:rFonts w:ascii="Arial" w:eastAsia="Times New Roman" w:hAnsi="Arial" w:cs="Arial"/>
          <w:b/>
          <w:bCs/>
          <w:color w:val="BBBBBB"/>
          <w:sz w:val="21"/>
          <w:szCs w:val="21"/>
          <w:lang w:eastAsia="fr-FR"/>
        </w:rPr>
        <w:t>Lien vers le site</w:t>
      </w:r>
    </w:p>
    <w:p w14:paraId="19B255AA" w14:textId="58282E3D" w:rsidR="00113188" w:rsidRDefault="00113188" w:rsidP="00113188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BBBBBB"/>
          <w:sz w:val="21"/>
          <w:szCs w:val="21"/>
          <w:lang w:eastAsia="fr-FR"/>
        </w:rPr>
      </w:pPr>
      <w:hyperlink r:id="rId5" w:history="1">
        <w:r w:rsidRPr="00A45CA0">
          <w:rPr>
            <w:rStyle w:val="Lienhypertexte"/>
            <w:rFonts w:ascii="Arial" w:eastAsia="Times New Roman" w:hAnsi="Arial" w:cs="Arial"/>
            <w:b/>
            <w:bCs/>
            <w:sz w:val="21"/>
            <w:szCs w:val="21"/>
            <w:lang w:eastAsia="fr-FR"/>
          </w:rPr>
          <w:t>https://pixelabs.fr/oracle-database-19c-installation-sous-oel7/</w:t>
        </w:r>
      </w:hyperlink>
    </w:p>
    <w:p w14:paraId="2367C960" w14:textId="77777777" w:rsidR="00113188" w:rsidRDefault="00113188" w:rsidP="00113188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BBBBBB"/>
          <w:sz w:val="21"/>
          <w:szCs w:val="21"/>
          <w:lang w:eastAsia="fr-FR"/>
        </w:rPr>
      </w:pPr>
    </w:p>
    <w:p w14:paraId="6561CEB5" w14:textId="77777777" w:rsidR="00113188" w:rsidRDefault="00113188" w:rsidP="00113188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BBBBBB"/>
          <w:sz w:val="21"/>
          <w:szCs w:val="21"/>
          <w:lang w:eastAsia="fr-FR"/>
        </w:rPr>
      </w:pPr>
    </w:p>
    <w:p w14:paraId="7B01F71D" w14:textId="698D1B6B" w:rsidR="00113188" w:rsidRPr="00113188" w:rsidRDefault="00113188" w:rsidP="00113188">
      <w:pPr>
        <w:shd w:val="clear" w:color="auto" w:fill="FFFFFF"/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BBBBBB"/>
          <w:sz w:val="21"/>
          <w:szCs w:val="21"/>
          <w:lang w:eastAsia="fr-FR"/>
        </w:rPr>
      </w:pPr>
      <w:hyperlink r:id="rId6" w:history="1">
        <w:r w:rsidRPr="00113188">
          <w:rPr>
            <w:rFonts w:ascii="Arial" w:eastAsia="Times New Roman" w:hAnsi="Arial" w:cs="Arial"/>
            <w:b/>
            <w:bCs/>
            <w:color w:val="FF9719"/>
            <w:sz w:val="21"/>
            <w:szCs w:val="21"/>
            <w:u w:val="single"/>
            <w:bdr w:val="none" w:sz="0" w:space="0" w:color="auto" w:frame="1"/>
            <w:lang w:eastAsia="fr-FR"/>
          </w:rPr>
          <w:t>Oracle</w:t>
        </w:r>
      </w:hyperlink>
    </w:p>
    <w:p w14:paraId="15722054" w14:textId="77777777" w:rsidR="00113188" w:rsidRPr="00113188" w:rsidRDefault="00113188" w:rsidP="00113188">
      <w:pPr>
        <w:shd w:val="clear" w:color="auto" w:fill="FFFFFF"/>
        <w:spacing w:after="120" w:line="312" w:lineRule="atLeast"/>
        <w:textAlignment w:val="baseline"/>
        <w:outlineLvl w:val="0"/>
        <w:rPr>
          <w:rFonts w:ascii="Arial" w:eastAsia="Times New Roman" w:hAnsi="Arial" w:cs="Arial"/>
          <w:b/>
          <w:bCs/>
          <w:color w:val="333333"/>
          <w:spacing w:val="-15"/>
          <w:kern w:val="36"/>
          <w:sz w:val="57"/>
          <w:szCs w:val="57"/>
          <w:lang w:eastAsia="fr-FR"/>
        </w:rPr>
      </w:pPr>
      <w:r w:rsidRPr="00113188">
        <w:rPr>
          <w:rFonts w:ascii="Arial" w:eastAsia="Times New Roman" w:hAnsi="Arial" w:cs="Arial"/>
          <w:b/>
          <w:bCs/>
          <w:color w:val="333333"/>
          <w:spacing w:val="-15"/>
          <w:kern w:val="36"/>
          <w:sz w:val="57"/>
          <w:szCs w:val="57"/>
          <w:lang w:eastAsia="fr-FR"/>
        </w:rPr>
        <w:t xml:space="preserve">Installation Oracle </w:t>
      </w:r>
      <w:proofErr w:type="spellStart"/>
      <w:r w:rsidRPr="00113188">
        <w:rPr>
          <w:rFonts w:ascii="Arial" w:eastAsia="Times New Roman" w:hAnsi="Arial" w:cs="Arial"/>
          <w:b/>
          <w:bCs/>
          <w:color w:val="333333"/>
          <w:spacing w:val="-15"/>
          <w:kern w:val="36"/>
          <w:sz w:val="57"/>
          <w:szCs w:val="57"/>
          <w:lang w:eastAsia="fr-FR"/>
        </w:rPr>
        <w:t>Database</w:t>
      </w:r>
      <w:proofErr w:type="spellEnd"/>
      <w:r w:rsidRPr="00113188">
        <w:rPr>
          <w:rFonts w:ascii="Arial" w:eastAsia="Times New Roman" w:hAnsi="Arial" w:cs="Arial"/>
          <w:b/>
          <w:bCs/>
          <w:color w:val="333333"/>
          <w:spacing w:val="-15"/>
          <w:kern w:val="36"/>
          <w:sz w:val="57"/>
          <w:szCs w:val="57"/>
          <w:lang w:eastAsia="fr-FR"/>
        </w:rPr>
        <w:t xml:space="preserve"> 19c sous OEL7</w:t>
      </w:r>
    </w:p>
    <w:p w14:paraId="564EF5AE" w14:textId="77777777" w:rsidR="00113188" w:rsidRPr="00113188" w:rsidRDefault="00113188" w:rsidP="00113188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b/>
          <w:bCs/>
          <w:color w:val="BBBBBB"/>
          <w:sz w:val="21"/>
          <w:szCs w:val="21"/>
          <w:lang w:eastAsia="fr-FR"/>
        </w:rPr>
      </w:pPr>
      <w:r w:rsidRPr="00113188">
        <w:rPr>
          <w:rFonts w:ascii="Arial" w:eastAsia="Times New Roman" w:hAnsi="Arial" w:cs="Arial"/>
          <w:b/>
          <w:bCs/>
          <w:color w:val="BBBBBB"/>
          <w:sz w:val="21"/>
          <w:szCs w:val="21"/>
          <w:lang w:eastAsia="fr-FR"/>
        </w:rPr>
        <w:t>15/06/2019</w:t>
      </w:r>
    </w:p>
    <w:p w14:paraId="2E33F2C6" w14:textId="77777777" w:rsidR="00113188" w:rsidRPr="00113188" w:rsidRDefault="00113188" w:rsidP="00113188">
      <w:pPr>
        <w:spacing w:line="384" w:lineRule="atLeast"/>
        <w:textAlignment w:val="baseline"/>
        <w:rPr>
          <w:rFonts w:ascii="inherit" w:eastAsia="Times New Roman" w:hAnsi="inherit" w:cs="Arial"/>
          <w:b/>
          <w:bCs/>
          <w:color w:val="828282"/>
          <w:sz w:val="24"/>
          <w:szCs w:val="24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828282"/>
          <w:sz w:val="24"/>
          <w:szCs w:val="24"/>
          <w:lang w:eastAsia="fr-FR"/>
        </w:rPr>
        <w:t>Sommaire </w:t>
      </w:r>
      <w:r w:rsidRPr="00113188">
        <w:rPr>
          <w:rFonts w:ascii="inherit" w:eastAsia="Times New Roman" w:hAnsi="inherit" w:cs="Arial"/>
          <w:color w:val="828282"/>
          <w:bdr w:val="none" w:sz="0" w:space="0" w:color="auto" w:frame="1"/>
          <w:lang w:eastAsia="fr-FR"/>
        </w:rPr>
        <w:t>[</w:t>
      </w:r>
      <w:hyperlink r:id="rId7" w:history="1">
        <w:r w:rsidRPr="00113188">
          <w:rPr>
            <w:rFonts w:ascii="inherit" w:eastAsia="Times New Roman" w:hAnsi="inherit" w:cs="Arial"/>
            <w:color w:val="FF9719"/>
            <w:u w:val="single"/>
            <w:bdr w:val="none" w:sz="0" w:space="0" w:color="auto" w:frame="1"/>
            <w:lang w:eastAsia="fr-FR"/>
          </w:rPr>
          <w:t>afficher</w:t>
        </w:r>
      </w:hyperlink>
      <w:r w:rsidRPr="00113188">
        <w:rPr>
          <w:rFonts w:ascii="inherit" w:eastAsia="Times New Roman" w:hAnsi="inherit" w:cs="Arial"/>
          <w:color w:val="828282"/>
          <w:bdr w:val="none" w:sz="0" w:space="0" w:color="auto" w:frame="1"/>
          <w:lang w:eastAsia="fr-FR"/>
        </w:rPr>
        <w:t>]</w:t>
      </w:r>
    </w:p>
    <w:p w14:paraId="19F55240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Hello, après l’installation d’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Oracle Linux Server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sous VirtualBox, mon projet Oracle continue et nous allons voir dans cet article l’installation et la configuration d’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 xml:space="preserve">Oracle </w:t>
      </w:r>
      <w:proofErr w:type="spellStart"/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Database</w:t>
      </w:r>
      <w:proofErr w:type="spellEnd"/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 xml:space="preserve"> 19c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sous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 OEL7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.</w:t>
      </w:r>
    </w:p>
    <w:p w14:paraId="73611D31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3366FF"/>
          <w:sz w:val="26"/>
          <w:szCs w:val="26"/>
          <w:bdr w:val="none" w:sz="0" w:space="0" w:color="auto" w:frame="1"/>
          <w:lang w:eastAsia="fr-FR"/>
        </w:rPr>
        <w:t>Ce qu’il vous faut :</w:t>
      </w:r>
    </w:p>
    <w:p w14:paraId="6FA9C6A0" w14:textId="77777777" w:rsidR="00113188" w:rsidRPr="00113188" w:rsidRDefault="00113188" w:rsidP="00113188">
      <w:pPr>
        <w:numPr>
          <w:ilvl w:val="0"/>
          <w:numId w:val="1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Oracle Linux Server 7</w:t>
      </w:r>
      <w:r w:rsidRPr="00113188">
        <w:rPr>
          <w:rFonts w:ascii="inherit" w:eastAsia="Times New Roman" w:hAnsi="inherit" w:cs="Arial"/>
          <w:i/>
          <w:iCs/>
          <w:color w:val="000000"/>
          <w:sz w:val="26"/>
          <w:szCs w:val="26"/>
          <w:bdr w:val="none" w:sz="0" w:space="0" w:color="auto" w:frame="1"/>
          <w:lang w:eastAsia="fr-FR"/>
        </w:rPr>
        <w:t> (Oracle sera installé dessus) </w:t>
      </w: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: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</w:t>
      </w:r>
      <w:hyperlink r:id="rId8" w:tgtFrame="_blank" w:history="1">
        <w:r w:rsidRPr="00113188">
          <w:rPr>
            <w:rFonts w:ascii="inherit" w:eastAsia="Times New Roman" w:hAnsi="inherit" w:cs="Arial"/>
            <w:b/>
            <w:bCs/>
            <w:color w:val="FF9719"/>
            <w:sz w:val="26"/>
            <w:szCs w:val="26"/>
            <w:bdr w:val="none" w:sz="0" w:space="0" w:color="auto" w:frame="1"/>
            <w:lang w:eastAsia="fr-FR"/>
          </w:rPr>
          <w:t>oracle-linux-server-7-sous-virtualbox/</w:t>
        </w:r>
      </w:hyperlink>
    </w:p>
    <w:p w14:paraId="5F35E2A2" w14:textId="77777777" w:rsidR="00113188" w:rsidRPr="00113188" w:rsidRDefault="00113188" w:rsidP="00113188">
      <w:pPr>
        <w:numPr>
          <w:ilvl w:val="0"/>
          <w:numId w:val="1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 xml:space="preserve">Oracle </w:t>
      </w:r>
      <w:proofErr w:type="spellStart"/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Database</w:t>
      </w:r>
      <w:proofErr w:type="spellEnd"/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 xml:space="preserve"> pour Linux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</w:t>
      </w:r>
      <w:r w:rsidRPr="00113188">
        <w:rPr>
          <w:rFonts w:ascii="inherit" w:eastAsia="Times New Roman" w:hAnsi="inherit" w:cs="Arial"/>
          <w:i/>
          <w:iCs/>
          <w:color w:val="555555"/>
          <w:sz w:val="26"/>
          <w:szCs w:val="26"/>
          <w:bdr w:val="none" w:sz="0" w:space="0" w:color="auto" w:frame="1"/>
          <w:lang w:eastAsia="fr-FR"/>
        </w:rPr>
        <w:t>(il vous faut un compte, c’est gratuit)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: </w:t>
      </w:r>
      <w:hyperlink r:id="rId9" w:tgtFrame="_blank" w:history="1">
        <w:r w:rsidRPr="00113188">
          <w:rPr>
            <w:rFonts w:ascii="inherit" w:eastAsia="Times New Roman" w:hAnsi="inherit" w:cs="Arial"/>
            <w:b/>
            <w:bCs/>
            <w:color w:val="FF9719"/>
            <w:sz w:val="26"/>
            <w:szCs w:val="26"/>
            <w:u w:val="single"/>
            <w:bdr w:val="none" w:sz="0" w:space="0" w:color="auto" w:frame="1"/>
            <w:lang w:eastAsia="fr-FR"/>
          </w:rPr>
          <w:t>/edelivery.oracle.com/</w:t>
        </w:r>
        <w:proofErr w:type="spellStart"/>
        <w:r w:rsidRPr="00113188">
          <w:rPr>
            <w:rFonts w:ascii="inherit" w:eastAsia="Times New Roman" w:hAnsi="inherit" w:cs="Arial"/>
            <w:b/>
            <w:bCs/>
            <w:color w:val="FF9719"/>
            <w:sz w:val="26"/>
            <w:szCs w:val="26"/>
            <w:u w:val="single"/>
            <w:bdr w:val="none" w:sz="0" w:space="0" w:color="auto" w:frame="1"/>
            <w:lang w:eastAsia="fr-FR"/>
          </w:rPr>
          <w:t>osdc</w:t>
        </w:r>
        <w:proofErr w:type="spellEnd"/>
        <w:r w:rsidRPr="00113188">
          <w:rPr>
            <w:rFonts w:ascii="inherit" w:eastAsia="Times New Roman" w:hAnsi="inherit" w:cs="Arial"/>
            <w:b/>
            <w:bCs/>
            <w:color w:val="FF9719"/>
            <w:sz w:val="26"/>
            <w:szCs w:val="26"/>
            <w:u w:val="single"/>
            <w:bdr w:val="none" w:sz="0" w:space="0" w:color="auto" w:frame="1"/>
            <w:lang w:eastAsia="fr-FR"/>
          </w:rPr>
          <w:t>/faces/</w:t>
        </w:r>
        <w:proofErr w:type="spellStart"/>
        <w:r w:rsidRPr="00113188">
          <w:rPr>
            <w:rFonts w:ascii="inherit" w:eastAsia="Times New Roman" w:hAnsi="inherit" w:cs="Arial"/>
            <w:b/>
            <w:bCs/>
            <w:color w:val="FF9719"/>
            <w:sz w:val="26"/>
            <w:szCs w:val="26"/>
            <w:u w:val="single"/>
            <w:bdr w:val="none" w:sz="0" w:space="0" w:color="auto" w:frame="1"/>
            <w:lang w:eastAsia="fr-FR"/>
          </w:rPr>
          <w:t>Home.jspx</w:t>
        </w:r>
        <w:proofErr w:type="spellEnd"/>
      </w:hyperlink>
    </w:p>
    <w:p w14:paraId="31443A18" w14:textId="77777777" w:rsidR="00113188" w:rsidRPr="00113188" w:rsidRDefault="00113188" w:rsidP="00113188">
      <w:pPr>
        <w:shd w:val="clear" w:color="auto" w:fill="FFFFFF"/>
        <w:spacing w:line="384" w:lineRule="atLeast"/>
        <w:textAlignment w:val="baseline"/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>Remarque : </w:t>
      </w:r>
      <w:r w:rsidRPr="00113188">
        <w:rPr>
          <w:rFonts w:ascii="inherit" w:eastAsia="Times New Roman" w:hAnsi="inherit" w:cs="Arial"/>
          <w:b/>
          <w:bCs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>Oracle Linux</w:t>
      </w:r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> est basé sur </w:t>
      </w:r>
      <w:r w:rsidRPr="00113188">
        <w:rPr>
          <w:rFonts w:ascii="inherit" w:eastAsia="Times New Roman" w:hAnsi="inherit" w:cs="Arial"/>
          <w:b/>
          <w:bCs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>Red Hat</w:t>
      </w:r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>. Cette distribution est fortement recommandée pour l’installation de la </w:t>
      </w:r>
      <w:r w:rsidRPr="00113188">
        <w:rPr>
          <w:rFonts w:ascii="inherit" w:eastAsia="Times New Roman" w:hAnsi="inherit" w:cs="Arial"/>
          <w:b/>
          <w:bCs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>base de données Oracle, </w:t>
      </w:r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 xml:space="preserve">car, il y a un package qui permet d’installer tous les prérequis sans prise de tête. Mais, vous pouvez tenter de réaliser ce projet sur une distribution de la famille Red Hat (CentOS, </w:t>
      </w:r>
      <w:proofErr w:type="spellStart"/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>Fedora</w:t>
      </w:r>
      <w:proofErr w:type="spellEnd"/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>…).</w:t>
      </w:r>
    </w:p>
    <w:p w14:paraId="21756B02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drawing>
          <wp:inline distT="0" distB="0" distL="0" distR="0" wp14:anchorId="34E28408" wp14:editId="70EFECF6">
            <wp:extent cx="5760720" cy="1189355"/>
            <wp:effectExtent l="0" t="0" r="0" b="0"/>
            <wp:docPr id="15" name="Image 15" descr="Oracle Database 19c Pixe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acle Database 19c Pixelab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6FFB9" w14:textId="77777777" w:rsidR="00113188" w:rsidRPr="00113188" w:rsidRDefault="00113188" w:rsidP="00113188">
      <w:pPr>
        <w:pBdr>
          <w:bottom w:val="dashed" w:sz="6" w:space="0" w:color="444444"/>
        </w:pBdr>
        <w:shd w:val="clear" w:color="auto" w:fill="FFFFFF"/>
        <w:spacing w:after="0" w:line="312" w:lineRule="atLeast"/>
        <w:textAlignment w:val="baseline"/>
        <w:outlineLvl w:val="1"/>
        <w:rPr>
          <w:rFonts w:ascii="inherit" w:eastAsia="Times New Roman" w:hAnsi="inherit" w:cs="Arial"/>
          <w:color w:val="00BED6"/>
          <w:spacing w:val="-11"/>
          <w:sz w:val="33"/>
          <w:szCs w:val="33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BED6"/>
          <w:spacing w:val="-11"/>
          <w:sz w:val="33"/>
          <w:szCs w:val="33"/>
          <w:bdr w:val="none" w:sz="0" w:space="0" w:color="auto" w:frame="1"/>
          <w:lang w:eastAsia="fr-FR"/>
        </w:rPr>
        <w:t>Installation des prérequis</w:t>
      </w:r>
    </w:p>
    <w:p w14:paraId="2BDD2770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Je pars sur le fait que vous avez installé Oracle Linux 7 comme sur mon tuto (voir lien ci-dessus). J’utilise la même machine virtuelle sans rien installer de plus à part la mise à jour du système :</w:t>
      </w:r>
    </w:p>
    <w:p w14:paraId="5E3EB54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yum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update -y</w:t>
      </w:r>
    </w:p>
    <w:p w14:paraId="26BC2F9E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Voici ma configuration réseau :</w:t>
      </w:r>
    </w:p>
    <w:p w14:paraId="1C7B924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ifconfig</w:t>
      </w:r>
      <w:proofErr w:type="spellEnd"/>
    </w:p>
    <w:p w14:paraId="4BA8358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enp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0s3: flags=4163&lt;UP,BROADCAST,RUNNING,MULTICAST&gt;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mtu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1500</w:t>
      </w:r>
    </w:p>
    <w:p w14:paraId="0F1AD75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inet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192.168.1.22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netmask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255.255.255.0  broadcast 192.168.1.255</w:t>
      </w:r>
    </w:p>
    <w:p w14:paraId="13C4B14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inet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6 fe80::a00:27ff:fe14:1783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prefixlen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64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scopeid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0x20&lt;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link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&gt;</w:t>
      </w:r>
    </w:p>
    <w:p w14:paraId="7BD2986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inet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6 2001:861:4001:bbf0:a00:27ff:fe14:1783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prefixlen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64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scopeid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0x0&lt;global&gt;</w:t>
      </w:r>
    </w:p>
    <w:p w14:paraId="592CD76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ether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08:00:27:14:17:83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txqueuelen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1000  (Ethernet)</w:t>
      </w:r>
    </w:p>
    <w:p w14:paraId="285017D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       RX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packets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127256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bytes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103422611 (98.6 MiB)</w:t>
      </w:r>
    </w:p>
    <w:p w14:paraId="23AF0D9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       </w:t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RX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errors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0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dropped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2492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overruns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  frame 0</w:t>
      </w:r>
    </w:p>
    <w:p w14:paraId="0DA8163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TX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packets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32981  bytes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2206634 (2.1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MiB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)</w:t>
      </w:r>
    </w:p>
    <w:p w14:paraId="0469321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TX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errors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0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dropped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overruns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  carrier 0  collisions 0</w:t>
      </w:r>
    </w:p>
    <w:p w14:paraId="52B29A3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28D2A98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lo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: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flags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=73&lt;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UP,LOOPBACK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,RUNNING&gt;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mtu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65536</w:t>
      </w:r>
    </w:p>
    <w:p w14:paraId="34BED52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       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inet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127.0.0.1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netmask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255.0.0.0</w:t>
      </w:r>
    </w:p>
    <w:p w14:paraId="1803C74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inet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6 ::1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prefixlen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128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scopeid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0x10&lt;host&gt;</w:t>
      </w:r>
    </w:p>
    <w:p w14:paraId="63FFE82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loop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txqueuelen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1000  (Boucle locale)</w:t>
      </w:r>
    </w:p>
    <w:p w14:paraId="6B79C3FB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 xml:space="preserve">        RX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packets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64  bytes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5152 (5.0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KiB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)</w:t>
      </w:r>
    </w:p>
    <w:p w14:paraId="39606DA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RX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errors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0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dropped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overruns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  frame 0</w:t>
      </w:r>
    </w:p>
    <w:p w14:paraId="435B175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TX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packets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64  bytes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5152 (5.0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KiB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)</w:t>
      </w:r>
    </w:p>
    <w:p w14:paraId="189BAB5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TX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errors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0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dropped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overruns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  carrier 0  collisions 0</w:t>
      </w:r>
    </w:p>
    <w:p w14:paraId="2708112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7B87C18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[...]</w:t>
      </w:r>
    </w:p>
    <w:p w14:paraId="2217BA7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03588AF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</w:p>
    <w:p w14:paraId="76D91B78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Fichier </w:t>
      </w:r>
      <w:proofErr w:type="spellStart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hostname</w:t>
      </w:r>
      <w:proofErr w:type="spellEnd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 :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(très important)</w:t>
      </w:r>
    </w:p>
    <w:p w14:paraId="01FFCBB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tac 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etc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hostname</w:t>
      </w:r>
      <w:proofErr w:type="spellEnd"/>
    </w:p>
    <w:p w14:paraId="4D36444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sysadmin.pixelabs.lan</w:t>
      </w:r>
      <w:proofErr w:type="spellEnd"/>
    </w:p>
    <w:p w14:paraId="35E7399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</w:p>
    <w:p w14:paraId="0299D4EA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Fichier hosts :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(très important)</w:t>
      </w:r>
    </w:p>
    <w:p w14:paraId="6289D42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tac 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etc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/hosts</w:t>
      </w:r>
    </w:p>
    <w:p w14:paraId="5C9D7A8B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192.168.1.22</w:t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ab/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sysadmin.pixelabs.lan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sysadmin</w:t>
      </w:r>
      <w:proofErr w:type="spellEnd"/>
    </w:p>
    <w:p w14:paraId="2073202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::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1       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sysadmin.pixelabs.lan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localhost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localhost.localdomain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localhost6 localhost6.localdomain6</w:t>
      </w:r>
    </w:p>
    <w:p w14:paraId="7BA65DF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127.0.0.1 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sysadmin.pixelabs.lan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localhost 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localhost.localdomain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localhost4 localhost4.localdomain4</w:t>
      </w:r>
    </w:p>
    <w:p w14:paraId="386F19E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</w:p>
    <w:p w14:paraId="1942939C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Installer le package de pré-installation Oracle :</w:t>
      </w:r>
    </w:p>
    <w:p w14:paraId="2A257A7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[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root@sysadmin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~]#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yum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search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oracle-database-preinstall</w:t>
      </w:r>
      <w:proofErr w:type="spellEnd"/>
    </w:p>
    <w:p w14:paraId="7AD853A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[...]</w:t>
      </w:r>
    </w:p>
    <w:p w14:paraId="580D92B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========================= N/S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matched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: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oracle-database-preinstall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===============================</w:t>
      </w:r>
    </w:p>
    <w:p w14:paraId="1BC1818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oracle-database-preinstall-18c.x86_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64 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Sets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the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system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for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Oracle Database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single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instance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and Real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Application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Cluster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install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for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Oracle Linux 7</w:t>
      </w:r>
    </w:p>
    <w:p w14:paraId="69929066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oracle-database-preinstall-19c.x86_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64 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Sets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the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system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for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Oracle Database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single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instance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and Real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Application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Cluster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install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for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Oracle Linux 7</w:t>
      </w:r>
    </w:p>
    <w:p w14:paraId="36BA850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</w:p>
    <w:p w14:paraId="2C8E2D9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</w:t>
      </w:r>
    </w:p>
    <w:p w14:paraId="6576ED37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Ici, j’installe la version </w:t>
      </w: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oracle-database-preinstall-19c :</w:t>
      </w:r>
    </w:p>
    <w:p w14:paraId="1E77332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yum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install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oracle-database-preinstall-19c</w:t>
      </w:r>
    </w:p>
    <w:p w14:paraId="5DF1D5F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Modules complémentaires chargés :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langpacks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,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ulninfo</w:t>
      </w:r>
      <w:proofErr w:type="spellEnd"/>
    </w:p>
    <w:p w14:paraId="21A9BE5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Résolution des dépendances</w:t>
      </w:r>
    </w:p>
    <w:p w14:paraId="07F8F5F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--&gt; Lancement de la transaction de test</w:t>
      </w:r>
    </w:p>
    <w:p w14:paraId="7501BC9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---&gt; Le paquet oracle-database-preinstall-19c.x86_64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0:1.0-1.el7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sera installé</w:t>
      </w:r>
    </w:p>
    <w:p w14:paraId="5EAC798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 xml:space="preserve">--&gt; Traitement de la dépendance :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ksh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pour le paquet : oracle-database-preinstall-19c-1.0-1.el7.x86_64</w:t>
      </w:r>
    </w:p>
    <w:p w14:paraId="19BEB19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--&gt; Traitement de la dépendance :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libaio-devel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pour le paquet : oracle-database-preinstall-19c-1.0-1.el7.x86_64</w:t>
      </w:r>
    </w:p>
    <w:p w14:paraId="43B0CD1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--&gt; Lancement de la transaction de test</w:t>
      </w:r>
    </w:p>
    <w:p w14:paraId="70B9E61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---&gt; Le paquet ksh.x86_64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0:20120801-139.0.1.el7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sera installé</w:t>
      </w:r>
    </w:p>
    <w:p w14:paraId="26BDEE2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---&gt; Le paquet libaio-devel.x86_64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0:0.3.109-13.el7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sera installé</w:t>
      </w:r>
    </w:p>
    <w:p w14:paraId="5F6645A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--&gt; Résolution des dépendances terminée</w:t>
      </w:r>
    </w:p>
    <w:p w14:paraId="718BF32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20FD3D26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Dépendances résolues</w:t>
      </w:r>
    </w:p>
    <w:p w14:paraId="2E1FA40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0EE3CC5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=========================================================================================================</w:t>
      </w:r>
    </w:p>
    <w:p w14:paraId="54225FB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Package                                Architecture     Version                   Dépôt           Taille</w:t>
      </w:r>
    </w:p>
    <w:p w14:paraId="45BE1DC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=========================================================================================================</w:t>
      </w:r>
    </w:p>
    <w:p w14:paraId="298A687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Installation :</w:t>
      </w:r>
    </w:p>
    <w:p w14:paraId="3DD7588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-database-preinstall-19c         x86_64           1.0-1.el7                 ol7_latest      18 k</w:t>
      </w:r>
    </w:p>
    <w:p w14:paraId="096C1A1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Installation pour dépendances :</w:t>
      </w:r>
    </w:p>
    <w:p w14:paraId="1330F50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ksh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                            x86_64           20120801-139.0.1.el7      ol7_latest      883 k</w:t>
      </w:r>
    </w:p>
    <w:p w14:paraId="5834511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 xml:space="preserve"> 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libaio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-devel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                   x86_64           0.3.109-13.el7            ol7_latest      12 k</w:t>
      </w:r>
    </w:p>
    <w:p w14:paraId="6A172FB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168DD22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Résumé de la transaction</w:t>
      </w:r>
    </w:p>
    <w:p w14:paraId="59C3D9C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==========================================================================================================</w:t>
      </w:r>
    </w:p>
    <w:p w14:paraId="4986058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Installation   1 Paquet (+2 Paquets en dépendance)</w:t>
      </w:r>
    </w:p>
    <w:p w14:paraId="358DDC6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1E4D8AF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Taille totale des téléchargements : 913 k</w:t>
      </w:r>
    </w:p>
    <w:p w14:paraId="1FD962B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Taille d'installation : 3.2 M</w:t>
      </w:r>
    </w:p>
    <w:p w14:paraId="71AC4A9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Is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this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ok [y/d/N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]: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y</w:t>
      </w:r>
    </w:p>
    <w:p w14:paraId="79B73DDA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Et la partie la plus importante. Il faut définir l’emplacement pour l’installation Oracle :</w:t>
      </w:r>
    </w:p>
    <w:p w14:paraId="05CCC5B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mkdir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-p /u01/app/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oraInventory</w:t>
      </w:r>
      <w:proofErr w:type="spellEnd"/>
    </w:p>
    <w:p w14:paraId="1BC9B82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</w:t>
      </w:r>
    </w:p>
    <w:p w14:paraId="24AA6C4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mkdir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-p /u01/app/oracle/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product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/19.2.0/dbhome_1</w:t>
      </w:r>
    </w:p>
    <w:p w14:paraId="390813B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</w:t>
      </w:r>
    </w:p>
    <w:p w14:paraId="05EA2BDB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Changer le propriétaire :</w:t>
      </w: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 xml:space="preserve"> user : oracle / group : </w:t>
      </w:r>
      <w:proofErr w:type="spellStart"/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oinstall</w:t>
      </w:r>
      <w:proofErr w:type="spellEnd"/>
    </w:p>
    <w:p w14:paraId="03A11D2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chown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-R oracle: /u01/app/oracle</w:t>
      </w:r>
    </w:p>
    <w:p w14:paraId="56E7CAD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</w:t>
      </w:r>
    </w:p>
    <w:p w14:paraId="155D6F0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chown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-R oracle: /u01/app/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oraInventory</w:t>
      </w:r>
      <w:proofErr w:type="spellEnd"/>
    </w:p>
    <w:p w14:paraId="3C78251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[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root@sysadmin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~]#</w:t>
      </w:r>
      <w:proofErr w:type="gramEnd"/>
    </w:p>
    <w:p w14:paraId="6834F31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[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root@sysadmin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~]#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/u01/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app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/</w:t>
      </w:r>
    </w:p>
    <w:p w14:paraId="525EE1F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total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</w:t>
      </w:r>
    </w:p>
    <w:p w14:paraId="1D0ECEEB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drwxr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-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xr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-x. 3 oracle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oinstall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21 15 juin  16:29 oracle</w:t>
      </w:r>
    </w:p>
    <w:p w14:paraId="5C24C43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drwxr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-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xr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-x. 2 oracle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oinstall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6 15 juin  16:29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oraInventory</w:t>
      </w:r>
      <w:proofErr w:type="spellEnd"/>
    </w:p>
    <w:p w14:paraId="098870B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</w:t>
      </w:r>
    </w:p>
    <w:p w14:paraId="5257C955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On y est presque.</w:t>
      </w:r>
    </w:p>
    <w:p w14:paraId="0CD3A0F7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Transférer l’archive zip </w:t>
      </w:r>
      <w:r w:rsidRPr="00113188">
        <w:rPr>
          <w:rFonts w:ascii="inherit" w:eastAsia="Times New Roman" w:hAnsi="inherit" w:cs="Arial"/>
          <w:b/>
          <w:bCs/>
          <w:i/>
          <w:iCs/>
          <w:color w:val="555555"/>
          <w:sz w:val="26"/>
          <w:szCs w:val="26"/>
          <w:bdr w:val="none" w:sz="0" w:space="0" w:color="auto" w:frame="1"/>
          <w:lang w:eastAsia="fr-FR"/>
        </w:rPr>
        <w:t>(V982063-01.zip)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que vous avez téléchargé </w:t>
      </w:r>
      <w:r w:rsidRPr="00113188">
        <w:rPr>
          <w:rFonts w:ascii="inherit" w:eastAsia="Times New Roman" w:hAnsi="inherit" w:cs="Arial"/>
          <w:i/>
          <w:iCs/>
          <w:color w:val="555555"/>
          <w:sz w:val="26"/>
          <w:szCs w:val="26"/>
          <w:bdr w:val="none" w:sz="0" w:space="0" w:color="auto" w:frame="1"/>
          <w:lang w:eastAsia="fr-FR"/>
        </w:rPr>
        <w:t>(voir le lien plus haut)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dans</w:t>
      </w: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 /</w:t>
      </w:r>
      <w:proofErr w:type="spellStart"/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tmp</w:t>
      </w:r>
      <w:proofErr w:type="spellEnd"/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 </w:t>
      </w:r>
      <w:r w:rsidRPr="00113188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eastAsia="fr-FR"/>
        </w:rPr>
        <w:t>(via FTP ou dossier partagé…</w:t>
      </w:r>
      <w:proofErr w:type="spellStart"/>
      <w:r w:rsidRPr="00113188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eastAsia="fr-FR"/>
        </w:rPr>
        <w:t>etc</w:t>
      </w:r>
      <w:proofErr w:type="spellEnd"/>
      <w:r w:rsidRPr="00113188"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eastAsia="fr-FR"/>
        </w:rPr>
        <w:t>). </w:t>
      </w:r>
      <w:r w:rsidRPr="00113188">
        <w:rPr>
          <w:rFonts w:ascii="inherit" w:eastAsia="Times New Roman" w:hAnsi="inherit" w:cs="Arial"/>
          <w:i/>
          <w:iCs/>
          <w:color w:val="000000"/>
          <w:sz w:val="26"/>
          <w:szCs w:val="26"/>
          <w:bdr w:val="none" w:sz="0" w:space="0" w:color="auto" w:frame="1"/>
          <w:lang w:eastAsia="fr-FR"/>
        </w:rPr>
        <w:t>Je recommande (encore une fois) le client </w:t>
      </w:r>
      <w:hyperlink r:id="rId11" w:anchor="MobaXterm" w:tgtFrame="_blank" w:history="1">
        <w:r w:rsidRPr="00113188">
          <w:rPr>
            <w:rFonts w:ascii="inherit" w:eastAsia="Times New Roman" w:hAnsi="inherit" w:cs="Arial"/>
            <w:b/>
            <w:bCs/>
            <w:i/>
            <w:iCs/>
            <w:color w:val="FF9719"/>
            <w:sz w:val="26"/>
            <w:szCs w:val="26"/>
            <w:u w:val="single"/>
            <w:bdr w:val="none" w:sz="0" w:space="0" w:color="auto" w:frame="1"/>
            <w:lang w:eastAsia="fr-FR"/>
          </w:rPr>
          <w:t xml:space="preserve">SSH </w:t>
        </w:r>
        <w:proofErr w:type="spellStart"/>
        <w:r w:rsidRPr="00113188">
          <w:rPr>
            <w:rFonts w:ascii="inherit" w:eastAsia="Times New Roman" w:hAnsi="inherit" w:cs="Arial"/>
            <w:b/>
            <w:bCs/>
            <w:i/>
            <w:iCs/>
            <w:color w:val="FF9719"/>
            <w:sz w:val="26"/>
            <w:szCs w:val="26"/>
            <w:u w:val="single"/>
            <w:bdr w:val="none" w:sz="0" w:space="0" w:color="auto" w:frame="1"/>
            <w:lang w:eastAsia="fr-FR"/>
          </w:rPr>
          <w:t>MobaXterm</w:t>
        </w:r>
        <w:proofErr w:type="spellEnd"/>
      </w:hyperlink>
      <w:r w:rsidRPr="00113188">
        <w:rPr>
          <w:rFonts w:ascii="inherit" w:eastAsia="Times New Roman" w:hAnsi="inherit" w:cs="Arial"/>
          <w:i/>
          <w:iCs/>
          <w:color w:val="000000"/>
          <w:sz w:val="26"/>
          <w:szCs w:val="26"/>
          <w:bdr w:val="none" w:sz="0" w:space="0" w:color="auto" w:frame="1"/>
          <w:lang w:eastAsia="fr-FR"/>
        </w:rPr>
        <w:t>.</w:t>
      </w:r>
    </w:p>
    <w:p w14:paraId="2DD2EA77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Une fois le transfère terminé, </w:t>
      </w:r>
      <w:proofErr w:type="spellStart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dé-zipper</w:t>
      </w:r>
      <w:proofErr w:type="spellEnd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 l’archive </w:t>
      </w:r>
      <w:proofErr w:type="gramStart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dans  le</w:t>
      </w:r>
      <w:proofErr w:type="gramEnd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 répertoire Oracle : </w:t>
      </w: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/u01/app/oracle/</w:t>
      </w:r>
      <w:proofErr w:type="spellStart"/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product</w:t>
      </w:r>
      <w:proofErr w:type="spellEnd"/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/19.2.0/dbhome_1/</w:t>
      </w:r>
    </w:p>
    <w:p w14:paraId="0F799CB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[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root@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]#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cd 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tmp</w:t>
      </w:r>
      <w:proofErr w:type="spellEnd"/>
    </w:p>
    <w:p w14:paraId="477CF46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[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root@sysadmin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tmp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]#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chmod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775 V982063-01.zip</w:t>
      </w:r>
    </w:p>
    <w:p w14:paraId="1FB85BC0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FF0000"/>
          <w:sz w:val="26"/>
          <w:szCs w:val="26"/>
          <w:bdr w:val="none" w:sz="0" w:space="0" w:color="auto" w:frame="1"/>
          <w:lang w:eastAsia="fr-FR"/>
        </w:rPr>
        <w:t>Passez sous l’utilisateur </w:t>
      </w:r>
      <w:r w:rsidRPr="00113188">
        <w:rPr>
          <w:rFonts w:ascii="inherit" w:eastAsia="Times New Roman" w:hAnsi="inherit" w:cs="Arial"/>
          <w:b/>
          <w:bCs/>
          <w:color w:val="FF0000"/>
          <w:sz w:val="26"/>
          <w:szCs w:val="26"/>
          <w:bdr w:val="none" w:sz="0" w:space="0" w:color="auto" w:frame="1"/>
          <w:lang w:eastAsia="fr-FR"/>
        </w:rPr>
        <w:t>ORACLE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 et </w:t>
      </w:r>
      <w:proofErr w:type="spellStart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dé-zipper</w:t>
      </w:r>
      <w:proofErr w:type="spellEnd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 l’archive :</w:t>
      </w:r>
    </w:p>
    <w:p w14:paraId="7EA489C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su - oracle</w:t>
      </w:r>
    </w:p>
    <w:p w14:paraId="0947480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~]$</w:t>
      </w:r>
    </w:p>
    <w:p w14:paraId="0EA30432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proofErr w:type="spellStart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lastRenderedPageBreak/>
        <w:t>Dé-zipper</w:t>
      </w:r>
      <w:proofErr w:type="spellEnd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 :</w:t>
      </w:r>
    </w:p>
    <w:p w14:paraId="1EE4A8D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cd 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tmp</w:t>
      </w:r>
      <w:proofErr w:type="spellEnd"/>
    </w:p>
    <w:p w14:paraId="452EF0B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tmp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]# </w:t>
      </w:r>
    </w:p>
    <w:p w14:paraId="34D477F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tmp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unzip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-q V982063-01.zip -d /u01/app/oracle/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product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/19.2.0/dbhome_1/</w:t>
      </w:r>
    </w:p>
    <w:p w14:paraId="560A1085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Et pour finir, il faut définir la variable d’environnement </w:t>
      </w: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ORACLE_HOME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:</w:t>
      </w:r>
    </w:p>
    <w:p w14:paraId="5B28B27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export ORACLE_HOME=/u01/app/oracle/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product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/19.2.0/dbhome_1</w:t>
      </w:r>
    </w:p>
    <w:p w14:paraId="4352FAC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</w:t>
      </w:r>
    </w:p>
    <w:p w14:paraId="616CBBE7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L’installation peut commencer. </w:t>
      </w:r>
      <w:proofErr w:type="spellStart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Let’s</w:t>
      </w:r>
      <w:proofErr w:type="spellEnd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 Go !</w:t>
      </w:r>
    </w:p>
    <w:p w14:paraId="23716B8E" w14:textId="77777777" w:rsidR="00113188" w:rsidRPr="00113188" w:rsidRDefault="00113188" w:rsidP="00113188">
      <w:pPr>
        <w:pBdr>
          <w:bottom w:val="dashed" w:sz="6" w:space="0" w:color="444444"/>
        </w:pBdr>
        <w:shd w:val="clear" w:color="auto" w:fill="FFFFFF"/>
        <w:spacing w:after="0" w:line="312" w:lineRule="atLeast"/>
        <w:textAlignment w:val="baseline"/>
        <w:outlineLvl w:val="1"/>
        <w:rPr>
          <w:rFonts w:ascii="inherit" w:eastAsia="Times New Roman" w:hAnsi="inherit" w:cs="Arial"/>
          <w:color w:val="00BED6"/>
          <w:spacing w:val="-11"/>
          <w:sz w:val="33"/>
          <w:szCs w:val="33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BED6"/>
          <w:spacing w:val="-11"/>
          <w:sz w:val="33"/>
          <w:szCs w:val="33"/>
          <w:bdr w:val="none" w:sz="0" w:space="0" w:color="auto" w:frame="1"/>
          <w:lang w:eastAsia="fr-FR"/>
        </w:rPr>
        <w:t xml:space="preserve">Installation Oracle </w:t>
      </w:r>
      <w:proofErr w:type="spellStart"/>
      <w:r w:rsidRPr="00113188">
        <w:rPr>
          <w:rFonts w:ascii="inherit" w:eastAsia="Times New Roman" w:hAnsi="inherit" w:cs="Arial"/>
          <w:b/>
          <w:bCs/>
          <w:color w:val="00BED6"/>
          <w:spacing w:val="-11"/>
          <w:sz w:val="33"/>
          <w:szCs w:val="33"/>
          <w:bdr w:val="none" w:sz="0" w:space="0" w:color="auto" w:frame="1"/>
          <w:lang w:eastAsia="fr-FR"/>
        </w:rPr>
        <w:t>Database</w:t>
      </w:r>
      <w:proofErr w:type="spellEnd"/>
    </w:p>
    <w:p w14:paraId="5137E9DF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Lancez l’installation directement à la suite depuis le Shell :</w:t>
      </w:r>
    </w:p>
    <w:p w14:paraId="6913EE3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cd /u01/app/oracle/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product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/19.2.0/dbhome_1</w:t>
      </w:r>
    </w:p>
    <w:p w14:paraId="3CA5DA5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[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oracle@sysadmin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dbhome_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1]#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./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runInstaller</w:t>
      </w:r>
      <w:proofErr w:type="spellEnd"/>
    </w:p>
    <w:p w14:paraId="41B718B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ERROR: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Unable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to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verify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the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graphical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display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setup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. </w:t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This application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requires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X display.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Make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sure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that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xdpyinfo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exist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under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PATH variable.</w:t>
      </w:r>
    </w:p>
    <w:p w14:paraId="283B489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055DBB1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No X11 DISPLAY variable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was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set, but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this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program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performed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an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operation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which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requires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77DEB46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dbhome_1]#</w:t>
      </w:r>
    </w:p>
    <w:p w14:paraId="35BB877E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7C400"/>
          <w:sz w:val="26"/>
          <w:szCs w:val="26"/>
          <w:bdr w:val="none" w:sz="0" w:space="0" w:color="auto" w:frame="1"/>
          <w:lang w:eastAsia="fr-FR"/>
        </w:rPr>
        <w:t>Solution :</w:t>
      </w:r>
    </w:p>
    <w:p w14:paraId="7649CFE7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Passer sous l’utilisateur </w:t>
      </w:r>
      <w:r w:rsidRPr="00113188">
        <w:rPr>
          <w:rFonts w:ascii="inherit" w:eastAsia="Times New Roman" w:hAnsi="inherit" w:cs="Arial"/>
          <w:b/>
          <w:bCs/>
          <w:color w:val="FF0000"/>
          <w:sz w:val="26"/>
          <w:szCs w:val="26"/>
          <w:bdr w:val="none" w:sz="0" w:space="0" w:color="auto" w:frame="1"/>
          <w:lang w:eastAsia="fr-FR"/>
        </w:rPr>
        <w:t>ROOT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et ajouter un mot de passe pour l’utilisateur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Oracle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:</w:t>
      </w:r>
    </w:p>
    <w:p w14:paraId="08B9B6A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su - root</w:t>
      </w:r>
    </w:p>
    <w:p w14:paraId="57A1B1B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[...]</w:t>
      </w:r>
    </w:p>
    <w:p w14:paraId="712C5D8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passwd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oracle</w:t>
      </w:r>
    </w:p>
    <w:p w14:paraId="4E0DC56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Changement de mot de passe pour l'utilisateur oracle.</w:t>
      </w:r>
    </w:p>
    <w:p w14:paraId="015B293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Nouveau mot de passe : </w:t>
      </w:r>
    </w:p>
    <w:p w14:paraId="21499F5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Retapez le nouveau mot de passe : </w:t>
      </w:r>
    </w:p>
    <w:p w14:paraId="20729D7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passwd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: mise à jour réussie de tous les jetons d'authentification.</w:t>
      </w:r>
    </w:p>
    <w:p w14:paraId="680F501B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</w:p>
    <w:p w14:paraId="2E80FFA7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Installer les </w:t>
      </w:r>
      <w:proofErr w:type="gramStart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packages</w:t>
      </w:r>
      <w:proofErr w:type="gramEnd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 suivants :</w:t>
      </w:r>
    </w:p>
    <w:p w14:paraId="25DC71C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yum</w:t>
      </w:r>
      <w:proofErr w:type="spellEnd"/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install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perl-DBI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libdbi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-perl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automake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gbd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libtool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xdpyinfo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libXext.i686 libXrender.i686 libXtst.i686 libX11-common.noarch libX11-devel.i686 libgcc.i686 xorg-x11-xauth xorg-x11-fonts-* xorg-x11-font-utils xorg-x11-fonts-Type1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xclock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compat-libcap1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sysstat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ksh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libaio-devel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compat-libstdc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++-33</w:t>
      </w:r>
    </w:p>
    <w:p w14:paraId="1504A28D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FF0000"/>
          <w:sz w:val="26"/>
          <w:szCs w:val="26"/>
          <w:bdr w:val="none" w:sz="0" w:space="0" w:color="auto" w:frame="1"/>
          <w:lang w:eastAsia="fr-FR"/>
        </w:rPr>
        <w:t>Redémarrer</w:t>
      </w:r>
      <w:r w:rsidRPr="00113188">
        <w:rPr>
          <w:rFonts w:ascii="Arial" w:eastAsia="Times New Roman" w:hAnsi="Arial" w:cs="Arial"/>
          <w:color w:val="FF0000"/>
          <w:sz w:val="26"/>
          <w:szCs w:val="26"/>
          <w:bdr w:val="none" w:sz="0" w:space="0" w:color="auto" w:frame="1"/>
          <w:lang w:eastAsia="fr-FR"/>
        </w:rPr>
        <w:t> 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la machine virtuelle et </w:t>
      </w:r>
      <w:r w:rsidRPr="00113188">
        <w:rPr>
          <w:rFonts w:ascii="Arial" w:eastAsia="Times New Roman" w:hAnsi="Arial" w:cs="Arial"/>
          <w:color w:val="FF0000"/>
          <w:sz w:val="26"/>
          <w:szCs w:val="26"/>
          <w:bdr w:val="none" w:sz="0" w:space="0" w:color="auto" w:frame="1"/>
          <w:lang w:eastAsia="fr-FR"/>
        </w:rPr>
        <w:t>connectez-vous directement avec l’utilisateur</w:t>
      </w:r>
      <w:r w:rsidRPr="00113188">
        <w:rPr>
          <w:rFonts w:ascii="inherit" w:eastAsia="Times New Roman" w:hAnsi="inherit" w:cs="Arial"/>
          <w:b/>
          <w:bCs/>
          <w:color w:val="FF0000"/>
          <w:sz w:val="26"/>
          <w:szCs w:val="26"/>
          <w:bdr w:val="none" w:sz="0" w:space="0" w:color="auto" w:frame="1"/>
          <w:lang w:eastAsia="fr-FR"/>
        </w:rPr>
        <w:t> ORACLE 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:</w:t>
      </w:r>
    </w:p>
    <w:p w14:paraId="6DDCBFDB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Une fois connecté, lancer les deux commandes ci-dessous :</w:t>
      </w:r>
    </w:p>
    <w:p w14:paraId="48B91D1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DISPLAY=192.168.1.22:0.0</w:t>
      </w:r>
    </w:p>
    <w:p w14:paraId="009D977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export $DISPLAY</w:t>
      </w:r>
    </w:p>
    <w:p w14:paraId="38C81B67" w14:textId="77777777" w:rsidR="00113188" w:rsidRPr="00113188" w:rsidRDefault="00113188" w:rsidP="00113188">
      <w:pPr>
        <w:shd w:val="clear" w:color="auto" w:fill="FFFFFF"/>
        <w:spacing w:line="384" w:lineRule="atLeast"/>
        <w:textAlignment w:val="baseline"/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  <w:t>Remarque : </w:t>
      </w:r>
      <w:r w:rsidRPr="00113188">
        <w:rPr>
          <w:rFonts w:ascii="inherit" w:eastAsia="Times New Roman" w:hAnsi="inherit" w:cs="Arial"/>
          <w:b/>
          <w:bCs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>192.168.1.22</w:t>
      </w:r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  <w:t> est l’adresse IP de mon serveur Oracle Linux.</w:t>
      </w:r>
    </w:p>
    <w:p w14:paraId="6FD00539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Relancer l’installation :</w:t>
      </w:r>
    </w:p>
    <w:p w14:paraId="1A6559F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cd /u01/app/oracle/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product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/19.2.0/dbhome_1</w:t>
      </w:r>
    </w:p>
    <w:p w14:paraId="3D390EC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dbhome_1]# ./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runInstaller</w:t>
      </w:r>
      <w:proofErr w:type="spellEnd"/>
    </w:p>
    <w:p w14:paraId="50F7DA87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Le programme d’installation se lance après quelques secondes :</w:t>
      </w:r>
    </w:p>
    <w:p w14:paraId="4F8753C5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lastRenderedPageBreak/>
        <w:drawing>
          <wp:inline distT="0" distB="0" distL="0" distR="0" wp14:anchorId="3F629333" wp14:editId="43B5F2DB">
            <wp:extent cx="5760720" cy="5497830"/>
            <wp:effectExtent l="0" t="0" r="0" b="7620"/>
            <wp:docPr id="14" name="Image 14" descr="Installation Oracle Database 1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tallation Oracle Database 19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8788" w14:textId="77777777" w:rsidR="00113188" w:rsidRPr="00113188" w:rsidRDefault="00113188" w:rsidP="00113188">
      <w:pPr>
        <w:numPr>
          <w:ilvl w:val="0"/>
          <w:numId w:val="2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Laissez l’option par défaut et cliquer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Suivant &gt;</w:t>
      </w:r>
    </w:p>
    <w:p w14:paraId="0A4D3384" w14:textId="77777777" w:rsidR="00113188" w:rsidRPr="00113188" w:rsidRDefault="00113188" w:rsidP="00113188">
      <w:pPr>
        <w:numPr>
          <w:ilvl w:val="0"/>
          <w:numId w:val="2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Cochez l’option </w:t>
      </w:r>
      <w:r w:rsidRPr="00113188">
        <w:rPr>
          <w:rFonts w:ascii="inherit" w:eastAsia="Times New Roman" w:hAnsi="inherit" w:cs="Arial"/>
          <w:b/>
          <w:bCs/>
          <w:color w:val="FF0000"/>
          <w:sz w:val="26"/>
          <w:szCs w:val="26"/>
          <w:bdr w:val="none" w:sz="0" w:space="0" w:color="auto" w:frame="1"/>
          <w:lang w:eastAsia="fr-FR"/>
        </w:rPr>
        <w:t>Classe serveur</w:t>
      </w:r>
    </w:p>
    <w:p w14:paraId="4EBE10E4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drawing>
          <wp:inline distT="0" distB="0" distL="0" distR="0" wp14:anchorId="3632818B" wp14:editId="4AA07DFF">
            <wp:extent cx="5760720" cy="2547620"/>
            <wp:effectExtent l="0" t="0" r="0" b="5080"/>
            <wp:docPr id="13" name="Image 13" descr="Oracle Classe Serv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racle Classe Serveu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CEAC" w14:textId="77777777" w:rsidR="00113188" w:rsidRPr="00113188" w:rsidRDefault="00113188" w:rsidP="00113188">
      <w:pPr>
        <w:numPr>
          <w:ilvl w:val="0"/>
          <w:numId w:val="3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lastRenderedPageBreak/>
        <w:t>Cliquer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Suivant &gt;</w:t>
      </w:r>
    </w:p>
    <w:p w14:paraId="09F78025" w14:textId="77777777" w:rsidR="00113188" w:rsidRPr="00113188" w:rsidRDefault="00113188" w:rsidP="00113188">
      <w:pPr>
        <w:numPr>
          <w:ilvl w:val="0"/>
          <w:numId w:val="3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Laisser l’option par défaut : </w:t>
      </w:r>
      <w:r w:rsidRPr="00113188">
        <w:rPr>
          <w:rFonts w:ascii="inherit" w:eastAsia="Times New Roman" w:hAnsi="inherit" w:cs="Arial"/>
          <w:b/>
          <w:bCs/>
          <w:color w:val="FF0000"/>
          <w:sz w:val="26"/>
          <w:szCs w:val="26"/>
          <w:bdr w:val="none" w:sz="0" w:space="0" w:color="auto" w:frame="1"/>
          <w:lang w:eastAsia="fr-FR"/>
        </w:rPr>
        <w:t>Enterprise Edition</w:t>
      </w:r>
    </w:p>
    <w:p w14:paraId="76FBAF08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drawing>
          <wp:inline distT="0" distB="0" distL="0" distR="0" wp14:anchorId="0A0E8AF0" wp14:editId="6AF4D0DB">
            <wp:extent cx="5760720" cy="4159250"/>
            <wp:effectExtent l="0" t="0" r="0" b="0"/>
            <wp:docPr id="12" name="Image 12" descr="Oracle Database Enterpr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racle Database Enterpris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AA76" w14:textId="77777777" w:rsidR="00113188" w:rsidRPr="00113188" w:rsidRDefault="00113188" w:rsidP="00113188">
      <w:pPr>
        <w:numPr>
          <w:ilvl w:val="0"/>
          <w:numId w:val="4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Cliquer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Suivant &gt;</w:t>
      </w:r>
    </w:p>
    <w:p w14:paraId="537641B7" w14:textId="77777777" w:rsidR="00113188" w:rsidRPr="00113188" w:rsidRDefault="00113188" w:rsidP="00113188">
      <w:pPr>
        <w:numPr>
          <w:ilvl w:val="0"/>
          <w:numId w:val="4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Laisser par défaut et cliquer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Suivant &gt;</w:t>
      </w:r>
    </w:p>
    <w:p w14:paraId="7AC3E2F1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lastRenderedPageBreak/>
        <w:drawing>
          <wp:inline distT="0" distB="0" distL="0" distR="0" wp14:anchorId="4CFD6030" wp14:editId="2F5FEA61">
            <wp:extent cx="5760720" cy="4244975"/>
            <wp:effectExtent l="0" t="0" r="0" b="3175"/>
            <wp:docPr id="11" name="Image 11" descr="Installation Oracle Database 1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tallation Oracle Database 19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331B" w14:textId="77777777" w:rsidR="00113188" w:rsidRPr="00113188" w:rsidRDefault="00113188" w:rsidP="00113188">
      <w:pPr>
        <w:numPr>
          <w:ilvl w:val="0"/>
          <w:numId w:val="5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Laisser également par défaut et cliquer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Suivant &gt;</w:t>
      </w:r>
    </w:p>
    <w:p w14:paraId="654380E0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drawing>
          <wp:inline distT="0" distB="0" distL="0" distR="0" wp14:anchorId="0DAF5605" wp14:editId="1A83BBEF">
            <wp:extent cx="5760720" cy="4208145"/>
            <wp:effectExtent l="0" t="0" r="0" b="1905"/>
            <wp:docPr id="10" name="Image 10" descr="Oracle Database Ora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racle Database OraInventor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0B0E" w14:textId="77777777" w:rsidR="00113188" w:rsidRPr="00113188" w:rsidRDefault="00113188" w:rsidP="00113188">
      <w:pPr>
        <w:numPr>
          <w:ilvl w:val="0"/>
          <w:numId w:val="6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lastRenderedPageBreak/>
        <w:t>Laisser par défaut et cliquer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Suivant &gt;</w:t>
      </w:r>
    </w:p>
    <w:p w14:paraId="3B1917B0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drawing>
          <wp:inline distT="0" distB="0" distL="0" distR="0" wp14:anchorId="4ACD898E" wp14:editId="4A22DC3C">
            <wp:extent cx="5760720" cy="4215130"/>
            <wp:effectExtent l="0" t="0" r="0" b="0"/>
            <wp:docPr id="9" name="Image 9" descr="Configiration Oracle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figiration Oracle Databas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A197" w14:textId="77777777" w:rsidR="00113188" w:rsidRPr="00113188" w:rsidRDefault="00113188" w:rsidP="00113188">
      <w:pPr>
        <w:numPr>
          <w:ilvl w:val="0"/>
          <w:numId w:val="7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Modifier le nom de la base de données par défaut à votre guise ou laisser par défaut.</w:t>
      </w:r>
    </w:p>
    <w:p w14:paraId="6279F1D9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lastRenderedPageBreak/>
        <w:drawing>
          <wp:inline distT="0" distB="0" distL="0" distR="0" wp14:anchorId="3667C6DC" wp14:editId="4644B053">
            <wp:extent cx="5760720" cy="4208145"/>
            <wp:effectExtent l="0" t="0" r="0" b="1905"/>
            <wp:docPr id="8" name="Image 8" descr="Oracle Database S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racle Database SI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036C" w14:textId="77777777" w:rsidR="00113188" w:rsidRPr="00113188" w:rsidRDefault="00113188" w:rsidP="00113188">
      <w:pPr>
        <w:numPr>
          <w:ilvl w:val="0"/>
          <w:numId w:val="8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Cliquer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Suivant &gt;</w:t>
      </w:r>
    </w:p>
    <w:p w14:paraId="61D02E28" w14:textId="77777777" w:rsidR="00113188" w:rsidRPr="00113188" w:rsidRDefault="00113188" w:rsidP="00113188">
      <w:pPr>
        <w:numPr>
          <w:ilvl w:val="0"/>
          <w:numId w:val="8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Laisser les options de configuration par défaut et cliquer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Suivant &gt;</w:t>
      </w:r>
    </w:p>
    <w:p w14:paraId="0A87B257" w14:textId="77777777" w:rsidR="00113188" w:rsidRPr="00113188" w:rsidRDefault="00113188" w:rsidP="00113188">
      <w:pPr>
        <w:shd w:val="clear" w:color="auto" w:fill="FFFFFF"/>
        <w:spacing w:line="384" w:lineRule="atLeast"/>
        <w:textAlignment w:val="baseline"/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  <w:t>Remarque : si vous n’avez pas beaucoup de RAM baisser la taille allouée.</w:t>
      </w:r>
    </w:p>
    <w:p w14:paraId="12D1661C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lastRenderedPageBreak/>
        <w:drawing>
          <wp:inline distT="0" distB="0" distL="0" distR="0" wp14:anchorId="542D4827" wp14:editId="6835DE80">
            <wp:extent cx="5760720" cy="4244975"/>
            <wp:effectExtent l="0" t="0" r="0" b="3175"/>
            <wp:docPr id="7" name="Image 7" descr="Installation Oracle Database 19c Ste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stallation Oracle Database 19c Step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03FC" w14:textId="77777777" w:rsidR="00113188" w:rsidRPr="00113188" w:rsidRDefault="00113188" w:rsidP="00113188">
      <w:pPr>
        <w:numPr>
          <w:ilvl w:val="0"/>
          <w:numId w:val="9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Etape 09/18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 : Laisser l’emplacement des </w:t>
      </w:r>
      <w:proofErr w:type="spellStart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datafiles</w:t>
      </w:r>
      <w:proofErr w:type="spellEnd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 par défaut : </w:t>
      </w: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/u01/app/oracle/</w:t>
      </w:r>
      <w:proofErr w:type="spellStart"/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oradata</w:t>
      </w:r>
      <w:proofErr w:type="spellEnd"/>
    </w:p>
    <w:p w14:paraId="6D709CC8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lastRenderedPageBreak/>
        <w:drawing>
          <wp:inline distT="0" distB="0" distL="0" distR="0" wp14:anchorId="75A5C8A3" wp14:editId="740F03E2">
            <wp:extent cx="5760720" cy="4223385"/>
            <wp:effectExtent l="0" t="0" r="0" b="5715"/>
            <wp:docPr id="6" name="Image 6" descr="Oracle Database Data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racle Database Datafile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9461" w14:textId="77777777" w:rsidR="00113188" w:rsidRPr="00113188" w:rsidRDefault="00113188" w:rsidP="00113188">
      <w:pPr>
        <w:numPr>
          <w:ilvl w:val="0"/>
          <w:numId w:val="10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Cliquer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Suivant &gt;</w:t>
      </w:r>
    </w:p>
    <w:p w14:paraId="4CB7FA1F" w14:textId="77777777" w:rsidR="00113188" w:rsidRPr="00113188" w:rsidRDefault="00113188" w:rsidP="00113188">
      <w:pPr>
        <w:numPr>
          <w:ilvl w:val="0"/>
          <w:numId w:val="10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Etape 10/18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: laisser par défaut</w:t>
      </w:r>
    </w:p>
    <w:p w14:paraId="49034988" w14:textId="77777777" w:rsidR="00113188" w:rsidRPr="00113188" w:rsidRDefault="00113188" w:rsidP="00113188">
      <w:pPr>
        <w:numPr>
          <w:ilvl w:val="0"/>
          <w:numId w:val="10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Etape 11/18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: laisser par défaut</w:t>
      </w:r>
    </w:p>
    <w:p w14:paraId="1E28D12E" w14:textId="77777777" w:rsidR="00113188" w:rsidRPr="00113188" w:rsidRDefault="00113188" w:rsidP="00113188">
      <w:pPr>
        <w:numPr>
          <w:ilvl w:val="0"/>
          <w:numId w:val="10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Etape 12/18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: cocher l’option : </w:t>
      </w: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Utiliser le même mot de passe pour tous les comptes</w:t>
      </w:r>
    </w:p>
    <w:p w14:paraId="1EEDA555" w14:textId="77777777" w:rsidR="00113188" w:rsidRPr="00113188" w:rsidRDefault="00113188" w:rsidP="00113188">
      <w:pPr>
        <w:numPr>
          <w:ilvl w:val="1"/>
          <w:numId w:val="11"/>
        </w:numPr>
        <w:shd w:val="clear" w:color="auto" w:fill="FFFFFF"/>
        <w:spacing w:after="0" w:line="384" w:lineRule="atLeast"/>
        <w:ind w:left="234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SYS</w:t>
      </w:r>
    </w:p>
    <w:p w14:paraId="1DEC7CA2" w14:textId="77777777" w:rsidR="00113188" w:rsidRPr="00113188" w:rsidRDefault="00113188" w:rsidP="00113188">
      <w:pPr>
        <w:numPr>
          <w:ilvl w:val="1"/>
          <w:numId w:val="11"/>
        </w:numPr>
        <w:shd w:val="clear" w:color="auto" w:fill="FFFFFF"/>
        <w:spacing w:after="0" w:line="384" w:lineRule="atLeast"/>
        <w:ind w:left="234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SYSTEM</w:t>
      </w:r>
    </w:p>
    <w:p w14:paraId="147602A9" w14:textId="77777777" w:rsidR="00113188" w:rsidRPr="00113188" w:rsidRDefault="00113188" w:rsidP="00113188">
      <w:pPr>
        <w:numPr>
          <w:ilvl w:val="1"/>
          <w:numId w:val="11"/>
        </w:numPr>
        <w:shd w:val="clear" w:color="auto" w:fill="FFFFFF"/>
        <w:spacing w:after="0" w:line="384" w:lineRule="atLeast"/>
        <w:ind w:left="234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PDBADMIN</w:t>
      </w:r>
    </w:p>
    <w:p w14:paraId="0E50BC87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lastRenderedPageBreak/>
        <w:drawing>
          <wp:inline distT="0" distB="0" distL="0" distR="0" wp14:anchorId="7F14D9E0" wp14:editId="5DF7726A">
            <wp:extent cx="5760720" cy="4199890"/>
            <wp:effectExtent l="0" t="0" r="0" b="0"/>
            <wp:docPr id="5" name="Image 5" descr="Oracle Schéma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racle Schéma Passwor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D442F" w14:textId="77777777" w:rsidR="00113188" w:rsidRPr="00113188" w:rsidRDefault="00113188" w:rsidP="00113188">
      <w:pPr>
        <w:numPr>
          <w:ilvl w:val="0"/>
          <w:numId w:val="12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Cliquer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Suivant &gt;</w:t>
      </w:r>
    </w:p>
    <w:p w14:paraId="770DA14D" w14:textId="77777777" w:rsidR="00113188" w:rsidRPr="00113188" w:rsidRDefault="00113188" w:rsidP="00113188">
      <w:pPr>
        <w:numPr>
          <w:ilvl w:val="0"/>
          <w:numId w:val="12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Etape 13/18 : 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Laisser les groupes par défaut :</w:t>
      </w:r>
    </w:p>
    <w:p w14:paraId="60F20C32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lastRenderedPageBreak/>
        <w:drawing>
          <wp:inline distT="0" distB="0" distL="0" distR="0" wp14:anchorId="78ED3913" wp14:editId="3FB395AC">
            <wp:extent cx="5760720" cy="4239895"/>
            <wp:effectExtent l="0" t="0" r="0" b="8255"/>
            <wp:docPr id="4" name="Image 4" descr=" Oracle Database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 Oracle Database Grou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B281" w14:textId="77777777" w:rsidR="00113188" w:rsidRPr="00113188" w:rsidRDefault="00113188" w:rsidP="00113188">
      <w:pPr>
        <w:numPr>
          <w:ilvl w:val="0"/>
          <w:numId w:val="13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Cliquer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Suivant &gt;</w:t>
      </w:r>
    </w:p>
    <w:p w14:paraId="3B2EDE9F" w14:textId="77777777" w:rsidR="00113188" w:rsidRPr="00113188" w:rsidRDefault="00113188" w:rsidP="00113188">
      <w:pPr>
        <w:numPr>
          <w:ilvl w:val="0"/>
          <w:numId w:val="13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Etape 14/18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: Laisser par défaut</w:t>
      </w:r>
    </w:p>
    <w:p w14:paraId="101F58D9" w14:textId="77777777" w:rsidR="00113188" w:rsidRPr="00113188" w:rsidRDefault="00113188" w:rsidP="00113188">
      <w:pPr>
        <w:numPr>
          <w:ilvl w:val="0"/>
          <w:numId w:val="13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Etape 15/18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 : attendez la fin des vérifications des </w:t>
      </w:r>
      <w:proofErr w:type="spellStart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pré-requis</w:t>
      </w:r>
      <w:proofErr w:type="spellEnd"/>
    </w:p>
    <w:p w14:paraId="1DA04391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lastRenderedPageBreak/>
        <w:drawing>
          <wp:inline distT="0" distB="0" distL="0" distR="0" wp14:anchorId="6781C66B" wp14:editId="78A5D607">
            <wp:extent cx="5760720" cy="4710430"/>
            <wp:effectExtent l="0" t="0" r="0" b="0"/>
            <wp:docPr id="3" name="Image 3" descr="Install Oracle Databas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stall Oracle Databas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D723" w14:textId="77777777" w:rsidR="00113188" w:rsidRPr="00113188" w:rsidRDefault="00113188" w:rsidP="00113188">
      <w:pPr>
        <w:numPr>
          <w:ilvl w:val="0"/>
          <w:numId w:val="14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Cliquer sur </w:t>
      </w:r>
      <w:r w:rsidRPr="00113188">
        <w:rPr>
          <w:rFonts w:ascii="inherit" w:eastAsia="Times New Roman" w:hAnsi="inherit" w:cs="Arial"/>
          <w:b/>
          <w:bCs/>
          <w:color w:val="FF0000"/>
          <w:sz w:val="26"/>
          <w:szCs w:val="26"/>
          <w:bdr w:val="none" w:sz="0" w:space="0" w:color="auto" w:frame="1"/>
          <w:lang w:eastAsia="fr-FR"/>
        </w:rPr>
        <w:t>Installer</w:t>
      </w:r>
    </w:p>
    <w:p w14:paraId="26E61BCE" w14:textId="77777777" w:rsidR="00113188" w:rsidRPr="00113188" w:rsidRDefault="00113188" w:rsidP="00113188">
      <w:pPr>
        <w:numPr>
          <w:ilvl w:val="0"/>
          <w:numId w:val="14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Pendant l’installation, </w:t>
      </w:r>
      <w:r w:rsidRPr="00113188">
        <w:rPr>
          <w:rFonts w:ascii="inherit" w:eastAsia="Times New Roman" w:hAnsi="inherit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ouvrir un nouveau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 Terminal</w:t>
      </w:r>
    </w:p>
    <w:p w14:paraId="64C56941" w14:textId="77777777" w:rsidR="00113188" w:rsidRPr="00113188" w:rsidRDefault="00113188" w:rsidP="00113188">
      <w:pPr>
        <w:numPr>
          <w:ilvl w:val="0"/>
          <w:numId w:val="14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Exécuter les scripts (en tant que </w:t>
      </w:r>
      <w:r w:rsidRPr="00113188">
        <w:rPr>
          <w:rFonts w:ascii="inherit" w:eastAsia="Times New Roman" w:hAnsi="inherit" w:cs="Arial"/>
          <w:b/>
          <w:bCs/>
          <w:color w:val="FF0000"/>
          <w:sz w:val="26"/>
          <w:szCs w:val="26"/>
          <w:bdr w:val="none" w:sz="0" w:space="0" w:color="auto" w:frame="1"/>
          <w:lang w:eastAsia="fr-FR"/>
        </w:rPr>
        <w:t>ROOT)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afficher dans la petite fenêtre l’un après l’autre :</w:t>
      </w:r>
    </w:p>
    <w:p w14:paraId="0463BE08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lastRenderedPageBreak/>
        <w:drawing>
          <wp:inline distT="0" distB="0" distL="0" distR="0" wp14:anchorId="0D10BE9C" wp14:editId="566D2815">
            <wp:extent cx="5760720" cy="3649345"/>
            <wp:effectExtent l="0" t="0" r="0" b="8255"/>
            <wp:docPr id="2" name="Image 2" descr="Oracle Database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Oracle Database Configuratio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DD1A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Passer sous ROOT :</w:t>
      </w:r>
    </w:p>
    <w:p w14:paraId="5497D7A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su - root</w:t>
      </w:r>
    </w:p>
    <w:p w14:paraId="60391E2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Mot de passe : </w:t>
      </w:r>
    </w:p>
    <w:p w14:paraId="0A458B9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Dernière connexion : samedi 15 juin 2019 à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19: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19:24 CEST sur pts/1</w:t>
      </w:r>
    </w:p>
    <w:p w14:paraId="2909E5A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</w:t>
      </w:r>
    </w:p>
    <w:p w14:paraId="7BBBBC16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Lancer le premier script :</w:t>
      </w:r>
    </w:p>
    <w:p w14:paraId="6C2B8D5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/u01/app/oraInventory/orainstRoot.sh</w:t>
      </w:r>
    </w:p>
    <w:p w14:paraId="5DD9BAB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Modification des droits d'accès de /u01/app/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oraInventory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04DDBBC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Ajout de droits d'accès en lecture/écriture pour le groupe.</w:t>
      </w:r>
    </w:p>
    <w:p w14:paraId="497A8AD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Suppression des droits d'accès en lecture/écriture/exécution pour le monde.</w:t>
      </w:r>
    </w:p>
    <w:p w14:paraId="7D2CBB4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381AACC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Modification du nom de groupe de /u01/app/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oraInventory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en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oinstall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72640BE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L'exécution du script est terminée.</w:t>
      </w:r>
    </w:p>
    <w:p w14:paraId="0329E8E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</w:t>
      </w:r>
    </w:p>
    <w:p w14:paraId="79D79D55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Lancer le deuxième script :</w:t>
      </w:r>
    </w:p>
    <w:p w14:paraId="5FBBBC6B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/u01/app/oraInventory/orainstRoot.sh</w:t>
      </w:r>
    </w:p>
    <w:p w14:paraId="40382D1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Modification des droits d'accès de /u01/app/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oraInventory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462590A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Ajout de droits d'accès en lecture/écriture pour le groupe.</w:t>
      </w:r>
    </w:p>
    <w:p w14:paraId="2A2A7E2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Suppression des droits d'accès en lecture/écriture/exécution pour le monde.</w:t>
      </w:r>
    </w:p>
    <w:p w14:paraId="3B3770B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58EB292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Modification du nom de groupe de /u01/app/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oraInventory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en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oinstall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50971B8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L'exécution du script est terminée.</w:t>
      </w:r>
    </w:p>
    <w:p w14:paraId="5008F49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</w:p>
    <w:p w14:paraId="029D500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/u01/app/oracle/product/19.2.0/dbhome_1/root.sh</w:t>
      </w:r>
    </w:p>
    <w:p w14:paraId="6813F55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Performing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root user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operation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60B7A116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7FABA65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The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following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environment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variables are set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as:</w:t>
      </w:r>
      <w:proofErr w:type="gramEnd"/>
    </w:p>
    <w:p w14:paraId="7719B0F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ORACLE_OWNER= oracle</w:t>
      </w:r>
    </w:p>
    <w:p w14:paraId="2FA7180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 xml:space="preserve">    ORACLE_HOME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=  /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u01/app/oracle/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product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/19.2.0/dbhome_1</w:t>
      </w:r>
    </w:p>
    <w:p w14:paraId="38526B3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4CE8C5B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Enter the full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pathname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of the local bin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directory: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[/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usr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/local/bin]: </w:t>
      </w:r>
    </w:p>
    <w:p w14:paraId="18F522E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Copying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dbhome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to 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usr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/local/bin ...</w:t>
      </w:r>
    </w:p>
    <w:p w14:paraId="0F486DE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Copying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oraenv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to 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usr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/local/bin ...</w:t>
      </w:r>
    </w:p>
    <w:p w14:paraId="68AC1D8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Copying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coraenv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to 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usr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/local/bin ...</w:t>
      </w:r>
    </w:p>
    <w:p w14:paraId="2DF617F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5501461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2CEB2D36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Creating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etc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oratab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file...</w:t>
      </w:r>
    </w:p>
    <w:p w14:paraId="55323B5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Entries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will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be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added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to the 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etc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oratab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file as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needed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by</w:t>
      </w:r>
    </w:p>
    <w:p w14:paraId="031A964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Database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Configuration Assistant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when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a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database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created</w:t>
      </w:r>
      <w:proofErr w:type="spellEnd"/>
    </w:p>
    <w:p w14:paraId="2E04D5D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Finished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running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generic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part of root script.</w:t>
      </w:r>
    </w:p>
    <w:p w14:paraId="0A8BCEE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Now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product-specific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root actions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will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be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performed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308E51A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Oracle Trace File Analyzer (TFA - Standalone Mode)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available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at :</w:t>
      </w:r>
    </w:p>
    <w:p w14:paraId="5EE07C8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/u01/app/oracle/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product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/19.2.0/dbhome_1/bin/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tfactl</w:t>
      </w:r>
      <w:proofErr w:type="spellEnd"/>
    </w:p>
    <w:p w14:paraId="6515BAE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0DB01FC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Note :</w:t>
      </w:r>
    </w:p>
    <w:p w14:paraId="38C0432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1.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tfactl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will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use TFA Service if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that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service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running and user has been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granted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access</w:t>
      </w:r>
      <w:proofErr w:type="spellEnd"/>
    </w:p>
    <w:p w14:paraId="42DC0C0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 xml:space="preserve">2.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tfactl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will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configure TFA Standalone Mode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only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if user has no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access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to TFA Service or TFA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not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installed</w:t>
      </w:r>
      <w:proofErr w:type="spellEnd"/>
    </w:p>
    <w:p w14:paraId="0EC7180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06F0AA9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</w:t>
      </w:r>
    </w:p>
    <w:p w14:paraId="59CC4C19" w14:textId="77777777" w:rsidR="00113188" w:rsidRPr="00113188" w:rsidRDefault="00113188" w:rsidP="00113188">
      <w:pPr>
        <w:numPr>
          <w:ilvl w:val="0"/>
          <w:numId w:val="15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Retourner dans la petite fenêtre et </w:t>
      </w:r>
      <w:r w:rsidRPr="00113188">
        <w:rPr>
          <w:rFonts w:ascii="inherit" w:eastAsia="Times New Roman" w:hAnsi="inherit" w:cs="Arial"/>
          <w:b/>
          <w:bCs/>
          <w:color w:val="FF0000"/>
          <w:sz w:val="26"/>
          <w:szCs w:val="26"/>
          <w:bdr w:val="none" w:sz="0" w:space="0" w:color="auto" w:frame="1"/>
          <w:lang w:eastAsia="fr-FR"/>
        </w:rPr>
        <w:t>cliquez sur OK</w:t>
      </w:r>
    </w:p>
    <w:p w14:paraId="0D90499B" w14:textId="77777777" w:rsidR="00113188" w:rsidRPr="00113188" w:rsidRDefault="00113188" w:rsidP="00113188">
      <w:pPr>
        <w:numPr>
          <w:ilvl w:val="0"/>
          <w:numId w:val="15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L’installation se poursuit </w:t>
      </w:r>
      <w:r w:rsidRPr="00113188">
        <w:rPr>
          <w:rFonts w:ascii="inherit" w:eastAsia="Times New Roman" w:hAnsi="inherit" w:cs="Arial"/>
          <w:i/>
          <w:iCs/>
          <w:color w:val="555555"/>
          <w:sz w:val="26"/>
          <w:szCs w:val="26"/>
          <w:bdr w:val="none" w:sz="0" w:space="0" w:color="auto" w:frame="1"/>
          <w:lang w:eastAsia="fr-FR"/>
        </w:rPr>
        <w:t>(cela risque de prendre un peu de temps, allez prendre un café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</w:t>
      </w:r>
      <w:proofErr w:type="gramStart"/>
      <w:r w:rsidRPr="00113188">
        <w:rPr>
          <w:rFonts w:ascii="Segoe UI Emoji" w:eastAsia="Times New Roman" w:hAnsi="Segoe UI Emoji" w:cs="Segoe UI Emoji"/>
          <w:color w:val="555555"/>
          <w:sz w:val="26"/>
          <w:szCs w:val="26"/>
          <w:lang w:eastAsia="fr-FR"/>
        </w:rPr>
        <w:t>🙂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</w:t>
      </w:r>
      <w:r w:rsidRPr="00113188">
        <w:rPr>
          <w:rFonts w:ascii="inherit" w:eastAsia="Times New Roman" w:hAnsi="inherit" w:cs="Arial"/>
          <w:i/>
          <w:iCs/>
          <w:color w:val="555555"/>
          <w:sz w:val="26"/>
          <w:szCs w:val="26"/>
          <w:bdr w:val="none" w:sz="0" w:space="0" w:color="auto" w:frame="1"/>
          <w:lang w:eastAsia="fr-FR"/>
        </w:rPr>
        <w:t>)</w:t>
      </w:r>
      <w:proofErr w:type="gramEnd"/>
    </w:p>
    <w:p w14:paraId="73646FB6" w14:textId="77777777" w:rsidR="00113188" w:rsidRPr="00113188" w:rsidRDefault="00113188" w:rsidP="00113188">
      <w:pPr>
        <w:numPr>
          <w:ilvl w:val="0"/>
          <w:numId w:val="15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Si vous souhaitez suivre l’installation, voir le log dans le dossier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/</w:t>
      </w:r>
      <w:proofErr w:type="spellStart"/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tmp</w:t>
      </w:r>
      <w:proofErr w:type="spellEnd"/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 xml:space="preserve"> :</w:t>
      </w:r>
    </w:p>
    <w:p w14:paraId="6F1E7FF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root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tail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-f /tmp/InstallActions2019-06-15_07-26-04PM/installActions2019-06-15_07-26-04PM.log</w:t>
      </w:r>
    </w:p>
    <w:p w14:paraId="00211C4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21:28:28] Préparation à l'opération de base de données</w:t>
      </w:r>
    </w:p>
    <w:p w14:paraId="1145892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21:28:28]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Skipping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line: Préparation à l'opération de base de données</w:t>
      </w:r>
    </w:p>
    <w:p w14:paraId="33ABAF6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21:28:28]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Skipping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line: Exécuté à 8 %</w:t>
      </w:r>
    </w:p>
    <w:p w14:paraId="5C75E66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21:28:28] Copie des fichiers de base de données</w:t>
      </w:r>
    </w:p>
    <w:p w14:paraId="32141E56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21:28:28]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Skipping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line: Copie des fichiers de base de données</w:t>
      </w:r>
    </w:p>
    <w:p w14:paraId="48DC8FD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21:31:02]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Skipping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line: Exécuté à 31 %</w:t>
      </w:r>
    </w:p>
    <w:p w14:paraId="50866F8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21:31:02] Création et démarrage d'une instance Oracle</w:t>
      </w:r>
    </w:p>
    <w:p w14:paraId="5071CB76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21:31:02]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Skipping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line: Création et démarrage d'une instance Oracle</w:t>
      </w:r>
    </w:p>
    <w:p w14:paraId="38974EE6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21:31:40]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Skipping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line: Exécuté à 32 %</w:t>
      </w:r>
    </w:p>
    <w:p w14:paraId="1FBAB00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21:32:18]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Skipping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line: Exécuté à 36 %</w:t>
      </w:r>
    </w:p>
    <w:p w14:paraId="57FF307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21:48:10]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Skipping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line: Exécuté à 40 %</w:t>
      </w:r>
    </w:p>
    <w:p w14:paraId="73F41D9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INFO: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[15 juin 2019 21:48:13]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Skipping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line: Exécuté à 43 %</w:t>
      </w:r>
    </w:p>
    <w:p w14:paraId="77206FE3" w14:textId="77777777" w:rsidR="00113188" w:rsidRPr="00113188" w:rsidRDefault="00113188" w:rsidP="00113188">
      <w:pPr>
        <w:numPr>
          <w:ilvl w:val="0"/>
          <w:numId w:val="16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Une fois l’installation terminée, cliquez sur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Fermer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.</w:t>
      </w:r>
    </w:p>
    <w:p w14:paraId="32715AAA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C’est terminé, vous venez d’installer une base de données Oracle sous Linux.</w:t>
      </w:r>
    </w:p>
    <w:p w14:paraId="41B007B2" w14:textId="77777777" w:rsidR="00113188" w:rsidRPr="00113188" w:rsidRDefault="00113188" w:rsidP="00113188">
      <w:pPr>
        <w:pBdr>
          <w:bottom w:val="dashed" w:sz="6" w:space="0" w:color="444444"/>
        </w:pBdr>
        <w:shd w:val="clear" w:color="auto" w:fill="FFFFFF"/>
        <w:spacing w:after="0" w:line="312" w:lineRule="atLeast"/>
        <w:textAlignment w:val="baseline"/>
        <w:outlineLvl w:val="2"/>
        <w:rPr>
          <w:rFonts w:ascii="inherit" w:eastAsia="Times New Roman" w:hAnsi="inherit" w:cs="Arial"/>
          <w:color w:val="FF44A3"/>
          <w:spacing w:val="-8"/>
          <w:sz w:val="33"/>
          <w:szCs w:val="33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BED6"/>
          <w:spacing w:val="-8"/>
          <w:sz w:val="33"/>
          <w:szCs w:val="33"/>
          <w:bdr w:val="none" w:sz="0" w:space="0" w:color="auto" w:frame="1"/>
          <w:lang w:eastAsia="fr-FR"/>
        </w:rPr>
        <w:t>Connexion à une base de données</w:t>
      </w:r>
    </w:p>
    <w:p w14:paraId="19240CA3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Testons notre installation si tout fonctionne bien. Nous allons tenter de nous connecter sur la base de données PIXEL.</w:t>
      </w:r>
    </w:p>
    <w:p w14:paraId="17057BF2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Toujours sous l’utilisateur Oracle, se positionner sur la base de données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PIXEL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:</w:t>
      </w:r>
    </w:p>
    <w:p w14:paraId="4870A54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. 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oraenv</w:t>
      </w:r>
      <w:proofErr w:type="spellEnd"/>
      <w:proofErr w:type="gramEnd"/>
    </w:p>
    <w:p w14:paraId="2480FDF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ORACLE_SID = [oracle] ? PIXEL</w:t>
      </w:r>
    </w:p>
    <w:p w14:paraId="039AD10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The Oracle base has been set to /u01/app/oracle</w:t>
      </w:r>
    </w:p>
    <w:p w14:paraId="6551E88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</w:t>
      </w:r>
    </w:p>
    <w:p w14:paraId="1251C3CE" w14:textId="77777777" w:rsidR="00113188" w:rsidRPr="00113188" w:rsidRDefault="00113188" w:rsidP="00113188">
      <w:pPr>
        <w:shd w:val="clear" w:color="auto" w:fill="FFFFFF"/>
        <w:spacing w:line="384" w:lineRule="atLeast"/>
        <w:textAlignment w:val="baseline"/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</w:pPr>
      <w:proofErr w:type="gramStart"/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  <w:t>Remarque:</w:t>
      </w:r>
      <w:proofErr w:type="gramEnd"/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  <w:t xml:space="preserve"> il y a un espace entre le </w:t>
      </w:r>
      <w:r w:rsidRPr="00113188">
        <w:rPr>
          <w:rFonts w:ascii="inherit" w:eastAsia="Times New Roman" w:hAnsi="inherit" w:cs="Arial"/>
          <w:b/>
          <w:bCs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>POINT</w:t>
      </w:r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  <w:t> et </w:t>
      </w:r>
      <w:r w:rsidRPr="00113188">
        <w:rPr>
          <w:rFonts w:ascii="inherit" w:eastAsia="Times New Roman" w:hAnsi="inherit" w:cs="Arial"/>
          <w:b/>
          <w:bCs/>
          <w:i/>
          <w:iCs/>
          <w:color w:val="CA8A2B"/>
          <w:sz w:val="26"/>
          <w:szCs w:val="26"/>
          <w:bdr w:val="none" w:sz="0" w:space="0" w:color="auto" w:frame="1"/>
          <w:lang w:eastAsia="fr-FR"/>
        </w:rPr>
        <w:t>ORAENV</w:t>
      </w:r>
    </w:p>
    <w:p w14:paraId="65D183FC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Et maintenant, on se connecte à la base de données :</w:t>
      </w:r>
    </w:p>
    <w:p w14:paraId="31C145B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sqlplus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/ as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sysdba</w:t>
      </w:r>
      <w:proofErr w:type="spellEnd"/>
    </w:p>
    <w:p w14:paraId="5E9B8DC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109A525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SQL*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Plus: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Release 19.0.0.0.0 - Production on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Sat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Jun 15 22:20:28 2019</w:t>
      </w:r>
    </w:p>
    <w:p w14:paraId="0B55F86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Version 19.3.0.0.0</w:t>
      </w:r>
    </w:p>
    <w:p w14:paraId="7C263EC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6242880B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Copyright (c) 1982, 2019, Oracle.  All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rights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reserved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2D69F9AB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559BEFA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5A4503E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Connecte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:</w:t>
      </w:r>
    </w:p>
    <w:p w14:paraId="24B2830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Oracle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Database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19c Enterprise Edition Release 19.0.0.0.0 - Production</w:t>
      </w:r>
    </w:p>
    <w:p w14:paraId="6F59E83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Version 19.3.0.0.0</w:t>
      </w:r>
    </w:p>
    <w:p w14:paraId="672EF1D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0F0130E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SQL&gt;</w:t>
      </w:r>
    </w:p>
    <w:p w14:paraId="3BBDFFA9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C’est…</w:t>
      </w:r>
      <w:proofErr w:type="spellStart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perfect</w:t>
      </w:r>
      <w:proofErr w:type="spellEnd"/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 !</w:t>
      </w:r>
    </w:p>
    <w:p w14:paraId="0305C5E6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Afficher les PDBS :</w:t>
      </w:r>
    </w:p>
    <w:p w14:paraId="0F85B15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SQL&gt; show 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pdbs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;</w:t>
      </w:r>
      <w:proofErr w:type="gramEnd"/>
    </w:p>
    <w:p w14:paraId="16F0431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1A4A07C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CON_ID CON_NAME</w:t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ab/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ab/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ab/>
        <w:t xml:space="preserve">  OPEN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MODE  RESTRICTED</w:t>
      </w:r>
    </w:p>
    <w:p w14:paraId="2519D30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---------- ------------------------------ ---------- ----------</w:t>
      </w:r>
    </w:p>
    <w:p w14:paraId="6AC2B7E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  2 PDB$SEED</w:t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ab/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ab/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ab/>
        <w:t xml:space="preserve">  READ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ONLY  NO</w:t>
      </w:r>
    </w:p>
    <w:p w14:paraId="4B15B70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  3 PIXELDB</w:t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ab/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ab/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ab/>
        <w:t xml:space="preserve">  READ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WRITE NO</w:t>
      </w:r>
    </w:p>
    <w:p w14:paraId="1B1BD53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SQL&gt;</w:t>
      </w:r>
    </w:p>
    <w:p w14:paraId="15CFB657" w14:textId="77777777" w:rsidR="00113188" w:rsidRPr="00113188" w:rsidRDefault="00113188" w:rsidP="00113188">
      <w:pPr>
        <w:pBdr>
          <w:bottom w:val="dashed" w:sz="6" w:space="0" w:color="444444"/>
        </w:pBdr>
        <w:shd w:val="clear" w:color="auto" w:fill="FFFFFF"/>
        <w:spacing w:after="0" w:line="312" w:lineRule="atLeast"/>
        <w:textAlignment w:val="baseline"/>
        <w:outlineLvl w:val="2"/>
        <w:rPr>
          <w:rFonts w:ascii="inherit" w:eastAsia="Times New Roman" w:hAnsi="inherit" w:cs="Arial"/>
          <w:color w:val="FF44A3"/>
          <w:spacing w:val="-8"/>
          <w:sz w:val="33"/>
          <w:szCs w:val="33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BED6"/>
          <w:spacing w:val="-8"/>
          <w:sz w:val="33"/>
          <w:szCs w:val="33"/>
          <w:bdr w:val="none" w:sz="0" w:space="0" w:color="auto" w:frame="1"/>
          <w:lang w:eastAsia="fr-FR"/>
        </w:rPr>
        <w:lastRenderedPageBreak/>
        <w:t>Création d’une base de données</w:t>
      </w:r>
    </w:p>
    <w:p w14:paraId="5C92D7C8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Pour créer une base de données, lancez (sous l’utilisateur oracle) la commande suivante :</w:t>
      </w:r>
    </w:p>
    <w:p w14:paraId="086D0BF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~]$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dbca</w:t>
      </w:r>
      <w:proofErr w:type="spellEnd"/>
    </w:p>
    <w:p w14:paraId="5A71DE2C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L’assistance graphique de configuration de base de données se lance :</w:t>
      </w:r>
    </w:p>
    <w:p w14:paraId="5D652216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noProof/>
          <w:color w:val="555555"/>
          <w:sz w:val="26"/>
          <w:szCs w:val="26"/>
          <w:lang w:eastAsia="fr-FR"/>
        </w:rPr>
        <w:drawing>
          <wp:inline distT="0" distB="0" distL="0" distR="0" wp14:anchorId="34A79D6C" wp14:editId="1D4F1260">
            <wp:extent cx="5760720" cy="5153660"/>
            <wp:effectExtent l="0" t="0" r="0" b="8890"/>
            <wp:docPr id="1" name="Image 1" descr="Create Oracle Databas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reate Oracle Databas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5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9999C" w14:textId="77777777" w:rsidR="00113188" w:rsidRPr="00113188" w:rsidRDefault="00113188" w:rsidP="00113188">
      <w:pPr>
        <w:pBdr>
          <w:bottom w:val="dashed" w:sz="6" w:space="0" w:color="444444"/>
        </w:pBdr>
        <w:shd w:val="clear" w:color="auto" w:fill="FFFFFF"/>
        <w:spacing w:after="0" w:line="312" w:lineRule="atLeast"/>
        <w:textAlignment w:val="baseline"/>
        <w:outlineLvl w:val="2"/>
        <w:rPr>
          <w:rFonts w:ascii="inherit" w:eastAsia="Times New Roman" w:hAnsi="inherit" w:cs="Arial"/>
          <w:color w:val="FF44A3"/>
          <w:spacing w:val="-8"/>
          <w:sz w:val="33"/>
          <w:szCs w:val="33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BED6"/>
          <w:spacing w:val="-8"/>
          <w:sz w:val="33"/>
          <w:szCs w:val="33"/>
          <w:bdr w:val="none" w:sz="0" w:space="0" w:color="auto" w:frame="1"/>
          <w:lang w:eastAsia="fr-FR"/>
        </w:rPr>
        <w:t>Démarrage automatiquement des bases</w:t>
      </w:r>
    </w:p>
    <w:p w14:paraId="35E6B390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Si vous redémarrez votre serveur OEL, aucune base de données ne démarrera automatiquement. Il faut activer le démarrage automatique des bases.</w:t>
      </w:r>
    </w:p>
    <w:p w14:paraId="6E83767F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lastRenderedPageBreak/>
        <w:t>Ici, j’ai une seule base de données c’est la base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PIXEL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. Éditer le fichier suivant pour activer le démarrage auto :</w:t>
      </w:r>
    </w:p>
    <w:p w14:paraId="4465E88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nano 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etc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oratab</w:t>
      </w:r>
      <w:proofErr w:type="spellEnd"/>
    </w:p>
    <w:p w14:paraId="1495C588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Editer la fin de la ligne de votre base de données et remplacer</w:t>
      </w:r>
      <w:r w:rsidRPr="00113188">
        <w:rPr>
          <w:rFonts w:ascii="inherit" w:eastAsia="Times New Roman" w:hAnsi="inherit" w:cs="Arial"/>
          <w:b/>
          <w:bCs/>
          <w:color w:val="FF0000"/>
          <w:sz w:val="26"/>
          <w:szCs w:val="26"/>
          <w:bdr w:val="none" w:sz="0" w:space="0" w:color="auto" w:frame="1"/>
          <w:lang w:eastAsia="fr-FR"/>
        </w:rPr>
        <w:t> N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par </w:t>
      </w:r>
      <w:r w:rsidRPr="00113188">
        <w:rPr>
          <w:rFonts w:ascii="inherit" w:eastAsia="Times New Roman" w:hAnsi="inherit" w:cs="Arial"/>
          <w:b/>
          <w:bCs/>
          <w:color w:val="14CC00"/>
          <w:sz w:val="26"/>
          <w:szCs w:val="26"/>
          <w:bdr w:val="none" w:sz="0" w:space="0" w:color="auto" w:frame="1"/>
          <w:lang w:eastAsia="fr-FR"/>
        </w:rPr>
        <w:t>Y</w:t>
      </w:r>
    </w:p>
    <w:p w14:paraId="50C7A10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PIXEL:/u01/app/oracle/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product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/19.2.0/dbhome_1:Y</w:t>
      </w:r>
      <w:proofErr w:type="gramEnd"/>
    </w:p>
    <w:p w14:paraId="1578C92F" w14:textId="77777777" w:rsidR="00113188" w:rsidRPr="00113188" w:rsidRDefault="00113188" w:rsidP="00113188">
      <w:pPr>
        <w:numPr>
          <w:ilvl w:val="0"/>
          <w:numId w:val="17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14CC00"/>
          <w:sz w:val="26"/>
          <w:szCs w:val="26"/>
          <w:bdr w:val="none" w:sz="0" w:space="0" w:color="auto" w:frame="1"/>
          <w:lang w:eastAsia="fr-FR"/>
        </w:rPr>
        <w:t>Y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= démarrage automatiquement de la base.</w:t>
      </w:r>
    </w:p>
    <w:p w14:paraId="55CAC26D" w14:textId="77777777" w:rsidR="00113188" w:rsidRPr="00113188" w:rsidRDefault="00113188" w:rsidP="00113188">
      <w:pPr>
        <w:numPr>
          <w:ilvl w:val="0"/>
          <w:numId w:val="17"/>
        </w:numPr>
        <w:shd w:val="clear" w:color="auto" w:fill="FFFFFF"/>
        <w:spacing w:after="0" w:line="384" w:lineRule="atLeast"/>
        <w:ind w:left="1170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FF0000"/>
          <w:sz w:val="26"/>
          <w:szCs w:val="26"/>
          <w:bdr w:val="none" w:sz="0" w:space="0" w:color="auto" w:frame="1"/>
          <w:lang w:eastAsia="fr-FR"/>
        </w:rPr>
        <w:t>N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= La base ne démarre pas auto après reboot du serveur.</w:t>
      </w:r>
    </w:p>
    <w:p w14:paraId="5E91ABD5" w14:textId="77777777" w:rsidR="00113188" w:rsidRPr="00113188" w:rsidRDefault="00113188" w:rsidP="00113188">
      <w:pPr>
        <w:pBdr>
          <w:bottom w:val="dashed" w:sz="6" w:space="0" w:color="444444"/>
        </w:pBdr>
        <w:shd w:val="clear" w:color="auto" w:fill="FFFFFF"/>
        <w:spacing w:after="0" w:line="312" w:lineRule="atLeast"/>
        <w:textAlignment w:val="baseline"/>
        <w:outlineLvl w:val="2"/>
        <w:rPr>
          <w:rFonts w:ascii="inherit" w:eastAsia="Times New Roman" w:hAnsi="inherit" w:cs="Arial"/>
          <w:color w:val="FF44A3"/>
          <w:spacing w:val="-8"/>
          <w:sz w:val="33"/>
          <w:szCs w:val="33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BED6"/>
          <w:spacing w:val="-8"/>
          <w:sz w:val="33"/>
          <w:szCs w:val="33"/>
          <w:bdr w:val="none" w:sz="0" w:space="0" w:color="auto" w:frame="1"/>
          <w:lang w:eastAsia="fr-FR"/>
        </w:rPr>
        <w:t>Démarrage manuellement des bases</w:t>
      </w:r>
    </w:p>
    <w:p w14:paraId="1579FB39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Pour démarrer une base de données manuellement. Sous l’utilisateur oracle, tapez les commandes suivantes :</w:t>
      </w:r>
    </w:p>
    <w:p w14:paraId="03A7825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[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oracle@sysadmin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~]#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.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oraenv</w:t>
      </w:r>
      <w:proofErr w:type="spellEnd"/>
    </w:p>
    <w:p w14:paraId="4C3F114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ORACLE_SID = [PIXEL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] ?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PIXEL</w:t>
      </w:r>
    </w:p>
    <w:p w14:paraId="2A869EF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The Oracle base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remains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unchanged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with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value /u01/app/oracle</w:t>
      </w:r>
    </w:p>
    <w:p w14:paraId="098C6EB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</w:p>
    <w:p w14:paraId="6B7F992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sqlplus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/ as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sysdba</w:t>
      </w:r>
      <w:proofErr w:type="spellEnd"/>
    </w:p>
    <w:p w14:paraId="1922412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52298D6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SQL*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Plus: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Release 19.0.0.0.0 - Production on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Sat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Jun 15 22:49:29 2019</w:t>
      </w:r>
    </w:p>
    <w:p w14:paraId="1F221F9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Version 19.3.0.0.0</w:t>
      </w:r>
    </w:p>
    <w:p w14:paraId="7B2239F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6B16CAB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 xml:space="preserve">Copyright (c) 1982, 2019, Oracle.  All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rights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reserved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646ABBD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6DB53BB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5CBFB03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Connecte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:</w:t>
      </w:r>
    </w:p>
    <w:p w14:paraId="40D73F5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Oracle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Database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19c Enterprise Edition Release 19.0.0.0.0 - Production</w:t>
      </w:r>
    </w:p>
    <w:p w14:paraId="1CA4AF0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Version 19.3.0.0.0</w:t>
      </w:r>
    </w:p>
    <w:p w14:paraId="74DBD75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30E1141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SQL&gt;</w:t>
      </w:r>
    </w:p>
    <w:p w14:paraId="45CCE7B6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Démarrer la base :</w:t>
      </w:r>
    </w:p>
    <w:p w14:paraId="60E208C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SQL&gt; startup</w:t>
      </w:r>
    </w:p>
    <w:p w14:paraId="5A77CE6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ORACLE instance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started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4137096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7770C481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Total System Global Area 1543500832 bytes</w:t>
      </w:r>
    </w:p>
    <w:p w14:paraId="3C2F6E0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Fixed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Size</w:t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ab/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ab/>
        <w:t xml:space="preserve">    9135136 bytes</w:t>
      </w:r>
    </w:p>
    <w:p w14:paraId="029C71B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Variable Size</w:t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ab/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ab/>
        <w:t xml:space="preserve">  922746880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bytes</w:t>
      </w:r>
    </w:p>
    <w:p w14:paraId="46C2256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Database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Buffers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ab/>
        <w:t xml:space="preserve">  603979776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bytes</w:t>
      </w:r>
    </w:p>
    <w:p w14:paraId="2122EB8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Redo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Buffers</w:t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ab/>
      </w: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ab/>
        <w:t xml:space="preserve">    7639040 bytes</w:t>
      </w:r>
    </w:p>
    <w:p w14:paraId="53B20FC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Base de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donnees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montee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7114238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 xml:space="preserve">Base de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donnees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ouverte.</w:t>
      </w:r>
    </w:p>
    <w:p w14:paraId="2CA4C565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SQL&gt;</w:t>
      </w:r>
    </w:p>
    <w:p w14:paraId="48358031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Démarrer le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 </w:t>
      </w:r>
      <w:proofErr w:type="spellStart"/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Listener</w:t>
      </w:r>
      <w:proofErr w:type="spellEnd"/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 xml:space="preserve"> oracle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:</w:t>
      </w:r>
    </w:p>
    <w:p w14:paraId="4783C31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[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oracle@sysadmin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~]#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$ORACLE_HOME/bin/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lsnrctl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start</w:t>
      </w:r>
      <w:proofErr w:type="spellEnd"/>
    </w:p>
    <w:p w14:paraId="24E0741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</w:p>
    <w:p w14:paraId="51D37B2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LSNRCTL for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Linux: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Version 19.0.0.0.0 - Production on 16-JUN-2019 00:21:10</w:t>
      </w:r>
    </w:p>
    <w:p w14:paraId="3928D30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6E35569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Copyright (c) 1991, 2019, Oracle.  All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rights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reserved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</w:t>
      </w:r>
    </w:p>
    <w:p w14:paraId="0F46BF0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281B855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Starting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/u01/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app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oracle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product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/19.2.0/dbhome_1/bin/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tnslsnr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: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please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wait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...</w:t>
      </w:r>
    </w:p>
    <w:p w14:paraId="42D69ED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</w:p>
    <w:p w14:paraId="3E976D5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TNSLSNR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for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Linux: Version 19.0.0.0.0 -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Production</w:t>
      </w:r>
      <w:proofErr w:type="spellEnd"/>
    </w:p>
    <w:p w14:paraId="524ADCB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System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parameter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file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is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/u01/app/oracle/product/19.2.0/dbhome_1/network/admin/listener.ora</w:t>
      </w:r>
    </w:p>
    <w:p w14:paraId="1D02ACE8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Log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messages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written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to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 xml:space="preserve"> /u01/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app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oracle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diag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tnslsnr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listener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val="de-LI" w:eastAsia="fr-FR"/>
        </w:rPr>
        <w:t>/alert/log.xml</w:t>
      </w:r>
    </w:p>
    <w:p w14:paraId="0AAFF1E3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Listening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on: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(DESCRIPTION=(ADDRESS=(PROTOCOL=tcp)(HOST=sysadmin.pixelabs.lan)(PORT=1521)))</w:t>
      </w:r>
    </w:p>
    <w:p w14:paraId="1ADF4E6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Listening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on: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(DESCRIPTION=(ADDRESS=(PROTOCOL=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ipc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)(KEY=EXTPROC1521)))</w:t>
      </w:r>
    </w:p>
    <w:p w14:paraId="03CED2EE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</w:p>
    <w:p w14:paraId="307EB95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Connecting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to (DESCRIPTION=(ADDRESS=(PROTOCOL=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TCP)(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HOST=sysadmin.pixelabs.lan)(PORT=1521)))</w:t>
      </w:r>
    </w:p>
    <w:p w14:paraId="089855D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STATUS of the LISTENER</w:t>
      </w:r>
    </w:p>
    <w:p w14:paraId="57228EF2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------------------------</w:t>
      </w:r>
    </w:p>
    <w:p w14:paraId="63D2B25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Alias                     LISTENER</w:t>
      </w:r>
    </w:p>
    <w:p w14:paraId="2510273F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Version                   TNSLSNR for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Linux: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Version 19.0.0.0.0 - Production</w:t>
      </w:r>
    </w:p>
    <w:p w14:paraId="77BE507C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Start Date                16-JUN-2019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00: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21:10</w:t>
      </w:r>
    </w:p>
    <w:p w14:paraId="5B22928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Uptime                    0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days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0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hr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 0 min. 0 sec</w:t>
      </w:r>
    </w:p>
    <w:p w14:paraId="585BBA5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Trace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Level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             off</w:t>
      </w:r>
    </w:p>
    <w:p w14:paraId="5208035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Security                  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ON: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Local OS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Authentication</w:t>
      </w:r>
      <w:proofErr w:type="spellEnd"/>
    </w:p>
    <w:p w14:paraId="18748D0D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SNMP                      OFF</w:t>
      </w:r>
    </w:p>
    <w:p w14:paraId="4A53F5E7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Listener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Parameter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File   /u01/app/oracle/product/19.2.0/dbhome_1/network/admin/listener.ora</w:t>
      </w:r>
    </w:p>
    <w:p w14:paraId="120D720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Listener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Log File         /u01/app/oracle/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diag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tnslsnr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listener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alert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/log.xml</w:t>
      </w:r>
    </w:p>
    <w:p w14:paraId="28DBC7C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Listening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Endpoints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Summary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...</w:t>
      </w:r>
    </w:p>
    <w:p w14:paraId="128C5D0A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(DESCRIPTION=(ADDRESS=(PROTOCOL=</w:t>
      </w:r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tcp)(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HOST=sysadmin.pixelabs.lan)(PORT=1521)))</w:t>
      </w:r>
    </w:p>
    <w:p w14:paraId="2DD9F524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 (DESCRIPTION=(ADDRESS=(PROTOCOL=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ipc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)(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KEY=EXTPROC1521)))</w:t>
      </w:r>
    </w:p>
    <w:p w14:paraId="1D9E3BE0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lastRenderedPageBreak/>
        <w:t xml:space="preserve">The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listener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supports no services</w:t>
      </w:r>
    </w:p>
    <w:p w14:paraId="5A6BB306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The command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completed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successfully</w:t>
      </w:r>
      <w:proofErr w:type="spellEnd"/>
    </w:p>
    <w:p w14:paraId="70BFE549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~]#</w:t>
      </w:r>
    </w:p>
    <w:p w14:paraId="0CCC283E" w14:textId="77777777" w:rsidR="00113188" w:rsidRPr="00113188" w:rsidRDefault="00113188" w:rsidP="00113188">
      <w:pPr>
        <w:pBdr>
          <w:bottom w:val="dashed" w:sz="6" w:space="0" w:color="444444"/>
        </w:pBdr>
        <w:shd w:val="clear" w:color="auto" w:fill="FFFFFF"/>
        <w:spacing w:after="0" w:line="312" w:lineRule="atLeast"/>
        <w:textAlignment w:val="baseline"/>
        <w:outlineLvl w:val="2"/>
        <w:rPr>
          <w:rFonts w:ascii="inherit" w:eastAsia="Times New Roman" w:hAnsi="inherit" w:cs="Arial"/>
          <w:color w:val="FF44A3"/>
          <w:spacing w:val="-8"/>
          <w:sz w:val="33"/>
          <w:szCs w:val="33"/>
          <w:lang w:eastAsia="fr-FR"/>
        </w:rPr>
      </w:pPr>
      <w:r w:rsidRPr="00113188">
        <w:rPr>
          <w:rFonts w:ascii="inherit" w:eastAsia="Times New Roman" w:hAnsi="inherit" w:cs="Arial"/>
          <w:b/>
          <w:bCs/>
          <w:color w:val="00BED6"/>
          <w:spacing w:val="-8"/>
          <w:sz w:val="33"/>
          <w:szCs w:val="33"/>
          <w:bdr w:val="none" w:sz="0" w:space="0" w:color="auto" w:frame="1"/>
          <w:lang w:eastAsia="fr-FR"/>
        </w:rPr>
        <w:t xml:space="preserve">Upgrade Oracle </w:t>
      </w:r>
      <w:proofErr w:type="spellStart"/>
      <w:r w:rsidRPr="00113188">
        <w:rPr>
          <w:rFonts w:ascii="inherit" w:eastAsia="Times New Roman" w:hAnsi="inherit" w:cs="Arial"/>
          <w:b/>
          <w:bCs/>
          <w:color w:val="00BED6"/>
          <w:spacing w:val="-8"/>
          <w:sz w:val="33"/>
          <w:szCs w:val="33"/>
          <w:bdr w:val="none" w:sz="0" w:space="0" w:color="auto" w:frame="1"/>
          <w:lang w:eastAsia="fr-FR"/>
        </w:rPr>
        <w:t>Database</w:t>
      </w:r>
      <w:proofErr w:type="spellEnd"/>
    </w:p>
    <w:p w14:paraId="0F309CC8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Pour mettre à jour Oracle, tapez la commande suivante sous l’utilisateur oracle :</w:t>
      </w:r>
    </w:p>
    <w:p w14:paraId="56FB585B" w14:textId="77777777" w:rsidR="00113188" w:rsidRPr="00113188" w:rsidRDefault="00113188" w:rsidP="00113188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450" w:line="285" w:lineRule="atLeast"/>
        <w:textAlignment w:val="baseline"/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</w:pPr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[</w:t>
      </w:r>
      <w:proofErr w:type="spellStart"/>
      <w:proofErr w:type="gram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oracle</w:t>
      </w:r>
      <w:proofErr w:type="gram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@sysadmin</w:t>
      </w:r>
      <w:proofErr w:type="spellEnd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 xml:space="preserve"> ~]$ </w:t>
      </w:r>
      <w:proofErr w:type="spellStart"/>
      <w:r w:rsidRPr="00113188">
        <w:rPr>
          <w:rFonts w:ascii="Courier New" w:eastAsia="Times New Roman" w:hAnsi="Courier New" w:cs="Courier New"/>
          <w:color w:val="00A999"/>
          <w:sz w:val="20"/>
          <w:szCs w:val="20"/>
          <w:lang w:eastAsia="fr-FR"/>
        </w:rPr>
        <w:t>dbua</w:t>
      </w:r>
      <w:proofErr w:type="spellEnd"/>
    </w:p>
    <w:p w14:paraId="037981A4" w14:textId="77777777" w:rsidR="00113188" w:rsidRPr="00113188" w:rsidRDefault="00113188" w:rsidP="00113188">
      <w:pPr>
        <w:shd w:val="clear" w:color="auto" w:fill="FFFFFF"/>
        <w:spacing w:line="384" w:lineRule="atLeast"/>
        <w:textAlignment w:val="baseline"/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</w:pPr>
      <w:r w:rsidRPr="00113188">
        <w:rPr>
          <w:rFonts w:ascii="inherit" w:eastAsia="Times New Roman" w:hAnsi="inherit" w:cs="Arial"/>
          <w:i/>
          <w:iCs/>
          <w:color w:val="FF0000"/>
          <w:sz w:val="26"/>
          <w:szCs w:val="26"/>
          <w:bdr w:val="none" w:sz="0" w:space="0" w:color="auto" w:frame="1"/>
          <w:lang w:eastAsia="fr-FR"/>
        </w:rPr>
        <w:t>Attention :</w:t>
      </w:r>
      <w:r w:rsidRPr="00113188">
        <w:rPr>
          <w:rFonts w:ascii="inherit" w:eastAsia="Times New Roman" w:hAnsi="inherit" w:cs="Arial"/>
          <w:i/>
          <w:iCs/>
          <w:color w:val="CA8A2B"/>
          <w:sz w:val="26"/>
          <w:szCs w:val="26"/>
          <w:lang w:eastAsia="fr-FR"/>
        </w:rPr>
        <w:t> vérifier la compatibilité de vos bases de données avant la migration…</w:t>
      </w:r>
    </w:p>
    <w:p w14:paraId="676F173D" w14:textId="77777777" w:rsidR="00113188" w:rsidRPr="00113188" w:rsidRDefault="00113188" w:rsidP="00113188">
      <w:pPr>
        <w:shd w:val="clear" w:color="auto" w:fill="FFFFFF"/>
        <w:spacing w:after="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Vous pouvez également installer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Oracle Enterprise Manager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</w:t>
      </w:r>
      <w:r w:rsidRPr="00113188">
        <w:rPr>
          <w:rFonts w:ascii="inherit" w:eastAsia="Times New Roman" w:hAnsi="inherit" w:cs="Arial"/>
          <w:i/>
          <w:iCs/>
          <w:color w:val="555555"/>
          <w:sz w:val="26"/>
          <w:szCs w:val="26"/>
          <w:bdr w:val="none" w:sz="0" w:space="0" w:color="auto" w:frame="1"/>
          <w:lang w:eastAsia="fr-FR"/>
        </w:rPr>
        <w:t>(sur un autre serveur Linux ou Windows)</w:t>
      </w: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 pour gérer les bases de données, les utilisateurs…etc. Il est possible également de gérer vos BDD à l’aide de l’outil gratuit </w:t>
      </w:r>
      <w:r w:rsidRPr="00113188">
        <w:rPr>
          <w:rFonts w:ascii="inherit" w:eastAsia="Times New Roman" w:hAnsi="inherit" w:cs="Arial"/>
          <w:b/>
          <w:bCs/>
          <w:color w:val="555555"/>
          <w:sz w:val="26"/>
          <w:szCs w:val="26"/>
          <w:bdr w:val="none" w:sz="0" w:space="0" w:color="auto" w:frame="1"/>
          <w:lang w:eastAsia="fr-FR"/>
        </w:rPr>
        <w:t>Oracle </w:t>
      </w:r>
      <w:hyperlink r:id="rId26" w:tgtFrame="_blank" w:history="1">
        <w:r w:rsidRPr="00113188">
          <w:rPr>
            <w:rFonts w:ascii="inherit" w:eastAsia="Times New Roman" w:hAnsi="inherit" w:cs="Arial"/>
            <w:b/>
            <w:bCs/>
            <w:color w:val="FF9719"/>
            <w:sz w:val="26"/>
            <w:szCs w:val="26"/>
            <w:u w:val="single"/>
            <w:bdr w:val="none" w:sz="0" w:space="0" w:color="auto" w:frame="1"/>
            <w:lang w:eastAsia="fr-FR"/>
          </w:rPr>
          <w:t xml:space="preserve">SQL </w:t>
        </w:r>
        <w:proofErr w:type="spellStart"/>
        <w:r w:rsidRPr="00113188">
          <w:rPr>
            <w:rFonts w:ascii="inherit" w:eastAsia="Times New Roman" w:hAnsi="inherit" w:cs="Arial"/>
            <w:b/>
            <w:bCs/>
            <w:color w:val="FF9719"/>
            <w:sz w:val="26"/>
            <w:szCs w:val="26"/>
            <w:u w:val="single"/>
            <w:bdr w:val="none" w:sz="0" w:space="0" w:color="auto" w:frame="1"/>
            <w:lang w:eastAsia="fr-FR"/>
          </w:rPr>
          <w:t>Developer</w:t>
        </w:r>
        <w:proofErr w:type="spellEnd"/>
        <w:r w:rsidRPr="00113188">
          <w:rPr>
            <w:rFonts w:ascii="inherit" w:eastAsia="Times New Roman" w:hAnsi="inherit" w:cs="Arial"/>
            <w:b/>
            <w:bCs/>
            <w:color w:val="FF9719"/>
            <w:sz w:val="26"/>
            <w:szCs w:val="26"/>
            <w:u w:val="single"/>
            <w:bdr w:val="none" w:sz="0" w:space="0" w:color="auto" w:frame="1"/>
            <w:lang w:eastAsia="fr-FR"/>
          </w:rPr>
          <w:t>.</w:t>
        </w:r>
      </w:hyperlink>
    </w:p>
    <w:p w14:paraId="2BDB74E0" w14:textId="77777777" w:rsidR="00113188" w:rsidRPr="00113188" w:rsidRDefault="00113188" w:rsidP="00113188">
      <w:pPr>
        <w:shd w:val="clear" w:color="auto" w:fill="FFFFFF"/>
        <w:spacing w:after="240"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 xml:space="preserve">C’est terminé les amis. Amusez-vous bien </w:t>
      </w:r>
      <w:r w:rsidRPr="00113188">
        <w:rPr>
          <w:rFonts w:ascii="Segoe UI Emoji" w:eastAsia="Times New Roman" w:hAnsi="Segoe UI Emoji" w:cs="Segoe UI Emoji"/>
          <w:color w:val="555555"/>
          <w:sz w:val="26"/>
          <w:szCs w:val="26"/>
          <w:lang w:eastAsia="fr-FR"/>
        </w:rPr>
        <w:t>🙂</w:t>
      </w:r>
    </w:p>
    <w:p w14:paraId="1D1F7691" w14:textId="77777777" w:rsidR="00113188" w:rsidRPr="00113188" w:rsidRDefault="00113188" w:rsidP="00113188">
      <w:pPr>
        <w:shd w:val="clear" w:color="auto" w:fill="FFFFFF"/>
        <w:spacing w:line="384" w:lineRule="atLeast"/>
        <w:textAlignment w:val="baseline"/>
        <w:rPr>
          <w:rFonts w:ascii="Arial" w:eastAsia="Times New Roman" w:hAnsi="Arial" w:cs="Arial"/>
          <w:color w:val="555555"/>
          <w:sz w:val="26"/>
          <w:szCs w:val="26"/>
          <w:lang w:eastAsia="fr-FR"/>
        </w:rPr>
      </w:pPr>
      <w:r w:rsidRPr="00113188">
        <w:rPr>
          <w:rFonts w:ascii="Arial" w:eastAsia="Times New Roman" w:hAnsi="Arial" w:cs="Arial"/>
          <w:color w:val="555555"/>
          <w:sz w:val="26"/>
          <w:szCs w:val="26"/>
          <w:lang w:eastAsia="fr-FR"/>
        </w:rPr>
        <w:t>Bonne journée et à bientôt.</w:t>
      </w:r>
    </w:p>
    <w:p w14:paraId="5B144D33" w14:textId="77777777" w:rsidR="00A8710D" w:rsidRDefault="00A8710D"/>
    <w:sectPr w:rsidR="00A87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5F92"/>
    <w:multiLevelType w:val="multilevel"/>
    <w:tmpl w:val="5AF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90729"/>
    <w:multiLevelType w:val="multilevel"/>
    <w:tmpl w:val="CD3E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11AB2"/>
    <w:multiLevelType w:val="multilevel"/>
    <w:tmpl w:val="B3D2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8241D"/>
    <w:multiLevelType w:val="multilevel"/>
    <w:tmpl w:val="37D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1076F"/>
    <w:multiLevelType w:val="multilevel"/>
    <w:tmpl w:val="A8F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11A68"/>
    <w:multiLevelType w:val="multilevel"/>
    <w:tmpl w:val="99DA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A1653"/>
    <w:multiLevelType w:val="multilevel"/>
    <w:tmpl w:val="6B1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B0403"/>
    <w:multiLevelType w:val="multilevel"/>
    <w:tmpl w:val="3EBA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F62C1"/>
    <w:multiLevelType w:val="multilevel"/>
    <w:tmpl w:val="C02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95129"/>
    <w:multiLevelType w:val="multilevel"/>
    <w:tmpl w:val="96B0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B00E3"/>
    <w:multiLevelType w:val="multilevel"/>
    <w:tmpl w:val="7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51195"/>
    <w:multiLevelType w:val="multilevel"/>
    <w:tmpl w:val="7FC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52749"/>
    <w:multiLevelType w:val="multilevel"/>
    <w:tmpl w:val="857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B6C0F"/>
    <w:multiLevelType w:val="multilevel"/>
    <w:tmpl w:val="9AA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86D6B"/>
    <w:multiLevelType w:val="multilevel"/>
    <w:tmpl w:val="049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204B6"/>
    <w:multiLevelType w:val="multilevel"/>
    <w:tmpl w:val="B70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5"/>
  </w:num>
  <w:num w:numId="4">
    <w:abstractNumId w:val="11"/>
  </w:num>
  <w:num w:numId="5">
    <w:abstractNumId w:val="12"/>
  </w:num>
  <w:num w:numId="6">
    <w:abstractNumId w:val="14"/>
  </w:num>
  <w:num w:numId="7">
    <w:abstractNumId w:val="2"/>
  </w:num>
  <w:num w:numId="8">
    <w:abstractNumId w:val="8"/>
  </w:num>
  <w:num w:numId="9">
    <w:abstractNumId w:val="5"/>
  </w:num>
  <w:num w:numId="10">
    <w:abstractNumId w:val="10"/>
  </w:num>
  <w:num w:numId="1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4"/>
  </w:num>
  <w:num w:numId="13">
    <w:abstractNumId w:val="6"/>
  </w:num>
  <w:num w:numId="14">
    <w:abstractNumId w:val="13"/>
  </w:num>
  <w:num w:numId="15">
    <w:abstractNumId w:val="3"/>
  </w:num>
  <w:num w:numId="16">
    <w:abstractNumId w:val="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88"/>
    <w:rsid w:val="00113188"/>
    <w:rsid w:val="00A8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A9E52"/>
  <w15:chartTrackingRefBased/>
  <w15:docId w15:val="{CEBC5BED-AA49-40EE-A089-5CCE6E1B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131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13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13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318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1318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1318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ienhypertexte">
    <w:name w:val="Hyperlink"/>
    <w:basedOn w:val="Policepardfaut"/>
    <w:uiPriority w:val="99"/>
    <w:unhideWhenUsed/>
    <w:rsid w:val="00113188"/>
    <w:rPr>
      <w:color w:val="0000FF"/>
      <w:u w:val="single"/>
    </w:rPr>
  </w:style>
  <w:style w:type="paragraph" w:customStyle="1" w:styleId="toctitle">
    <w:name w:val="toc_title"/>
    <w:basedOn w:val="Normal"/>
    <w:rsid w:val="00113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octoggle">
    <w:name w:val="toc_toggle"/>
    <w:basedOn w:val="Policepardfaut"/>
    <w:rsid w:val="00113188"/>
  </w:style>
  <w:style w:type="paragraph" w:styleId="NormalWeb">
    <w:name w:val="Normal (Web)"/>
    <w:basedOn w:val="Normal"/>
    <w:uiPriority w:val="99"/>
    <w:semiHidden/>
    <w:unhideWhenUsed/>
    <w:rsid w:val="00113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13188"/>
    <w:rPr>
      <w:b/>
      <w:bCs/>
    </w:rPr>
  </w:style>
  <w:style w:type="character" w:styleId="Accentuation">
    <w:name w:val="Emphasis"/>
    <w:basedOn w:val="Policepardfaut"/>
    <w:uiPriority w:val="20"/>
    <w:qFormat/>
    <w:rsid w:val="00113188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1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18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113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281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400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62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805">
              <w:blockQuote w:val="1"/>
              <w:marLeft w:val="0"/>
              <w:marRight w:val="0"/>
              <w:marTop w:val="0"/>
              <w:marBottom w:val="300"/>
              <w:divBdr>
                <w:top w:val="single" w:sz="6" w:space="0" w:color="FF9800"/>
                <w:left w:val="single" w:sz="48" w:space="4" w:color="FF9800"/>
                <w:bottom w:val="single" w:sz="6" w:space="0" w:color="FF9800"/>
                <w:right w:val="single" w:sz="6" w:space="0" w:color="FF9800"/>
              </w:divBdr>
            </w:div>
            <w:div w:id="1907837985">
              <w:blockQuote w:val="1"/>
              <w:marLeft w:val="0"/>
              <w:marRight w:val="0"/>
              <w:marTop w:val="0"/>
              <w:marBottom w:val="300"/>
              <w:divBdr>
                <w:top w:val="single" w:sz="6" w:space="0" w:color="FF9800"/>
                <w:left w:val="single" w:sz="48" w:space="4" w:color="FF9800"/>
                <w:bottom w:val="single" w:sz="6" w:space="0" w:color="FF9800"/>
                <w:right w:val="single" w:sz="6" w:space="0" w:color="FF9800"/>
              </w:divBdr>
            </w:div>
            <w:div w:id="328824921">
              <w:blockQuote w:val="1"/>
              <w:marLeft w:val="0"/>
              <w:marRight w:val="0"/>
              <w:marTop w:val="0"/>
              <w:marBottom w:val="300"/>
              <w:divBdr>
                <w:top w:val="single" w:sz="6" w:space="0" w:color="FF9800"/>
                <w:left w:val="single" w:sz="48" w:space="4" w:color="FF9800"/>
                <w:bottom w:val="single" w:sz="6" w:space="0" w:color="FF9800"/>
                <w:right w:val="single" w:sz="6" w:space="0" w:color="FF9800"/>
              </w:divBdr>
            </w:div>
            <w:div w:id="2015953982">
              <w:blockQuote w:val="1"/>
              <w:marLeft w:val="0"/>
              <w:marRight w:val="0"/>
              <w:marTop w:val="0"/>
              <w:marBottom w:val="300"/>
              <w:divBdr>
                <w:top w:val="single" w:sz="6" w:space="0" w:color="FF9800"/>
                <w:left w:val="single" w:sz="48" w:space="4" w:color="FF9800"/>
                <w:bottom w:val="single" w:sz="6" w:space="0" w:color="FF9800"/>
                <w:right w:val="single" w:sz="6" w:space="0" w:color="FF9800"/>
              </w:divBdr>
            </w:div>
            <w:div w:id="1995984711">
              <w:blockQuote w:val="1"/>
              <w:marLeft w:val="0"/>
              <w:marRight w:val="0"/>
              <w:marTop w:val="0"/>
              <w:marBottom w:val="300"/>
              <w:divBdr>
                <w:top w:val="single" w:sz="6" w:space="0" w:color="FF9800"/>
                <w:left w:val="single" w:sz="48" w:space="4" w:color="FF9800"/>
                <w:bottom w:val="single" w:sz="6" w:space="0" w:color="FF9800"/>
                <w:right w:val="single" w:sz="6" w:space="0" w:color="FF98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elabs.fr/oracle-linux-server-7-sous-virtualbox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oracle.com/technetwork/developer-tools/sql-developer/downloads/index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pixelabs.fr/oracle-database-19c-installation-sous-oel7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pixelabs.fr/oracle/" TargetMode="External"/><Relationship Id="rId11" Type="http://schemas.openxmlformats.org/officeDocument/2006/relationships/hyperlink" Target="https://pixelabs.fr/windows-tools/" TargetMode="External"/><Relationship Id="rId24" Type="http://schemas.openxmlformats.org/officeDocument/2006/relationships/image" Target="media/image14.png"/><Relationship Id="rId5" Type="http://schemas.openxmlformats.org/officeDocument/2006/relationships/hyperlink" Target="https://pixelabs.fr/oracle-database-19c-installation-sous-oel7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edelivery.oracle.com/osdc/faces/Home.jsp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2766</Words>
  <Characters>15215</Characters>
  <Application>Microsoft Office Word</Application>
  <DocSecurity>0</DocSecurity>
  <Lines>126</Lines>
  <Paragraphs>35</Paragraphs>
  <ScaleCrop>false</ScaleCrop>
  <Company/>
  <LinksUpToDate>false</LinksUpToDate>
  <CharactersWithSpaces>17946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Mopolo Moke</dc:creator>
  <cp:keywords/>
  <dc:description/>
  <cp:lastModifiedBy>Gabriel Mopolo Moke</cp:lastModifiedBy>
  <cp:revision>1</cp:revision>
  <dcterms:created xsi:type="dcterms:W3CDTF">2021-10-19T14:56:00Z</dcterms:created>
  <dcterms:modified xsi:type="dcterms:W3CDTF">2021-10-19T14:58:00Z</dcterms:modified>
</cp:coreProperties>
</file>