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F7E4E" w14:textId="77777777" w:rsidR="00577F23" w:rsidRPr="00577F23" w:rsidRDefault="00577F23" w:rsidP="00577F23">
      <w:pPr>
        <w:spacing w:beforeAutospacing="1" w:after="0" w:afterAutospacing="1" w:line="240" w:lineRule="auto"/>
        <w:textAlignment w:val="baseline"/>
        <w:outlineLvl w:val="0"/>
        <w:rPr>
          <w:rFonts w:ascii="inherit" w:eastAsia="Times New Roman" w:hAnsi="inherit" w:cs="Times New Roman"/>
          <w:b/>
          <w:bCs/>
          <w:color w:val="444854"/>
          <w:spacing w:val="-15"/>
          <w:kern w:val="36"/>
          <w:sz w:val="64"/>
          <w:szCs w:val="64"/>
          <w:lang w:eastAsia="fr-FR"/>
        </w:rPr>
      </w:pPr>
      <w:r w:rsidRPr="00577F23">
        <w:rPr>
          <w:rFonts w:ascii="inherit" w:eastAsia="Times New Roman" w:hAnsi="inherit" w:cs="Times New Roman"/>
          <w:b/>
          <w:bCs/>
          <w:color w:val="444854"/>
          <w:spacing w:val="-15"/>
          <w:kern w:val="36"/>
          <w:sz w:val="64"/>
          <w:szCs w:val="64"/>
          <w:lang w:eastAsia="fr-FR"/>
        </w:rPr>
        <w:fldChar w:fldCharType="begin"/>
      </w:r>
      <w:r w:rsidRPr="00577F23">
        <w:rPr>
          <w:rFonts w:ascii="inherit" w:eastAsia="Times New Roman" w:hAnsi="inherit" w:cs="Times New Roman"/>
          <w:b/>
          <w:bCs/>
          <w:color w:val="444854"/>
          <w:spacing w:val="-15"/>
          <w:kern w:val="36"/>
          <w:sz w:val="64"/>
          <w:szCs w:val="64"/>
          <w:lang w:eastAsia="fr-FR"/>
        </w:rPr>
        <w:instrText xml:space="preserve"> HYPERLINK "https://mengojojo.wordpress.com/2019/04/27/mon-installation-doracle-database-19c-19-3-sous-linux-7-6/" </w:instrText>
      </w:r>
      <w:r w:rsidRPr="00577F23">
        <w:rPr>
          <w:rFonts w:ascii="inherit" w:eastAsia="Times New Roman" w:hAnsi="inherit" w:cs="Times New Roman"/>
          <w:b/>
          <w:bCs/>
          <w:color w:val="444854"/>
          <w:spacing w:val="-15"/>
          <w:kern w:val="36"/>
          <w:sz w:val="64"/>
          <w:szCs w:val="64"/>
          <w:lang w:eastAsia="fr-FR"/>
        </w:rPr>
        <w:fldChar w:fldCharType="separate"/>
      </w:r>
      <w:r w:rsidRPr="00577F23">
        <w:rPr>
          <w:rFonts w:ascii="inherit" w:eastAsia="Times New Roman" w:hAnsi="inherit" w:cs="Times New Roman"/>
          <w:b/>
          <w:bCs/>
          <w:color w:val="53A1B8"/>
          <w:spacing w:val="-15"/>
          <w:kern w:val="36"/>
          <w:sz w:val="64"/>
          <w:szCs w:val="64"/>
          <w:u w:val="single"/>
          <w:bdr w:val="none" w:sz="0" w:space="0" w:color="auto" w:frame="1"/>
          <w:lang w:eastAsia="fr-FR"/>
        </w:rPr>
        <w:t xml:space="preserve">Mon installation d’Oracle </w:t>
      </w:r>
      <w:proofErr w:type="spellStart"/>
      <w:r w:rsidRPr="00577F23">
        <w:rPr>
          <w:rFonts w:ascii="inherit" w:eastAsia="Times New Roman" w:hAnsi="inherit" w:cs="Times New Roman"/>
          <w:b/>
          <w:bCs/>
          <w:color w:val="53A1B8"/>
          <w:spacing w:val="-15"/>
          <w:kern w:val="36"/>
          <w:sz w:val="64"/>
          <w:szCs w:val="64"/>
          <w:u w:val="single"/>
          <w:bdr w:val="none" w:sz="0" w:space="0" w:color="auto" w:frame="1"/>
          <w:lang w:eastAsia="fr-FR"/>
        </w:rPr>
        <w:t>Database</w:t>
      </w:r>
      <w:proofErr w:type="spellEnd"/>
      <w:r w:rsidRPr="00577F23">
        <w:rPr>
          <w:rFonts w:ascii="inherit" w:eastAsia="Times New Roman" w:hAnsi="inherit" w:cs="Times New Roman"/>
          <w:b/>
          <w:bCs/>
          <w:color w:val="53A1B8"/>
          <w:spacing w:val="-15"/>
          <w:kern w:val="36"/>
          <w:sz w:val="64"/>
          <w:szCs w:val="64"/>
          <w:u w:val="single"/>
          <w:bdr w:val="none" w:sz="0" w:space="0" w:color="auto" w:frame="1"/>
          <w:lang w:eastAsia="fr-FR"/>
        </w:rPr>
        <w:t xml:space="preserve"> 19c (19.3) sous Linux 7.6</w:t>
      </w:r>
      <w:r w:rsidRPr="00577F23">
        <w:rPr>
          <w:rFonts w:ascii="inherit" w:eastAsia="Times New Roman" w:hAnsi="inherit" w:cs="Times New Roman"/>
          <w:b/>
          <w:bCs/>
          <w:color w:val="444854"/>
          <w:spacing w:val="-15"/>
          <w:kern w:val="36"/>
          <w:sz w:val="64"/>
          <w:szCs w:val="64"/>
          <w:lang w:eastAsia="fr-FR"/>
        </w:rPr>
        <w:fldChar w:fldCharType="end"/>
      </w:r>
    </w:p>
    <w:p w14:paraId="589D24A4" w14:textId="77777777" w:rsidR="00577F23" w:rsidRPr="00577F23" w:rsidRDefault="00577F23" w:rsidP="00577F23">
      <w:pPr>
        <w:shd w:val="clear" w:color="auto" w:fill="F8F8F9"/>
        <w:spacing w:after="360" w:line="240" w:lineRule="auto"/>
        <w:textAlignment w:val="baseline"/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</w:pPr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 xml:space="preserve">Je fais un petit break sur la préparation de ma spécialisation Oracle Cloud Infrastructure pour monter mon LAB Oracle </w:t>
      </w:r>
      <w:proofErr w:type="spellStart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>Database</w:t>
      </w:r>
      <w:proofErr w:type="spellEnd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 xml:space="preserve"> 19c sous Linux.</w:t>
      </w:r>
    </w:p>
    <w:p w14:paraId="1F938B29" w14:textId="77777777" w:rsidR="00577F23" w:rsidRPr="00577F23" w:rsidRDefault="00577F23" w:rsidP="00577F23">
      <w:pPr>
        <w:shd w:val="clear" w:color="auto" w:fill="F8F8F9"/>
        <w:spacing w:line="240" w:lineRule="auto"/>
        <w:textAlignment w:val="baseline"/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</w:pPr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>Préparation de l’environnement.</w:t>
      </w:r>
    </w:p>
    <w:p w14:paraId="7A4E66BA" w14:textId="77777777" w:rsidR="00577F23" w:rsidRPr="00577F23" w:rsidRDefault="00577F23" w:rsidP="00577F23">
      <w:pPr>
        <w:spacing w:after="0" w:line="240" w:lineRule="auto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drawing>
          <wp:inline distT="0" distB="0" distL="0" distR="0" wp14:anchorId="39C35C01" wp14:editId="16AD5A86">
            <wp:extent cx="5760720" cy="4336415"/>
            <wp:effectExtent l="0" t="0" r="0" b="6985"/>
            <wp:docPr id="16" name="Image 1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Comme vous le voyez, je suis bien sous Oracle Linux 7.6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13767716" wp14:editId="42C34781">
            <wp:extent cx="5760720" cy="3948430"/>
            <wp:effectExtent l="0" t="0" r="0" b="0"/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On installe le 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rpm</w:t>
      </w:r>
      <w:proofErr w:type="spellEnd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 des prérequis pour Oracle 19c, pour ne pas avoir à tout faire manuellement.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drawing>
          <wp:inline distT="0" distB="0" distL="0" distR="0" wp14:anchorId="589B08C3" wp14:editId="4EAC0611">
            <wp:extent cx="5381625" cy="2830830"/>
            <wp:effectExtent l="0" t="0" r="9525" b="7620"/>
            <wp:docPr id="14" name="Image 1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Je modifie le mot de passe de l’usager oracle créé avec l’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intallation</w:t>
      </w:r>
      <w:proofErr w:type="spellEnd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 du package des prérequis.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drawing>
          <wp:inline distT="0" distB="0" distL="0" distR="0" wp14:anchorId="3871A33A" wp14:editId="7A8FB4DE">
            <wp:extent cx="5760720" cy="607060"/>
            <wp:effectExtent l="0" t="0" r="0" b="254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On télécharge le zip du setup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761AAFD1" wp14:editId="78D7D8D6">
            <wp:extent cx="5760720" cy="1290320"/>
            <wp:effectExtent l="0" t="0" r="0" b="5080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Lorsque le téléchargement est terminé, on dézippe et on ajuste les droits au besoin…</w:t>
      </w:r>
    </w:p>
    <w:p w14:paraId="2CC7EEAC" w14:textId="77777777" w:rsidR="00577F23" w:rsidRPr="00577F23" w:rsidRDefault="00577F23" w:rsidP="00577F23">
      <w:pPr>
        <w:shd w:val="clear" w:color="auto" w:fill="F8F8F9"/>
        <w:spacing w:line="240" w:lineRule="auto"/>
        <w:textAlignment w:val="baseline"/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</w:pPr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 xml:space="preserve">L’installation peut </w:t>
      </w:r>
      <w:proofErr w:type="gramStart"/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>commencer!</w:t>
      </w:r>
      <w:proofErr w:type="gramEnd"/>
    </w:p>
    <w:p w14:paraId="0D1C1521" w14:textId="77777777" w:rsidR="00577F23" w:rsidRPr="00577F23" w:rsidRDefault="00577F23" w:rsidP="00577F23">
      <w:pPr>
        <w:spacing w:after="0" w:line="240" w:lineRule="auto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drawing>
          <wp:inline distT="0" distB="0" distL="0" distR="0" wp14:anchorId="0BA689F3" wp14:editId="0F06DAAA">
            <wp:extent cx="5760720" cy="5145405"/>
            <wp:effectExtent l="0" t="0" r="0" b="0"/>
            <wp:docPr id="11" name="Image 1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Suivez les 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etapes</w:t>
      </w:r>
      <w:proofErr w:type="spellEnd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 et…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14FF65C1" wp14:editId="24EF6738">
            <wp:extent cx="5760720" cy="4443730"/>
            <wp:effectExtent l="0" t="0" r="0" b="0"/>
            <wp:docPr id="10" name="Image 1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Pour plus de simplicité je vais configurer l’installer pour qu’il exécute les root scripts pour moi.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drawing>
          <wp:inline distT="0" distB="0" distL="0" distR="0" wp14:anchorId="0F579B79" wp14:editId="2EF4396A">
            <wp:extent cx="4921250" cy="1933575"/>
            <wp:effectExtent l="0" t="0" r="0" b="9525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Cliquez sur OK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6A4B63C8" wp14:editId="693FEC69">
            <wp:extent cx="5760720" cy="4359910"/>
            <wp:effectExtent l="0" t="0" r="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Cliquez sur Close pour finir…</w:t>
      </w:r>
    </w:p>
    <w:p w14:paraId="096341E6" w14:textId="77777777" w:rsidR="00577F23" w:rsidRPr="00577F23" w:rsidRDefault="00577F23" w:rsidP="00577F23">
      <w:pPr>
        <w:shd w:val="clear" w:color="auto" w:fill="F8F8F9"/>
        <w:spacing w:after="360" w:line="240" w:lineRule="auto"/>
        <w:textAlignment w:val="baseline"/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</w:pPr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 xml:space="preserve">Création d’un </w:t>
      </w:r>
      <w:proofErr w:type="spellStart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>listener</w:t>
      </w:r>
      <w:proofErr w:type="spellEnd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 xml:space="preserve"> et d’une BD</w:t>
      </w:r>
    </w:p>
    <w:p w14:paraId="3FE3BCCB" w14:textId="77777777" w:rsidR="00577F23" w:rsidRPr="00577F23" w:rsidRDefault="00577F23" w:rsidP="00577F23">
      <w:pPr>
        <w:spacing w:after="0" w:line="240" w:lineRule="auto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545D628B" wp14:editId="1D9A45A4">
            <wp:extent cx="5760720" cy="4970145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Suivre les 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ecrans</w:t>
      </w:r>
      <w:proofErr w:type="spellEnd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 de configuration du 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listener</w:t>
      </w:r>
      <w:proofErr w:type="spellEnd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…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426E6192" wp14:editId="1FA1F256">
            <wp:extent cx="5760720" cy="4456430"/>
            <wp:effectExtent l="0" t="0" r="0" b="127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Lancez 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dbca</w:t>
      </w:r>
      <w:proofErr w:type="spellEnd"/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22DA8DFB" wp14:editId="3585ADA0">
            <wp:extent cx="5760720" cy="4377055"/>
            <wp:effectExtent l="0" t="0" r="0" b="4445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Configurer les paramètres de la </w:t>
      </w:r>
      <w:proofErr w:type="gram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BD..</w:t>
      </w:r>
      <w:proofErr w:type="gramEnd"/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6462ABFD" wp14:editId="386CF316">
            <wp:extent cx="5760720" cy="4373245"/>
            <wp:effectExtent l="0" t="0" r="0" b="8255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La création de la BD suit son cours…</w:t>
      </w: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46B6553B" wp14:editId="5BF081C9">
            <wp:extent cx="5760720" cy="4373245"/>
            <wp:effectExtent l="0" t="0" r="0" b="8255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La création de la BD est complétée.</w:t>
      </w:r>
    </w:p>
    <w:p w14:paraId="1ECE7FFB" w14:textId="77777777" w:rsidR="00577F23" w:rsidRPr="00577F23" w:rsidRDefault="00577F23" w:rsidP="00577F23">
      <w:pPr>
        <w:shd w:val="clear" w:color="auto" w:fill="F8F8F9"/>
        <w:spacing w:line="240" w:lineRule="auto"/>
        <w:textAlignment w:val="baseline"/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</w:pPr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 xml:space="preserve">19.3 signifie-t-il 19c Release </w:t>
      </w:r>
      <w:proofErr w:type="gramStart"/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>3?</w:t>
      </w:r>
      <w:proofErr w:type="gramEnd"/>
    </w:p>
    <w:p w14:paraId="7310778E" w14:textId="77777777" w:rsidR="00577F23" w:rsidRPr="00577F23" w:rsidRDefault="00577F23" w:rsidP="00577F23">
      <w:pPr>
        <w:spacing w:after="0" w:line="240" w:lineRule="auto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4AFF58E" wp14:editId="5D6C13E3">
            <wp:extent cx="5760720" cy="5654040"/>
            <wp:effectExtent l="0" t="0" r="0" b="381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Comme on peut le voir, la release est belle et bien 19.0.0.0.0 le 19.3.0.0.0 représente juste la Release Update (RU)</w:t>
      </w:r>
    </w:p>
    <w:p w14:paraId="59C76557" w14:textId="77777777" w:rsidR="00577F23" w:rsidRPr="00577F23" w:rsidRDefault="00577F23" w:rsidP="00577F23">
      <w:pPr>
        <w:shd w:val="clear" w:color="auto" w:fill="F8F8F9"/>
        <w:spacing w:line="240" w:lineRule="auto"/>
        <w:textAlignment w:val="baseline"/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</w:pPr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>Confirmation avec « </w:t>
      </w:r>
      <w:proofErr w:type="spellStart"/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>opatch</w:t>
      </w:r>
      <w:proofErr w:type="spellEnd"/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 xml:space="preserve"> </w:t>
      </w:r>
      <w:proofErr w:type="spellStart"/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>lsinventory</w:t>
      </w:r>
      <w:proofErr w:type="spellEnd"/>
      <w:r w:rsidRPr="00577F23">
        <w:rPr>
          <w:rFonts w:ascii="inherit" w:eastAsia="Times New Roman" w:hAnsi="inherit" w:cs="Open Sans"/>
          <w:color w:val="666A76"/>
          <w:sz w:val="24"/>
          <w:szCs w:val="24"/>
          <w:lang w:eastAsia="fr-FR"/>
        </w:rPr>
        <w:t> »</w:t>
      </w:r>
    </w:p>
    <w:p w14:paraId="5187A407" w14:textId="77777777" w:rsidR="00577F23" w:rsidRPr="00577F23" w:rsidRDefault="00577F23" w:rsidP="00577F23">
      <w:pPr>
        <w:spacing w:after="0" w:line="240" w:lineRule="auto"/>
        <w:textAlignment w:val="baseline"/>
        <w:rPr>
          <w:rFonts w:ascii="inherit" w:eastAsia="Times New Roman" w:hAnsi="inherit" w:cs="Times New Roman"/>
          <w:sz w:val="24"/>
          <w:szCs w:val="24"/>
          <w:lang w:eastAsia="fr-FR"/>
        </w:rPr>
      </w:pPr>
      <w:r w:rsidRPr="00577F23">
        <w:rPr>
          <w:rFonts w:ascii="inherit" w:eastAsia="Times New Roman" w:hAnsi="inherit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1643DA5D" wp14:editId="441CCEAB">
            <wp:extent cx="5760720" cy="6439535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3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Comme on peut le confirmer des 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RUs</w:t>
      </w:r>
      <w:proofErr w:type="spellEnd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 xml:space="preserve"> 19.3.0.0.x (OCW et </w:t>
      </w:r>
      <w:proofErr w:type="spellStart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Database</w:t>
      </w:r>
      <w:proofErr w:type="spellEnd"/>
      <w:r w:rsidRPr="00577F23">
        <w:rPr>
          <w:rFonts w:ascii="inherit" w:eastAsia="Times New Roman" w:hAnsi="inherit" w:cs="Times New Roman"/>
          <w:sz w:val="24"/>
          <w:szCs w:val="24"/>
          <w:lang w:eastAsia="fr-FR"/>
        </w:rPr>
        <w:t>) ont été installées lors du setup.</w:t>
      </w:r>
    </w:p>
    <w:p w14:paraId="5BAC902F" w14:textId="77777777" w:rsidR="00577F23" w:rsidRPr="00577F23" w:rsidRDefault="00577F23" w:rsidP="00577F23">
      <w:pPr>
        <w:shd w:val="clear" w:color="auto" w:fill="F8F8F9"/>
        <w:spacing w:after="360" w:line="240" w:lineRule="auto"/>
        <w:textAlignment w:val="baseline"/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</w:pPr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 xml:space="preserve">Oracle </w:t>
      </w:r>
      <w:proofErr w:type="spellStart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>Database</w:t>
      </w:r>
      <w:proofErr w:type="spellEnd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 xml:space="preserve"> 19.3 signifie donc Oracle </w:t>
      </w:r>
      <w:proofErr w:type="spellStart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>Database</w:t>
      </w:r>
      <w:proofErr w:type="spellEnd"/>
      <w:r w:rsidRPr="00577F23">
        <w:rPr>
          <w:rFonts w:ascii="Open Sans" w:eastAsia="Times New Roman" w:hAnsi="Open Sans" w:cs="Open Sans"/>
          <w:color w:val="666A76"/>
          <w:sz w:val="24"/>
          <w:szCs w:val="24"/>
          <w:lang w:eastAsia="fr-FR"/>
        </w:rPr>
        <w:t xml:space="preserve"> release 19, release update 3.</w:t>
      </w:r>
    </w:p>
    <w:p w14:paraId="06244DA5" w14:textId="77777777" w:rsidR="00A8710D" w:rsidRDefault="00A8710D"/>
    <w:sectPr w:rsidR="00A87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23"/>
    <w:rsid w:val="00577F23"/>
    <w:rsid w:val="00A8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1C896"/>
  <w15:chartTrackingRefBased/>
  <w15:docId w15:val="{56DB8591-A38A-4A44-80A7-D4631EE2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77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7F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577F2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77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">
              <w:blockQuote w:val="1"/>
              <w:marLeft w:val="0"/>
              <w:marRight w:val="0"/>
              <w:marTop w:val="0"/>
              <w:marBottom w:val="4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26">
              <w:blockQuote w:val="1"/>
              <w:marLeft w:val="0"/>
              <w:marRight w:val="0"/>
              <w:marTop w:val="0"/>
              <w:marBottom w:val="4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207">
              <w:blockQuote w:val="1"/>
              <w:marLeft w:val="0"/>
              <w:marRight w:val="0"/>
              <w:marTop w:val="0"/>
              <w:marBottom w:val="4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156">
              <w:blockQuote w:val="1"/>
              <w:marLeft w:val="0"/>
              <w:marRight w:val="0"/>
              <w:marTop w:val="0"/>
              <w:marBottom w:val="4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Mopolo Moke</dc:creator>
  <cp:keywords/>
  <dc:description/>
  <cp:lastModifiedBy>Gabriel Mopolo Moke</cp:lastModifiedBy>
  <cp:revision>1</cp:revision>
  <dcterms:created xsi:type="dcterms:W3CDTF">2021-10-19T14:43:00Z</dcterms:created>
  <dcterms:modified xsi:type="dcterms:W3CDTF">2021-10-19T14:48:00Z</dcterms:modified>
</cp:coreProperties>
</file>