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18124" w14:textId="17E7F74C" w:rsidR="00D946FB" w:rsidRDefault="00D946FB" w:rsidP="00D946FB">
      <w:pPr>
        <w:pStyle w:val="Titre1"/>
        <w:rPr>
          <w:b/>
          <w:bCs/>
        </w:rPr>
      </w:pPr>
      <w:r>
        <w:rPr>
          <w:b/>
          <w:bCs/>
        </w:rPr>
        <w:t>Par Gabriel MOPOLO-MOKE</w:t>
      </w:r>
    </w:p>
    <w:p w14:paraId="3906CA71" w14:textId="471440AB" w:rsidR="00D946FB" w:rsidRPr="00D946FB" w:rsidRDefault="00D946FB" w:rsidP="00D946FB">
      <w:r>
        <w:t>2/10/2021</w:t>
      </w:r>
    </w:p>
    <w:p w14:paraId="1C127778" w14:textId="6ED1922B" w:rsidR="001621B6" w:rsidRPr="001621B6" w:rsidRDefault="001621B6" w:rsidP="001621B6">
      <w:pPr>
        <w:pStyle w:val="Titre1"/>
        <w:numPr>
          <w:ilvl w:val="0"/>
          <w:numId w:val="5"/>
        </w:numPr>
        <w:rPr>
          <w:b/>
          <w:bCs/>
        </w:rPr>
      </w:pPr>
      <w:r w:rsidRPr="001621B6">
        <w:rPr>
          <w:b/>
          <w:bCs/>
        </w:rPr>
        <w:t>Activation permanent</w:t>
      </w:r>
      <w:r w:rsidR="00D22E76">
        <w:rPr>
          <w:b/>
          <w:bCs/>
        </w:rPr>
        <w:t>e</w:t>
      </w:r>
      <w:r w:rsidRPr="001621B6">
        <w:rPr>
          <w:b/>
          <w:bCs/>
        </w:rPr>
        <w:t xml:space="preserve"> de votre base de données </w:t>
      </w:r>
      <w:proofErr w:type="spellStart"/>
      <w:r w:rsidRPr="001621B6">
        <w:rPr>
          <w:b/>
          <w:bCs/>
        </w:rPr>
        <w:t>Pluggable</w:t>
      </w:r>
      <w:proofErr w:type="spellEnd"/>
      <w:r w:rsidRPr="001621B6">
        <w:rPr>
          <w:b/>
          <w:bCs/>
        </w:rPr>
        <w:t xml:space="preserve"> (PDB)</w:t>
      </w:r>
    </w:p>
    <w:p w14:paraId="7D3DF005" w14:textId="77777777" w:rsidR="001621B6" w:rsidRDefault="001621B6" w:rsidP="00442A30"/>
    <w:p w14:paraId="625CD204" w14:textId="0B7E0978" w:rsidR="00442A30" w:rsidRDefault="00442A30" w:rsidP="00442A30">
      <w:r>
        <w:t xml:space="preserve">1) Oracle 12c ou 18c ou 19c est bien installé sur votre machine. Pour ce qui ont des problèmes d'installations, j'ai prévu une séance ce </w:t>
      </w:r>
      <w:proofErr w:type="spellStart"/>
      <w:r>
        <w:t>ce</w:t>
      </w:r>
      <w:proofErr w:type="spellEnd"/>
      <w:r>
        <w:t xml:space="preserve"> soir à partir de 18h.</w:t>
      </w:r>
    </w:p>
    <w:p w14:paraId="1DF1D785" w14:textId="77777777" w:rsidR="00442A30" w:rsidRDefault="00442A30" w:rsidP="00442A30">
      <w:r>
        <w:t xml:space="preserve">2) Vous avez une base CDB (par exemple ORCL) et une base </w:t>
      </w:r>
      <w:proofErr w:type="spellStart"/>
      <w:r>
        <w:t>pluggable</w:t>
      </w:r>
      <w:proofErr w:type="spellEnd"/>
      <w:r>
        <w:t xml:space="preserve"> (par exemple ORCLPDB). Pour connaitre le nom de votre </w:t>
      </w:r>
      <w:proofErr w:type="spellStart"/>
      <w:r>
        <w:t>pluggable</w:t>
      </w:r>
      <w:proofErr w:type="spellEnd"/>
      <w:r>
        <w:t xml:space="preserve"> faire ce suit :</w:t>
      </w:r>
    </w:p>
    <w:p w14:paraId="61E5CAA7" w14:textId="77777777" w:rsidR="00442A30" w:rsidRDefault="00442A30" w:rsidP="00442A30">
      <w:r>
        <w:t xml:space="preserve">c:\&gt; </w:t>
      </w:r>
      <w:proofErr w:type="spellStart"/>
      <w:r>
        <w:t>sqlplus</w:t>
      </w:r>
      <w:proofErr w:type="spellEnd"/>
      <w:r>
        <w:t xml:space="preserve"> </w:t>
      </w:r>
      <w:proofErr w:type="spellStart"/>
      <w:r>
        <w:t>sys</w:t>
      </w:r>
      <w:proofErr w:type="spellEnd"/>
      <w:r>
        <w:t xml:space="preserve"> as </w:t>
      </w:r>
      <w:proofErr w:type="spellStart"/>
      <w:r>
        <w:t>sysdba</w:t>
      </w:r>
      <w:proofErr w:type="spellEnd"/>
    </w:p>
    <w:p w14:paraId="479C517E" w14:textId="77777777" w:rsidR="00442A30" w:rsidRDefault="00442A30" w:rsidP="00442A30">
      <w:proofErr w:type="spellStart"/>
      <w:proofErr w:type="gramStart"/>
      <w:r>
        <w:t>sql</w:t>
      </w:r>
      <w:proofErr w:type="spellEnd"/>
      <w:proofErr w:type="gramEnd"/>
      <w:r>
        <w:t xml:space="preserve">&gt; show </w:t>
      </w:r>
      <w:proofErr w:type="spellStart"/>
      <w:r>
        <w:t>pdbs</w:t>
      </w:r>
      <w:proofErr w:type="spellEnd"/>
    </w:p>
    <w:p w14:paraId="52EF2D08" w14:textId="77777777" w:rsidR="00442A30" w:rsidRDefault="00442A30" w:rsidP="00442A30">
      <w:proofErr w:type="gramStart"/>
      <w:r>
        <w:t>vous</w:t>
      </w:r>
      <w:proofErr w:type="gramEnd"/>
      <w:r>
        <w:t xml:space="preserve"> devez voir, par exemple :</w:t>
      </w:r>
    </w:p>
    <w:p w14:paraId="3C9F7914" w14:textId="77777777" w:rsidR="00442A30" w:rsidRDefault="00442A30" w:rsidP="00442A30">
      <w:r>
        <w:t xml:space="preserve">    CON_ID CON_NAME OPEN MODE RESTRICTED</w:t>
      </w:r>
    </w:p>
    <w:p w14:paraId="4CF4C0B1" w14:textId="77777777" w:rsidR="00442A30" w:rsidRDefault="00442A30" w:rsidP="00442A30">
      <w:r>
        <w:t>---------- ------------------------------ ---------- ----------</w:t>
      </w:r>
    </w:p>
    <w:p w14:paraId="64912AA1" w14:textId="77777777" w:rsidR="00442A30" w:rsidRDefault="00442A30" w:rsidP="00442A30">
      <w:r>
        <w:t xml:space="preserve">         2 PDB$SEED READ ONLY NO</w:t>
      </w:r>
    </w:p>
    <w:p w14:paraId="301D44A5" w14:textId="77777777" w:rsidR="00442A30" w:rsidRDefault="00442A30" w:rsidP="00442A30">
      <w:r>
        <w:t xml:space="preserve">         </w:t>
      </w:r>
      <w:proofErr w:type="gramStart"/>
      <w:r>
        <w:t xml:space="preserve">3  </w:t>
      </w:r>
      <w:proofErr w:type="spellStart"/>
      <w:r>
        <w:t>orclpdb</w:t>
      </w:r>
      <w:proofErr w:type="spellEnd"/>
      <w:proofErr w:type="gramEnd"/>
      <w:r>
        <w:t xml:space="preserve">    READ WRITE NO</w:t>
      </w:r>
    </w:p>
    <w:p w14:paraId="6DDF45D4" w14:textId="77777777" w:rsidR="00442A30" w:rsidRDefault="00442A30" w:rsidP="00442A30">
      <w:r>
        <w:t xml:space="preserve">Attention PDB$SEED est une base modèle pour créer d'autres </w:t>
      </w:r>
      <w:proofErr w:type="spellStart"/>
      <w:r>
        <w:t>pluggables</w:t>
      </w:r>
      <w:proofErr w:type="spellEnd"/>
      <w:r>
        <w:t>. Ne pas utiliser.</w:t>
      </w:r>
    </w:p>
    <w:p w14:paraId="2986D8B1" w14:textId="77777777" w:rsidR="00442A30" w:rsidRDefault="00442A30" w:rsidP="00442A30"/>
    <w:p w14:paraId="3533CFC0" w14:textId="77777777" w:rsidR="00442A30" w:rsidRDefault="00442A30" w:rsidP="00442A30">
      <w:r>
        <w:t xml:space="preserve">Votre </w:t>
      </w:r>
      <w:proofErr w:type="spellStart"/>
      <w:r>
        <w:t>pluggable</w:t>
      </w:r>
      <w:proofErr w:type="spellEnd"/>
      <w:r>
        <w:t xml:space="preserve"> s'appelle alors </w:t>
      </w:r>
      <w:proofErr w:type="spellStart"/>
      <w:r>
        <w:t>orclpdb</w:t>
      </w:r>
      <w:proofErr w:type="spellEnd"/>
      <w:r>
        <w:t xml:space="preserve">. Elle doit être en mode : </w:t>
      </w:r>
      <w:proofErr w:type="spellStart"/>
      <w:r>
        <w:t>read</w:t>
      </w:r>
      <w:proofErr w:type="spellEnd"/>
      <w:r>
        <w:t>/</w:t>
      </w:r>
      <w:proofErr w:type="spellStart"/>
      <w:r>
        <w:t>wrie</w:t>
      </w:r>
      <w:proofErr w:type="spellEnd"/>
      <w:r>
        <w:t xml:space="preserve"> et </w:t>
      </w:r>
      <w:proofErr w:type="spellStart"/>
      <w:r>
        <w:t>restricted</w:t>
      </w:r>
      <w:proofErr w:type="spellEnd"/>
      <w:r>
        <w:t xml:space="preserve"> : NO</w:t>
      </w:r>
    </w:p>
    <w:p w14:paraId="1FB5BD3D" w14:textId="77777777" w:rsidR="00442A30" w:rsidRDefault="00442A30" w:rsidP="00442A30">
      <w:r>
        <w:t xml:space="preserve">Si votre </w:t>
      </w:r>
      <w:proofErr w:type="spellStart"/>
      <w:r>
        <w:t>pluggable</w:t>
      </w:r>
      <w:proofErr w:type="spellEnd"/>
      <w:r>
        <w:t xml:space="preserve"> est mode </w:t>
      </w:r>
      <w:proofErr w:type="spellStart"/>
      <w:r>
        <w:t>mount</w:t>
      </w:r>
      <w:proofErr w:type="spellEnd"/>
      <w:r>
        <w:t xml:space="preserve"> faire ceci :</w:t>
      </w:r>
    </w:p>
    <w:p w14:paraId="1A298163" w14:textId="77777777" w:rsidR="00442A30" w:rsidRDefault="00442A30" w:rsidP="00442A30">
      <w:proofErr w:type="spellStart"/>
      <w:proofErr w:type="gramStart"/>
      <w:r>
        <w:t>sql</w:t>
      </w:r>
      <w:proofErr w:type="spellEnd"/>
      <w:proofErr w:type="gramEnd"/>
      <w:r>
        <w:t xml:space="preserve">&gt; alter </w:t>
      </w:r>
      <w:proofErr w:type="spellStart"/>
      <w:r>
        <w:t>pluggable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orclpdb</w:t>
      </w:r>
      <w:proofErr w:type="spellEnd"/>
      <w:r>
        <w:t xml:space="preserve"> open; -- permet de l'ouvrir</w:t>
      </w:r>
    </w:p>
    <w:p w14:paraId="45557D98" w14:textId="77777777" w:rsidR="00442A30" w:rsidRDefault="00442A30" w:rsidP="00442A30"/>
    <w:p w14:paraId="3D36D3CE" w14:textId="7FCFB326" w:rsidR="001621B6" w:rsidRDefault="00442A30" w:rsidP="007B52C1">
      <w:proofErr w:type="spellStart"/>
      <w:proofErr w:type="gramStart"/>
      <w:r>
        <w:t>sql</w:t>
      </w:r>
      <w:proofErr w:type="spellEnd"/>
      <w:proofErr w:type="gramEnd"/>
      <w:r>
        <w:t xml:space="preserve">&gt; alter </w:t>
      </w:r>
      <w:proofErr w:type="spellStart"/>
      <w:r>
        <w:t>pluggable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orclpdb</w:t>
      </w:r>
      <w:proofErr w:type="spellEnd"/>
      <w:r>
        <w:t xml:space="preserve"> </w:t>
      </w:r>
      <w:proofErr w:type="spellStart"/>
      <w:r>
        <w:t>save</w:t>
      </w:r>
      <w:proofErr w:type="spellEnd"/>
      <w:r>
        <w:t xml:space="preserve"> state; -- permet de conserver cet état au prochain redémarrage de la base</w:t>
      </w:r>
    </w:p>
    <w:p w14:paraId="2C22C8CC" w14:textId="7C74269A" w:rsidR="001621B6" w:rsidRPr="001621B6" w:rsidRDefault="001621B6" w:rsidP="001621B6">
      <w:pPr>
        <w:pStyle w:val="Titre1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Création de noms réseaux pour votre CDB et PDB</w:t>
      </w:r>
    </w:p>
    <w:p w14:paraId="6D568B16" w14:textId="77777777" w:rsidR="001621B6" w:rsidRDefault="001621B6" w:rsidP="00442A30"/>
    <w:p w14:paraId="6412444E" w14:textId="4F8D3ACA" w:rsidR="001621B6" w:rsidRDefault="00033F1F" w:rsidP="001621B6">
      <w:pPr>
        <w:pStyle w:val="Titre2"/>
        <w:numPr>
          <w:ilvl w:val="1"/>
          <w:numId w:val="5"/>
        </w:numPr>
      </w:pPr>
      <w:r>
        <w:t xml:space="preserve">Vérifier </w:t>
      </w:r>
      <w:r w:rsidR="00442A30">
        <w:t>Vous vous connectez bien à vos deux bases via leur noms réseau comme suit par exemple :</w:t>
      </w:r>
    </w:p>
    <w:p w14:paraId="60538A8F" w14:textId="78154A18" w:rsidR="001621B6" w:rsidRDefault="001621B6" w:rsidP="001621B6"/>
    <w:p w14:paraId="63C87E71" w14:textId="0DF4357D" w:rsidR="00033F1F" w:rsidRDefault="00033F1F" w:rsidP="00033F1F">
      <w:pPr>
        <w:ind w:left="360"/>
      </w:pPr>
      <w:r>
        <w:t xml:space="preserve">En effet la connexion à la </w:t>
      </w:r>
      <w:proofErr w:type="spellStart"/>
      <w:r>
        <w:t>pluggable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n’est pas possible sans utiliser son nom réseau par exemple @orcl</w:t>
      </w:r>
    </w:p>
    <w:p w14:paraId="08E86182" w14:textId="77777777" w:rsidR="001621B6" w:rsidRDefault="001621B6" w:rsidP="001621B6">
      <w:pPr>
        <w:ind w:left="360"/>
      </w:pPr>
      <w:r>
        <w:t xml:space="preserve">c:\&gt; </w:t>
      </w:r>
      <w:proofErr w:type="spellStart"/>
      <w:r>
        <w:t>sqlplus</w:t>
      </w:r>
      <w:proofErr w:type="spellEnd"/>
      <w:r>
        <w:t xml:space="preserve"> /</w:t>
      </w:r>
      <w:proofErr w:type="spellStart"/>
      <w:proofErr w:type="gramStart"/>
      <w:r>
        <w:t>nolog</w:t>
      </w:r>
      <w:proofErr w:type="spellEnd"/>
      <w:r>
        <w:t>;</w:t>
      </w:r>
      <w:proofErr w:type="gramEnd"/>
      <w:r>
        <w:t xml:space="preserve"> </w:t>
      </w:r>
    </w:p>
    <w:p w14:paraId="55F1749E" w14:textId="77777777" w:rsidR="001621B6" w:rsidRDefault="001621B6" w:rsidP="001621B6">
      <w:pPr>
        <w:ind w:left="360"/>
      </w:pPr>
      <w:proofErr w:type="spellStart"/>
      <w:proofErr w:type="gramStart"/>
      <w:r>
        <w:lastRenderedPageBreak/>
        <w:t>sql</w:t>
      </w:r>
      <w:proofErr w:type="spellEnd"/>
      <w:proofErr w:type="gramEnd"/>
      <w:r>
        <w:t xml:space="preserve">&gt;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sys@orcl</w:t>
      </w:r>
      <w:proofErr w:type="spellEnd"/>
      <w:r>
        <w:t xml:space="preserve"> as </w:t>
      </w:r>
      <w:proofErr w:type="spellStart"/>
      <w:r>
        <w:t>sysdba</w:t>
      </w:r>
      <w:proofErr w:type="spellEnd"/>
      <w:r>
        <w:t xml:space="preserve">; </w:t>
      </w:r>
    </w:p>
    <w:p w14:paraId="2B13BAAD" w14:textId="77777777" w:rsidR="001621B6" w:rsidRDefault="001621B6" w:rsidP="001621B6">
      <w:pPr>
        <w:ind w:left="360"/>
      </w:pPr>
      <w:proofErr w:type="spellStart"/>
      <w:proofErr w:type="gramStart"/>
      <w:r>
        <w:t>sql</w:t>
      </w:r>
      <w:proofErr w:type="spellEnd"/>
      <w:proofErr w:type="gramEnd"/>
      <w:r>
        <w:t xml:space="preserve">&gt;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pdbadmin@orclpdb</w:t>
      </w:r>
      <w:proofErr w:type="spellEnd"/>
      <w:r>
        <w:t>/</w:t>
      </w:r>
      <w:proofErr w:type="spellStart"/>
      <w:r>
        <w:t>password</w:t>
      </w:r>
      <w:proofErr w:type="spellEnd"/>
    </w:p>
    <w:p w14:paraId="2EED3A31" w14:textId="77777777" w:rsidR="001621B6" w:rsidRDefault="001621B6" w:rsidP="001621B6"/>
    <w:p w14:paraId="52FB2C89" w14:textId="77777777" w:rsidR="001621B6" w:rsidRPr="001621B6" w:rsidRDefault="001621B6" w:rsidP="001621B6"/>
    <w:p w14:paraId="5D3BDBA7" w14:textId="663A4267" w:rsidR="00442A30" w:rsidRDefault="00442A30" w:rsidP="001621B6">
      <w:pPr>
        <w:pStyle w:val="Titre2"/>
        <w:numPr>
          <w:ilvl w:val="1"/>
          <w:numId w:val="5"/>
        </w:numPr>
      </w:pPr>
      <w:r>
        <w:t xml:space="preserve">Si votre connexion à la </w:t>
      </w:r>
      <w:proofErr w:type="spellStart"/>
      <w:r>
        <w:t>pluggable</w:t>
      </w:r>
      <w:proofErr w:type="spellEnd"/>
      <w:r>
        <w:t xml:space="preserve"> ou à la CDB échoue avec l'erreur ORA-12xxx faite ce qui suit </w:t>
      </w:r>
    </w:p>
    <w:p w14:paraId="33E9CE5E" w14:textId="77777777" w:rsidR="00033F1F" w:rsidRDefault="00033F1F" w:rsidP="00442A30"/>
    <w:p w14:paraId="5C666ED5" w14:textId="0443D66A" w:rsidR="00442A30" w:rsidRDefault="00033F1F" w:rsidP="00442A30">
      <w:r>
        <w:t>V</w:t>
      </w:r>
      <w:r w:rsidR="00442A30">
        <w:t xml:space="preserve">érifier que le </w:t>
      </w:r>
      <w:proofErr w:type="spellStart"/>
      <w:r w:rsidR="00442A30">
        <w:t>listener</w:t>
      </w:r>
      <w:proofErr w:type="spellEnd"/>
      <w:r w:rsidR="00442A30">
        <w:t xml:space="preserve"> tourne sur votre machine. Si vous êtes sous </w:t>
      </w:r>
      <w:proofErr w:type="spellStart"/>
      <w:r w:rsidR="00442A30">
        <w:t>windows</w:t>
      </w:r>
      <w:proofErr w:type="spellEnd"/>
    </w:p>
    <w:p w14:paraId="60B6C110" w14:textId="6F918514" w:rsidR="00442A30" w:rsidRDefault="00033F1F" w:rsidP="00442A30">
      <w:r>
        <w:t>Tapez</w:t>
      </w:r>
      <w:r w:rsidR="00442A30">
        <w:t xml:space="preserve"> "services" sur la barre de recherche, allez dans section des services Oracle. Assurez qu</w:t>
      </w:r>
      <w:r>
        <w:t>e</w:t>
      </w:r>
      <w:r w:rsidR="00442A30">
        <w:t xml:space="preserve"> le service OracleOraDBNrVersionHome1TNSListener exemple OracleOraDB19Home1TNSListener tourne. Si ce service ne tourne pas, </w:t>
      </w:r>
      <w:r>
        <w:t>redémarrez-le</w:t>
      </w:r>
      <w:r w:rsidR="00442A30">
        <w:t>. S'il refuse de démarrer, faite ce qui suit :</w:t>
      </w:r>
    </w:p>
    <w:p w14:paraId="5E195AED" w14:textId="77777777" w:rsidR="00442A30" w:rsidRDefault="00442A30" w:rsidP="00442A30">
      <w:r>
        <w:t>Lancer l'invite de Commande DOS en tant qu'administrateur</w:t>
      </w:r>
    </w:p>
    <w:p w14:paraId="0DC22751" w14:textId="77777777" w:rsidR="00442A30" w:rsidRDefault="00442A30" w:rsidP="00442A30">
      <w:r>
        <w:t xml:space="preserve">c:\&gt;lsnrctl </w:t>
      </w:r>
    </w:p>
    <w:p w14:paraId="6C6B1382" w14:textId="77777777" w:rsidR="00442A30" w:rsidRDefault="00442A30" w:rsidP="00442A30">
      <w:r>
        <w:t>LSNRCTL&gt;</w:t>
      </w:r>
      <w:proofErr w:type="spellStart"/>
      <w:r>
        <w:t>status</w:t>
      </w:r>
      <w:proofErr w:type="spellEnd"/>
    </w:p>
    <w:p w14:paraId="62D84E32" w14:textId="77777777" w:rsidR="00442A30" w:rsidRDefault="00442A30" w:rsidP="00442A30">
      <w:proofErr w:type="gramStart"/>
      <w:r>
        <w:t>s'il</w:t>
      </w:r>
      <w:proofErr w:type="gramEnd"/>
      <w:r>
        <w:t xml:space="preserve"> y a des erreurs, faire </w:t>
      </w:r>
    </w:p>
    <w:p w14:paraId="1F3CCAA1" w14:textId="77777777" w:rsidR="00442A30" w:rsidRDefault="00442A30" w:rsidP="00442A30">
      <w:r>
        <w:t>LSNRCTL&gt;stop</w:t>
      </w:r>
    </w:p>
    <w:p w14:paraId="7A363CA1" w14:textId="77777777" w:rsidR="00442A30" w:rsidRDefault="00442A30" w:rsidP="00442A30">
      <w:proofErr w:type="gramStart"/>
      <w:r>
        <w:t>puis</w:t>
      </w:r>
      <w:proofErr w:type="gramEnd"/>
    </w:p>
    <w:p w14:paraId="0DC0EAE5" w14:textId="77777777" w:rsidR="00442A30" w:rsidRDefault="00442A30" w:rsidP="00442A30">
      <w:r>
        <w:t>LSNRCTL&gt;start</w:t>
      </w:r>
    </w:p>
    <w:p w14:paraId="3D001727" w14:textId="0FE243E2" w:rsidR="00442A30" w:rsidRDefault="00033F1F" w:rsidP="00442A30">
      <w:r>
        <w:t>I</w:t>
      </w:r>
      <w:r w:rsidR="00442A30">
        <w:t xml:space="preserve">l faut que vous ayez le message démarrage réussi. </w:t>
      </w:r>
      <w:r>
        <w:t>Laissez-lui</w:t>
      </w:r>
      <w:r w:rsidR="00442A30">
        <w:t xml:space="preserve"> au moins 2 minutes pour se synchroniser avec votre base. Vous devez voir des choses comme ceci</w:t>
      </w:r>
    </w:p>
    <w:p w14:paraId="47850357" w14:textId="77777777" w:rsidR="00442A30" w:rsidRDefault="00442A30" w:rsidP="00442A30"/>
    <w:p w14:paraId="54DE0815" w14:textId="77777777" w:rsidR="00442A30" w:rsidRDefault="00442A30" w:rsidP="00442A30">
      <w:r>
        <w:t>...</w:t>
      </w:r>
    </w:p>
    <w:p w14:paraId="64E8E18C" w14:textId="77777777" w:rsidR="00442A30" w:rsidRDefault="00442A30" w:rsidP="00442A30">
      <w:r>
        <w:t>Le service "orcl.unice.fr" comporte 1 instance(s).</w:t>
      </w:r>
    </w:p>
    <w:p w14:paraId="5521A27B" w14:textId="77777777" w:rsidR="00442A30" w:rsidRDefault="00442A30" w:rsidP="00442A30">
      <w:r>
        <w:t xml:space="preserve">  L'instance "</w:t>
      </w:r>
      <w:proofErr w:type="spellStart"/>
      <w:r>
        <w:t>orcl</w:t>
      </w:r>
      <w:proofErr w:type="spellEnd"/>
      <w:r>
        <w:t xml:space="preserve"> ", statut READY, comporte 1 gestionnaire(s) pour ce service...</w:t>
      </w:r>
    </w:p>
    <w:p w14:paraId="066334BC" w14:textId="77777777" w:rsidR="00442A30" w:rsidRDefault="00442A30" w:rsidP="00442A30">
      <w:r>
        <w:t>Le service "orclpdb.unice.fr" comporte 1 instance(s).</w:t>
      </w:r>
    </w:p>
    <w:p w14:paraId="26EAC0ED" w14:textId="77777777" w:rsidR="00442A30" w:rsidRDefault="00442A30" w:rsidP="00442A30">
      <w:r>
        <w:t xml:space="preserve">  L'instance "</w:t>
      </w:r>
      <w:proofErr w:type="spellStart"/>
      <w:r>
        <w:t>orcl</w:t>
      </w:r>
      <w:proofErr w:type="spellEnd"/>
      <w:r>
        <w:t>", statut READY, comporte 1 gestionnaire(s) pour ce service...</w:t>
      </w:r>
    </w:p>
    <w:p w14:paraId="16F81985" w14:textId="77777777" w:rsidR="00442A30" w:rsidRDefault="00442A30" w:rsidP="00442A30">
      <w:r>
        <w:t xml:space="preserve">La commande a </w:t>
      </w:r>
      <w:proofErr w:type="spellStart"/>
      <w:r>
        <w:t>rÚussi</w:t>
      </w:r>
      <w:proofErr w:type="spellEnd"/>
    </w:p>
    <w:p w14:paraId="46F7B97D" w14:textId="77777777" w:rsidR="00442A30" w:rsidRDefault="00442A30" w:rsidP="00442A30"/>
    <w:p w14:paraId="2893D6C4" w14:textId="707DA3D2" w:rsidR="00442A30" w:rsidRDefault="00442A30" w:rsidP="00442A30">
      <w:r>
        <w:t>En effet si le LISTENER ne fonctionne pas, vous ne pouvez pas vous connecter avec les ALIAS</w:t>
      </w:r>
    </w:p>
    <w:p w14:paraId="1F02AE98" w14:textId="77777777" w:rsidR="00033F1F" w:rsidRDefault="00033F1F" w:rsidP="00442A30"/>
    <w:p w14:paraId="63DEACDD" w14:textId="285EB54C" w:rsidR="00442A30" w:rsidRDefault="00442A30" w:rsidP="00442A30">
      <w:pPr>
        <w:pStyle w:val="Titre2"/>
        <w:numPr>
          <w:ilvl w:val="1"/>
          <w:numId w:val="5"/>
        </w:numPr>
      </w:pPr>
      <w:r>
        <w:t>Vérifiez que les noms réseau : par exemple ORCL et ORCLPDB ont été créée</w:t>
      </w:r>
    </w:p>
    <w:p w14:paraId="30B024B9" w14:textId="77777777" w:rsidR="00033F1F" w:rsidRDefault="00033F1F" w:rsidP="00442A30"/>
    <w:p w14:paraId="709A80B6" w14:textId="545DE1E6" w:rsidR="00442A30" w:rsidRDefault="00442A30" w:rsidP="00442A30">
      <w:r>
        <w:t>Lancer pour cela net manager comme suit :</w:t>
      </w:r>
    </w:p>
    <w:p w14:paraId="7248AB91" w14:textId="77777777" w:rsidR="00442A30" w:rsidRDefault="00442A30" w:rsidP="00442A30">
      <w:proofErr w:type="spellStart"/>
      <w:r>
        <w:lastRenderedPageBreak/>
        <w:t>Demarrer</w:t>
      </w:r>
      <w:proofErr w:type="spellEnd"/>
      <w:r>
        <w:t>-&gt;oracle-oracleDB19cHome1 -&gt;net manager</w:t>
      </w:r>
    </w:p>
    <w:p w14:paraId="68EAD7C7" w14:textId="77777777" w:rsidR="00442A30" w:rsidRDefault="00442A30" w:rsidP="00442A30"/>
    <w:p w14:paraId="1464E21C" w14:textId="74EA4FB2" w:rsidR="00442A30" w:rsidRDefault="00442A30" w:rsidP="00033F1F">
      <w:pPr>
        <w:pStyle w:val="Titre2"/>
        <w:numPr>
          <w:ilvl w:val="2"/>
          <w:numId w:val="5"/>
        </w:numPr>
      </w:pPr>
      <w:r>
        <w:t>Déplier l'onglet : "</w:t>
      </w:r>
      <w:proofErr w:type="spellStart"/>
      <w:r>
        <w:t>Resolution</w:t>
      </w:r>
      <w:proofErr w:type="spellEnd"/>
      <w:r>
        <w:t xml:space="preserve"> de nom de Services" (noms réseaux de bases de données)</w:t>
      </w:r>
    </w:p>
    <w:p w14:paraId="2BEE1517" w14:textId="77777777" w:rsidR="00033F1F" w:rsidRDefault="00033F1F" w:rsidP="00442A30"/>
    <w:p w14:paraId="7D430676" w14:textId="43A1A970" w:rsidR="00442A30" w:rsidRDefault="00442A30" w:rsidP="00442A30">
      <w:r>
        <w:t>Vous voyez probablement le nom réseau de la CDB exemple ORCL</w:t>
      </w:r>
    </w:p>
    <w:p w14:paraId="0F5BE936" w14:textId="77777777" w:rsidR="00442A30" w:rsidRDefault="00442A30" w:rsidP="00442A30">
      <w:proofErr w:type="spellStart"/>
      <w:r>
        <w:t>Placez vous</w:t>
      </w:r>
      <w:proofErr w:type="spellEnd"/>
      <w:r>
        <w:t xml:space="preserve"> dessus.</w:t>
      </w:r>
    </w:p>
    <w:p w14:paraId="540E7856" w14:textId="77777777" w:rsidR="00442A30" w:rsidRDefault="00442A30" w:rsidP="00442A30">
      <w:proofErr w:type="gramStart"/>
      <w:r>
        <w:t>testez</w:t>
      </w:r>
      <w:proofErr w:type="gramEnd"/>
      <w:r>
        <w:t xml:space="preserve"> ce nom en cliquant sur le bouton TEST en bas de la croix ROUGE</w:t>
      </w:r>
    </w:p>
    <w:p w14:paraId="4A2B4C2A" w14:textId="77777777" w:rsidR="00442A30" w:rsidRDefault="00442A30" w:rsidP="00442A30">
      <w:r>
        <w:t xml:space="preserve">Si vous avez le message erreur de mot de passe </w:t>
      </w:r>
      <w:proofErr w:type="spellStart"/>
      <w:r>
        <w:t>etc</w:t>
      </w:r>
      <w:proofErr w:type="spellEnd"/>
      <w:r>
        <w:t xml:space="preserve"> c'est le nom est bon</w:t>
      </w:r>
    </w:p>
    <w:p w14:paraId="7A15C7B0" w14:textId="77777777" w:rsidR="00442A30" w:rsidRDefault="00442A30" w:rsidP="00442A30">
      <w:r>
        <w:t>Si vous avez une erreur ORA-12xxxx, c'est que cela peut être :</w:t>
      </w:r>
    </w:p>
    <w:p w14:paraId="309AA260" w14:textId="77777777" w:rsidR="00442A30" w:rsidRDefault="00442A30" w:rsidP="00442A30">
      <w:r>
        <w:t xml:space="preserve">- Port dans l'alias pas. Par exemple le </w:t>
      </w:r>
      <w:proofErr w:type="spellStart"/>
      <w:r>
        <w:t>listener</w:t>
      </w:r>
      <w:proofErr w:type="spellEnd"/>
      <w:r>
        <w:t xml:space="preserve"> écoute sur 1522 et vous avez configuré 1521</w:t>
      </w:r>
    </w:p>
    <w:p w14:paraId="37540508" w14:textId="77777777" w:rsidR="00442A30" w:rsidRDefault="00442A30" w:rsidP="00442A30">
      <w:r>
        <w:t xml:space="preserve">- </w:t>
      </w:r>
      <w:proofErr w:type="spellStart"/>
      <w:r>
        <w:t>Listener</w:t>
      </w:r>
      <w:proofErr w:type="spellEnd"/>
      <w:r>
        <w:t xml:space="preserve"> arrêté (faire 4.1)</w:t>
      </w:r>
    </w:p>
    <w:p w14:paraId="2D51DAAD" w14:textId="77777777" w:rsidR="00442A30" w:rsidRDefault="00442A30" w:rsidP="00442A30">
      <w:r>
        <w:t xml:space="preserve">- </w:t>
      </w:r>
      <w:proofErr w:type="spellStart"/>
      <w:r>
        <w:t>Listener</w:t>
      </w:r>
      <w:proofErr w:type="spellEnd"/>
      <w:r>
        <w:t xml:space="preserve"> fonctionne mais n'écoute pas encore votre Base (attendre 2 minutes)</w:t>
      </w:r>
    </w:p>
    <w:p w14:paraId="383EDF5D" w14:textId="77777777" w:rsidR="00442A30" w:rsidRDefault="00442A30" w:rsidP="00442A30">
      <w:r>
        <w:t>- La PDB est mode Mount</w:t>
      </w:r>
    </w:p>
    <w:p w14:paraId="5F0BB552" w14:textId="77777777" w:rsidR="00442A30" w:rsidRDefault="00442A30" w:rsidP="00442A30">
      <w:r>
        <w:t>- Réseau coupé si base à distance</w:t>
      </w:r>
    </w:p>
    <w:p w14:paraId="5F37F004" w14:textId="77777777" w:rsidR="00442A30" w:rsidRDefault="00442A30" w:rsidP="00442A30">
      <w:r>
        <w:t>- La base ne tourne pas (</w:t>
      </w:r>
      <w:proofErr w:type="gramStart"/>
      <w:r>
        <w:t>base arrêté</w:t>
      </w:r>
      <w:proofErr w:type="gramEnd"/>
      <w:r>
        <w:t>, etc.)</w:t>
      </w:r>
    </w:p>
    <w:p w14:paraId="7FFFB280" w14:textId="77777777" w:rsidR="00442A30" w:rsidRDefault="00442A30" w:rsidP="00442A30">
      <w:r>
        <w:t>- Nom de services lors de la définition de l'alias faux. Pour connaitre le bon nom faire :</w:t>
      </w:r>
    </w:p>
    <w:p w14:paraId="0F6FCBAB" w14:textId="77777777" w:rsidR="00442A30" w:rsidRDefault="00442A30" w:rsidP="00442A30">
      <w:proofErr w:type="spellStart"/>
      <w:proofErr w:type="gramStart"/>
      <w:r>
        <w:t>sqlplus</w:t>
      </w:r>
      <w:proofErr w:type="spellEnd"/>
      <w:proofErr w:type="gramEnd"/>
      <w:r>
        <w:t xml:space="preserve"> </w:t>
      </w:r>
      <w:proofErr w:type="spellStart"/>
      <w:r>
        <w:t>sys</w:t>
      </w:r>
      <w:proofErr w:type="spellEnd"/>
      <w:r>
        <w:t xml:space="preserve"> as </w:t>
      </w:r>
      <w:proofErr w:type="spellStart"/>
      <w:r>
        <w:t>sysdba</w:t>
      </w:r>
      <w:proofErr w:type="spellEnd"/>
    </w:p>
    <w:p w14:paraId="4EE519A4" w14:textId="77777777" w:rsidR="00442A30" w:rsidRDefault="00442A30" w:rsidP="00442A30">
      <w:proofErr w:type="spellStart"/>
      <w:proofErr w:type="gramStart"/>
      <w:r>
        <w:t>sql</w:t>
      </w:r>
      <w:proofErr w:type="spellEnd"/>
      <w:proofErr w:type="gramEnd"/>
      <w:r>
        <w:t xml:space="preserve">&gt; show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db_name</w:t>
      </w:r>
      <w:proofErr w:type="spellEnd"/>
      <w:r>
        <w:t xml:space="preserve"> (exemple ORCL)</w:t>
      </w:r>
    </w:p>
    <w:p w14:paraId="46157D19" w14:textId="77777777" w:rsidR="00442A30" w:rsidRDefault="00442A30" w:rsidP="00442A30">
      <w:proofErr w:type="spellStart"/>
      <w:proofErr w:type="gramStart"/>
      <w:r>
        <w:t>sql</w:t>
      </w:r>
      <w:proofErr w:type="spellEnd"/>
      <w:proofErr w:type="gramEnd"/>
      <w:r>
        <w:t xml:space="preserve">&gt; show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db_domain</w:t>
      </w:r>
      <w:proofErr w:type="spellEnd"/>
      <w:r>
        <w:t xml:space="preserve"> (exemple ORCL.UNICE.FR)</w:t>
      </w:r>
    </w:p>
    <w:p w14:paraId="416CFDBA" w14:textId="77777777" w:rsidR="00442A30" w:rsidRDefault="00442A30" w:rsidP="00442A30">
      <w:proofErr w:type="spellStart"/>
      <w:proofErr w:type="gramStart"/>
      <w:r>
        <w:t>sql</w:t>
      </w:r>
      <w:proofErr w:type="spellEnd"/>
      <w:proofErr w:type="gramEnd"/>
      <w:r>
        <w:t xml:space="preserve">&gt; show </w:t>
      </w:r>
      <w:proofErr w:type="spellStart"/>
      <w:r>
        <w:t>parameter</w:t>
      </w:r>
      <w:proofErr w:type="spellEnd"/>
      <w:r>
        <w:t xml:space="preserve">  service (exemple ORCL.UNICE.FR)</w:t>
      </w:r>
    </w:p>
    <w:p w14:paraId="0D4E93A7" w14:textId="77777777" w:rsidR="00442A30" w:rsidRDefault="00442A30" w:rsidP="00442A30">
      <w:r>
        <w:t>Le nom du service à utiliser lors de la définition du Nom réseau doit être :</w:t>
      </w:r>
    </w:p>
    <w:p w14:paraId="1A83214C" w14:textId="77777777" w:rsidR="00442A30" w:rsidRDefault="00442A30" w:rsidP="00442A30">
      <w:proofErr w:type="spellStart"/>
      <w:r>
        <w:t>NomCDB.db_domain</w:t>
      </w:r>
      <w:proofErr w:type="spellEnd"/>
      <w:r>
        <w:t xml:space="preserve"> pour une CDB (exemple orcl.unice.fr)</w:t>
      </w:r>
    </w:p>
    <w:p w14:paraId="33A119DB" w14:textId="77777777" w:rsidR="00442A30" w:rsidRDefault="00442A30" w:rsidP="00442A30">
      <w:proofErr w:type="gramStart"/>
      <w:r>
        <w:t>et</w:t>
      </w:r>
      <w:proofErr w:type="gramEnd"/>
      <w:r>
        <w:t xml:space="preserve"> </w:t>
      </w:r>
      <w:proofErr w:type="spellStart"/>
      <w:r>
        <w:t>nomPDB.db_domain</w:t>
      </w:r>
      <w:proofErr w:type="spellEnd"/>
      <w:r>
        <w:t xml:space="preserve"> pour une </w:t>
      </w:r>
      <w:proofErr w:type="spellStart"/>
      <w:r>
        <w:t>pluggable</w:t>
      </w:r>
      <w:proofErr w:type="spellEnd"/>
      <w:r>
        <w:t xml:space="preserve"> (exemple orclpdb.unice.fr)</w:t>
      </w:r>
    </w:p>
    <w:p w14:paraId="4669B7B5" w14:textId="77777777" w:rsidR="00442A30" w:rsidRDefault="00442A30" w:rsidP="00442A30"/>
    <w:p w14:paraId="60B969BA" w14:textId="43374E56" w:rsidR="00442A30" w:rsidRDefault="00442A30" w:rsidP="00442A30">
      <w:r>
        <w:t>Dans tous les cas, corriger le ou les problèmes et réessayer le test.</w:t>
      </w:r>
    </w:p>
    <w:p w14:paraId="3BC515DB" w14:textId="77777777" w:rsidR="00AB35BD" w:rsidRDefault="00AB35BD" w:rsidP="00442A30"/>
    <w:p w14:paraId="4419EFA5" w14:textId="28459A84" w:rsidR="00442A30" w:rsidRDefault="00442A30" w:rsidP="00442A30">
      <w:pPr>
        <w:pStyle w:val="Titre2"/>
        <w:numPr>
          <w:ilvl w:val="2"/>
          <w:numId w:val="5"/>
        </w:numPr>
      </w:pPr>
      <w:r>
        <w:t xml:space="preserve">Si la nom réseau de la </w:t>
      </w:r>
      <w:proofErr w:type="spellStart"/>
      <w:r>
        <w:t>pluggable</w:t>
      </w:r>
      <w:proofErr w:type="spellEnd"/>
      <w:r>
        <w:t xml:space="preserve"> n'est pas là, </w:t>
      </w:r>
      <w:r w:rsidR="00033F1F">
        <w:t>créer</w:t>
      </w:r>
      <w:r>
        <w:t xml:space="preserve"> s</w:t>
      </w:r>
      <w:r w:rsidR="00AB35BD">
        <w:t>on</w:t>
      </w:r>
      <w:r>
        <w:t xml:space="preserve"> nom</w:t>
      </w:r>
    </w:p>
    <w:p w14:paraId="2883E557" w14:textId="77777777" w:rsidR="00033F1F" w:rsidRDefault="00033F1F" w:rsidP="00442A30"/>
    <w:p w14:paraId="320B5613" w14:textId="54B1F847" w:rsidR="00442A30" w:rsidRDefault="00033F1F" w:rsidP="00442A30">
      <w:r>
        <w:t>Placez-vous</w:t>
      </w:r>
      <w:r w:rsidR="00442A30">
        <w:t xml:space="preserve"> dans </w:t>
      </w:r>
      <w:proofErr w:type="gramStart"/>
      <w:r w:rsidR="00442A30">
        <w:t>l'onglet  "</w:t>
      </w:r>
      <w:proofErr w:type="gramEnd"/>
      <w:r>
        <w:t>Résolution</w:t>
      </w:r>
      <w:r w:rsidR="00442A30">
        <w:t xml:space="preserve"> de non de Services" </w:t>
      </w:r>
    </w:p>
    <w:p w14:paraId="77F1D52A" w14:textId="77777777" w:rsidR="00442A30" w:rsidRDefault="00442A30" w:rsidP="00442A30">
      <w:r>
        <w:t>Cliquez sur + (bouton VERS à Gauche en haut)</w:t>
      </w:r>
    </w:p>
    <w:p w14:paraId="138BAA4A" w14:textId="77777777" w:rsidR="00442A30" w:rsidRDefault="00442A30" w:rsidP="00442A30">
      <w:r>
        <w:t>Renseigner ce qui suit fenêtre après fenêtre :</w:t>
      </w:r>
    </w:p>
    <w:p w14:paraId="7010A070" w14:textId="77777777" w:rsidR="00442A30" w:rsidRDefault="00442A30" w:rsidP="00442A30">
      <w:proofErr w:type="gramStart"/>
      <w:r>
        <w:lastRenderedPageBreak/>
        <w:t>nom</w:t>
      </w:r>
      <w:proofErr w:type="gramEnd"/>
      <w:r>
        <w:t xml:space="preserve"> réseau : </w:t>
      </w:r>
      <w:proofErr w:type="spellStart"/>
      <w:r>
        <w:t>nomPDB</w:t>
      </w:r>
      <w:proofErr w:type="spellEnd"/>
      <w:r>
        <w:t xml:space="preserve"> (exemple </w:t>
      </w:r>
      <w:proofErr w:type="spellStart"/>
      <w:r>
        <w:t>pdborcl</w:t>
      </w:r>
      <w:proofErr w:type="spellEnd"/>
      <w:r>
        <w:t>)</w:t>
      </w:r>
    </w:p>
    <w:p w14:paraId="48E7D46F" w14:textId="77777777" w:rsidR="00442A30" w:rsidRDefault="00442A30" w:rsidP="00442A30">
      <w:proofErr w:type="gramStart"/>
      <w:r>
        <w:t>protocole</w:t>
      </w:r>
      <w:proofErr w:type="gramEnd"/>
      <w:r>
        <w:t xml:space="preserve"> réseau : TCP/IP</w:t>
      </w:r>
    </w:p>
    <w:p w14:paraId="00CD87F6" w14:textId="77777777" w:rsidR="00442A30" w:rsidRDefault="00442A30" w:rsidP="00442A30">
      <w:proofErr w:type="gramStart"/>
      <w:r>
        <w:t>nom</w:t>
      </w:r>
      <w:proofErr w:type="gramEnd"/>
      <w:r>
        <w:t xml:space="preserve"> de l'hôte : </w:t>
      </w:r>
      <w:proofErr w:type="spellStart"/>
      <w:r>
        <w:t>localHost</w:t>
      </w:r>
      <w:proofErr w:type="spellEnd"/>
      <w:r>
        <w:t xml:space="preserve"> ou l'IP de la machine ou le nom réseau de la machine</w:t>
      </w:r>
    </w:p>
    <w:p w14:paraId="67E58F7A" w14:textId="77777777" w:rsidR="00442A30" w:rsidRDefault="00442A30" w:rsidP="00442A30">
      <w:proofErr w:type="gramStart"/>
      <w:r>
        <w:t>port</w:t>
      </w:r>
      <w:proofErr w:type="gramEnd"/>
      <w:r>
        <w:t xml:space="preserve"> : 1521</w:t>
      </w:r>
    </w:p>
    <w:p w14:paraId="6CBE347A" w14:textId="77777777" w:rsidR="00442A30" w:rsidRDefault="00442A30" w:rsidP="00442A30">
      <w:proofErr w:type="gramStart"/>
      <w:r>
        <w:t>nom</w:t>
      </w:r>
      <w:proofErr w:type="gramEnd"/>
      <w:r>
        <w:t xml:space="preserve"> de service : </w:t>
      </w:r>
      <w:proofErr w:type="spellStart"/>
      <w:r>
        <w:t>nompdb.db_domain</w:t>
      </w:r>
      <w:proofErr w:type="spellEnd"/>
      <w:r>
        <w:t xml:space="preserve"> (exemple orclpdb.unice.fr)</w:t>
      </w:r>
    </w:p>
    <w:p w14:paraId="57F02CF9" w14:textId="77777777" w:rsidR="00442A30" w:rsidRDefault="00442A30" w:rsidP="00442A30">
      <w:r>
        <w:t>Type de connexion : Dédiée</w:t>
      </w:r>
    </w:p>
    <w:p w14:paraId="33FA21A7" w14:textId="77777777" w:rsidR="00442A30" w:rsidRDefault="00442A30" w:rsidP="00442A30">
      <w:r>
        <w:t>Puis faire TEST dans la page suivante</w:t>
      </w:r>
    </w:p>
    <w:p w14:paraId="1DE9CB4D" w14:textId="77777777" w:rsidR="00442A30" w:rsidRDefault="00442A30" w:rsidP="00442A30">
      <w:r>
        <w:t>Si Erreur de mot de passe (alors c'est bon) faire Fin puis fin</w:t>
      </w:r>
    </w:p>
    <w:p w14:paraId="2D291553" w14:textId="77777777" w:rsidR="00442A30" w:rsidRDefault="00442A30" w:rsidP="00442A30">
      <w:proofErr w:type="gramStart"/>
      <w:r>
        <w:t>dans</w:t>
      </w:r>
      <w:proofErr w:type="gramEnd"/>
      <w:r>
        <w:t xml:space="preserve"> la </w:t>
      </w:r>
      <w:proofErr w:type="spellStart"/>
      <w:r>
        <w:t>fenetre</w:t>
      </w:r>
      <w:proofErr w:type="spellEnd"/>
      <w:r>
        <w:t xml:space="preserve"> principale, sauver la configuration réseau :</w:t>
      </w:r>
    </w:p>
    <w:p w14:paraId="1C23EE84" w14:textId="77777777" w:rsidR="00442A30" w:rsidRDefault="00442A30" w:rsidP="00442A30">
      <w:r>
        <w:t>Fichier-&gt;Sauver la configuration réseau</w:t>
      </w:r>
    </w:p>
    <w:p w14:paraId="2981FDDE" w14:textId="4009F216" w:rsidR="00442A30" w:rsidRDefault="00442A30" w:rsidP="00442A30"/>
    <w:p w14:paraId="737AE47B" w14:textId="012335D2" w:rsidR="00442A30" w:rsidRDefault="00B9603E" w:rsidP="00442A30">
      <w:pPr>
        <w:pStyle w:val="Titre2"/>
        <w:numPr>
          <w:ilvl w:val="2"/>
          <w:numId w:val="5"/>
        </w:numPr>
      </w:pPr>
      <w:r>
        <w:t>R</w:t>
      </w:r>
      <w:r w:rsidR="00442A30">
        <w:t xml:space="preserve">efaire les tests de connexion </w:t>
      </w:r>
    </w:p>
    <w:p w14:paraId="3ED458AF" w14:textId="77777777" w:rsidR="00B9603E" w:rsidRPr="00B9603E" w:rsidRDefault="00B9603E" w:rsidP="00B9603E"/>
    <w:p w14:paraId="4C9C32A0" w14:textId="77777777" w:rsidR="00442A30" w:rsidRDefault="00442A30" w:rsidP="00442A30">
      <w:r>
        <w:t xml:space="preserve">c:\&gt; </w:t>
      </w:r>
      <w:proofErr w:type="spellStart"/>
      <w:r>
        <w:t>sqlplus</w:t>
      </w:r>
      <w:proofErr w:type="spellEnd"/>
      <w:r>
        <w:t xml:space="preserve"> /</w:t>
      </w:r>
      <w:proofErr w:type="spellStart"/>
      <w:proofErr w:type="gramStart"/>
      <w:r>
        <w:t>nolog</w:t>
      </w:r>
      <w:proofErr w:type="spellEnd"/>
      <w:r>
        <w:t>;</w:t>
      </w:r>
      <w:proofErr w:type="gramEnd"/>
      <w:r>
        <w:t xml:space="preserve"> </w:t>
      </w:r>
    </w:p>
    <w:p w14:paraId="1F4F0C5A" w14:textId="77777777" w:rsidR="00442A30" w:rsidRDefault="00442A30" w:rsidP="00442A30">
      <w:proofErr w:type="spellStart"/>
      <w:proofErr w:type="gramStart"/>
      <w:r>
        <w:t>sql</w:t>
      </w:r>
      <w:proofErr w:type="spellEnd"/>
      <w:proofErr w:type="gramEnd"/>
      <w:r>
        <w:t xml:space="preserve">&gt;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sys@orcl</w:t>
      </w:r>
      <w:proofErr w:type="spellEnd"/>
      <w:r>
        <w:t xml:space="preserve"> as </w:t>
      </w:r>
      <w:proofErr w:type="spellStart"/>
      <w:r>
        <w:t>sysdba</w:t>
      </w:r>
      <w:proofErr w:type="spellEnd"/>
      <w:r>
        <w:t xml:space="preserve">; </w:t>
      </w:r>
    </w:p>
    <w:p w14:paraId="42E908FA" w14:textId="3699A593" w:rsidR="00A8710D" w:rsidRDefault="00442A30" w:rsidP="00442A30">
      <w:proofErr w:type="spellStart"/>
      <w:proofErr w:type="gramStart"/>
      <w:r>
        <w:t>sql</w:t>
      </w:r>
      <w:proofErr w:type="spellEnd"/>
      <w:proofErr w:type="gramEnd"/>
      <w:r>
        <w:t xml:space="preserve">&gt;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pdbadmin@orclpdb</w:t>
      </w:r>
      <w:proofErr w:type="spellEnd"/>
      <w:r>
        <w:t>/</w:t>
      </w:r>
      <w:proofErr w:type="spellStart"/>
      <w:r>
        <w:t>password</w:t>
      </w:r>
      <w:proofErr w:type="spellEnd"/>
    </w:p>
    <w:sectPr w:rsidR="00A871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15DA2"/>
    <w:multiLevelType w:val="multilevel"/>
    <w:tmpl w:val="C7D489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5B57FF9"/>
    <w:multiLevelType w:val="hybridMultilevel"/>
    <w:tmpl w:val="71007B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370518"/>
    <w:multiLevelType w:val="multilevel"/>
    <w:tmpl w:val="C7D489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1B87775"/>
    <w:multiLevelType w:val="hybridMultilevel"/>
    <w:tmpl w:val="2610BE1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4E5FE5"/>
    <w:multiLevelType w:val="hybridMultilevel"/>
    <w:tmpl w:val="36E6832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7D78AC"/>
    <w:multiLevelType w:val="hybridMultilevel"/>
    <w:tmpl w:val="2610BE1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A24036"/>
    <w:multiLevelType w:val="multilevel"/>
    <w:tmpl w:val="C7D489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78383ED3"/>
    <w:multiLevelType w:val="multilevel"/>
    <w:tmpl w:val="C7D489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1"/>
  </w:num>
  <w:num w:numId="5">
    <w:abstractNumId w:val="7"/>
  </w:num>
  <w:num w:numId="6">
    <w:abstractNumId w:val="6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A30"/>
    <w:rsid w:val="00033F1F"/>
    <w:rsid w:val="001621B6"/>
    <w:rsid w:val="00442A30"/>
    <w:rsid w:val="007B52C1"/>
    <w:rsid w:val="008E137A"/>
    <w:rsid w:val="00A8710D"/>
    <w:rsid w:val="00AB35BD"/>
    <w:rsid w:val="00B9603E"/>
    <w:rsid w:val="00D22E76"/>
    <w:rsid w:val="00D94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C6C84"/>
  <w15:chartTrackingRefBased/>
  <w15:docId w15:val="{B929458C-4030-45F6-9146-63544B7D9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621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621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621B6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1621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1Car">
    <w:name w:val="Titre 1 Car"/>
    <w:basedOn w:val="Policepardfaut"/>
    <w:link w:val="Titre1"/>
    <w:uiPriority w:val="9"/>
    <w:rsid w:val="001621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728</Words>
  <Characters>4005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Mopolo Moke</dc:creator>
  <cp:keywords/>
  <dc:description/>
  <cp:lastModifiedBy>Gabriel Mopolo Moke</cp:lastModifiedBy>
  <cp:revision>7</cp:revision>
  <dcterms:created xsi:type="dcterms:W3CDTF">2021-10-01T19:36:00Z</dcterms:created>
  <dcterms:modified xsi:type="dcterms:W3CDTF">2021-10-02T00:05:00Z</dcterms:modified>
</cp:coreProperties>
</file>