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66B8" w14:textId="21254E9B" w:rsidR="00877B67" w:rsidRPr="00877B67" w:rsidRDefault="00877B67" w:rsidP="00877B67">
      <w:pPr>
        <w:jc w:val="center"/>
        <w:rPr>
          <w:b/>
          <w:bCs/>
          <w:sz w:val="52"/>
          <w:szCs w:val="52"/>
          <w:u w:val="single"/>
        </w:rPr>
      </w:pPr>
      <w:r w:rsidRPr="00877B67">
        <w:rPr>
          <w:b/>
          <w:bCs/>
          <w:sz w:val="52"/>
          <w:szCs w:val="52"/>
          <w:u w:val="single"/>
        </w:rPr>
        <w:t>Calculatrice</w:t>
      </w:r>
      <w:r>
        <w:rPr>
          <w:b/>
          <w:bCs/>
          <w:sz w:val="52"/>
          <w:szCs w:val="52"/>
          <w:u w:val="single"/>
        </w:rPr>
        <w:t xml:space="preserve"> en C</w:t>
      </w:r>
    </w:p>
    <w:p w14:paraId="2DC34BA9" w14:textId="77777777" w:rsidR="00877B67" w:rsidRDefault="00877B67"/>
    <w:p w14:paraId="10E43512" w14:textId="147ED07A" w:rsidR="00877B67" w:rsidRPr="00877B67" w:rsidRDefault="00877B67">
      <w:pPr>
        <w:rPr>
          <w:sz w:val="24"/>
          <w:szCs w:val="24"/>
          <w:u w:val="single"/>
        </w:rPr>
      </w:pPr>
      <w:r w:rsidRPr="00877B67">
        <w:rPr>
          <w:sz w:val="24"/>
          <w:szCs w:val="24"/>
          <w:u w:val="single"/>
        </w:rPr>
        <w:t>Avec des conditions (if) :</w:t>
      </w:r>
    </w:p>
    <w:p w14:paraId="71F966B3" w14:textId="533184DF" w:rsidR="00686A1C" w:rsidRDefault="00877B67">
      <w:r>
        <w:rPr>
          <w:noProof/>
        </w:rPr>
        <w:drawing>
          <wp:inline distT="0" distB="0" distL="0" distR="0" wp14:anchorId="2771B9E8" wp14:editId="35C43B14">
            <wp:extent cx="5760720" cy="2985770"/>
            <wp:effectExtent l="0" t="0" r="0" b="5080"/>
            <wp:docPr id="1332171747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71747" name="Image 1" descr="Une image contenant texte, capture d’écran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C2C4B" wp14:editId="33649C12">
            <wp:extent cx="5760720" cy="2988310"/>
            <wp:effectExtent l="0" t="0" r="0" b="2540"/>
            <wp:docPr id="101552583" name="Image 2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2583" name="Image 2" descr="Une image contenant texte, capture d’écran, logiciel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4F15A" wp14:editId="504648D3">
            <wp:extent cx="5760720" cy="1102995"/>
            <wp:effectExtent l="0" t="0" r="0" b="1905"/>
            <wp:docPr id="1462287480" name="Image 3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87480" name="Image 3" descr="Une image contenant capture d’écran,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BC46" w14:textId="77777777" w:rsidR="00877B67" w:rsidRDefault="00877B67"/>
    <w:p w14:paraId="6101E18E" w14:textId="77777777" w:rsidR="00735EBA" w:rsidRDefault="00735EBA" w:rsidP="00877B67">
      <w:pPr>
        <w:rPr>
          <w:sz w:val="24"/>
          <w:szCs w:val="24"/>
          <w:u w:val="single"/>
        </w:rPr>
      </w:pPr>
    </w:p>
    <w:p w14:paraId="5D6D782E" w14:textId="107E86B1" w:rsidR="00735EBA" w:rsidRDefault="00735EBA" w:rsidP="00877B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Vu du terminal a l’</w:t>
      </w:r>
      <w:proofErr w:type="spellStart"/>
      <w:r>
        <w:rPr>
          <w:sz w:val="24"/>
          <w:szCs w:val="24"/>
          <w:u w:val="single"/>
        </w:rPr>
        <w:t>execution</w:t>
      </w:r>
      <w:proofErr w:type="spellEnd"/>
      <w:r>
        <w:rPr>
          <w:sz w:val="24"/>
          <w:szCs w:val="24"/>
          <w:u w:val="single"/>
        </w:rPr>
        <w:t> :</w:t>
      </w:r>
    </w:p>
    <w:p w14:paraId="1A04251B" w14:textId="1DCA36B5" w:rsidR="00735EBA" w:rsidRDefault="00735EBA" w:rsidP="00877B67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1A17E1D" wp14:editId="3B6670C2">
            <wp:extent cx="5760720" cy="902970"/>
            <wp:effectExtent l="0" t="0" r="0" b="0"/>
            <wp:docPr id="463082805" name="Image 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82805" name="Image 9" descr="Une image contenant texte,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B841" w14:textId="77777777" w:rsidR="00735EBA" w:rsidRDefault="00735EBA" w:rsidP="00877B67">
      <w:pPr>
        <w:rPr>
          <w:sz w:val="24"/>
          <w:szCs w:val="24"/>
          <w:u w:val="single"/>
        </w:rPr>
      </w:pPr>
    </w:p>
    <w:p w14:paraId="396D3A32" w14:textId="77777777" w:rsidR="00735EBA" w:rsidRDefault="00735EBA" w:rsidP="00877B67">
      <w:pPr>
        <w:rPr>
          <w:sz w:val="24"/>
          <w:szCs w:val="24"/>
          <w:u w:val="single"/>
        </w:rPr>
      </w:pPr>
    </w:p>
    <w:p w14:paraId="30B887A0" w14:textId="14DC2B15" w:rsidR="00877B67" w:rsidRPr="00877B67" w:rsidRDefault="00877B67" w:rsidP="00877B67">
      <w:pPr>
        <w:rPr>
          <w:sz w:val="24"/>
          <w:szCs w:val="24"/>
          <w:u w:val="single"/>
        </w:rPr>
      </w:pPr>
      <w:r w:rsidRPr="00877B67">
        <w:rPr>
          <w:sz w:val="24"/>
          <w:szCs w:val="24"/>
          <w:u w:val="single"/>
        </w:rPr>
        <w:t>Avec des switch</w:t>
      </w:r>
      <w:r w:rsidRPr="00877B67">
        <w:rPr>
          <w:sz w:val="24"/>
          <w:szCs w:val="24"/>
          <w:u w:val="single"/>
        </w:rPr>
        <w:t xml:space="preserve"> (case)</w:t>
      </w:r>
      <w:r w:rsidRPr="00877B67">
        <w:rPr>
          <w:sz w:val="24"/>
          <w:szCs w:val="24"/>
          <w:u w:val="single"/>
        </w:rPr>
        <w:t> :</w:t>
      </w:r>
    </w:p>
    <w:p w14:paraId="0430D61F" w14:textId="21D11528" w:rsidR="00877B67" w:rsidRDefault="00877B67" w:rsidP="00877B67">
      <w:r>
        <w:rPr>
          <w:noProof/>
        </w:rPr>
        <w:drawing>
          <wp:inline distT="0" distB="0" distL="0" distR="0" wp14:anchorId="1F5D2219" wp14:editId="2273D1D9">
            <wp:extent cx="5760720" cy="2966085"/>
            <wp:effectExtent l="0" t="0" r="0" b="5715"/>
            <wp:docPr id="1028566753" name="Image 6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66753" name="Image 6" descr="Une image contenant texte, capture d’écr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56AAF" wp14:editId="5A08E631">
            <wp:extent cx="5760720" cy="831215"/>
            <wp:effectExtent l="0" t="0" r="0" b="6985"/>
            <wp:docPr id="749019432" name="Image 7" descr="Une image contenant texte, Logiciel multimédia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19432" name="Image 7" descr="Une image contenant texte, Logiciel multimédia, capture d’écr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E763" w14:textId="77777777" w:rsidR="00877B67" w:rsidRDefault="00877B67"/>
    <w:sectPr w:rsidR="00877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67"/>
    <w:rsid w:val="00686A1C"/>
    <w:rsid w:val="00735EBA"/>
    <w:rsid w:val="0087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4C13"/>
  <w15:chartTrackingRefBased/>
  <w15:docId w15:val="{42F6F2EA-2FA8-4D31-9BDE-7B454740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2</cp:revision>
  <dcterms:created xsi:type="dcterms:W3CDTF">2023-12-21T00:02:00Z</dcterms:created>
  <dcterms:modified xsi:type="dcterms:W3CDTF">2023-12-21T00:15:00Z</dcterms:modified>
</cp:coreProperties>
</file>