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B351A" w14:textId="419D6A30" w:rsidR="00F100C6" w:rsidRDefault="00F100C6">
      <w:r w:rsidRPr="00616DE7">
        <w:t>Changement</w:t>
      </w:r>
      <w:r w:rsidR="00616DE7" w:rsidRPr="00616DE7">
        <w:t xml:space="preserve"> de site (logiciel) pour l'inventaire</w:t>
      </w:r>
      <w:r w:rsidR="004F43EB">
        <w:t> </w:t>
      </w:r>
      <w:r>
        <w:t>passage de</w:t>
      </w:r>
      <w:r w:rsidR="004F43EB">
        <w:t> </w:t>
      </w:r>
      <w:r>
        <w:t>Windows List à GLPI :</w:t>
      </w:r>
    </w:p>
    <w:p w14:paraId="316984A7" w14:textId="5B715819" w:rsidR="004F43EB" w:rsidRDefault="004F43E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DD273E" wp14:editId="2EF2290D">
                <wp:simplePos x="0" y="0"/>
                <wp:positionH relativeFrom="column">
                  <wp:posOffset>2752018</wp:posOffset>
                </wp:positionH>
                <wp:positionV relativeFrom="paragraph">
                  <wp:posOffset>540328</wp:posOffset>
                </wp:positionV>
                <wp:extent cx="601884" cy="293466"/>
                <wp:effectExtent l="0" t="19050" r="46355" b="30480"/>
                <wp:wrapNone/>
                <wp:docPr id="1367957290" name="Flèche : droi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884" cy="293466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41DC7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4" o:spid="_x0000_s1026" type="#_x0000_t13" style="position:absolute;margin-left:216.7pt;margin-top:42.55pt;width:47.4pt;height:23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" adj="16334" fillcolor="black [3213]" strokecolor="#09101d [48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AC136D6" wp14:editId="264DA381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486660" cy="1367790"/>
            <wp:effectExtent l="0" t="0" r="0" b="0"/>
            <wp:wrapNone/>
            <wp:docPr id="775240205" name="Image 2" descr="Une image contenant Police, Graphique, logo, symbo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40205" name="Image 2" descr="Une image contenant Police, Graphique, logo, symbol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15FC6100" wp14:editId="3D92C290">
            <wp:extent cx="2731625" cy="1365813"/>
            <wp:effectExtent l="0" t="0" r="0" b="6350"/>
            <wp:docPr id="655476786" name="Image 1" descr="Une image contenant texte, capture d’écran, Polic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76786" name="Image 1" descr="Une image contenant texte, capture d’écran, Police, logo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25" cy="137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BA26" w14:textId="71364863" w:rsidR="004F43EB" w:rsidRDefault="004F43EB">
      <w:r>
        <w:t>Vu de Microsoft List (pas le vrai rendu) :</w:t>
      </w:r>
    </w:p>
    <w:p w14:paraId="2DC2A8BE" w14:textId="13BCAA2E" w:rsidR="004F43EB" w:rsidRDefault="004F43EB">
      <w:r>
        <w:rPr>
          <w:noProof/>
        </w:rPr>
        <w:drawing>
          <wp:inline distT="0" distB="0" distL="0" distR="0" wp14:anchorId="47D96966" wp14:editId="12D0CBDF">
            <wp:extent cx="5657909" cy="3478192"/>
            <wp:effectExtent l="0" t="0" r="0" b="8255"/>
            <wp:docPr id="1153081731" name="Image 5" descr="Une image contenant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81731" name="Image 5" descr="Une image contenant capture d’écran, logiciel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914" cy="35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EA19" w14:textId="7F6ED14A" w:rsidR="004F43EB" w:rsidRDefault="00BC0EF6">
      <w:r w:rsidRPr="009565FC">
        <w:rPr>
          <w:b/>
          <w:bCs/>
          <w:noProof/>
          <w:sz w:val="36"/>
          <w:szCs w:val="3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402680" wp14:editId="192A4CA4">
                <wp:simplePos x="0" y="0"/>
                <wp:positionH relativeFrom="leftMargin">
                  <wp:posOffset>2100805</wp:posOffset>
                </wp:positionH>
                <wp:positionV relativeFrom="paragraph">
                  <wp:posOffset>1577139</wp:posOffset>
                </wp:positionV>
                <wp:extent cx="746567" cy="2216552"/>
                <wp:effectExtent l="0" t="0" r="73025" b="50800"/>
                <wp:wrapNone/>
                <wp:docPr id="1755918159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567" cy="221655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49C11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165.4pt;margin-top:124.2pt;width:58.8pt;height:174.55pt;z-index:2516756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A7642A" wp14:editId="0C764CC5">
                <wp:simplePos x="0" y="0"/>
                <wp:positionH relativeFrom="column">
                  <wp:posOffset>984190</wp:posOffset>
                </wp:positionH>
                <wp:positionV relativeFrom="paragraph">
                  <wp:posOffset>1473703</wp:posOffset>
                </wp:positionV>
                <wp:extent cx="462798" cy="105711"/>
                <wp:effectExtent l="0" t="0" r="13970" b="27940"/>
                <wp:wrapNone/>
                <wp:docPr id="86730596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798" cy="10571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1BE27" id="Rectangle 8" o:spid="_x0000_s1026" style="position:absolute;margin-left:77.5pt;margin-top:116.05pt;width:36.45pt;height:8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" filled="f" strokecolor="#c00000" strokeweight="1.5pt"/>
            </w:pict>
          </mc:Fallback>
        </mc:AlternateContent>
      </w:r>
      <w:r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0E2FFCB" wp14:editId="0BC296D0">
                <wp:simplePos x="0" y="0"/>
                <wp:positionH relativeFrom="page">
                  <wp:align>right</wp:align>
                </wp:positionH>
                <wp:positionV relativeFrom="paragraph">
                  <wp:posOffset>662833</wp:posOffset>
                </wp:positionV>
                <wp:extent cx="873125" cy="565554"/>
                <wp:effectExtent l="0" t="0" r="22225" b="25400"/>
                <wp:wrapNone/>
                <wp:docPr id="18206552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56555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53F79" w14:textId="24E59B00" w:rsidR="00A63967" w:rsidRPr="00BC0EF6" w:rsidRDefault="00BC0EF6" w:rsidP="00A63967">
                            <w:pPr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r w:rsidRPr="00BC0EF6">
                              <w:rPr>
                                <w:noProof/>
                                <w:sz w:val="18"/>
                                <w:szCs w:val="18"/>
                              </w:rPr>
                              <w:t>Affichage des différents oridinateur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E2FFCB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7.55pt;margin-top:52.2pt;width:68.75pt;height:44.5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" filled="f" strokecolor="#c00000">
                <v:textbox>
                  <w:txbxContent>
                    <w:p w14:paraId="3E153F79" w14:textId="24E59B00" w:rsidR="00A63967" w:rsidRPr="00BC0EF6" w:rsidRDefault="00BC0EF6" w:rsidP="00A63967">
                      <w:pPr>
                        <w:jc w:val="center"/>
                        <w:rPr>
                          <w:noProof/>
                          <w:color w:val="FF0000"/>
                        </w:rPr>
                      </w:pPr>
                      <w:r w:rsidRPr="00BC0EF6">
                        <w:rPr>
                          <w:noProof/>
                          <w:sz w:val="18"/>
                          <w:szCs w:val="18"/>
                        </w:rPr>
                        <w:t>Affichage des différents oridinateur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EA954A" wp14:editId="33FC1DF6">
                <wp:simplePos x="0" y="0"/>
                <wp:positionH relativeFrom="leftMargin">
                  <wp:posOffset>6634464</wp:posOffset>
                </wp:positionH>
                <wp:positionV relativeFrom="paragraph">
                  <wp:posOffset>1225282</wp:posOffset>
                </wp:positionV>
                <wp:extent cx="469313" cy="385797"/>
                <wp:effectExtent l="38100" t="0" r="26035" b="52705"/>
                <wp:wrapNone/>
                <wp:docPr id="774129604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313" cy="38579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5B28F" id="Connecteur droit avec flèche 3" o:spid="_x0000_s1026" type="#_x0000_t32" style="position:absolute;margin-left:522.4pt;margin-top:96.5pt;width:36.95pt;height:30.4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="00A63967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EC8F287" wp14:editId="7F36D40C">
                <wp:simplePos x="0" y="0"/>
                <wp:positionH relativeFrom="page">
                  <wp:align>left</wp:align>
                </wp:positionH>
                <wp:positionV relativeFrom="paragraph">
                  <wp:posOffset>1261675</wp:posOffset>
                </wp:positionV>
                <wp:extent cx="873125" cy="454557"/>
                <wp:effectExtent l="0" t="0" r="22225" b="22225"/>
                <wp:wrapNone/>
                <wp:docPr id="126524545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5455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0520E" w14:textId="744CAD8D" w:rsidR="00A63967" w:rsidRPr="00A63967" w:rsidRDefault="00A63967" w:rsidP="00A63967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63967">
                              <w:rPr>
                                <w:noProof/>
                                <w:sz w:val="20"/>
                                <w:szCs w:val="20"/>
                              </w:rPr>
                              <w:t>Catégorie de parc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8F287" id="_x0000_s1027" type="#_x0000_t202" style="position:absolute;margin-left:0;margin-top:99.35pt;width:68.75pt;height:35.8pt;z-index:251663360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" filled="f" strokecolor="#c00000">
                <v:textbox>
                  <w:txbxContent>
                    <w:p w14:paraId="1330520E" w14:textId="744CAD8D" w:rsidR="00A63967" w:rsidRPr="00A63967" w:rsidRDefault="00A63967" w:rsidP="00A63967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A63967">
                        <w:rPr>
                          <w:noProof/>
                          <w:sz w:val="20"/>
                          <w:szCs w:val="20"/>
                        </w:rPr>
                        <w:t>Catégorie de parc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6396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3B45ED" wp14:editId="7E683BED">
                <wp:simplePos x="0" y="0"/>
                <wp:positionH relativeFrom="column">
                  <wp:posOffset>860293</wp:posOffset>
                </wp:positionH>
                <wp:positionV relativeFrom="paragraph">
                  <wp:posOffset>1336280</wp:posOffset>
                </wp:positionV>
                <wp:extent cx="4862705" cy="459842"/>
                <wp:effectExtent l="0" t="0" r="14605" b="16510"/>
                <wp:wrapNone/>
                <wp:docPr id="204293184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2705" cy="4598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21A94" id="Rectangle 8" o:spid="_x0000_s1026" style="position:absolute;margin-left:67.75pt;margin-top:105.2pt;width:382.9pt;height:36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" filled="f" strokecolor="#c00000" strokeweight="1.5pt"/>
            </w:pict>
          </mc:Fallback>
        </mc:AlternateContent>
      </w:r>
      <w:r w:rsidR="00A63967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5CD8C1" wp14:editId="7094D2C4">
                <wp:simplePos x="0" y="0"/>
                <wp:positionH relativeFrom="leftMargin">
                  <wp:posOffset>878241</wp:posOffset>
                </wp:positionH>
                <wp:positionV relativeFrom="paragraph">
                  <wp:posOffset>1588876</wp:posOffset>
                </wp:positionV>
                <wp:extent cx="210581" cy="45719"/>
                <wp:effectExtent l="0" t="57150" r="18415" b="50165"/>
                <wp:wrapNone/>
                <wp:docPr id="56803673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0581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F8973" id="Connecteur droit avec flèche 3" o:spid="_x0000_s1026" type="#_x0000_t32" style="position:absolute;margin-left:69.15pt;margin-top:125.1pt;width:16.6pt;height:3.6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="00A6396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FEBE81" wp14:editId="4FEF580D">
                <wp:simplePos x="0" y="0"/>
                <wp:positionH relativeFrom="column">
                  <wp:posOffset>190021</wp:posOffset>
                </wp:positionH>
                <wp:positionV relativeFrom="paragraph">
                  <wp:posOffset>1019901</wp:posOffset>
                </wp:positionV>
                <wp:extent cx="457200" cy="1298821"/>
                <wp:effectExtent l="0" t="0" r="19050" b="15875"/>
                <wp:wrapNone/>
                <wp:docPr id="99715141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29882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84B50" id="Rectangle 8" o:spid="_x0000_s1026" style="position:absolute;margin-left:14.95pt;margin-top:80.3pt;width:36pt;height:102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" filled="f" strokecolor="#c00000" strokeweight="1.5pt"/>
            </w:pict>
          </mc:Fallback>
        </mc:AlternateContent>
      </w:r>
      <w:r w:rsidR="004F43EB">
        <w:t xml:space="preserve">GLPI : </w:t>
      </w:r>
      <w:r w:rsidR="004F43EB">
        <w:rPr>
          <w:noProof/>
        </w:rPr>
        <w:drawing>
          <wp:inline distT="0" distB="0" distL="0" distR="0" wp14:anchorId="4517C516" wp14:editId="7E2DC95C">
            <wp:extent cx="5760720" cy="3240405"/>
            <wp:effectExtent l="0" t="0" r="0" b="0"/>
            <wp:docPr id="1495795006" name="Image 6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95006" name="Image 6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47B">
        <w:rPr>
          <w:noProof/>
        </w:rPr>
        <w:drawing>
          <wp:inline distT="0" distB="0" distL="0" distR="0" wp14:anchorId="76B9B757" wp14:editId="4A64A378">
            <wp:extent cx="5553694" cy="3240405"/>
            <wp:effectExtent l="0" t="0" r="9525" b="0"/>
            <wp:docPr id="127930308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03082" name="Imag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694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5FD6" w14:textId="062D53A3" w:rsidR="0092326E" w:rsidRDefault="00616DE7">
      <w:r w:rsidRPr="00616DE7">
        <w:t xml:space="preserve">Création </w:t>
      </w:r>
      <w:r w:rsidR="00031BDA" w:rsidRPr="00616DE7">
        <w:t xml:space="preserve">des </w:t>
      </w:r>
      <w:r w:rsidR="00031BDA">
        <w:t>différents choix</w:t>
      </w:r>
      <w:r w:rsidR="00CA34FE">
        <w:t xml:space="preserve"> de chaque </w:t>
      </w:r>
      <w:r w:rsidR="00031BDA">
        <w:t>catégorie</w:t>
      </w:r>
      <w:r w:rsidR="00F100C6">
        <w:t> </w:t>
      </w:r>
      <w:r w:rsidR="00FC4569">
        <w:t xml:space="preserve">de tous les type de parc </w:t>
      </w:r>
      <w:r w:rsidR="00A83425">
        <w:t xml:space="preserve">(basé sur Microsoft List) </w:t>
      </w:r>
      <w:r w:rsidR="00F100C6">
        <w:t xml:space="preserve">: </w:t>
      </w:r>
    </w:p>
    <w:p w14:paraId="6B8BA729" w14:textId="69179A8A" w:rsidR="0092326E" w:rsidRDefault="00CA34FE" w:rsidP="0092326E">
      <w:pPr>
        <w:pStyle w:val="Paragraphedeliste"/>
        <w:numPr>
          <w:ilvl w:val="0"/>
          <w:numId w:val="1"/>
        </w:numPr>
      </w:pPr>
      <w:r w:rsidRPr="0092326E">
        <w:rPr>
          <w:u w:val="single"/>
        </w:rPr>
        <w:t>Statut</w:t>
      </w:r>
      <w:r w:rsidR="0092326E">
        <w:t> : en stock, déployer …</w:t>
      </w:r>
    </w:p>
    <w:p w14:paraId="4A75E1F0" w14:textId="3F7B4A0A" w:rsidR="0092326E" w:rsidRDefault="00CA34FE" w:rsidP="0092326E">
      <w:pPr>
        <w:pStyle w:val="Paragraphedeliste"/>
        <w:numPr>
          <w:ilvl w:val="0"/>
          <w:numId w:val="1"/>
        </w:numPr>
      </w:pPr>
      <w:r w:rsidRPr="0092326E">
        <w:rPr>
          <w:u w:val="single"/>
        </w:rPr>
        <w:t>Lieu</w:t>
      </w:r>
      <w:r w:rsidR="0092326E">
        <w:t> : hôtel de ville, école …, crèche …, service technique</w:t>
      </w:r>
    </w:p>
    <w:p w14:paraId="69F7270B" w14:textId="2CBF47D8" w:rsidR="0092326E" w:rsidRDefault="0092326E" w:rsidP="0092326E">
      <w:pPr>
        <w:pStyle w:val="Paragraphedeliste"/>
        <w:numPr>
          <w:ilvl w:val="0"/>
          <w:numId w:val="1"/>
        </w:numPr>
      </w:pPr>
      <w:r w:rsidRPr="0092326E">
        <w:rPr>
          <w:u w:val="single"/>
        </w:rPr>
        <w:t>T</w:t>
      </w:r>
      <w:r w:rsidR="00CA34FE" w:rsidRPr="0092326E">
        <w:rPr>
          <w:u w:val="single"/>
        </w:rPr>
        <w:t>ype de ressources</w:t>
      </w:r>
      <w:r>
        <w:t> : portable, fixe</w:t>
      </w:r>
      <w:r w:rsidR="00FC4569">
        <w:t>(</w:t>
      </w:r>
      <w:r>
        <w:t>ordinateurs)</w:t>
      </w:r>
      <w:r w:rsidR="00FC4569">
        <w:t>…</w:t>
      </w:r>
    </w:p>
    <w:p w14:paraId="31E3ADFE" w14:textId="21505CC2" w:rsidR="0092326E" w:rsidRDefault="0092326E" w:rsidP="0092326E">
      <w:pPr>
        <w:pStyle w:val="Paragraphedeliste"/>
        <w:numPr>
          <w:ilvl w:val="0"/>
          <w:numId w:val="1"/>
        </w:numPr>
      </w:pPr>
      <w:r w:rsidRPr="0092326E">
        <w:rPr>
          <w:u w:val="single"/>
        </w:rPr>
        <w:t>F</w:t>
      </w:r>
      <w:r w:rsidR="00616DE7" w:rsidRPr="0092326E">
        <w:rPr>
          <w:u w:val="single"/>
        </w:rPr>
        <w:t>abricants</w:t>
      </w:r>
      <w:r>
        <w:t> :</w:t>
      </w:r>
      <w:r w:rsidR="00FC4569">
        <w:t xml:space="preserve"> hp, lenovo, dell, yealink …</w:t>
      </w:r>
    </w:p>
    <w:p w14:paraId="78F22442" w14:textId="6D7CB160" w:rsidR="0092326E" w:rsidRDefault="0092326E" w:rsidP="0092326E">
      <w:pPr>
        <w:pStyle w:val="Paragraphedeliste"/>
        <w:numPr>
          <w:ilvl w:val="0"/>
          <w:numId w:val="1"/>
        </w:numPr>
      </w:pPr>
      <w:r w:rsidRPr="007F7E86">
        <w:rPr>
          <w:u w:val="single"/>
        </w:rPr>
        <w:t>M</w:t>
      </w:r>
      <w:r w:rsidR="00616DE7" w:rsidRPr="007F7E86">
        <w:rPr>
          <w:u w:val="single"/>
        </w:rPr>
        <w:t>odèle</w:t>
      </w:r>
      <w:r w:rsidRPr="007F7E86">
        <w:rPr>
          <w:u w:val="single"/>
        </w:rPr>
        <w:t xml:space="preserve"> (avec image)</w:t>
      </w:r>
      <w:r>
        <w:t> :</w:t>
      </w:r>
      <w:r w:rsidR="00FC4569">
        <w:t xml:space="preserve"> SIP-T57W, A53, E15 …</w:t>
      </w:r>
    </w:p>
    <w:p w14:paraId="5DB97D29" w14:textId="52254772" w:rsidR="009F2468" w:rsidRPr="00A83425" w:rsidRDefault="0092326E" w:rsidP="00A83425">
      <w:pPr>
        <w:pStyle w:val="Paragraphedeliste"/>
        <w:numPr>
          <w:ilvl w:val="0"/>
          <w:numId w:val="1"/>
        </w:numPr>
        <w:rPr>
          <w:u w:val="single"/>
        </w:rPr>
      </w:pPr>
      <w:r w:rsidRPr="0092326E">
        <w:rPr>
          <w:u w:val="single"/>
        </w:rPr>
        <w:t>U</w:t>
      </w:r>
      <w:r w:rsidR="00CA34FE" w:rsidRPr="0092326E">
        <w:rPr>
          <w:u w:val="single"/>
        </w:rPr>
        <w:t>tilisateur</w:t>
      </w:r>
      <w:r w:rsidRPr="00FC7EE3">
        <w:t> :</w:t>
      </w:r>
      <w:r w:rsidR="007F7E86" w:rsidRPr="00FC7EE3">
        <w:t xml:space="preserve"> </w:t>
      </w:r>
      <w:r w:rsidR="00FC7EE3" w:rsidRPr="00FC7EE3">
        <w:t>Jean Dupont</w:t>
      </w:r>
      <w:r w:rsidR="00240D58">
        <w:t xml:space="preserve"> …</w:t>
      </w:r>
    </w:p>
    <w:p w14:paraId="637C48A8" w14:textId="77777777" w:rsidR="00A83425" w:rsidRPr="00A83425" w:rsidRDefault="00A83425" w:rsidP="00A83425">
      <w:pPr>
        <w:rPr>
          <w:u w:val="single"/>
        </w:rPr>
      </w:pPr>
    </w:p>
    <w:p w14:paraId="5C8717FE" w14:textId="2B71DA49" w:rsidR="00FC4569" w:rsidRDefault="00CA34FE">
      <w:r w:rsidRPr="009F491D">
        <w:lastRenderedPageBreak/>
        <w:t>Invent</w:t>
      </w:r>
      <w:r>
        <w:t>orie</w:t>
      </w:r>
      <w:r w:rsidR="00F100C6" w:rsidRPr="009F491D">
        <w:t xml:space="preserve"> de </w:t>
      </w:r>
      <w:r w:rsidR="00031BDA">
        <w:t>~</w:t>
      </w:r>
      <w:r>
        <w:t xml:space="preserve">1800 </w:t>
      </w:r>
      <w:r w:rsidR="00031BDA">
        <w:t>équipements</w:t>
      </w:r>
      <w:r>
        <w:t xml:space="preserve"> dont </w:t>
      </w:r>
      <w:r w:rsidR="00031BDA">
        <w:t>~</w:t>
      </w:r>
      <w:r>
        <w:t>1500 transférer à la main de Microsoft List</w:t>
      </w:r>
      <w:r w:rsidR="00F100C6" w:rsidRPr="009F491D">
        <w:t>.</w:t>
      </w:r>
      <w:r w:rsidR="00031BDA">
        <w:t xml:space="preserve"> </w:t>
      </w:r>
      <w:r w:rsidR="00324345">
        <w:t>(borne wifi, téléphone, clé-usb/usb-c</w:t>
      </w:r>
      <w:r w:rsidR="000F5394">
        <w:t>, sation, pc…</w:t>
      </w:r>
      <w:r w:rsidR="00324345">
        <w:t>)</w:t>
      </w:r>
    </w:p>
    <w:p w14:paraId="6266CE61" w14:textId="39B46550" w:rsidR="00FC4569" w:rsidRDefault="00031BDA">
      <w:r>
        <w:t>Avec à chaque fois</w:t>
      </w:r>
      <w:r w:rsidR="00FC4569">
        <w:t> </w:t>
      </w:r>
      <w:r w:rsidR="000B53EA">
        <w:t xml:space="preserve">(selon le type de parc) </w:t>
      </w:r>
      <w:r w:rsidR="00FC4569">
        <w:t>:</w:t>
      </w:r>
    </w:p>
    <w:p w14:paraId="3E9E696B" w14:textId="56CE5BBB" w:rsidR="00FC4569" w:rsidRDefault="008433B1" w:rsidP="00FC4569">
      <w:pPr>
        <w:pStyle w:val="Paragraphedeliste"/>
        <w:numPr>
          <w:ilvl w:val="0"/>
          <w:numId w:val="1"/>
        </w:numPr>
      </w:pPr>
      <w:r>
        <w:t>N</w:t>
      </w:r>
      <w:r w:rsidR="00031BDA">
        <w:t>om</w:t>
      </w:r>
    </w:p>
    <w:p w14:paraId="5F195BD5" w14:textId="6712AC1C" w:rsidR="00FC4569" w:rsidRDefault="008433B1" w:rsidP="00FC4569">
      <w:pPr>
        <w:pStyle w:val="Paragraphedeliste"/>
        <w:numPr>
          <w:ilvl w:val="0"/>
          <w:numId w:val="1"/>
        </w:numPr>
      </w:pPr>
      <w:r>
        <w:t>Statut</w:t>
      </w:r>
    </w:p>
    <w:p w14:paraId="1EED2EBE" w14:textId="31C80BCF" w:rsidR="00FC4569" w:rsidRDefault="008433B1" w:rsidP="00FC4569">
      <w:pPr>
        <w:pStyle w:val="Paragraphedeliste"/>
        <w:numPr>
          <w:ilvl w:val="0"/>
          <w:numId w:val="1"/>
        </w:numPr>
      </w:pPr>
      <w:r>
        <w:t>Lieu</w:t>
      </w:r>
    </w:p>
    <w:p w14:paraId="750C0C98" w14:textId="7531188E" w:rsidR="00FC4569" w:rsidRDefault="00FC4569" w:rsidP="00FC4569">
      <w:pPr>
        <w:pStyle w:val="Paragraphedeliste"/>
        <w:numPr>
          <w:ilvl w:val="0"/>
          <w:numId w:val="1"/>
        </w:numPr>
      </w:pPr>
      <w:r>
        <w:t>T</w:t>
      </w:r>
      <w:r w:rsidR="008433B1" w:rsidRPr="00616DE7">
        <w:t>ype de ressources</w:t>
      </w:r>
    </w:p>
    <w:p w14:paraId="4E5241F4" w14:textId="7C50D8ED" w:rsidR="00FC4569" w:rsidRDefault="00FC4569" w:rsidP="00FC4569">
      <w:pPr>
        <w:pStyle w:val="Paragraphedeliste"/>
        <w:numPr>
          <w:ilvl w:val="0"/>
          <w:numId w:val="1"/>
        </w:numPr>
      </w:pPr>
      <w:r>
        <w:t>F</w:t>
      </w:r>
      <w:r w:rsidR="008433B1" w:rsidRPr="00616DE7">
        <w:t>abricant</w:t>
      </w:r>
    </w:p>
    <w:p w14:paraId="799FFD1C" w14:textId="5381F86B" w:rsidR="00FC4569" w:rsidRDefault="00FC4569" w:rsidP="00FC4569">
      <w:pPr>
        <w:pStyle w:val="Paragraphedeliste"/>
        <w:numPr>
          <w:ilvl w:val="0"/>
          <w:numId w:val="1"/>
        </w:numPr>
      </w:pPr>
      <w:r>
        <w:t>N</w:t>
      </w:r>
      <w:r w:rsidR="008433B1">
        <w:t>uméro de série</w:t>
      </w:r>
    </w:p>
    <w:p w14:paraId="61A958BB" w14:textId="079684CF" w:rsidR="00FC4569" w:rsidRDefault="00FC4569" w:rsidP="00FC4569">
      <w:pPr>
        <w:pStyle w:val="Paragraphedeliste"/>
        <w:numPr>
          <w:ilvl w:val="0"/>
          <w:numId w:val="1"/>
        </w:numPr>
      </w:pPr>
      <w:r>
        <w:t>N</w:t>
      </w:r>
      <w:r w:rsidR="008433B1">
        <w:t>uméro d’inventaire</w:t>
      </w:r>
    </w:p>
    <w:p w14:paraId="09443BAB" w14:textId="718DB593" w:rsidR="00FC4569" w:rsidRDefault="00FC4569" w:rsidP="00FC4569">
      <w:pPr>
        <w:pStyle w:val="Paragraphedeliste"/>
        <w:numPr>
          <w:ilvl w:val="0"/>
          <w:numId w:val="1"/>
        </w:numPr>
      </w:pPr>
      <w:r>
        <w:t>M</w:t>
      </w:r>
      <w:r w:rsidR="008433B1" w:rsidRPr="00616DE7">
        <w:t>odèle</w:t>
      </w:r>
    </w:p>
    <w:p w14:paraId="0933D3E4" w14:textId="2DEAABD7" w:rsidR="00FC4569" w:rsidRDefault="00FC4569" w:rsidP="00FC4569">
      <w:pPr>
        <w:pStyle w:val="Paragraphedeliste"/>
        <w:numPr>
          <w:ilvl w:val="0"/>
          <w:numId w:val="1"/>
        </w:numPr>
      </w:pPr>
      <w:r>
        <w:t>Utilisateur</w:t>
      </w:r>
    </w:p>
    <w:p w14:paraId="5507597F" w14:textId="0AF7C3B9" w:rsidR="00FC4569" w:rsidRDefault="00FC4569" w:rsidP="00FC4569">
      <w:pPr>
        <w:pStyle w:val="Paragraphedeliste"/>
        <w:numPr>
          <w:ilvl w:val="0"/>
          <w:numId w:val="1"/>
        </w:numPr>
      </w:pPr>
      <w:r>
        <w:t>Commentaire (si information supplémentaire)</w:t>
      </w:r>
    </w:p>
    <w:p w14:paraId="18D5891C" w14:textId="7D774114" w:rsidR="00D005E8" w:rsidRDefault="00FC4569" w:rsidP="00FC4569">
      <w:pPr>
        <w:pStyle w:val="Paragraphedeliste"/>
        <w:numPr>
          <w:ilvl w:val="0"/>
          <w:numId w:val="1"/>
        </w:numPr>
      </w:pPr>
      <w:r>
        <w:t xml:space="preserve">Système d’exploitation </w:t>
      </w:r>
      <w:r w:rsidR="008433B1">
        <w:t>(pour les</w:t>
      </w:r>
      <w:r>
        <w:t xml:space="preserve"> ordinateurs</w:t>
      </w:r>
      <w:r w:rsidR="008433B1">
        <w:t>).</w:t>
      </w:r>
    </w:p>
    <w:p w14:paraId="5723E59B" w14:textId="77777777" w:rsidR="00AA2457" w:rsidRDefault="00AA2457" w:rsidP="00AA2457"/>
    <w:p w14:paraId="581B2927" w14:textId="77777777" w:rsidR="00AA2457" w:rsidRDefault="008433B1">
      <w:r>
        <w:t>A</w:t>
      </w:r>
      <w:r w:rsidR="00AA2457">
        <w:t>insi qu’avec la comparaison avec le stock en physique : </w:t>
      </w:r>
    </w:p>
    <w:p w14:paraId="2347F3A3" w14:textId="61E6561F" w:rsidR="008433B1" w:rsidRDefault="00AA2457" w:rsidP="00AA2457">
      <w:pPr>
        <w:pStyle w:val="Paragraphedeliste"/>
        <w:numPr>
          <w:ilvl w:val="0"/>
          <w:numId w:val="1"/>
        </w:numPr>
      </w:pPr>
      <w:r>
        <w:t>Comptage des ressources</w:t>
      </w:r>
      <w:r w:rsidR="0072621D">
        <w:t xml:space="preserve"> (pour comparer)</w:t>
      </w:r>
    </w:p>
    <w:p w14:paraId="426524CA" w14:textId="3DF7116F" w:rsidR="00D005E8" w:rsidRDefault="00AA2457" w:rsidP="00D005E8">
      <w:pPr>
        <w:pStyle w:val="Paragraphedeliste"/>
        <w:numPr>
          <w:ilvl w:val="0"/>
          <w:numId w:val="1"/>
        </w:numPr>
      </w:pPr>
      <w:r>
        <w:t>Scanne et étiquetage de tous les ressources</w:t>
      </w:r>
      <w:r w:rsidR="0072621D">
        <w:t xml:space="preserve"> (en stock et disponible), étiquetage de switch et câble</w:t>
      </w:r>
      <w:r w:rsidR="00236B76">
        <w:t xml:space="preserve"> (spéciale, dont un renvoyer donc supprimer : coût)</w:t>
      </w:r>
      <w:r w:rsidRPr="00D005E8">
        <w:t>.</w:t>
      </w:r>
    </w:p>
    <w:p w14:paraId="5B51232C" w14:textId="52A140E5" w:rsidR="00831A49" w:rsidRDefault="00AA2457" w:rsidP="00D005E8">
      <w:pPr>
        <w:pStyle w:val="Paragraphedeliste"/>
        <w:numPr>
          <w:ilvl w:val="0"/>
          <w:numId w:val="1"/>
        </w:numPr>
      </w:pPr>
      <w:r>
        <w:t>Nettoyage et réorganisation de l’</w:t>
      </w:r>
      <w:r w:rsidR="00B04B9A">
        <w:t>inventaire</w:t>
      </w:r>
      <w:r w:rsidR="0072621D">
        <w:t xml:space="preserve"> (pose d’armoire de rangement, remplissage : pour qu’il n’y est plus rien par terre en cas d’inondation</w:t>
      </w:r>
      <w:r w:rsidR="000F5394">
        <w:t>)</w:t>
      </w:r>
    </w:p>
    <w:sectPr w:rsidR="00831A49">
      <w:head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6B306E" w14:textId="77777777" w:rsidR="00E715B7" w:rsidRDefault="00E715B7" w:rsidP="006C4BC3">
      <w:pPr>
        <w:spacing w:after="0" w:line="240" w:lineRule="auto"/>
      </w:pPr>
      <w:r>
        <w:separator/>
      </w:r>
    </w:p>
  </w:endnote>
  <w:endnote w:type="continuationSeparator" w:id="0">
    <w:p w14:paraId="0C0661BA" w14:textId="77777777" w:rsidR="00E715B7" w:rsidRDefault="00E715B7" w:rsidP="006C4B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BCF30A" w14:textId="77777777" w:rsidR="00E715B7" w:rsidRDefault="00E715B7" w:rsidP="006C4BC3">
      <w:pPr>
        <w:spacing w:after="0" w:line="240" w:lineRule="auto"/>
      </w:pPr>
      <w:r>
        <w:separator/>
      </w:r>
    </w:p>
  </w:footnote>
  <w:footnote w:type="continuationSeparator" w:id="0">
    <w:p w14:paraId="305635C6" w14:textId="77777777" w:rsidR="00E715B7" w:rsidRDefault="00E715B7" w:rsidP="006C4B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51FC2" w14:textId="5FFE897C" w:rsidR="006C4BC3" w:rsidRPr="006C4BC3" w:rsidRDefault="006C4BC3" w:rsidP="006C4BC3">
    <w:pPr>
      <w:jc w:val="center"/>
      <w:rPr>
        <w:sz w:val="32"/>
        <w:szCs w:val="32"/>
      </w:rPr>
    </w:pPr>
    <w:r w:rsidRPr="006C4BC3">
      <w:rPr>
        <w:b/>
        <w:bCs/>
        <w:sz w:val="48"/>
        <w:szCs w:val="48"/>
        <w:u w:val="single"/>
      </w:rPr>
      <w:t>Gestion de parc informatique</w:t>
    </w:r>
    <w:r>
      <w:rPr>
        <w:b/>
        <w:bCs/>
        <w:sz w:val="48"/>
        <w:szCs w:val="48"/>
        <w:u w:val="single"/>
      </w:rPr>
      <w:t xml:space="preserve"> (GLPI)</w:t>
    </w:r>
  </w:p>
  <w:p w14:paraId="39EBE490" w14:textId="10B6C84C" w:rsidR="006C4BC3" w:rsidRPr="006C4BC3" w:rsidRDefault="006C4BC3">
    <w:pPr>
      <w:pStyle w:val="En-tte"/>
      <w:rPr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3C0D6B"/>
    <w:multiLevelType w:val="hybridMultilevel"/>
    <w:tmpl w:val="FA900782"/>
    <w:lvl w:ilvl="0" w:tplc="F3E09B4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625312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BC3"/>
    <w:rsid w:val="00031BDA"/>
    <w:rsid w:val="000B53EA"/>
    <w:rsid w:val="000F5394"/>
    <w:rsid w:val="00236B76"/>
    <w:rsid w:val="00240D58"/>
    <w:rsid w:val="00324345"/>
    <w:rsid w:val="004F43EB"/>
    <w:rsid w:val="00532EED"/>
    <w:rsid w:val="005F3B79"/>
    <w:rsid w:val="005F575B"/>
    <w:rsid w:val="00616DE7"/>
    <w:rsid w:val="00686A1C"/>
    <w:rsid w:val="006C4BC3"/>
    <w:rsid w:val="0072621D"/>
    <w:rsid w:val="007A02FF"/>
    <w:rsid w:val="007F7E86"/>
    <w:rsid w:val="00831A49"/>
    <w:rsid w:val="008433B1"/>
    <w:rsid w:val="008657B2"/>
    <w:rsid w:val="0092326E"/>
    <w:rsid w:val="009F2468"/>
    <w:rsid w:val="009F491D"/>
    <w:rsid w:val="00A63967"/>
    <w:rsid w:val="00A83425"/>
    <w:rsid w:val="00AA2457"/>
    <w:rsid w:val="00B04B9A"/>
    <w:rsid w:val="00BC0EF6"/>
    <w:rsid w:val="00C6047B"/>
    <w:rsid w:val="00CA34FE"/>
    <w:rsid w:val="00D005E8"/>
    <w:rsid w:val="00E715B7"/>
    <w:rsid w:val="00F100C6"/>
    <w:rsid w:val="00FC4569"/>
    <w:rsid w:val="00FC7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B4B32E"/>
  <w15:chartTrackingRefBased/>
  <w15:docId w15:val="{32FC62E8-B924-46C6-8321-88B8B91CC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C4B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C4BC3"/>
  </w:style>
  <w:style w:type="paragraph" w:styleId="Pieddepage">
    <w:name w:val="footer"/>
    <w:basedOn w:val="Normal"/>
    <w:link w:val="PieddepageCar"/>
    <w:uiPriority w:val="99"/>
    <w:unhideWhenUsed/>
    <w:rsid w:val="006C4B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C4BC3"/>
  </w:style>
  <w:style w:type="paragraph" w:styleId="Paragraphedeliste">
    <w:name w:val="List Paragraph"/>
    <w:basedOn w:val="Normal"/>
    <w:uiPriority w:val="34"/>
    <w:qFormat/>
    <w:rsid w:val="009232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3</Pages>
  <Words>196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CHANTRAINE Vincent</dc:creator>
  <cp:keywords/>
  <dc:description/>
  <cp:lastModifiedBy>CHANTRAINE Vincent</cp:lastModifiedBy>
  <cp:revision>18</cp:revision>
  <dcterms:created xsi:type="dcterms:W3CDTF">2024-01-07T14:33:00Z</dcterms:created>
  <dcterms:modified xsi:type="dcterms:W3CDTF">2024-01-07T23:20:00Z</dcterms:modified>
</cp:coreProperties>
</file>