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7FCCA" w14:textId="77777777" w:rsidR="00AA3209" w:rsidRDefault="00AA3209" w:rsidP="002F1604">
      <w:pPr>
        <w:ind w:left="720" w:hanging="360"/>
      </w:pPr>
      <w:bookmarkStart w:id="0" w:name="_Hlk162627309"/>
    </w:p>
    <w:p w14:paraId="3D9DFA45" w14:textId="5376F203" w:rsidR="002F1604" w:rsidRDefault="002F1604" w:rsidP="002F1604">
      <w:pPr>
        <w:pStyle w:val="Paragraphedeliste"/>
        <w:numPr>
          <w:ilvl w:val="0"/>
          <w:numId w:val="1"/>
        </w:numPr>
        <w:rPr>
          <w:b/>
          <w:bCs/>
        </w:rPr>
      </w:pPr>
      <w:bookmarkStart w:id="1" w:name="_Hlk162627190"/>
      <w:r w:rsidRPr="007747AB">
        <w:rPr>
          <w:b/>
          <w:bCs/>
          <w:u w:val="single"/>
        </w:rPr>
        <w:t>Interventions</w:t>
      </w:r>
      <w:r w:rsidR="003E622C">
        <w:rPr>
          <w:b/>
          <w:bCs/>
          <w:u w:val="single"/>
        </w:rPr>
        <w:t>/Assistances</w:t>
      </w:r>
      <w:r w:rsidRPr="007747AB">
        <w:rPr>
          <w:b/>
          <w:bCs/>
        </w:rPr>
        <w:t xml:space="preserve"> : </w:t>
      </w:r>
    </w:p>
    <w:p w14:paraId="678EE5DC" w14:textId="77777777" w:rsidR="002B5A2F" w:rsidRDefault="002B5A2F" w:rsidP="002B5A2F">
      <w:pPr>
        <w:pStyle w:val="Paragraphedeliste"/>
        <w:numPr>
          <w:ilvl w:val="0"/>
          <w:numId w:val="4"/>
        </w:numPr>
        <w:rPr>
          <w:b/>
          <w:bCs/>
          <w:u w:val="single"/>
        </w:rPr>
      </w:pPr>
      <w:r w:rsidRPr="002B5A2F">
        <w:rPr>
          <w:b/>
          <w:bCs/>
          <w:u w:val="single"/>
        </w:rPr>
        <w:t>Préparation d’ordinateur (voir la documentation)</w:t>
      </w:r>
      <w:bookmarkEnd w:id="1"/>
    </w:p>
    <w:p w14:paraId="3802452A" w14:textId="12A5392B" w:rsidR="002B5A2F" w:rsidRPr="002B5A2F" w:rsidRDefault="002B5A2F" w:rsidP="002B5A2F">
      <w:pPr>
        <w:pStyle w:val="Paragraphedeliste"/>
        <w:numPr>
          <w:ilvl w:val="0"/>
          <w:numId w:val="4"/>
        </w:numPr>
        <w:rPr>
          <w:b/>
          <w:bCs/>
          <w:u w:val="single"/>
        </w:rPr>
      </w:pPr>
      <w:r w:rsidRPr="002B5A2F">
        <w:rPr>
          <w:b/>
          <w:bCs/>
          <w:u w:val="single"/>
        </w:rPr>
        <w:t>Installation, suppression ou changement de poste :</w:t>
      </w:r>
      <w:r w:rsidRPr="002B5A2F">
        <w:rPr>
          <w:b/>
          <w:bCs/>
        </w:rPr>
        <w:t xml:space="preserve"> </w:t>
      </w:r>
    </w:p>
    <w:p w14:paraId="4A242B9B" w14:textId="77777777" w:rsidR="002B5A2F" w:rsidRDefault="002B5A2F" w:rsidP="002B5A2F">
      <w:pPr>
        <w:pStyle w:val="Paragraphedeliste"/>
        <w:numPr>
          <w:ilvl w:val="0"/>
          <w:numId w:val="2"/>
        </w:numPr>
      </w:pPr>
      <w:r w:rsidRPr="00544B6A">
        <w:t>Câblage</w:t>
      </w:r>
    </w:p>
    <w:p w14:paraId="68A9C0DB" w14:textId="77777777" w:rsidR="002B5A2F" w:rsidRDefault="002B5A2F" w:rsidP="002B5A2F">
      <w:pPr>
        <w:pStyle w:val="Paragraphedeliste"/>
        <w:numPr>
          <w:ilvl w:val="0"/>
          <w:numId w:val="2"/>
        </w:numPr>
      </w:pPr>
      <w:r>
        <w:t>Installation, c</w:t>
      </w:r>
      <w:r w:rsidRPr="00544B6A">
        <w:t xml:space="preserve">onfiguration </w:t>
      </w:r>
      <w:r>
        <w:t>pc (deux en un), écran (</w:t>
      </w:r>
      <w:r w:rsidRPr="00544B6A">
        <w:t>double screen</w:t>
      </w:r>
      <w:r>
        <w:t>)</w:t>
      </w:r>
      <w:r w:rsidRPr="00544B6A">
        <w:t xml:space="preserve"> avec</w:t>
      </w:r>
      <w:r>
        <w:t xml:space="preserve"> bras</w:t>
      </w:r>
      <w:r w:rsidRPr="00544B6A">
        <w:t xml:space="preserve"> </w:t>
      </w:r>
      <w:r>
        <w:t>(</w:t>
      </w:r>
      <w:r w:rsidRPr="00544B6A">
        <w:t>double bras</w:t>
      </w:r>
      <w:r>
        <w:t>)</w:t>
      </w:r>
    </w:p>
    <w:p w14:paraId="535892CF" w14:textId="77777777" w:rsidR="002B5A2F" w:rsidRDefault="002B5A2F" w:rsidP="002B5A2F">
      <w:pPr>
        <w:pStyle w:val="Paragraphedeliste"/>
        <w:numPr>
          <w:ilvl w:val="0"/>
          <w:numId w:val="2"/>
        </w:numPr>
      </w:pPr>
      <w:r>
        <w:t>Clavier, souris</w:t>
      </w:r>
    </w:p>
    <w:p w14:paraId="0804F5B4" w14:textId="77777777" w:rsidR="002B5A2F" w:rsidRDefault="002B5A2F" w:rsidP="002B5A2F">
      <w:pPr>
        <w:pStyle w:val="Paragraphedeliste"/>
        <w:numPr>
          <w:ilvl w:val="0"/>
          <w:numId w:val="2"/>
        </w:numPr>
      </w:pPr>
      <w:r>
        <w:t>Station (dock)</w:t>
      </w:r>
    </w:p>
    <w:p w14:paraId="4152C073" w14:textId="77777777" w:rsidR="002B5A2F" w:rsidRDefault="002B5A2F" w:rsidP="002B5A2F">
      <w:pPr>
        <w:pStyle w:val="Paragraphedeliste"/>
        <w:numPr>
          <w:ilvl w:val="0"/>
          <w:numId w:val="2"/>
        </w:numPr>
      </w:pPr>
      <w:r>
        <w:t>C</w:t>
      </w:r>
      <w:r w:rsidRPr="00E50944">
        <w:t>âble antivol</w:t>
      </w:r>
      <w:r>
        <w:t xml:space="preserve"> (optionnel)</w:t>
      </w:r>
    </w:p>
    <w:p w14:paraId="3A6E9829" w14:textId="6F053E49" w:rsidR="00346249" w:rsidRDefault="002B5A2F" w:rsidP="00346249">
      <w:pPr>
        <w:pStyle w:val="Paragraphedeliste"/>
        <w:numPr>
          <w:ilvl w:val="0"/>
          <w:numId w:val="2"/>
        </w:numPr>
      </w:pPr>
      <w:r>
        <w:t>Suppression</w:t>
      </w:r>
      <w:r w:rsidRPr="00E50944">
        <w:t xml:space="preserve"> d</w:t>
      </w:r>
      <w:r>
        <w:t>u matériel inutile</w:t>
      </w:r>
    </w:p>
    <w:p w14:paraId="49C0A729" w14:textId="57AF6A42" w:rsidR="00346249" w:rsidRDefault="00346249" w:rsidP="002F1604">
      <w:pPr>
        <w:pStyle w:val="Paragraphedeliste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Intervention </w:t>
      </w: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problème avec les imprimante d'Henri Wallon : mise en erreur car trop d'impression en file d'attente. Donc suppression des impressions en file d'attente. Et il a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fallut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à chaque fois : supprimé les imprimantes avec le vieux panneau de configuration car bug de l'onglet imprimante et scanner et rajout avec adresse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ip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et remettre par défaut et en noir et blanc avec page de test (7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imp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).</w:t>
      </w:r>
    </w:p>
    <w:p w14:paraId="36AB845F" w14:textId="37336544" w:rsidR="002F1604" w:rsidRDefault="002F1604" w:rsidP="002F1604">
      <w:pPr>
        <w:pStyle w:val="Paragraphedeliste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2F1604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Changement de pied pour l'écran de présentation (échange).</w:t>
      </w:r>
    </w:p>
    <w:p w14:paraId="69E539F7" w14:textId="58C36671" w:rsidR="00FD3537" w:rsidRPr="00FD3537" w:rsidRDefault="0042632C" w:rsidP="00FD3537">
      <w:pPr>
        <w:pStyle w:val="Paragraphedeliste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Configuration du wifi</w:t>
      </w:r>
      <w:r w:rsidR="00FD3537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(</w:t>
      </w:r>
      <w:r w:rsidR="00FD3537" w:rsidRPr="00FD3537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réseaux masqué) </w:t>
      </w:r>
    </w:p>
    <w:p w14:paraId="0474EA3E" w14:textId="37261DE6" w:rsidR="00293D30" w:rsidRPr="00293D30" w:rsidRDefault="00293D30" w:rsidP="00293D30">
      <w:pPr>
        <w:pStyle w:val="Paragraphedeliste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293D30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Optimisation du </w:t>
      </w:r>
      <w:r w:rsidRPr="00293D30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câble</w:t>
      </w:r>
      <w:r w:rsidRPr="00293D30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management.</w:t>
      </w:r>
    </w:p>
    <w:bookmarkEnd w:id="0"/>
    <w:p w14:paraId="404186D9" w14:textId="66AFF97E" w:rsidR="00293D30" w:rsidRPr="00293D30" w:rsidRDefault="00293D30" w:rsidP="00293D30">
      <w:pPr>
        <w:pStyle w:val="Paragraphedeliste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293D30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Problème imprimante (raison : </w:t>
      </w:r>
      <w:proofErr w:type="spellStart"/>
      <w:r w:rsidRPr="00293D30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mdp</w:t>
      </w:r>
      <w:proofErr w:type="spellEnd"/>
      <w:r w:rsidRPr="00293D30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non changer depuis 8mois (3 normalement</w:t>
      </w:r>
      <w:r w:rsidR="00FD3537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, </w:t>
      </w:r>
      <w:r w:rsidR="00FD3537"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réglé avec srv-print1</w:t>
      </w:r>
      <w:r w:rsidRPr="00293D30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)</w:t>
      </w:r>
      <w:r w:rsidR="001331EF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+ test (</w:t>
      </w:r>
      <w:r w:rsidR="001331EF" w:rsidRPr="001331EF">
        <w:rPr>
          <w:rFonts w:ascii="Arial" w:eastAsia="Times New Roman" w:hAnsi="Arial" w:cs="Arial"/>
          <w:color w:val="222222"/>
          <w:kern w:val="0"/>
          <w:sz w:val="24"/>
          <w:szCs w:val="24"/>
          <w:u w:val="single"/>
          <w:lang w:eastAsia="fr-FR"/>
          <w14:ligatures w14:val="none"/>
        </w:rPr>
        <w:t>annexe 2</w:t>
      </w:r>
      <w:r w:rsidR="001331EF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)</w:t>
      </w:r>
      <w:r w:rsidRPr="00293D30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.</w:t>
      </w:r>
    </w:p>
    <w:p w14:paraId="22F0A19E" w14:textId="10829E09" w:rsidR="00293D30" w:rsidRDefault="00FD3537" w:rsidP="002F1604">
      <w:pPr>
        <w:pStyle w:val="Paragraphedeliste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Branchement des 15 pc dell pour louis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pergot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pour les synchroniser car ils faut les placer dans un groupe car ils ont le pack office et qu'il ne devrait pas.</w:t>
      </w:r>
      <w:r w:rsidR="00A05B30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</w:t>
      </w:r>
      <w:r w:rsidR="00A05B30"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Synchronisation des 15 dell avec rj45</w:t>
      </w:r>
      <w:r w:rsidR="00C833EC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. </w:t>
      </w:r>
      <w:r w:rsidR="00C833EC"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Mise à jour dell et Windows des 15 dell</w:t>
      </w:r>
      <w:r w:rsidR="00346249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. </w:t>
      </w:r>
      <w:r w:rsidR="00346249"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récupération des 15 chargeur pour les 15 dell à mettre dans le caisson</w:t>
      </w:r>
    </w:p>
    <w:p w14:paraId="0369F153" w14:textId="77777777" w:rsidR="00811B4D" w:rsidRDefault="00811B4D" w:rsidP="00811B4D">
      <w:pPr>
        <w:pStyle w:val="Paragraphedeliste"/>
        <w:numPr>
          <w:ilvl w:val="0"/>
          <w:numId w:val="4"/>
        </w:numPr>
      </w:pPr>
      <w:bookmarkStart w:id="2" w:name="_Hlk162624677"/>
      <w:r>
        <w:t>Récupération ou jetage de matériel de certain site</w:t>
      </w:r>
      <w:r w:rsidRPr="00D64918">
        <w:t xml:space="preserve"> </w:t>
      </w:r>
      <w:r>
        <w:t>plus utilisé et d</w:t>
      </w:r>
      <w:r w:rsidRPr="00E50944">
        <w:t>épô</w:t>
      </w:r>
      <w:r>
        <w:t>t</w:t>
      </w:r>
      <w:r w:rsidRPr="00E50944">
        <w:t xml:space="preserve"> </w:t>
      </w:r>
      <w:r>
        <w:t>sur site</w:t>
      </w:r>
      <w:r w:rsidRPr="00C17785">
        <w:t>.</w:t>
      </w:r>
    </w:p>
    <w:p w14:paraId="7B3AFF2F" w14:textId="77777777" w:rsidR="00A05B30" w:rsidRPr="00A05B30" w:rsidRDefault="00A05B30" w:rsidP="00A05B30">
      <w:pPr>
        <w:pStyle w:val="Paragraphedeliste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A05B30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Mise en réseau de l'imprimante à badge (anciennement brancher au pc maintenant en réseau) de Sébastien avec brassage de port, configuration (avec adresse mac pour changer le vlan) et test.</w:t>
      </w:r>
    </w:p>
    <w:p w14:paraId="61A268B2" w14:textId="6450A496" w:rsidR="001331EF" w:rsidRPr="00D12D10" w:rsidRDefault="001331EF" w:rsidP="00D12D10">
      <w:pPr>
        <w:pStyle w:val="Paragraphedeliste"/>
        <w:numPr>
          <w:ilvl w:val="0"/>
          <w:numId w:val="4"/>
        </w:numPr>
      </w:pPr>
      <w:r w:rsidRPr="001331EF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Monter les caméras pour surveiller le stock (connectés aux switch </w:t>
      </w:r>
      <w:proofErr w:type="spellStart"/>
      <w:r w:rsidRPr="001331EF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d'enzo</w:t>
      </w:r>
      <w:proofErr w:type="spellEnd"/>
      <w:r w:rsidRPr="001331EF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)</w:t>
      </w:r>
      <w:r w:rsidR="00D12D10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. </w:t>
      </w:r>
      <w:r w:rsidR="00D12D10"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Installation et configuration de caméra</w:t>
      </w:r>
    </w:p>
    <w:p w14:paraId="0411EB17" w14:textId="77777777" w:rsidR="001331EF" w:rsidRPr="001331EF" w:rsidRDefault="001331EF" w:rsidP="001331EF">
      <w:pPr>
        <w:pStyle w:val="Paragraphedeliste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1331EF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Tentative avec un pistolet à colle de retirer une clés cassé dans un porte à la crèche les </w:t>
      </w:r>
      <w:proofErr w:type="spellStart"/>
      <w:r w:rsidRPr="001331EF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ptit</w:t>
      </w:r>
      <w:proofErr w:type="spellEnd"/>
      <w:r w:rsidRPr="001331EF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pirate.</w:t>
      </w:r>
    </w:p>
    <w:p w14:paraId="48F0C2AE" w14:textId="47794D1E" w:rsidR="00A05B30" w:rsidRPr="00C833EC" w:rsidRDefault="001331EF" w:rsidP="00811B4D">
      <w:pPr>
        <w:pStyle w:val="Paragraphedeliste"/>
        <w:numPr>
          <w:ilvl w:val="0"/>
          <w:numId w:val="4"/>
        </w:num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brassage dans la baie car le port rj45</w:t>
      </w:r>
    </w:p>
    <w:p w14:paraId="77BEE938" w14:textId="6401F128" w:rsidR="00C833EC" w:rsidRPr="00C833EC" w:rsidRDefault="00C833EC" w:rsidP="00811B4D">
      <w:pPr>
        <w:pStyle w:val="Paragraphedeliste"/>
        <w:numPr>
          <w:ilvl w:val="0"/>
          <w:numId w:val="4"/>
        </w:numPr>
      </w:pP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T</w:t>
      </w: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est depuis un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tni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qui avait un problème aussi, qui était le pavé tactile qui n'était pas activé</w:t>
      </w:r>
    </w:p>
    <w:p w14:paraId="4120BAF6" w14:textId="77777777" w:rsidR="002B5A2F" w:rsidRDefault="002B5A2F" w:rsidP="002B5A2F">
      <w:pPr>
        <w:pStyle w:val="Paragraphedeliste"/>
        <w:numPr>
          <w:ilvl w:val="0"/>
          <w:numId w:val="4"/>
        </w:numPr>
      </w:pPr>
      <w:r>
        <w:t>Démontage de pc et r</w:t>
      </w:r>
      <w:r w:rsidRPr="00E50944">
        <w:t>écupération de</w:t>
      </w:r>
      <w:r>
        <w:t xml:space="preserve"> composant :</w:t>
      </w:r>
      <w:r w:rsidRPr="00E50944">
        <w:t xml:space="preserve"> RAM, disque dur SSH et pile BIOS</w:t>
      </w:r>
    </w:p>
    <w:p w14:paraId="7E256D54" w14:textId="03EF3713" w:rsidR="00C833EC" w:rsidRPr="00C833EC" w:rsidRDefault="00C833EC" w:rsidP="00811B4D">
      <w:pPr>
        <w:pStyle w:val="Paragraphedeliste"/>
        <w:numPr>
          <w:ilvl w:val="0"/>
          <w:numId w:val="4"/>
        </w:num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problème de connexion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(résolut en changeant les pilots du dock)</w:t>
      </w:r>
    </w:p>
    <w:p w14:paraId="0AB1914C" w14:textId="67BBA510" w:rsidR="00C833EC" w:rsidRPr="00A63756" w:rsidRDefault="00C833EC" w:rsidP="00811B4D">
      <w:pPr>
        <w:pStyle w:val="Paragraphedeliste"/>
        <w:numPr>
          <w:ilvl w:val="0"/>
          <w:numId w:val="4"/>
        </w:num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Changement du pc du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tni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de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joliot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curie avec recalibrage en utilisant un deuxième écran car il y avait un problème de fréquence (résolution), test avec un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hdmi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et display port.</w:t>
      </w:r>
    </w:p>
    <w:p w14:paraId="4A7BAF44" w14:textId="77777777" w:rsidR="00A63756" w:rsidRDefault="00A63756" w:rsidP="00A63756">
      <w:pPr>
        <w:pStyle w:val="Paragraphedeliste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A63756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Suppression des paramètres inutiles sur PRTG.</w:t>
      </w:r>
    </w:p>
    <w:p w14:paraId="473633A1" w14:textId="77777777" w:rsidR="003E622C" w:rsidRPr="003E622C" w:rsidRDefault="003E622C" w:rsidP="003E622C">
      <w:pPr>
        <w:pStyle w:val="Paragraphedeliste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3E622C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Changement d'un dock car il n'afficher plus l'écran (tests avec </w:t>
      </w:r>
      <w:proofErr w:type="spellStart"/>
      <w:r w:rsidRPr="003E622C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hdmi</w:t>
      </w:r>
      <w:proofErr w:type="spellEnd"/>
      <w:r w:rsidRPr="003E622C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, display port et sans station)</w:t>
      </w:r>
    </w:p>
    <w:p w14:paraId="24F015C8" w14:textId="77777777" w:rsidR="003E622C" w:rsidRDefault="003E622C" w:rsidP="003E622C">
      <w:pPr>
        <w:pStyle w:val="Paragraphedeliste"/>
        <w:numPr>
          <w:ilvl w:val="0"/>
          <w:numId w:val="4"/>
        </w:numPr>
      </w:pPr>
      <w:r>
        <w:t>Récupération, stockage et rangement des équipements de la salle serveur</w:t>
      </w:r>
    </w:p>
    <w:p w14:paraId="298061AA" w14:textId="77777777" w:rsidR="003E622C" w:rsidRPr="00293D30" w:rsidRDefault="003E622C" w:rsidP="003E622C">
      <w:pPr>
        <w:pStyle w:val="Paragraphedeliste"/>
        <w:numPr>
          <w:ilvl w:val="0"/>
          <w:numId w:val="4"/>
        </w:numPr>
      </w:pP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lastRenderedPageBreak/>
        <w:t>Changement de</w:t>
      </w: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pc avec celui du stagiaire car problème sur le sien</w:t>
      </w:r>
    </w:p>
    <w:p w14:paraId="3D2F7F97" w14:textId="77777777" w:rsidR="003E622C" w:rsidRPr="00293D30" w:rsidRDefault="003E622C" w:rsidP="003E622C">
      <w:pPr>
        <w:pStyle w:val="Paragraphedeliste"/>
        <w:numPr>
          <w:ilvl w:val="0"/>
          <w:numId w:val="4"/>
        </w:num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Transfert des données d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’un</w:t>
      </w: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ancien disque dur sur les nouveaux pc avec 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le </w:t>
      </w: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compte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</w:t>
      </w: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admin, 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(</w:t>
      </w: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même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</w:t>
      </w: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chose pour l'autre : plus long car mauvaise emplacement d'arrivée (doublé car non écraser : pas le même nom contrairement aux premiers(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jce-sdm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!= jce-sdm2)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)</w:t>
      </w: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.</w:t>
      </w:r>
    </w:p>
    <w:p w14:paraId="623E8C9C" w14:textId="77777777" w:rsidR="003E622C" w:rsidRPr="004726E0" w:rsidRDefault="003E622C" w:rsidP="003E622C">
      <w:pPr>
        <w:pStyle w:val="Paragraphedeliste"/>
        <w:numPr>
          <w:ilvl w:val="0"/>
          <w:numId w:val="4"/>
        </w:num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Transfert de données avec smart switch</w:t>
      </w:r>
    </w:p>
    <w:p w14:paraId="14A524D3" w14:textId="77777777" w:rsidR="003E622C" w:rsidRDefault="003E622C" w:rsidP="003E622C">
      <w:pPr>
        <w:pStyle w:val="Paragraphedeliste"/>
        <w:numPr>
          <w:ilvl w:val="0"/>
          <w:numId w:val="4"/>
        </w:num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Trier 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de</w:t>
      </w: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câbles éthernet.</w:t>
      </w:r>
    </w:p>
    <w:p w14:paraId="16128EE5" w14:textId="768B792E" w:rsidR="00EB7A04" w:rsidRPr="00293D30" w:rsidRDefault="00EB7A04" w:rsidP="00EB7A04">
      <w:pPr>
        <w:pStyle w:val="Paragraphedeliste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shd w:val="clear" w:color="auto" w:fill="FFFFFF"/>
          <w:lang w:eastAsia="fr-FR"/>
          <w14:ligatures w14:val="none"/>
        </w:rPr>
      </w:pPr>
      <w:r w:rsidRPr="00293D30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Problème avec le port rj45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d’un</w:t>
      </w:r>
      <w:r w:rsidRPr="00293D30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donc impossible de lancer le script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 pour l’enrôlement</w:t>
      </w:r>
      <w:r w:rsidRPr="00293D30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(</w:t>
      </w:r>
      <w:r w:rsidRPr="00293D30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solution : adaptateur rj45 to </w:t>
      </w:r>
      <w:proofErr w:type="spellStart"/>
      <w:r w:rsidRPr="00293D30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usb</w:t>
      </w:r>
      <w:proofErr w:type="spellEnd"/>
      <w:r w:rsidRPr="00293D30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-c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(dock)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)</w:t>
      </w:r>
    </w:p>
    <w:p w14:paraId="6C2087F4" w14:textId="77777777" w:rsidR="00346249" w:rsidRPr="00346249" w:rsidRDefault="00346249" w:rsidP="00346249">
      <w:pPr>
        <w:pStyle w:val="Paragraphedeliste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346249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Téléchargement et installation des pilotes des dock </w:t>
      </w:r>
      <w:proofErr w:type="spellStart"/>
      <w:r w:rsidRPr="00346249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hp</w:t>
      </w:r>
      <w:proofErr w:type="spellEnd"/>
      <w:r w:rsidRPr="00346249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5 dont 1 problème avec le câble qui causé une erreur de port (peut fonctionner avec un câble </w:t>
      </w:r>
      <w:proofErr w:type="spellStart"/>
      <w:r w:rsidRPr="00346249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usb</w:t>
      </w:r>
      <w:proofErr w:type="spellEnd"/>
      <w:r w:rsidRPr="00346249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-c to </w:t>
      </w:r>
      <w:proofErr w:type="spellStart"/>
      <w:r w:rsidRPr="00346249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usb</w:t>
      </w:r>
      <w:proofErr w:type="spellEnd"/>
      <w:r w:rsidRPr="00346249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-c).</w:t>
      </w:r>
    </w:p>
    <w:p w14:paraId="2B877B91" w14:textId="77777777" w:rsidR="003E622C" w:rsidRPr="00A63756" w:rsidRDefault="003E622C" w:rsidP="00A63756">
      <w:pPr>
        <w:pStyle w:val="Paragraphedeliste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</w:p>
    <w:bookmarkEnd w:id="2"/>
    <w:p w14:paraId="534D6160" w14:textId="77777777" w:rsidR="006E0F4D" w:rsidRDefault="006E0F4D" w:rsidP="006E0F4D">
      <w:pPr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</w:p>
    <w:p w14:paraId="6D4437CB" w14:textId="43C0B7DB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</w:p>
    <w:p w14:paraId="6D1D4C46" w14:textId="1973A022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J15 : Et problème d'erreur avec la boîte mail de la directrice : après la mise à jour Windows problème réglé (louis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pergot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).</w:t>
      </w:r>
    </w:p>
    <w:p w14:paraId="1803F811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Fin de la première doc sur le rajout d'info sur les switch avec deux doc sur les adressage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ip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des switch.</w:t>
      </w:r>
    </w:p>
    <w:p w14:paraId="6B506789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</w:p>
    <w:p w14:paraId="06A0D7ED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J16 : préparation d'un pc (Bernard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guallot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). Préparation et enregistrement du pc de Arnaud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lecourieux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, revoit et changement sur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glpi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de l'ancien (problème fabricants). Changement d'une souris sans fil par filière car morte, mais c'était juste la pile donc je l'ai changé et rapporté. Apporter un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detrompeur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car j'avais oublié pour le rajout d'un dock car le bureau servait à deux personnes différentes qui avait besoin d'un configuration différentes (mac..).</w:t>
      </w:r>
    </w:p>
    <w:p w14:paraId="63885AF7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Aider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micka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. Compter et monter un dock et deux pc.</w:t>
      </w:r>
    </w:p>
    <w:p w14:paraId="01169498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Monter double bras et y fixer deux écrans.</w:t>
      </w:r>
    </w:p>
    <w:p w14:paraId="5A4F3D0B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Fin du deuxième doc des switch et vérification. Création du compte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glpi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de pierre. </w:t>
      </w:r>
    </w:p>
    <w:p w14:paraId="2CE5C72F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Rajout de lieu sur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glpi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.</w:t>
      </w:r>
    </w:p>
    <w:p w14:paraId="06172281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</w:p>
    <w:p w14:paraId="40936CD4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J17 : refait un pc (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xps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). Apport de cartouches d'encre. Transfert de quelques équipements de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gestup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à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glpi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.</w:t>
      </w:r>
    </w:p>
    <w:p w14:paraId="72C2E32B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</w:p>
    <w:p w14:paraId="3991E6E0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J18 : Transfert des scanners et imprimantes de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gestup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à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glpi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.</w:t>
      </w:r>
    </w:p>
    <w:p w14:paraId="2D52FBC3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Monter 3 dock.</w:t>
      </w:r>
    </w:p>
    <w:p w14:paraId="63914041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</w:p>
    <w:p w14:paraId="565AE457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J19 : Transfert de dock et changement des mot de passe admin de toutes les imprimantes et rajout sur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glpi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des imprimantes ville.</w:t>
      </w:r>
    </w:p>
    <w:p w14:paraId="77F6B891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</w:p>
    <w:p w14:paraId="4F138025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J20 : Lit de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micka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. Problème de charge d'un pc réglé juste en le redémarrant(l'alim n'a pas dû apprécier la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sous alimentation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).</w:t>
      </w:r>
    </w:p>
    <w:p w14:paraId="3A27F3D1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Poursuite du transfert des dock. Rajout sur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glpi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des imprimantes écoles. Recherche d'un transfert entre les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glpi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car changement de choix.</w:t>
      </w:r>
    </w:p>
    <w:p w14:paraId="29C173BE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</w:p>
    <w:p w14:paraId="7D81F931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J21 : Rajout de câble éthernet en salle bleu et trie et rangement du carton de la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mda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.</w:t>
      </w:r>
    </w:p>
    <w:p w14:paraId="7E41BD57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Transfert avec data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injector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des données du nouveau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glpi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à l'ancien ( problème avec l'affichage des ordinateurs...).</w:t>
      </w:r>
    </w:p>
    <w:p w14:paraId="3B09AC37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</w:p>
    <w:p w14:paraId="7D208C53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J22 : problème avec les périphériques : doublon et raccourcissement de numéros de série. Problème avec les type et modèles des ordinateurs dû au fait qu'on les ai pris de global à cause du problème d'affichage. Et problème avec quelques lieux et les modèles. Changement à la main des modèle.</w:t>
      </w:r>
    </w:p>
    <w:p w14:paraId="64B43DE4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</w:p>
    <w:p w14:paraId="71B749D6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J23 : Fin du changement à la main des modèle. Et configuration des tickets (renommage et création d'intitulé, utilisateur droit, affichage, suppression des tickets, changement d'entités...)</w:t>
      </w:r>
    </w:p>
    <w:p w14:paraId="1F989A2B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</w:p>
    <w:p w14:paraId="3C5F2E2D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J24 : transfert des dock de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gestup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à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glpi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.</w:t>
      </w:r>
    </w:p>
    <w:p w14:paraId="2A7B43EC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Refaire un pc pour Arnaud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lecourieux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 xml:space="preserve"> (casse couille) problème : Windows 11 inhabituel, problème lors du redémarrage, les scripts non pas marcher. Remplissage du caisson avec les 15 pc dell avec leur chargeur. Connexion switch, </w:t>
      </w:r>
      <w:proofErr w:type="spellStart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putty</w:t>
      </w:r>
      <w:proofErr w:type="spellEnd"/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...</w:t>
      </w:r>
    </w:p>
    <w:p w14:paraId="55E98AD3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</w:p>
    <w:p w14:paraId="7B7FB58A" w14:textId="77777777" w:rsidR="00E26121" w:rsidRPr="00E26121" w:rsidRDefault="00E26121" w:rsidP="00E261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</w:pPr>
      <w:r w:rsidRPr="00E26121">
        <w:rPr>
          <w:rFonts w:ascii="Arial" w:eastAsia="Times New Roman" w:hAnsi="Arial" w:cs="Arial"/>
          <w:color w:val="222222"/>
          <w:kern w:val="0"/>
          <w:sz w:val="24"/>
          <w:szCs w:val="24"/>
          <w:lang w:eastAsia="fr-FR"/>
          <w14:ligatures w14:val="none"/>
        </w:rPr>
        <w:t>J25 : déposer le caisson des 15 dell avec vérification et maj Windows et fabricants et branchage sur alim. Fin du transfert des moniteur. </w:t>
      </w:r>
    </w:p>
    <w:p w14:paraId="01BEF3EA" w14:textId="77777777" w:rsidR="00E26121" w:rsidRDefault="00E26121">
      <w:pPr>
        <w:rPr>
          <w:noProof/>
          <w:u w:val="single"/>
        </w:rPr>
      </w:pPr>
    </w:p>
    <w:p w14:paraId="0899E0BE" w14:textId="4DC1E2B3" w:rsidR="00757994" w:rsidRDefault="00EE0CCA" w:rsidP="006E0F4D">
      <w:pPr>
        <w:jc w:val="center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3C4A166E" wp14:editId="1F25DED3">
            <wp:extent cx="7680960" cy="5760720"/>
            <wp:effectExtent l="7620" t="0" r="3810" b="3810"/>
            <wp:docPr id="614209673" name="Image 1" descr="Une image contenant Appareils électroniques, fils électriques, Ingénierie électronique, Appareil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09673" name="Image 1" descr="Une image contenant Appareils électroniques, fils électriques, Ingénierie électronique, Appareil électroniqu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E71A" w14:textId="293E644B" w:rsidR="00C17785" w:rsidRDefault="00757994" w:rsidP="006E0F4D">
      <w:pPr>
        <w:jc w:val="center"/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48522580" wp14:editId="6574F7A6">
            <wp:simplePos x="0" y="0"/>
            <wp:positionH relativeFrom="margin">
              <wp:align>right</wp:align>
            </wp:positionH>
            <wp:positionV relativeFrom="paragraph">
              <wp:posOffset>960120</wp:posOffset>
            </wp:positionV>
            <wp:extent cx="7680960" cy="5760720"/>
            <wp:effectExtent l="7620" t="0" r="3810" b="3810"/>
            <wp:wrapTight wrapText="bothSides">
              <wp:wrapPolygon edited="0">
                <wp:start x="21" y="21629"/>
                <wp:lineTo x="21557" y="21629"/>
                <wp:lineTo x="21557" y="57"/>
                <wp:lineTo x="21" y="57"/>
                <wp:lineTo x="21" y="21629"/>
              </wp:wrapPolygon>
            </wp:wrapTight>
            <wp:docPr id="762757716" name="Image 1" descr="Une image contenant appareil de cuisine, Électroménager, intérieur, fo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57716" name="Image 1" descr="Une image contenant appareil de cuisine, Électroménager, intérieur, four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49292" w14:textId="77777777" w:rsidR="00757994" w:rsidRDefault="00757994" w:rsidP="006E0F4D">
      <w:pPr>
        <w:jc w:val="center"/>
        <w:rPr>
          <w:u w:val="single"/>
        </w:rPr>
      </w:pPr>
    </w:p>
    <w:p w14:paraId="5EE9698D" w14:textId="77777777" w:rsidR="00757994" w:rsidRDefault="00757994" w:rsidP="006E0F4D">
      <w:pPr>
        <w:jc w:val="center"/>
        <w:rPr>
          <w:u w:val="single"/>
        </w:rPr>
      </w:pPr>
    </w:p>
    <w:p w14:paraId="2FF35D2D" w14:textId="0EB06D7C" w:rsidR="00757994" w:rsidRDefault="00757994" w:rsidP="006E0F4D">
      <w:pPr>
        <w:jc w:val="center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2164E532" wp14:editId="10E26F1F">
            <wp:extent cx="7623482" cy="5717612"/>
            <wp:effectExtent l="318" t="0" r="0" b="0"/>
            <wp:docPr id="431250339" name="Image 2" descr="Une image contenant texte, papier, Produit en papier, sa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50339" name="Image 2" descr="Une image contenant texte, papier, Produit en papier, sac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74983" cy="575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92FF" w14:textId="7403BF73" w:rsidR="00757994" w:rsidRDefault="00757994" w:rsidP="006E0F4D">
      <w:pPr>
        <w:jc w:val="center"/>
        <w:rPr>
          <w:u w:val="single"/>
        </w:rPr>
      </w:pPr>
    </w:p>
    <w:p w14:paraId="2A98E3EF" w14:textId="77777777" w:rsidR="00757994" w:rsidRDefault="00757994" w:rsidP="006E0F4D">
      <w:pPr>
        <w:jc w:val="center"/>
        <w:rPr>
          <w:u w:val="single"/>
        </w:rPr>
      </w:pPr>
    </w:p>
    <w:p w14:paraId="78943CCF" w14:textId="369A091A" w:rsidR="00757994" w:rsidRDefault="00757994" w:rsidP="006E0F4D">
      <w:pPr>
        <w:jc w:val="center"/>
        <w:rPr>
          <w:u w:val="single"/>
        </w:rPr>
      </w:pPr>
    </w:p>
    <w:p w14:paraId="63E8E9C4" w14:textId="146DADA8" w:rsidR="00757994" w:rsidRDefault="00757994" w:rsidP="006E0F4D">
      <w:pPr>
        <w:jc w:val="center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5F90D1A6" wp14:editId="2ECF657B">
            <wp:extent cx="5760720" cy="3982345"/>
            <wp:effectExtent l="0" t="6033" r="5398" b="5397"/>
            <wp:docPr id="1514315112" name="Image 3" descr="Une image contenant texte, intérieur, disque dur, condu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15112" name="Image 3" descr="Une image contenant texte, intérieur, disque dur, conduire&#10;&#10;Description générée automatiquement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2" t="16012" r="20174" b="14658"/>
                    <a:stretch/>
                  </pic:blipFill>
                  <pic:spPr bwMode="auto">
                    <a:xfrm rot="5400000">
                      <a:off x="0" y="0"/>
                      <a:ext cx="5760720" cy="398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8DB65" w14:textId="77777777" w:rsidR="00757994" w:rsidRDefault="00757994" w:rsidP="006E0F4D">
      <w:pPr>
        <w:jc w:val="center"/>
        <w:rPr>
          <w:u w:val="single"/>
        </w:rPr>
      </w:pPr>
    </w:p>
    <w:p w14:paraId="33890F7F" w14:textId="4EABBD54" w:rsidR="00757994" w:rsidRDefault="00757994" w:rsidP="006E0F4D">
      <w:pPr>
        <w:jc w:val="center"/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1436BBEB" wp14:editId="4CA3465E">
            <wp:simplePos x="0" y="0"/>
            <wp:positionH relativeFrom="column">
              <wp:posOffset>173420</wp:posOffset>
            </wp:positionH>
            <wp:positionV relativeFrom="paragraph">
              <wp:posOffset>4026557</wp:posOffset>
            </wp:positionV>
            <wp:extent cx="5760720" cy="3600450"/>
            <wp:effectExtent l="0" t="0" r="0" b="0"/>
            <wp:wrapTight wrapText="bothSides">
              <wp:wrapPolygon edited="0">
                <wp:start x="0" y="0"/>
                <wp:lineTo x="0" y="21486"/>
                <wp:lineTo x="21500" y="21486"/>
                <wp:lineTo x="21500" y="0"/>
                <wp:lineTo x="0" y="0"/>
              </wp:wrapPolygon>
            </wp:wrapTight>
            <wp:docPr id="219137457" name="Image 2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37457" name="Image 2" descr="Une image contenant texte, capture d’écran, logiciel, affichag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7D26AA58" wp14:editId="2D8B1B4E">
            <wp:simplePos x="0" y="0"/>
            <wp:positionH relativeFrom="column">
              <wp:posOffset>177363</wp:posOffset>
            </wp:positionH>
            <wp:positionV relativeFrom="paragraph">
              <wp:posOffset>193565</wp:posOffset>
            </wp:positionV>
            <wp:extent cx="5760720" cy="3600450"/>
            <wp:effectExtent l="0" t="0" r="0" b="0"/>
            <wp:wrapTight wrapText="bothSides">
              <wp:wrapPolygon edited="0">
                <wp:start x="0" y="0"/>
                <wp:lineTo x="0" y="21486"/>
                <wp:lineTo x="21500" y="21486"/>
                <wp:lineTo x="21500" y="0"/>
                <wp:lineTo x="0" y="0"/>
              </wp:wrapPolygon>
            </wp:wrapTight>
            <wp:docPr id="385209943" name="Image 3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09943" name="Image 3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D957E" w14:textId="4718A1EF" w:rsidR="00757994" w:rsidRDefault="00757994" w:rsidP="006E0F4D">
      <w:pPr>
        <w:jc w:val="center"/>
        <w:rPr>
          <w:u w:val="single"/>
        </w:rPr>
      </w:pPr>
    </w:p>
    <w:p w14:paraId="41D4E435" w14:textId="331AE75F" w:rsidR="00757994" w:rsidRDefault="00757994" w:rsidP="006E0F4D">
      <w:pPr>
        <w:jc w:val="center"/>
        <w:rPr>
          <w:u w:val="single"/>
        </w:rPr>
      </w:pPr>
    </w:p>
    <w:p w14:paraId="7EB15F1B" w14:textId="412B911F" w:rsidR="00757994" w:rsidRPr="00D00AB7" w:rsidRDefault="00757994" w:rsidP="006E0F4D">
      <w:pPr>
        <w:jc w:val="center"/>
        <w:rPr>
          <w:u w:val="single"/>
        </w:rPr>
      </w:pPr>
    </w:p>
    <w:sectPr w:rsidR="00757994" w:rsidRPr="00D00AB7">
      <w:head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01AC0F" w14:textId="77777777" w:rsidR="00683369" w:rsidRDefault="00683369" w:rsidP="00E82375">
      <w:pPr>
        <w:spacing w:after="0" w:line="240" w:lineRule="auto"/>
      </w:pPr>
      <w:r>
        <w:separator/>
      </w:r>
    </w:p>
  </w:endnote>
  <w:endnote w:type="continuationSeparator" w:id="0">
    <w:p w14:paraId="0D34A4FA" w14:textId="77777777" w:rsidR="00683369" w:rsidRDefault="00683369" w:rsidP="00E82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EA888" w14:textId="77777777" w:rsidR="00683369" w:rsidRDefault="00683369" w:rsidP="00E82375">
      <w:pPr>
        <w:spacing w:after="0" w:line="240" w:lineRule="auto"/>
      </w:pPr>
      <w:r>
        <w:separator/>
      </w:r>
    </w:p>
  </w:footnote>
  <w:footnote w:type="continuationSeparator" w:id="0">
    <w:p w14:paraId="6FF7228E" w14:textId="77777777" w:rsidR="00683369" w:rsidRDefault="00683369" w:rsidP="00E823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3F46F" w14:textId="73719CF2" w:rsidR="00E82375" w:rsidRPr="0042632C" w:rsidRDefault="0042632C" w:rsidP="0042632C">
    <w:pPr>
      <w:jc w:val="center"/>
      <w:rPr>
        <w:b/>
        <w:bCs/>
        <w:sz w:val="24"/>
        <w:szCs w:val="24"/>
        <w:u w:val="single"/>
      </w:rPr>
    </w:pPr>
    <w:r w:rsidRPr="00C6665C">
      <w:rPr>
        <w:b/>
        <w:bCs/>
        <w:sz w:val="36"/>
        <w:szCs w:val="36"/>
        <w:u w:val="single"/>
      </w:rPr>
      <w:t>Assistance de niveau 1</w:t>
    </w:r>
    <w:r>
      <w:rPr>
        <w:b/>
        <w:bCs/>
        <w:sz w:val="36"/>
        <w:szCs w:val="36"/>
        <w:u w:val="single"/>
      </w:rPr>
      <w:t>/</w:t>
    </w:r>
    <w:r w:rsidRPr="00C95839">
      <w:rPr>
        <w:b/>
        <w:bCs/>
        <w:sz w:val="36"/>
        <w:szCs w:val="36"/>
        <w:u w:val="single"/>
      </w:rPr>
      <w:t xml:space="preserve"> </w:t>
    </w:r>
    <w:r w:rsidRPr="00C6665C">
      <w:rPr>
        <w:b/>
        <w:bCs/>
        <w:sz w:val="36"/>
        <w:szCs w:val="36"/>
        <w:u w:val="single"/>
      </w:rPr>
      <w:t>Installation de matériel sur site</w:t>
    </w:r>
    <w:r>
      <w:rPr>
        <w:b/>
        <w:bCs/>
        <w:sz w:val="36"/>
        <w:szCs w:val="36"/>
        <w:u w:val="single"/>
      </w:rPr>
      <w:t xml:space="preserve"> (2eme)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546305"/>
    <w:multiLevelType w:val="hybridMultilevel"/>
    <w:tmpl w:val="ABCE8114"/>
    <w:lvl w:ilvl="0" w:tplc="F4FADDC0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4C730D2E"/>
    <w:multiLevelType w:val="hybridMultilevel"/>
    <w:tmpl w:val="8830097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926F8"/>
    <w:multiLevelType w:val="hybridMultilevel"/>
    <w:tmpl w:val="FA0A18CC"/>
    <w:lvl w:ilvl="0" w:tplc="EF1A7368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4C22D37"/>
    <w:multiLevelType w:val="hybridMultilevel"/>
    <w:tmpl w:val="8A86A6BA"/>
    <w:lvl w:ilvl="0" w:tplc="655A8EB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00863803">
    <w:abstractNumId w:val="1"/>
  </w:num>
  <w:num w:numId="2" w16cid:durableId="566647503">
    <w:abstractNumId w:val="0"/>
  </w:num>
  <w:num w:numId="3" w16cid:durableId="1047949707">
    <w:abstractNumId w:val="3"/>
  </w:num>
  <w:num w:numId="4" w16cid:durableId="7874340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375"/>
    <w:rsid w:val="000777DC"/>
    <w:rsid w:val="001331EF"/>
    <w:rsid w:val="001B4F34"/>
    <w:rsid w:val="001F45A3"/>
    <w:rsid w:val="002028BD"/>
    <w:rsid w:val="00273C40"/>
    <w:rsid w:val="0029132F"/>
    <w:rsid w:val="00293D30"/>
    <w:rsid w:val="002B5A2F"/>
    <w:rsid w:val="002B79D2"/>
    <w:rsid w:val="002D5479"/>
    <w:rsid w:val="002F1604"/>
    <w:rsid w:val="00346249"/>
    <w:rsid w:val="003C6135"/>
    <w:rsid w:val="003E622C"/>
    <w:rsid w:val="0040079B"/>
    <w:rsid w:val="0042632C"/>
    <w:rsid w:val="004726E0"/>
    <w:rsid w:val="004855FB"/>
    <w:rsid w:val="004C58F0"/>
    <w:rsid w:val="00544B6A"/>
    <w:rsid w:val="005A5F75"/>
    <w:rsid w:val="005F704D"/>
    <w:rsid w:val="00612A7D"/>
    <w:rsid w:val="00614520"/>
    <w:rsid w:val="00683369"/>
    <w:rsid w:val="00686A1C"/>
    <w:rsid w:val="006C2903"/>
    <w:rsid w:val="006E0F4D"/>
    <w:rsid w:val="006F063D"/>
    <w:rsid w:val="00757994"/>
    <w:rsid w:val="007F4DCA"/>
    <w:rsid w:val="00811B4D"/>
    <w:rsid w:val="00912C3D"/>
    <w:rsid w:val="00A05B30"/>
    <w:rsid w:val="00A25CF2"/>
    <w:rsid w:val="00A63756"/>
    <w:rsid w:val="00AA3209"/>
    <w:rsid w:val="00B30D27"/>
    <w:rsid w:val="00B31B8E"/>
    <w:rsid w:val="00B35C7F"/>
    <w:rsid w:val="00C17785"/>
    <w:rsid w:val="00C6665C"/>
    <w:rsid w:val="00C833EC"/>
    <w:rsid w:val="00CF5434"/>
    <w:rsid w:val="00D00AB7"/>
    <w:rsid w:val="00D12D10"/>
    <w:rsid w:val="00D30B65"/>
    <w:rsid w:val="00E26121"/>
    <w:rsid w:val="00E50944"/>
    <w:rsid w:val="00E71DC8"/>
    <w:rsid w:val="00E82375"/>
    <w:rsid w:val="00EB58D6"/>
    <w:rsid w:val="00EB7A04"/>
    <w:rsid w:val="00EE0CCA"/>
    <w:rsid w:val="00F60FF1"/>
    <w:rsid w:val="00F621E0"/>
    <w:rsid w:val="00FD3537"/>
    <w:rsid w:val="00FF1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C3947E"/>
  <w15:chartTrackingRefBased/>
  <w15:docId w15:val="{0C9B3E8D-783D-405E-BF23-D4F7F1E2C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823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82375"/>
  </w:style>
  <w:style w:type="paragraph" w:styleId="Pieddepage">
    <w:name w:val="footer"/>
    <w:basedOn w:val="Normal"/>
    <w:link w:val="PieddepageCar"/>
    <w:uiPriority w:val="99"/>
    <w:unhideWhenUsed/>
    <w:rsid w:val="00E823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82375"/>
  </w:style>
  <w:style w:type="paragraph" w:styleId="Paragraphedeliste">
    <w:name w:val="List Paragraph"/>
    <w:basedOn w:val="Normal"/>
    <w:uiPriority w:val="34"/>
    <w:qFormat/>
    <w:rsid w:val="00544B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3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8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8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1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8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5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5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3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9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5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8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9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4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6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8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7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882</Words>
  <Characters>4852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CHANTRAINE Vincent</dc:creator>
  <cp:keywords/>
  <dc:description/>
  <cp:lastModifiedBy>CHANTRAINE Vincent</cp:lastModifiedBy>
  <cp:revision>36</cp:revision>
  <dcterms:created xsi:type="dcterms:W3CDTF">2024-01-07T15:50:00Z</dcterms:created>
  <dcterms:modified xsi:type="dcterms:W3CDTF">2024-03-29T17:02:00Z</dcterms:modified>
</cp:coreProperties>
</file>