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7FCCA" w14:textId="5DC6D86A" w:rsidR="00AA3209" w:rsidRDefault="00AA3209" w:rsidP="002F1604">
      <w:pPr>
        <w:ind w:left="720" w:hanging="360"/>
      </w:pPr>
      <w:bookmarkStart w:id="0" w:name="_Hlk162627309"/>
    </w:p>
    <w:p w14:paraId="3D9DFA45" w14:textId="5376F203" w:rsidR="002F1604" w:rsidRDefault="002F1604" w:rsidP="002F1604">
      <w:pPr>
        <w:pStyle w:val="Paragraphedeliste"/>
        <w:numPr>
          <w:ilvl w:val="0"/>
          <w:numId w:val="1"/>
        </w:numPr>
        <w:rPr>
          <w:b/>
          <w:bCs/>
        </w:rPr>
      </w:pPr>
      <w:bookmarkStart w:id="1" w:name="_Hlk162627190"/>
      <w:r w:rsidRPr="007747AB">
        <w:rPr>
          <w:b/>
          <w:bCs/>
          <w:u w:val="single"/>
        </w:rPr>
        <w:t>Interventions</w:t>
      </w:r>
      <w:r w:rsidR="003E622C">
        <w:rPr>
          <w:b/>
          <w:bCs/>
          <w:u w:val="single"/>
        </w:rPr>
        <w:t>/Assistances</w:t>
      </w:r>
      <w:r w:rsidRPr="007747AB">
        <w:rPr>
          <w:b/>
          <w:bCs/>
        </w:rPr>
        <w:t xml:space="preserve"> : </w:t>
      </w:r>
    </w:p>
    <w:p w14:paraId="678EE5DC" w14:textId="77777777" w:rsidR="002B5A2F" w:rsidRDefault="002B5A2F" w:rsidP="002B5A2F">
      <w:pPr>
        <w:pStyle w:val="Paragraphedeliste"/>
        <w:numPr>
          <w:ilvl w:val="0"/>
          <w:numId w:val="4"/>
        </w:numPr>
        <w:rPr>
          <w:b/>
          <w:bCs/>
          <w:u w:val="single"/>
        </w:rPr>
      </w:pPr>
      <w:r w:rsidRPr="002B5A2F">
        <w:rPr>
          <w:b/>
          <w:bCs/>
          <w:u w:val="single"/>
        </w:rPr>
        <w:t>Préparation d’ordinateur (voir la documentation)</w:t>
      </w:r>
      <w:bookmarkEnd w:id="1"/>
    </w:p>
    <w:p w14:paraId="3802452A" w14:textId="12A5392B" w:rsidR="002B5A2F" w:rsidRPr="002B5A2F" w:rsidRDefault="002B5A2F" w:rsidP="002B5A2F">
      <w:pPr>
        <w:pStyle w:val="Paragraphedeliste"/>
        <w:numPr>
          <w:ilvl w:val="0"/>
          <w:numId w:val="4"/>
        </w:numPr>
        <w:rPr>
          <w:b/>
          <w:bCs/>
          <w:u w:val="single"/>
        </w:rPr>
      </w:pPr>
      <w:r w:rsidRPr="002B5A2F">
        <w:rPr>
          <w:b/>
          <w:bCs/>
          <w:u w:val="single"/>
        </w:rPr>
        <w:t>Installation, suppression ou changement de poste :</w:t>
      </w:r>
      <w:r w:rsidRPr="002B5A2F">
        <w:rPr>
          <w:b/>
          <w:bCs/>
        </w:rPr>
        <w:t xml:space="preserve"> </w:t>
      </w:r>
    </w:p>
    <w:p w14:paraId="4A242B9B" w14:textId="0E2C03EA" w:rsidR="002B5A2F" w:rsidRDefault="002B5A2F" w:rsidP="002B5A2F">
      <w:pPr>
        <w:pStyle w:val="Paragraphedeliste"/>
        <w:numPr>
          <w:ilvl w:val="0"/>
          <w:numId w:val="2"/>
        </w:numPr>
      </w:pPr>
      <w:bookmarkStart w:id="2" w:name="_Hlk162737353"/>
      <w:bookmarkEnd w:id="2"/>
      <w:r w:rsidRPr="00544B6A">
        <w:t>Câblage</w:t>
      </w:r>
    </w:p>
    <w:p w14:paraId="68A9C0DB" w14:textId="2ED03D54" w:rsidR="002B5A2F" w:rsidRDefault="002B5A2F" w:rsidP="002B5A2F">
      <w:pPr>
        <w:pStyle w:val="Paragraphedeliste"/>
        <w:numPr>
          <w:ilvl w:val="0"/>
          <w:numId w:val="2"/>
        </w:numPr>
      </w:pPr>
      <w:r>
        <w:t>Installation, c</w:t>
      </w:r>
      <w:r w:rsidRPr="00544B6A">
        <w:t xml:space="preserve">onfiguration </w:t>
      </w:r>
      <w:r>
        <w:t>pc (deux en un), écran (</w:t>
      </w:r>
      <w:r w:rsidRPr="00544B6A">
        <w:t>double screen</w:t>
      </w:r>
      <w:r>
        <w:t>)</w:t>
      </w:r>
      <w:r w:rsidRPr="00544B6A">
        <w:t xml:space="preserve"> avec</w:t>
      </w:r>
      <w:r>
        <w:t xml:space="preserve"> bras</w:t>
      </w:r>
      <w:r w:rsidRPr="00544B6A">
        <w:t xml:space="preserve"> </w:t>
      </w:r>
      <w:r>
        <w:t>(</w:t>
      </w:r>
      <w:r w:rsidRPr="00544B6A">
        <w:t>double bras</w:t>
      </w:r>
      <w:r>
        <w:t>)</w:t>
      </w:r>
      <w:r w:rsidR="00A94A2C">
        <w:t xml:space="preserve"> </w:t>
      </w:r>
      <w:bookmarkStart w:id="3" w:name="_Hlk162702250"/>
      <w:r w:rsidR="00A94A2C">
        <w:t>monter soi</w:t>
      </w:r>
      <w:r w:rsidR="00837976">
        <w:t>t</w:t>
      </w:r>
      <w:r w:rsidR="00A94A2C">
        <w:t xml:space="preserve"> même</w:t>
      </w:r>
      <w:bookmarkEnd w:id="3"/>
    </w:p>
    <w:p w14:paraId="535892CF" w14:textId="6545BDF5" w:rsidR="002B5A2F" w:rsidRDefault="002B5A2F" w:rsidP="002B5A2F">
      <w:pPr>
        <w:pStyle w:val="Paragraphedeliste"/>
        <w:numPr>
          <w:ilvl w:val="0"/>
          <w:numId w:val="2"/>
        </w:numPr>
      </w:pPr>
      <w:r>
        <w:t>Clavier, souris</w:t>
      </w:r>
    </w:p>
    <w:p w14:paraId="0804F5B4" w14:textId="72F4D335" w:rsidR="002B5A2F" w:rsidRDefault="002B5A2F" w:rsidP="002B5A2F">
      <w:pPr>
        <w:pStyle w:val="Paragraphedeliste"/>
        <w:numPr>
          <w:ilvl w:val="0"/>
          <w:numId w:val="2"/>
        </w:numPr>
      </w:pPr>
      <w:r>
        <w:t>Station (dock)</w:t>
      </w:r>
    </w:p>
    <w:p w14:paraId="4152C073" w14:textId="73481083" w:rsidR="002B5A2F" w:rsidRDefault="002B5A2F" w:rsidP="002B5A2F">
      <w:pPr>
        <w:pStyle w:val="Paragraphedeliste"/>
        <w:numPr>
          <w:ilvl w:val="0"/>
          <w:numId w:val="2"/>
        </w:numPr>
      </w:pPr>
      <w:r>
        <w:t>C</w:t>
      </w:r>
      <w:r w:rsidRPr="00E50944">
        <w:t>âble antivol</w:t>
      </w:r>
      <w:r>
        <w:t xml:space="preserve"> (optionnel)</w:t>
      </w:r>
    </w:p>
    <w:p w14:paraId="3A6E9829" w14:textId="229E447C" w:rsidR="00346249" w:rsidRDefault="002B5A2F" w:rsidP="00346249">
      <w:pPr>
        <w:pStyle w:val="Paragraphedeliste"/>
        <w:numPr>
          <w:ilvl w:val="0"/>
          <w:numId w:val="2"/>
        </w:numPr>
      </w:pPr>
      <w:r>
        <w:t>Suppression</w:t>
      </w:r>
      <w:r w:rsidRPr="00E50944">
        <w:t xml:space="preserve"> d</w:t>
      </w:r>
      <w:r>
        <w:t>u matériel inutile</w:t>
      </w:r>
    </w:p>
    <w:p w14:paraId="60580685" w14:textId="2C05E40C" w:rsidR="00E06D64" w:rsidRDefault="00EC5647" w:rsidP="00E06D64">
      <w:pPr>
        <w:pStyle w:val="Paragraphedeliste"/>
        <w:numPr>
          <w:ilvl w:val="0"/>
          <w:numId w:val="4"/>
        </w:numPr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EC5647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Les </w:t>
      </w:r>
      <w:r w:rsidR="00E06D64" w:rsidRPr="00EC5647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15 ordinateurs école</w:t>
      </w:r>
      <w:r w:rsidR="00E06D64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 : </w:t>
      </w:r>
    </w:p>
    <w:p w14:paraId="2BFEFCD3" w14:textId="7D3FF50B" w:rsidR="00E06D64" w:rsidRDefault="00E06D64" w:rsidP="00E06D64">
      <w:pPr>
        <w:pStyle w:val="Paragraphedeliste"/>
        <w:numPr>
          <w:ilvl w:val="1"/>
          <w:numId w:val="4"/>
        </w:numPr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S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ynchronis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ation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de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s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15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PC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en les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b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ranchement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s en rj45 simultanément sur un switch comportant le réseau école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(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car ils faut les placer dans un groupe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parce qu’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ils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avaient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le pack office et qu'il ne devrait pas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) (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 w:rsidR="000F18A8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3</w:t>
      </w:r>
      <w:r w:rsidRPr="00295765"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703602B1" w14:textId="77777777" w:rsidR="00E06D64" w:rsidRDefault="00E06D64" w:rsidP="00E06D64">
      <w:pPr>
        <w:pStyle w:val="Paragraphedeliste"/>
        <w:numPr>
          <w:ilvl w:val="1"/>
          <w:numId w:val="4"/>
        </w:numPr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M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ise à jour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fabricant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et Windows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et configuration d’Adobe Acrobat et des imprimantes (</w:t>
      </w:r>
      <w:r w:rsidRPr="002B5A2F">
        <w:rPr>
          <w:b/>
          <w:bCs/>
          <w:u w:val="single"/>
        </w:rPr>
        <w:t>Préparation d’ordinateur</w:t>
      </w:r>
      <w:r w:rsidRPr="00434B09">
        <w:t>)</w:t>
      </w:r>
      <w:r w:rsidRPr="00434B09"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</w:p>
    <w:p w14:paraId="63122A8C" w14:textId="7400F9D8" w:rsidR="00E06D64" w:rsidRDefault="00E06D64" w:rsidP="00E06D64">
      <w:pPr>
        <w:pStyle w:val="Paragraphedeliste"/>
        <w:numPr>
          <w:ilvl w:val="1"/>
          <w:numId w:val="4"/>
        </w:numPr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R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écupération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et ajout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des 15 chargeur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, et des 15 PC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dans le caisson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(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 w:rsidR="000F18A8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4</w:t>
      </w:r>
      <w:r w:rsidRPr="00295765"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. </w:t>
      </w:r>
    </w:p>
    <w:p w14:paraId="4AF72C94" w14:textId="44179CB1" w:rsidR="00E06D64" w:rsidRPr="00837976" w:rsidRDefault="00E06D64" w:rsidP="00E06D64">
      <w:pPr>
        <w:pStyle w:val="Paragraphedeliste"/>
        <w:numPr>
          <w:ilvl w:val="1"/>
          <w:numId w:val="4"/>
        </w:numPr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</w:t>
      </w:r>
      <w:r w:rsidRPr="00837976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époser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du</w:t>
      </w:r>
      <w:r w:rsidRPr="00837976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caisson avec vérification et maj Windows et fabricants et branchage</w:t>
      </w:r>
      <w:r w:rsidR="00991306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Pr="00837976">
        <w:rPr>
          <w:rFonts w:eastAsia="Times New Roman" w:cstheme="minorHAnsi"/>
          <w:color w:val="222222"/>
          <w:kern w:val="0"/>
          <w:lang w:eastAsia="fr-FR"/>
          <w14:ligatures w14:val="none"/>
        </w:rPr>
        <w:t>sur alim.</w:t>
      </w:r>
    </w:p>
    <w:p w14:paraId="44D88D6E" w14:textId="5BAD625D" w:rsidR="00766CF0" w:rsidRDefault="00766CF0" w:rsidP="00766CF0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F07C02">
        <w:rPr>
          <w:rFonts w:eastAsia="Times New Roman" w:cstheme="minorHAnsi"/>
          <w:b/>
          <w:bCs/>
          <w:color w:val="222222"/>
          <w:kern w:val="0"/>
          <w:lang w:eastAsia="fr-FR"/>
          <w14:ligatures w14:val="none"/>
        </w:rPr>
        <w:t>Changement des mots de passe administrateur de toutes les imprimantes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(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 w:rsidR="000F18A8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1</w:t>
      </w:r>
      <w:r w:rsidRPr="00295765"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49C0A729" w14:textId="0A510A5C" w:rsidR="00346249" w:rsidRDefault="00295765" w:rsidP="002F1604">
      <w:pPr>
        <w:pStyle w:val="Paragraphedeliste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P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roblème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d’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imprimante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s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(7 imp)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: mise en erreur car trop d'impression en file d'attente.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Il a d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onc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fallu 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suppression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l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es impressions en file d'attente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="00A101FD">
        <w:rPr>
          <w:rFonts w:eastAsia="Times New Roman" w:cstheme="minorHAnsi"/>
          <w:color w:val="222222"/>
          <w:kern w:val="0"/>
          <w:lang w:eastAsia="fr-FR"/>
          <w14:ligatures w14:val="none"/>
        </w:rPr>
        <w:t>puis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pour chaque imprimante</w:t>
      </w:r>
      <w:r w:rsidR="00833C30">
        <w:rPr>
          <w:rFonts w:eastAsia="Times New Roman" w:cstheme="minorHAnsi"/>
          <w:color w:val="222222"/>
          <w:kern w:val="0"/>
          <w:lang w:eastAsia="fr-FR"/>
          <w14:ligatures w14:val="none"/>
        </w:rPr>
        <w:t> :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la 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supprimé avec l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’ancien</w:t>
      </w:r>
      <w:r w:rsidR="00833C30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="00833C30">
        <w:rPr>
          <w:rFonts w:eastAsia="Times New Roman" w:cstheme="minorHAnsi"/>
          <w:color w:val="222222"/>
          <w:kern w:val="0"/>
          <w:lang w:eastAsia="fr-FR"/>
          <w14:ligatures w14:val="none"/>
        </w:rPr>
        <w:t>"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panneau de configuration</w:t>
      </w:r>
      <w:r w:rsidR="00833C30">
        <w:rPr>
          <w:rFonts w:eastAsia="Times New Roman" w:cstheme="minorHAnsi"/>
          <w:color w:val="222222"/>
          <w:kern w:val="0"/>
          <w:lang w:eastAsia="fr-FR"/>
          <w14:ligatures w14:val="none"/>
        </w:rPr>
        <w:t>"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car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l’onglet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="00833C30">
        <w:rPr>
          <w:rFonts w:eastAsia="Times New Roman" w:cstheme="minorHAnsi"/>
          <w:color w:val="222222"/>
          <w:kern w:val="0"/>
          <w:lang w:eastAsia="fr-FR"/>
          <w14:ligatures w14:val="none"/>
        </w:rPr>
        <w:t>"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imprimante et scanner</w:t>
      </w:r>
      <w:r w:rsidR="00833C30">
        <w:rPr>
          <w:rFonts w:eastAsia="Times New Roman" w:cstheme="minorHAnsi"/>
          <w:color w:val="222222"/>
          <w:kern w:val="0"/>
          <w:lang w:eastAsia="fr-FR"/>
          <w14:ligatures w14:val="none"/>
        </w:rPr>
        <w:t>"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était bugger,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rajout avec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l’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adresse </w:t>
      </w:r>
      <w:r w:rsidR="0007454A">
        <w:rPr>
          <w:rFonts w:eastAsia="Times New Roman" w:cstheme="minorHAnsi"/>
          <w:color w:val="222222"/>
          <w:kern w:val="0"/>
          <w:lang w:eastAsia="fr-FR"/>
          <w14:ligatures w14:val="none"/>
        </w:rPr>
        <w:t>IP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,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rem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isse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par défaut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,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en noir et blanc avec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et test pour chaque (</w:t>
      </w:r>
      <w:r w:rsidR="00346249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page de test</w:t>
      </w:r>
      <w:r w:rsidR="005467B1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 : 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 w:rsidR="000F18A8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5</w:t>
      </w:r>
      <w:r w:rsidRPr="00295765"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 w:rsidR="005467B1"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526D2F0F" w14:textId="77777777" w:rsidR="00735DF1" w:rsidRPr="00624902" w:rsidRDefault="00735DF1" w:rsidP="00735DF1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cstheme="minorHAnsi"/>
        </w:rPr>
        <w:t>Démontage de pc et récupération de composant : RAM, disque dur SSH et pile BIOS</w:t>
      </w:r>
    </w:p>
    <w:p w14:paraId="77C1A283" w14:textId="28DF4B31" w:rsidR="00E06D64" w:rsidRPr="00624902" w:rsidRDefault="00E06D64" w:rsidP="00E06D64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cstheme="minorHAnsi"/>
        </w:rPr>
        <w:t>Récupération ou jetage de matériel de certain site plus utilisé et dépôt sur site.</w:t>
      </w:r>
    </w:p>
    <w:p w14:paraId="4C5F734C" w14:textId="1DD25B4E" w:rsidR="00DF1E0D" w:rsidRPr="00624902" w:rsidRDefault="00DF1E0D" w:rsidP="002F1604">
      <w:pPr>
        <w:pStyle w:val="Paragraphedeliste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t>Récupération, stockage et rangements des équipements de la salle serveur</w:t>
      </w:r>
    </w:p>
    <w:p w14:paraId="7B3AFF2F" w14:textId="446A640C" w:rsidR="00A05B30" w:rsidRPr="00624902" w:rsidRDefault="00A05B30" w:rsidP="00A05B30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bookmarkStart w:id="4" w:name="_Hlk162624677"/>
      <w:bookmarkEnd w:id="0"/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Mise en réseau d</w:t>
      </w:r>
      <w:r w:rsidR="00C63B49">
        <w:rPr>
          <w:rFonts w:eastAsia="Times New Roman" w:cstheme="minorHAnsi"/>
          <w:color w:val="222222"/>
          <w:kern w:val="0"/>
          <w:lang w:eastAsia="fr-FR"/>
          <w14:ligatures w14:val="none"/>
        </w:rPr>
        <w:t>’une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l'imprimante à badge (anciennement brancher au pc maintenant en réseau) avec </w:t>
      </w:r>
      <w:r w:rsidR="00804C79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le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brassage de port</w:t>
      </w:r>
      <w:r w:rsidR="00804C79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dans la baie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, configuration (avec adresse mac pour changer le vlan) et test</w:t>
      </w:r>
      <w:r w:rsidR="001F275C">
        <w:t xml:space="preserve"> </w:t>
      </w:r>
      <w:r w:rsidR="001F275C">
        <w:rPr>
          <w:rFonts w:eastAsia="Times New Roman" w:cstheme="minorHAnsi"/>
          <w:color w:val="222222"/>
          <w:kern w:val="0"/>
          <w:lang w:eastAsia="fr-FR"/>
          <w14:ligatures w14:val="none"/>
        </w:rPr>
        <w:t>(</w:t>
      </w:r>
      <w:r w:rsidR="001F275C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page de test</w:t>
      </w:r>
      <w:r w:rsidR="001F275C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 : </w:t>
      </w:r>
      <w:r w:rsidR="001F275C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="001F275C"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 w:rsidR="000F18A8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5</w:t>
      </w:r>
      <w:r w:rsidR="001F275C" w:rsidRPr="00295765"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223DB82A" w14:textId="7D081572" w:rsidR="00633CC3" w:rsidRPr="00624902" w:rsidRDefault="00633CC3" w:rsidP="00633CC3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Transfert des données d’un ancien disque dur sur les nouveaux pc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(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avec le compte admin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,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perdu un peu de temps dû à un mauvais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emplacement d'arrivée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,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doublé car non écraser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dû au changement de nom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(jce-sdm != jce-sdm2)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(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 w:rsidR="000F18A8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6</w:t>
      </w:r>
      <w:r w:rsidRPr="00EC61D2">
        <w:rPr>
          <w:rFonts w:eastAsia="Times New Roman" w:cstheme="minorHAnsi"/>
          <w:color w:val="222222"/>
          <w:kern w:val="0"/>
          <w:u w:val="single"/>
          <w:lang w:eastAsia="fr-FR"/>
          <w14:ligatures w14:val="none"/>
        </w:rPr>
        <w:t>)</w:t>
      </w:r>
      <w:r w:rsidRPr="00EC61D2"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05E34029" w14:textId="36A86426" w:rsidR="00965834" w:rsidRPr="002F5AB3" w:rsidRDefault="00965834" w:rsidP="00965834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Suppression des paramètres inutiles sur PRTG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(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 w:rsidR="000F18A8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7</w:t>
      </w:r>
      <w:r w:rsidRPr="002F5AB3">
        <w:rPr>
          <w:rFonts w:eastAsia="Times New Roman" w:cstheme="minorHAnsi"/>
          <w:color w:val="222222"/>
          <w:kern w:val="0"/>
          <w:u w:val="single"/>
          <w:lang w:eastAsia="fr-FR"/>
          <w14:ligatures w14:val="none"/>
        </w:rPr>
        <w:t>)</w:t>
      </w:r>
      <w:r w:rsidRPr="002F5AB3"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3461AE5C" w14:textId="3020BE03" w:rsidR="00006932" w:rsidRPr="00624902" w:rsidRDefault="00006932" w:rsidP="00006932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Téléchargement et installation des pilotes de</w:t>
      </w:r>
      <w:r w:rsidR="003502B9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station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="003502B9">
        <w:rPr>
          <w:rFonts w:eastAsia="Times New Roman" w:cstheme="minorHAnsi"/>
          <w:color w:val="222222"/>
          <w:kern w:val="0"/>
          <w:lang w:eastAsia="fr-FR"/>
          <w14:ligatures w14:val="none"/>
        </w:rPr>
        <w:t>(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dock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HP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5</w:t>
      </w:r>
      <w:r w:rsidR="003502B9"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dont 1 problème avec le câble qui causé une erreur de port (peut fonctionner avec un câble usb-c to usb-c).</w:t>
      </w:r>
    </w:p>
    <w:p w14:paraId="61A268B2" w14:textId="650ED349" w:rsidR="001331EF" w:rsidRPr="00624902" w:rsidRDefault="00A57673" w:rsidP="00D12D10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Installation et configuration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/c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onnectés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de</w:t>
      </w:r>
      <w:r w:rsidR="001331EF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caméras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à un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switch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(</w:t>
      </w:r>
      <w:r w:rsidR="001331EF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pour surveiller le stock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</w:p>
    <w:p w14:paraId="48F0C2AE" w14:textId="16F195CE" w:rsidR="00A05B30" w:rsidRPr="00633CC3" w:rsidRDefault="0007454A" w:rsidP="00811B4D">
      <w:pPr>
        <w:pStyle w:val="Paragraphedeliste"/>
        <w:numPr>
          <w:ilvl w:val="0"/>
          <w:numId w:val="4"/>
        </w:numPr>
        <w:rPr>
          <w:rFonts w:cstheme="minorHAnsi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B</w:t>
      </w:r>
      <w:r w:rsidR="001331EF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rassage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de port </w:t>
      </w:r>
      <w:r w:rsidR="001331EF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dans la baie</w:t>
      </w:r>
    </w:p>
    <w:p w14:paraId="50BB78EE" w14:textId="07BFC370" w:rsidR="00633CC3" w:rsidRPr="00624902" w:rsidRDefault="00633CC3" w:rsidP="00633CC3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P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roblème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d’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imprimante (raison : mdp non changer depuis 8mois (3 normalement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, réglé </w:t>
      </w:r>
      <w:r w:rsidR="00C80A83">
        <w:rPr>
          <w:rFonts w:eastAsia="Times New Roman" w:cstheme="minorHAnsi"/>
          <w:color w:val="222222"/>
          <w:kern w:val="0"/>
          <w:lang w:eastAsia="fr-FR"/>
          <w14:ligatures w14:val="none"/>
        </w:rPr>
        <w:t>à la suite de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="00EB55B0">
        <w:rPr>
          <w:rFonts w:eastAsia="Times New Roman" w:cstheme="minorHAnsi"/>
          <w:color w:val="222222"/>
          <w:kern w:val="0"/>
          <w:lang w:eastAsia="fr-FR"/>
          <w14:ligatures w14:val="none"/>
        </w:rPr>
        <w:t>sa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suppression </w:t>
      </w:r>
      <w:r w:rsidR="00EB55B0">
        <w:rPr>
          <w:rFonts w:eastAsia="Times New Roman" w:cstheme="minorHAnsi"/>
          <w:color w:val="222222"/>
          <w:kern w:val="0"/>
          <w:lang w:eastAsia="fr-FR"/>
          <w14:ligatures w14:val="none"/>
        </w:rPr>
        <w:t>e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t </w:t>
      </w:r>
      <w:r w:rsidR="00EB55B0">
        <w:rPr>
          <w:rFonts w:eastAsia="Times New Roman" w:cstheme="minorHAnsi"/>
          <w:color w:val="222222"/>
          <w:kern w:val="0"/>
          <w:lang w:eastAsia="fr-FR"/>
          <w14:ligatures w14:val="none"/>
        </w:rPr>
        <w:t>sont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rajout et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test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(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page de test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 : 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 w:rsidR="000F18A8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5</w:t>
      </w:r>
      <w:r w:rsidRPr="00295765"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4B2043D2" w14:textId="7B3AA658" w:rsidR="00A17F4A" w:rsidRPr="00A17F4A" w:rsidRDefault="00A17F4A" w:rsidP="00633CC3">
      <w:pPr>
        <w:pStyle w:val="Paragraphedeliste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Fusion des listes des SDA</w:t>
      </w:r>
      <w:r w:rsidRPr="00A17F4A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(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A</w:t>
      </w:r>
      <w:r w:rsidRPr="00295765"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 xml:space="preserve">nnexe </w:t>
      </w:r>
      <w:r>
        <w:rPr>
          <w:rFonts w:eastAsia="Times New Roman" w:cstheme="minorHAnsi"/>
          <w:b/>
          <w:bCs/>
          <w:color w:val="222222"/>
          <w:kern w:val="0"/>
          <w:u w:val="single"/>
          <w:lang w:eastAsia="fr-FR"/>
          <w14:ligatures w14:val="none"/>
        </w:rPr>
        <w:t>2</w:t>
      </w:r>
      <w:r w:rsidRPr="002F5AB3">
        <w:rPr>
          <w:rFonts w:eastAsia="Times New Roman" w:cstheme="minorHAnsi"/>
          <w:color w:val="222222"/>
          <w:kern w:val="0"/>
          <w:u w:val="single"/>
          <w:lang w:eastAsia="fr-FR"/>
          <w14:ligatures w14:val="none"/>
        </w:rPr>
        <w:t>)</w:t>
      </w:r>
      <w:r w:rsidRPr="002F5AB3"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592025F2" w14:textId="18DF572E" w:rsidR="00633CC3" w:rsidRPr="00624902" w:rsidRDefault="00633CC3" w:rsidP="00633CC3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Changement d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’un PC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de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TNI </w:t>
      </w:r>
      <w:r w:rsidR="00C80A83">
        <w:rPr>
          <w:rFonts w:eastAsia="Times New Roman" w:cstheme="minorHAnsi"/>
          <w:color w:val="222222"/>
          <w:kern w:val="0"/>
          <w:lang w:eastAsia="fr-FR"/>
          <w14:ligatures w14:val="none"/>
        </w:rPr>
        <w:t>mais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problème de fréquence (résolution)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,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recalibr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er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en utilisant un deuxième écran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(car le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test avec un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HDMI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et display port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n’avait pas été concluant)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.</w:t>
      </w:r>
    </w:p>
    <w:p w14:paraId="74C46A1F" w14:textId="3140163A" w:rsidR="00B312AC" w:rsidRPr="00624902" w:rsidRDefault="00B312AC" w:rsidP="00B312AC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lastRenderedPageBreak/>
        <w:t>Problème de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="000426A5">
        <w:rPr>
          <w:rFonts w:eastAsia="Times New Roman" w:cstheme="minorHAnsi"/>
          <w:color w:val="222222"/>
          <w:kern w:val="0"/>
          <w:lang w:eastAsia="fr-FR"/>
          <w14:ligatures w14:val="none"/>
        </w:rPr>
        <w:t>station d’accueil (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dock</w:t>
      </w:r>
      <w:r w:rsidR="000426A5"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 : suppression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car il n'afficher plus l'écran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et que les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tests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de mise à jour de pilotes, test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avec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HDMI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, display port et sans station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non pas été concluant.</w:t>
      </w:r>
    </w:p>
    <w:p w14:paraId="7E256D54" w14:textId="1EBAB5CB" w:rsidR="00C833EC" w:rsidRPr="00624902" w:rsidRDefault="00704B4C" w:rsidP="00811B4D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Problème</w:t>
      </w:r>
      <w:r w:rsidR="00C833EC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de connexion (résolut en changeant les pilots du dock)</w:t>
      </w:r>
    </w:p>
    <w:p w14:paraId="623E8C9C" w14:textId="65086B91" w:rsidR="003E622C" w:rsidRPr="00624902" w:rsidRDefault="00A552FA" w:rsidP="003E622C">
      <w:pPr>
        <w:pStyle w:val="Paragraphedeliste"/>
        <w:numPr>
          <w:ilvl w:val="0"/>
          <w:numId w:val="4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4D21243" wp14:editId="6619AF0E">
            <wp:simplePos x="0" y="0"/>
            <wp:positionH relativeFrom="column">
              <wp:posOffset>3071495</wp:posOffset>
            </wp:positionH>
            <wp:positionV relativeFrom="paragraph">
              <wp:posOffset>1905</wp:posOffset>
            </wp:positionV>
            <wp:extent cx="194310" cy="194310"/>
            <wp:effectExtent l="0" t="0" r="0" b="0"/>
            <wp:wrapTight wrapText="bothSides">
              <wp:wrapPolygon edited="0">
                <wp:start x="0" y="0"/>
                <wp:lineTo x="0" y="19059"/>
                <wp:lineTo x="19059" y="19059"/>
                <wp:lineTo x="19059" y="0"/>
                <wp:lineTo x="0" y="0"/>
              </wp:wrapPolygon>
            </wp:wrapTight>
            <wp:docPr id="2074842815" name="Image 1" descr="Une image contenant Graphique, Bleu électrique, logo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42815" name="Image 1" descr="Une image contenant Graphique, Bleu électrique, logo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22C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Transfert de données avec smart switch</w:t>
      </w:r>
    </w:p>
    <w:p w14:paraId="14A524D3" w14:textId="1F653E15" w:rsidR="003E622C" w:rsidRPr="00624902" w:rsidRDefault="000D5B36" w:rsidP="003E622C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Rajout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, t</w:t>
      </w:r>
      <w:r w:rsidR="003E622C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rier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et rangement</w:t>
      </w:r>
      <w:r w:rsidR="003E622C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de câbles éthernet.</w:t>
      </w:r>
    </w:p>
    <w:p w14:paraId="16128EE5" w14:textId="7D1D8B2C" w:rsidR="00EB7A04" w:rsidRPr="00624902" w:rsidRDefault="00EB7A04" w:rsidP="00EB7A04">
      <w:pPr>
        <w:pStyle w:val="Paragraphedeliste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22222"/>
          <w:kern w:val="0"/>
          <w:shd w:val="clear" w:color="auto" w:fill="FFFFFF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Problème avec le port rj45 d’un </w:t>
      </w:r>
      <w:r w:rsidR="004D6D04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PC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donc impossible de lancer le script pour l’enrôlement (solution : adaptateur rj45 to usb-c (dock))</w:t>
      </w:r>
    </w:p>
    <w:p w14:paraId="2C18B630" w14:textId="77777777" w:rsidR="00633CC3" w:rsidRPr="00624902" w:rsidRDefault="00633CC3" w:rsidP="00633CC3">
      <w:pPr>
        <w:pStyle w:val="Paragraphedeliste"/>
        <w:numPr>
          <w:ilvl w:val="0"/>
          <w:numId w:val="4"/>
        </w:numPr>
        <w:rPr>
          <w:rFonts w:cstheme="minorHAnsi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Problème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de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TNI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(résolu :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pavé tactile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non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activé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)</w:t>
      </w:r>
    </w:p>
    <w:p w14:paraId="21F5887E" w14:textId="6B4430DC" w:rsidR="00203D07" w:rsidRPr="00624902" w:rsidRDefault="00203D07" w:rsidP="00203D07">
      <w:pPr>
        <w:pStyle w:val="Paragraphedeliste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Configuration du wifi (réseaux masqué) </w:t>
      </w:r>
    </w:p>
    <w:p w14:paraId="63820E68" w14:textId="77777777" w:rsidR="00203D07" w:rsidRPr="00624902" w:rsidRDefault="00203D07" w:rsidP="00203D07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Optimisation du câble management.</w:t>
      </w:r>
    </w:p>
    <w:p w14:paraId="2B877B91" w14:textId="11D1DA90" w:rsidR="003E622C" w:rsidRPr="00624902" w:rsidRDefault="00624902" w:rsidP="00A63756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Changement d'une souris sans fil par filière, mais c'était juste la pile donc je l'ai changé et rapporté</w:t>
      </w:r>
    </w:p>
    <w:p w14:paraId="534D6160" w14:textId="78B3B93C" w:rsidR="006E0F4D" w:rsidRDefault="000D5B36" w:rsidP="006E0F4D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R</w:t>
      </w:r>
      <w:r w:rsidR="00624902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ajout d'un dock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pour</w:t>
      </w:r>
      <w:r w:rsidR="00624902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compenser le</w:t>
      </w:r>
      <w:r w:rsidR="00624902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besoin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de 2</w:t>
      </w:r>
      <w:r w:rsidRPr="000D5B36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="00313741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configurations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de setup</w:t>
      </w:r>
      <w:r w:rsidR="00313741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différente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="00624902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(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Mac, Win</w:t>
      </w:r>
      <w:r w:rsidR="00624902"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).</w:t>
      </w:r>
      <w:bookmarkEnd w:id="4"/>
    </w:p>
    <w:p w14:paraId="5C9A4666" w14:textId="77777777" w:rsidR="00991306" w:rsidRDefault="00991306" w:rsidP="00991306">
      <w:pPr>
        <w:pStyle w:val="Paragraphedeliste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Changement de pied pour l'écran de présentation (échange).</w:t>
      </w:r>
    </w:p>
    <w:p w14:paraId="66DDE638" w14:textId="77777777" w:rsidR="00766CF0" w:rsidRPr="00624902" w:rsidRDefault="00766CF0" w:rsidP="00766CF0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Problème de boîte mail (Résolu après une mise à jour Windows)</w:t>
      </w:r>
    </w:p>
    <w:p w14:paraId="6E90905E" w14:textId="7BE290D9" w:rsidR="00D775CA" w:rsidRDefault="00837976" w:rsidP="00D775CA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837976">
        <w:rPr>
          <w:rFonts w:eastAsia="Times New Roman" w:cstheme="minorHAnsi"/>
          <w:color w:val="222222"/>
          <w:kern w:val="0"/>
          <w:lang w:eastAsia="fr-FR"/>
          <w14:ligatures w14:val="none"/>
        </w:rPr>
        <w:t>Problème de charge d'un pc réglé juste en le redémarrant</w:t>
      </w:r>
      <w:r w:rsidR="000D5B36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</w:t>
      </w:r>
      <w:r w:rsidRPr="00837976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(l'alim n'a pas dû apprécier la </w:t>
      </w:r>
      <w:r w:rsidR="000D5B36" w:rsidRPr="00837976">
        <w:rPr>
          <w:rFonts w:eastAsia="Times New Roman" w:cstheme="minorHAnsi"/>
          <w:color w:val="222222"/>
          <w:kern w:val="0"/>
          <w:lang w:eastAsia="fr-FR"/>
          <w14:ligatures w14:val="none"/>
        </w:rPr>
        <w:t>sous-alimentation</w:t>
      </w:r>
      <w:r w:rsidRPr="00837976">
        <w:rPr>
          <w:rFonts w:eastAsia="Times New Roman" w:cstheme="minorHAnsi"/>
          <w:color w:val="222222"/>
          <w:kern w:val="0"/>
          <w:lang w:eastAsia="fr-FR"/>
          <w14:ligatures w14:val="none"/>
        </w:rPr>
        <w:t>).</w:t>
      </w:r>
    </w:p>
    <w:p w14:paraId="31A809CD" w14:textId="77777777" w:rsidR="00313741" w:rsidRPr="00004179" w:rsidRDefault="00313741" w:rsidP="00313741">
      <w:pPr>
        <w:pStyle w:val="Paragraphedeliste"/>
        <w:numPr>
          <w:ilvl w:val="0"/>
          <w:numId w:val="4"/>
        </w:numPr>
        <w:rPr>
          <w:rFonts w:cstheme="minorHAnsi"/>
        </w:rPr>
      </w:pP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Échange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d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’un PC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car problème sur l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’ancien non réglé</w:t>
      </w:r>
    </w:p>
    <w:p w14:paraId="7D7A6A48" w14:textId="77777777" w:rsidR="00004179" w:rsidRDefault="00004179" w:rsidP="00004179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Apport de cartouches d'encre.</w:t>
      </w:r>
    </w:p>
    <w:p w14:paraId="0AC2DC8D" w14:textId="2F7A24F7" w:rsidR="00313741" w:rsidRPr="00313741" w:rsidRDefault="00313741" w:rsidP="00313741">
      <w:pPr>
        <w:pStyle w:val="Paragraphedeliste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Tentative de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>récupération d’une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 clé cassé </w:t>
      </w:r>
      <w:r>
        <w:rPr>
          <w:rFonts w:eastAsia="Times New Roman" w:cstheme="minorHAnsi"/>
          <w:color w:val="222222"/>
          <w:kern w:val="0"/>
          <w:lang w:eastAsia="fr-FR"/>
          <w14:ligatures w14:val="none"/>
        </w:rPr>
        <w:t xml:space="preserve">dans une porte </w:t>
      </w:r>
      <w:r w:rsidRPr="00624902">
        <w:rPr>
          <w:rFonts w:eastAsia="Times New Roman" w:cstheme="minorHAnsi"/>
          <w:color w:val="222222"/>
          <w:kern w:val="0"/>
          <w:lang w:eastAsia="fr-FR"/>
          <w14:ligatures w14:val="none"/>
        </w:rPr>
        <w:t>avec un pistolet à colle.</w:t>
      </w:r>
    </w:p>
    <w:p w14:paraId="15F44BD7" w14:textId="77777777" w:rsidR="00D775CA" w:rsidRDefault="00D775CA" w:rsidP="00D775C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</w:p>
    <w:p w14:paraId="338CDBE7" w14:textId="77777777" w:rsidR="00D775CA" w:rsidRDefault="00D775CA" w:rsidP="00D775C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</w:p>
    <w:p w14:paraId="135FCB8F" w14:textId="77777777" w:rsidR="00D775CA" w:rsidRDefault="00D775CA" w:rsidP="00D775C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</w:p>
    <w:p w14:paraId="6A76132A" w14:textId="750D03BA" w:rsidR="00D775CA" w:rsidRDefault="00D775CA" w:rsidP="00D775C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kern w:val="0"/>
          <w:lang w:eastAsia="fr-FR"/>
          <w14:ligatures w14:val="none"/>
        </w:rPr>
      </w:pPr>
    </w:p>
    <w:p w14:paraId="61FC6B28" w14:textId="7859A282" w:rsidR="00D775CA" w:rsidRPr="000E4A89" w:rsidRDefault="00FE5B29" w:rsidP="004058D4">
      <w:pPr>
        <w:jc w:val="center"/>
        <w:rPr>
          <w:b/>
          <w:bCs/>
          <w:color w:val="FF0000"/>
          <w:sz w:val="56"/>
          <w:szCs w:val="56"/>
          <w:u w:val="single"/>
        </w:rPr>
      </w:pPr>
      <w:r w:rsidRPr="00F76E55">
        <w:rPr>
          <w:b/>
          <w:bCs/>
          <w:color w:val="FF0000"/>
          <w:sz w:val="56"/>
          <w:szCs w:val="56"/>
          <w:u w:val="single"/>
        </w:rPr>
        <w:t>Annexe</w:t>
      </w:r>
    </w:p>
    <w:p w14:paraId="01BEF3EA" w14:textId="5314A179" w:rsidR="00E26121" w:rsidRPr="00624902" w:rsidRDefault="004058D4">
      <w:pPr>
        <w:rPr>
          <w:rFonts w:cstheme="minorHAnsi"/>
          <w:noProof/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CA59A7" wp14:editId="2239983A">
                <wp:simplePos x="0" y="0"/>
                <wp:positionH relativeFrom="page">
                  <wp:posOffset>5110754</wp:posOffset>
                </wp:positionH>
                <wp:positionV relativeFrom="paragraph">
                  <wp:posOffset>9525</wp:posOffset>
                </wp:positionV>
                <wp:extent cx="387350" cy="392430"/>
                <wp:effectExtent l="0" t="0" r="12700" b="26670"/>
                <wp:wrapNone/>
                <wp:docPr id="152330850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949A3BF" w14:textId="2602A1A9" w:rsidR="004058D4" w:rsidRPr="00BB2C55" w:rsidRDefault="004058D4" w:rsidP="00FE5B29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A59A7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402.4pt;margin-top:.75pt;width:30.5pt;height:30.9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" filled="f" strokecolor="red" strokeweight="1.5pt">
                <v:textbox>
                  <w:txbxContent>
                    <w:p w14:paraId="0949A3BF" w14:textId="2602A1A9" w:rsidR="004058D4" w:rsidRPr="00BB2C55" w:rsidRDefault="004058D4" w:rsidP="00FE5B29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7E5520FE" wp14:editId="26E1EB47">
            <wp:simplePos x="0" y="0"/>
            <wp:positionH relativeFrom="margin">
              <wp:posOffset>4395622</wp:posOffset>
            </wp:positionH>
            <wp:positionV relativeFrom="paragraph">
              <wp:posOffset>2419</wp:posOffset>
            </wp:positionV>
            <wp:extent cx="1626243" cy="3558852"/>
            <wp:effectExtent l="0" t="0" r="0" b="3810"/>
            <wp:wrapTight wrapText="bothSides">
              <wp:wrapPolygon edited="0">
                <wp:start x="0" y="0"/>
                <wp:lineTo x="0" y="21507"/>
                <wp:lineTo x="21254" y="21507"/>
                <wp:lineTo x="21254" y="0"/>
                <wp:lineTo x="0" y="0"/>
              </wp:wrapPolygon>
            </wp:wrapTight>
            <wp:docPr id="1867934691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34691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74" cy="3565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B29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97E07" wp14:editId="6504AD81">
                <wp:simplePos x="0" y="0"/>
                <wp:positionH relativeFrom="page">
                  <wp:posOffset>897038</wp:posOffset>
                </wp:positionH>
                <wp:positionV relativeFrom="paragraph">
                  <wp:posOffset>2492</wp:posOffset>
                </wp:positionV>
                <wp:extent cx="387350" cy="392430"/>
                <wp:effectExtent l="0" t="0" r="12700" b="26670"/>
                <wp:wrapNone/>
                <wp:docPr id="195221039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A2A2B5A" w14:textId="77777777" w:rsidR="00FE5B29" w:rsidRPr="00BB2C55" w:rsidRDefault="00FE5B29" w:rsidP="00FE5B29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BB2C55">
                              <w:rPr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97E07" id="_x0000_s1027" type="#_x0000_t202" style="position:absolute;margin-left:70.65pt;margin-top:.2pt;width:30.5pt;height:30.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" filled="f" strokecolor="red" strokeweight="1.5pt">
                <v:textbox>
                  <w:txbxContent>
                    <w:p w14:paraId="3A2A2B5A" w14:textId="77777777" w:rsidR="00FE5B29" w:rsidRPr="00BB2C55" w:rsidRDefault="00FE5B29" w:rsidP="00FE5B29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BB2C55">
                        <w:rPr>
                          <w:color w:val="FF000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775CA">
        <w:rPr>
          <w:noProof/>
          <w:sz w:val="24"/>
          <w:szCs w:val="24"/>
          <w:u w:val="single"/>
        </w:rPr>
        <w:drawing>
          <wp:inline distT="0" distB="0" distL="0" distR="0" wp14:anchorId="3EA77369" wp14:editId="37206315">
            <wp:extent cx="3918030" cy="3507976"/>
            <wp:effectExtent l="0" t="0" r="6350" b="0"/>
            <wp:docPr id="1875323062" name="Image 3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23062" name="Image 3" descr="Une image contenant texte, capture d’écran, nombre, lign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78"/>
                    <a:stretch/>
                  </pic:blipFill>
                  <pic:spPr bwMode="auto">
                    <a:xfrm>
                      <a:off x="0" y="0"/>
                      <a:ext cx="3927523" cy="351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8E9C4" w14:textId="41903556" w:rsidR="00757994" w:rsidRDefault="00FE6147" w:rsidP="00FE6147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B8F92D" wp14:editId="545AF28B">
                <wp:simplePos x="0" y="0"/>
                <wp:positionH relativeFrom="margin">
                  <wp:align>left</wp:align>
                </wp:positionH>
                <wp:positionV relativeFrom="paragraph">
                  <wp:posOffset>4021669</wp:posOffset>
                </wp:positionV>
                <wp:extent cx="387350" cy="392430"/>
                <wp:effectExtent l="0" t="0" r="12700" b="26670"/>
                <wp:wrapNone/>
                <wp:docPr id="17685006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A7B59AF" w14:textId="105E7C9C" w:rsidR="00FE5B29" w:rsidRPr="00BB2C55" w:rsidRDefault="004058D4" w:rsidP="00FE5B29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8F92D" id="_x0000_s1028" type="#_x0000_t202" style="position:absolute;margin-left:0;margin-top:316.65pt;width:30.5pt;height:30.9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" filled="f" strokecolor="red" strokeweight="1.5pt">
                <v:textbox>
                  <w:txbxContent>
                    <w:p w14:paraId="5A7B59AF" w14:textId="105E7C9C" w:rsidR="00FE5B29" w:rsidRPr="00BB2C55" w:rsidRDefault="004058D4" w:rsidP="00FE5B29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178844" wp14:editId="53D73094">
                <wp:simplePos x="0" y="0"/>
                <wp:positionH relativeFrom="page">
                  <wp:posOffset>3813798</wp:posOffset>
                </wp:positionH>
                <wp:positionV relativeFrom="paragraph">
                  <wp:posOffset>4010937</wp:posOffset>
                </wp:positionV>
                <wp:extent cx="387350" cy="392430"/>
                <wp:effectExtent l="0" t="0" r="12700" b="26670"/>
                <wp:wrapNone/>
                <wp:docPr id="207851896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250C63" w14:textId="743CC851" w:rsidR="00FE5B29" w:rsidRPr="00BB2C55" w:rsidRDefault="004058D4" w:rsidP="00E6508C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78844" id="_x0000_s1029" type="#_x0000_t202" style="position:absolute;margin-left:300.3pt;margin-top:315.8pt;width:30.5pt;height:30.9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" filled="f" strokecolor="red" strokeweight="1.5pt">
                <v:textbox>
                  <w:txbxContent>
                    <w:p w14:paraId="10250C63" w14:textId="743CC851" w:rsidR="00FE5B29" w:rsidRPr="00BB2C55" w:rsidRDefault="004058D4" w:rsidP="00E6508C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DE149D" wp14:editId="124381DD">
                <wp:simplePos x="0" y="0"/>
                <wp:positionH relativeFrom="page">
                  <wp:posOffset>3840870</wp:posOffset>
                </wp:positionH>
                <wp:positionV relativeFrom="paragraph">
                  <wp:posOffset>254051</wp:posOffset>
                </wp:positionV>
                <wp:extent cx="387350" cy="392430"/>
                <wp:effectExtent l="0" t="0" r="12700" b="26670"/>
                <wp:wrapNone/>
                <wp:docPr id="111096024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F348BCC" w14:textId="502164F7" w:rsidR="00FE5B29" w:rsidRPr="00BB2C55" w:rsidRDefault="004058D4" w:rsidP="00FE5B29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E149D" id="_x0000_s1030" type="#_x0000_t202" style="position:absolute;margin-left:302.45pt;margin-top:20pt;width:30.5pt;height:30.9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" filled="f" strokecolor="red" strokeweight="1.5pt">
                <v:textbox>
                  <w:txbxContent>
                    <w:p w14:paraId="6F348BCC" w14:textId="502164F7" w:rsidR="00FE5B29" w:rsidRPr="00BB2C55" w:rsidRDefault="004058D4" w:rsidP="00FE5B29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72E88A" wp14:editId="653F22F8">
                <wp:simplePos x="0" y="0"/>
                <wp:positionH relativeFrom="margin">
                  <wp:posOffset>-18107</wp:posOffset>
                </wp:positionH>
                <wp:positionV relativeFrom="paragraph">
                  <wp:posOffset>19930</wp:posOffset>
                </wp:positionV>
                <wp:extent cx="387350" cy="392430"/>
                <wp:effectExtent l="0" t="0" r="12700" b="26670"/>
                <wp:wrapNone/>
                <wp:docPr id="171165393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A844C08" w14:textId="0679408C" w:rsidR="00FE5B29" w:rsidRPr="00BB2C55" w:rsidRDefault="004058D4" w:rsidP="00FE5B29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2E88A" id="_x0000_s1031" type="#_x0000_t202" style="position:absolute;margin-left:-1.45pt;margin-top:1.55pt;width:30.5pt;height:30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" filled="f" strokecolor="red" strokeweight="1.5pt">
                <v:textbox>
                  <w:txbxContent>
                    <w:p w14:paraId="4A844C08" w14:textId="0679408C" w:rsidR="00FE5B29" w:rsidRPr="00BB2C55" w:rsidRDefault="004058D4" w:rsidP="00FE5B29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inline distT="0" distB="0" distL="0" distR="0" wp14:anchorId="251D58C5" wp14:editId="7D5D5AF7">
            <wp:extent cx="3934386" cy="2950791"/>
            <wp:effectExtent l="0" t="3492" r="6032" b="6033"/>
            <wp:docPr id="614209673" name="Image 1" descr="Une image contenant Appareils électroniques, fils électriques, Ingénierie électroniqu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09673" name="Image 1" descr="Une image contenant Appareils électroniques, fils électriques, Ingénierie électronique, Appareil électroniqu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79232" cy="29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42EC12AE" wp14:editId="0827E3DD">
            <wp:extent cx="3694757" cy="2770566"/>
            <wp:effectExtent l="4762" t="0" r="6033" b="6032"/>
            <wp:docPr id="762757716" name="Image 1" descr="Une image contenant appareil de cuisine, Électroménager, intérieur, fo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7716" name="Image 1" descr="Une image contenant appareil de cuisine, Électroménager, intérieur, four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28452" cy="27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994">
        <w:rPr>
          <w:noProof/>
          <w:u w:val="single"/>
        </w:rPr>
        <w:drawing>
          <wp:inline distT="0" distB="0" distL="0" distR="0" wp14:anchorId="2164E532" wp14:editId="09973062">
            <wp:extent cx="3925472" cy="2944104"/>
            <wp:effectExtent l="0" t="4762" r="0" b="0"/>
            <wp:docPr id="431250339" name="Image 2" descr="Une image contenant texte, papier, Produit en papier, sa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0339" name="Image 2" descr="Une image contenant texte, papier, Produit en papier, sac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7179" cy="30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994">
        <w:rPr>
          <w:noProof/>
          <w:u w:val="single"/>
        </w:rPr>
        <w:drawing>
          <wp:inline distT="0" distB="0" distL="0" distR="0" wp14:anchorId="5F90D1A6" wp14:editId="41F25AEE">
            <wp:extent cx="3913406" cy="2705310"/>
            <wp:effectExtent l="0" t="5715" r="5715" b="5715"/>
            <wp:docPr id="1514315112" name="Image 3" descr="Une image contenant texte, intérieur, disque dur, condu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5112" name="Image 3" descr="Une image contenant texte, intérieur, disque dur, conduire&#10;&#10;Description générée automatiquemen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2" t="16012" r="20174" b="14658"/>
                    <a:stretch/>
                  </pic:blipFill>
                  <pic:spPr bwMode="auto">
                    <a:xfrm rot="5400000">
                      <a:off x="0" y="0"/>
                      <a:ext cx="3933290" cy="271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8DB65" w14:textId="77777777" w:rsidR="00757994" w:rsidRDefault="00757994" w:rsidP="006E0F4D">
      <w:pPr>
        <w:jc w:val="center"/>
        <w:rPr>
          <w:u w:val="single"/>
        </w:rPr>
      </w:pPr>
    </w:p>
    <w:p w14:paraId="33890F7F" w14:textId="42E0AEDC" w:rsidR="00757994" w:rsidRDefault="00FE5B29" w:rsidP="006E0F4D">
      <w:pPr>
        <w:jc w:val="center"/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B57BB2" wp14:editId="1B32CE32">
                <wp:simplePos x="0" y="0"/>
                <wp:positionH relativeFrom="page">
                  <wp:posOffset>1076446</wp:posOffset>
                </wp:positionH>
                <wp:positionV relativeFrom="paragraph">
                  <wp:posOffset>195291</wp:posOffset>
                </wp:positionV>
                <wp:extent cx="387350" cy="392430"/>
                <wp:effectExtent l="0" t="0" r="12700" b="26670"/>
                <wp:wrapNone/>
                <wp:docPr id="21230770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924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0E61149" w14:textId="06925701" w:rsidR="00FE5B29" w:rsidRPr="00BB2C55" w:rsidRDefault="004058D4" w:rsidP="00FE5B29">
                            <w:p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7BB2" id="_x0000_s1032" type="#_x0000_t202" style="position:absolute;left:0;text-align:left;margin-left:84.75pt;margin-top:15.4pt;width:30.5pt;height:30.9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" filled="f" strokecolor="red" strokeweight="1.5pt">
                <v:textbox>
                  <w:txbxContent>
                    <w:p w14:paraId="40E61149" w14:textId="06925701" w:rsidR="00FE5B29" w:rsidRPr="00BB2C55" w:rsidRDefault="004058D4" w:rsidP="00FE5B29">
                      <w:p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>
                        <w:rPr>
                          <w:color w:val="FF0000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57994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1436BBEB" wp14:editId="4CA3465E">
            <wp:simplePos x="0" y="0"/>
            <wp:positionH relativeFrom="column">
              <wp:posOffset>173420</wp:posOffset>
            </wp:positionH>
            <wp:positionV relativeFrom="paragraph">
              <wp:posOffset>4026557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219137457" name="Image 2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7457" name="Image 2" descr="Une image contenant texte, capture d’écran, logiciel, affichag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994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7D26AA58" wp14:editId="2D8B1B4E">
            <wp:simplePos x="0" y="0"/>
            <wp:positionH relativeFrom="column">
              <wp:posOffset>177363</wp:posOffset>
            </wp:positionH>
            <wp:positionV relativeFrom="paragraph">
              <wp:posOffset>193565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385209943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9943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D957E" w14:textId="5BBC0BA9" w:rsidR="00757994" w:rsidRDefault="00757994" w:rsidP="006E0F4D">
      <w:pPr>
        <w:jc w:val="center"/>
        <w:rPr>
          <w:u w:val="single"/>
        </w:rPr>
      </w:pPr>
    </w:p>
    <w:p w14:paraId="41D4E435" w14:textId="331AE75F" w:rsidR="00757994" w:rsidRDefault="00757994" w:rsidP="006E0F4D">
      <w:pPr>
        <w:jc w:val="center"/>
        <w:rPr>
          <w:u w:val="single"/>
        </w:rPr>
      </w:pPr>
    </w:p>
    <w:p w14:paraId="35B73B51" w14:textId="62F8E1ED" w:rsidR="004058D4" w:rsidRPr="00D00AB7" w:rsidRDefault="004058D4" w:rsidP="004058D4">
      <w:pPr>
        <w:rPr>
          <w:u w:val="single"/>
        </w:rPr>
      </w:pPr>
    </w:p>
    <w:sectPr w:rsidR="004058D4" w:rsidRPr="00D00AB7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2D295" w14:textId="77777777" w:rsidR="00B535B2" w:rsidRDefault="00B535B2" w:rsidP="00E82375">
      <w:pPr>
        <w:spacing w:after="0" w:line="240" w:lineRule="auto"/>
      </w:pPr>
      <w:r>
        <w:separator/>
      </w:r>
    </w:p>
  </w:endnote>
  <w:endnote w:type="continuationSeparator" w:id="0">
    <w:p w14:paraId="2D764981" w14:textId="77777777" w:rsidR="00B535B2" w:rsidRDefault="00B535B2" w:rsidP="00E82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6B799" w14:textId="77777777" w:rsidR="00B535B2" w:rsidRDefault="00B535B2" w:rsidP="00E82375">
      <w:pPr>
        <w:spacing w:after="0" w:line="240" w:lineRule="auto"/>
      </w:pPr>
      <w:r>
        <w:separator/>
      </w:r>
    </w:p>
  </w:footnote>
  <w:footnote w:type="continuationSeparator" w:id="0">
    <w:p w14:paraId="2E85DCCA" w14:textId="77777777" w:rsidR="00B535B2" w:rsidRDefault="00B535B2" w:rsidP="00E82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3F46F" w14:textId="73719CF2" w:rsidR="00E82375" w:rsidRPr="0042632C" w:rsidRDefault="0042632C" w:rsidP="0042632C">
    <w:pPr>
      <w:jc w:val="center"/>
      <w:rPr>
        <w:b/>
        <w:bCs/>
        <w:sz w:val="24"/>
        <w:szCs w:val="24"/>
        <w:u w:val="single"/>
      </w:rPr>
    </w:pPr>
    <w:r w:rsidRPr="00C6665C">
      <w:rPr>
        <w:b/>
        <w:bCs/>
        <w:sz w:val="36"/>
        <w:szCs w:val="36"/>
        <w:u w:val="single"/>
      </w:rPr>
      <w:t>Assistance de niveau 1</w:t>
    </w:r>
    <w:r>
      <w:rPr>
        <w:b/>
        <w:bCs/>
        <w:sz w:val="36"/>
        <w:szCs w:val="36"/>
        <w:u w:val="single"/>
      </w:rPr>
      <w:t>/</w:t>
    </w:r>
    <w:r w:rsidRPr="00C95839">
      <w:rPr>
        <w:b/>
        <w:bCs/>
        <w:sz w:val="36"/>
        <w:szCs w:val="36"/>
        <w:u w:val="single"/>
      </w:rPr>
      <w:t xml:space="preserve"> </w:t>
    </w:r>
    <w:r w:rsidRPr="00C6665C">
      <w:rPr>
        <w:b/>
        <w:bCs/>
        <w:sz w:val="36"/>
        <w:szCs w:val="36"/>
        <w:u w:val="single"/>
      </w:rPr>
      <w:t>Installation de matériel sur site</w:t>
    </w:r>
    <w:r>
      <w:rPr>
        <w:b/>
        <w:bCs/>
        <w:sz w:val="36"/>
        <w:szCs w:val="36"/>
        <w:u w:val="single"/>
      </w:rPr>
      <w:t xml:space="preserve"> (2eme)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46305"/>
    <w:multiLevelType w:val="hybridMultilevel"/>
    <w:tmpl w:val="ABCE8114"/>
    <w:lvl w:ilvl="0" w:tplc="F4FADDC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4C730D2E"/>
    <w:multiLevelType w:val="hybridMultilevel"/>
    <w:tmpl w:val="8830097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926F8"/>
    <w:multiLevelType w:val="hybridMultilevel"/>
    <w:tmpl w:val="C0180C2A"/>
    <w:lvl w:ilvl="0" w:tplc="EF1A736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F4FADDC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4C22D37"/>
    <w:multiLevelType w:val="hybridMultilevel"/>
    <w:tmpl w:val="8A86A6BA"/>
    <w:lvl w:ilvl="0" w:tplc="655A8EB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00863803">
    <w:abstractNumId w:val="1"/>
  </w:num>
  <w:num w:numId="2" w16cid:durableId="566647503">
    <w:abstractNumId w:val="0"/>
  </w:num>
  <w:num w:numId="3" w16cid:durableId="1047949707">
    <w:abstractNumId w:val="3"/>
  </w:num>
  <w:num w:numId="4" w16cid:durableId="787434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75"/>
    <w:rsid w:val="00004179"/>
    <w:rsid w:val="00006932"/>
    <w:rsid w:val="000426A5"/>
    <w:rsid w:val="0007454A"/>
    <w:rsid w:val="000777DC"/>
    <w:rsid w:val="000D5B36"/>
    <w:rsid w:val="000E4A89"/>
    <w:rsid w:val="000F18A8"/>
    <w:rsid w:val="00103A93"/>
    <w:rsid w:val="0012007A"/>
    <w:rsid w:val="001331EF"/>
    <w:rsid w:val="00155A53"/>
    <w:rsid w:val="001B35FC"/>
    <w:rsid w:val="001B4F34"/>
    <w:rsid w:val="001F275C"/>
    <w:rsid w:val="001F45A3"/>
    <w:rsid w:val="002028BD"/>
    <w:rsid w:val="00203D07"/>
    <w:rsid w:val="00273C40"/>
    <w:rsid w:val="0029132F"/>
    <w:rsid w:val="00293D30"/>
    <w:rsid w:val="00295765"/>
    <w:rsid w:val="002B5A2F"/>
    <w:rsid w:val="002B79D2"/>
    <w:rsid w:val="002D5479"/>
    <w:rsid w:val="002F1604"/>
    <w:rsid w:val="002F5AB3"/>
    <w:rsid w:val="00313741"/>
    <w:rsid w:val="00346249"/>
    <w:rsid w:val="003502B9"/>
    <w:rsid w:val="003C6135"/>
    <w:rsid w:val="003E584C"/>
    <w:rsid w:val="003E622C"/>
    <w:rsid w:val="0040079B"/>
    <w:rsid w:val="00401A2E"/>
    <w:rsid w:val="004058D4"/>
    <w:rsid w:val="0042632C"/>
    <w:rsid w:val="00434B09"/>
    <w:rsid w:val="004726E0"/>
    <w:rsid w:val="004855FB"/>
    <w:rsid w:val="004C4D66"/>
    <w:rsid w:val="004C58F0"/>
    <w:rsid w:val="004D6D04"/>
    <w:rsid w:val="00513995"/>
    <w:rsid w:val="00514FF7"/>
    <w:rsid w:val="00544B6A"/>
    <w:rsid w:val="005467B1"/>
    <w:rsid w:val="005A5F75"/>
    <w:rsid w:val="005A7B75"/>
    <w:rsid w:val="005D521B"/>
    <w:rsid w:val="005F2C77"/>
    <w:rsid w:val="005F704D"/>
    <w:rsid w:val="00612A7D"/>
    <w:rsid w:val="00614520"/>
    <w:rsid w:val="00624902"/>
    <w:rsid w:val="00633CC3"/>
    <w:rsid w:val="006669D3"/>
    <w:rsid w:val="00683369"/>
    <w:rsid w:val="00686A1C"/>
    <w:rsid w:val="006C2903"/>
    <w:rsid w:val="006E0F4D"/>
    <w:rsid w:val="006F063D"/>
    <w:rsid w:val="00704B4C"/>
    <w:rsid w:val="00735DF1"/>
    <w:rsid w:val="00757994"/>
    <w:rsid w:val="00766CF0"/>
    <w:rsid w:val="007F4DCA"/>
    <w:rsid w:val="00804C79"/>
    <w:rsid w:val="00811B4D"/>
    <w:rsid w:val="00833C30"/>
    <w:rsid w:val="00837976"/>
    <w:rsid w:val="008633B2"/>
    <w:rsid w:val="00882F05"/>
    <w:rsid w:val="00912C3D"/>
    <w:rsid w:val="0095007E"/>
    <w:rsid w:val="00965834"/>
    <w:rsid w:val="00991306"/>
    <w:rsid w:val="009E709B"/>
    <w:rsid w:val="00A05B30"/>
    <w:rsid w:val="00A101FD"/>
    <w:rsid w:val="00A17F4A"/>
    <w:rsid w:val="00A25CF2"/>
    <w:rsid w:val="00A552FA"/>
    <w:rsid w:val="00A57673"/>
    <w:rsid w:val="00A63756"/>
    <w:rsid w:val="00A94A2C"/>
    <w:rsid w:val="00A96FF4"/>
    <w:rsid w:val="00AA3209"/>
    <w:rsid w:val="00AE0F14"/>
    <w:rsid w:val="00B1713F"/>
    <w:rsid w:val="00B30D27"/>
    <w:rsid w:val="00B312AC"/>
    <w:rsid w:val="00B31B8E"/>
    <w:rsid w:val="00B35C7F"/>
    <w:rsid w:val="00B535B2"/>
    <w:rsid w:val="00B70818"/>
    <w:rsid w:val="00B957AB"/>
    <w:rsid w:val="00BA7308"/>
    <w:rsid w:val="00C17785"/>
    <w:rsid w:val="00C63B49"/>
    <w:rsid w:val="00C6665C"/>
    <w:rsid w:val="00C80A83"/>
    <w:rsid w:val="00C833EC"/>
    <w:rsid w:val="00CE6BF9"/>
    <w:rsid w:val="00CF5434"/>
    <w:rsid w:val="00D00AB7"/>
    <w:rsid w:val="00D12D10"/>
    <w:rsid w:val="00D26EAF"/>
    <w:rsid w:val="00D30B65"/>
    <w:rsid w:val="00D775CA"/>
    <w:rsid w:val="00DF1E0D"/>
    <w:rsid w:val="00E06D64"/>
    <w:rsid w:val="00E26121"/>
    <w:rsid w:val="00E50944"/>
    <w:rsid w:val="00E6508C"/>
    <w:rsid w:val="00E71DC8"/>
    <w:rsid w:val="00E82375"/>
    <w:rsid w:val="00EB55B0"/>
    <w:rsid w:val="00EB58D6"/>
    <w:rsid w:val="00EB7A04"/>
    <w:rsid w:val="00EC4B09"/>
    <w:rsid w:val="00EC5647"/>
    <w:rsid w:val="00EC61D2"/>
    <w:rsid w:val="00EE0CCA"/>
    <w:rsid w:val="00F07C02"/>
    <w:rsid w:val="00F60FF1"/>
    <w:rsid w:val="00F621E0"/>
    <w:rsid w:val="00FB0A6A"/>
    <w:rsid w:val="00FC7849"/>
    <w:rsid w:val="00FD3537"/>
    <w:rsid w:val="00FE563B"/>
    <w:rsid w:val="00FE5B29"/>
    <w:rsid w:val="00FE6147"/>
    <w:rsid w:val="00FF1985"/>
    <w:rsid w:val="00FF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3947E"/>
  <w15:chartTrackingRefBased/>
  <w15:docId w15:val="{0C9B3E8D-783D-405E-BF23-D4F7F1E2C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2375"/>
  </w:style>
  <w:style w:type="paragraph" w:styleId="Pieddepage">
    <w:name w:val="footer"/>
    <w:basedOn w:val="Normal"/>
    <w:link w:val="PieddepageCar"/>
    <w:uiPriority w:val="99"/>
    <w:unhideWhenUsed/>
    <w:rsid w:val="00E823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2375"/>
  </w:style>
  <w:style w:type="paragraph" w:styleId="Paragraphedeliste">
    <w:name w:val="List Paragraph"/>
    <w:basedOn w:val="Normal"/>
    <w:uiPriority w:val="34"/>
    <w:qFormat/>
    <w:rsid w:val="00544B6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552F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552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3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8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4</Pages>
  <Words>615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109</cp:revision>
  <cp:lastPrinted>2024-03-30T14:20:00Z</cp:lastPrinted>
  <dcterms:created xsi:type="dcterms:W3CDTF">2024-01-07T15:50:00Z</dcterms:created>
  <dcterms:modified xsi:type="dcterms:W3CDTF">2024-04-05T14:57:00Z</dcterms:modified>
</cp:coreProperties>
</file>