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65AE" w14:textId="77777777" w:rsidR="00B058A0" w:rsidRDefault="00B058A0" w:rsidP="00B058A0">
      <w:pPr>
        <w:pStyle w:val="Titre"/>
        <w:jc w:val="center"/>
      </w:pPr>
      <w:r>
        <w:t>Données pour les classeurs par compétences</w:t>
      </w:r>
    </w:p>
    <w:p w14:paraId="762C7F8D" w14:textId="77777777" w:rsidR="00B058A0" w:rsidRPr="00B058A0" w:rsidRDefault="00B058A0" w:rsidP="00B058A0"/>
    <w:p w14:paraId="24263F08" w14:textId="77777777" w:rsidR="003358B8" w:rsidRDefault="00B058A0">
      <w:r>
        <w:t>Paramètres à modifier :</w:t>
      </w:r>
    </w:p>
    <w:p w14:paraId="6A4CE4A7" w14:textId="77777777" w:rsidR="00B058A0" w:rsidRDefault="00B058A0" w:rsidP="00B058A0">
      <w:pPr>
        <w:pStyle w:val="Paragraphedeliste"/>
        <w:numPr>
          <w:ilvl w:val="0"/>
          <w:numId w:val="1"/>
        </w:numPr>
      </w:pPr>
      <w:r>
        <w:t>Domaine :</w:t>
      </w:r>
    </w:p>
    <w:p w14:paraId="22ECD733" w14:textId="77777777" w:rsidR="00B058A0" w:rsidRDefault="00B058A0" w:rsidP="00B058A0">
      <w:pPr>
        <w:pStyle w:val="Paragraphedeliste"/>
        <w:numPr>
          <w:ilvl w:val="1"/>
          <w:numId w:val="1"/>
        </w:numPr>
      </w:pPr>
      <w:r>
        <w:t>Coeff</w:t>
      </w:r>
    </w:p>
    <w:p w14:paraId="73089505" w14:textId="77777777" w:rsidR="00B058A0" w:rsidRDefault="00B058A0" w:rsidP="00B058A0">
      <w:pPr>
        <w:pStyle w:val="Paragraphedeliste"/>
        <w:numPr>
          <w:ilvl w:val="0"/>
          <w:numId w:val="1"/>
        </w:numPr>
      </w:pPr>
      <w:r>
        <w:t>Chaque évaluation</w:t>
      </w:r>
      <w:r w:rsidR="00570E25">
        <w:t> :</w:t>
      </w:r>
    </w:p>
    <w:p w14:paraId="2B49C453" w14:textId="77777777" w:rsidR="00B058A0" w:rsidRDefault="00B058A0" w:rsidP="00B058A0">
      <w:pPr>
        <w:pStyle w:val="Paragraphedeliste"/>
        <w:numPr>
          <w:ilvl w:val="1"/>
          <w:numId w:val="1"/>
        </w:numPr>
      </w:pPr>
      <w:r>
        <w:t>Nom</w:t>
      </w:r>
    </w:p>
    <w:p w14:paraId="47FD6005" w14:textId="77777777" w:rsidR="00B058A0" w:rsidRDefault="00B058A0" w:rsidP="00B058A0">
      <w:pPr>
        <w:pStyle w:val="Paragraphedeliste"/>
        <w:numPr>
          <w:ilvl w:val="1"/>
          <w:numId w:val="1"/>
        </w:numPr>
      </w:pPr>
      <w:r>
        <w:t>Coeff</w:t>
      </w:r>
    </w:p>
    <w:p w14:paraId="5E597EAD" w14:textId="3828E88D" w:rsidR="00B058A0" w:rsidRDefault="00570E25" w:rsidP="00570E25">
      <w:pPr>
        <w:pStyle w:val="Paragraphedeliste"/>
        <w:numPr>
          <w:ilvl w:val="1"/>
          <w:numId w:val="1"/>
        </w:numPr>
      </w:pPr>
      <w:r>
        <w:t xml:space="preserve">Notes dans les </w:t>
      </w:r>
      <w:r w:rsidR="00D60FBD">
        <w:t xml:space="preserve">compétences </w:t>
      </w:r>
      <w:r>
        <w:t>respecti</w:t>
      </w:r>
      <w:r w:rsidR="00D60FBD">
        <w:t>ves</w:t>
      </w:r>
    </w:p>
    <w:p w14:paraId="2A5D8B0A" w14:textId="77777777" w:rsidR="00570E25" w:rsidRDefault="00570E25" w:rsidP="00570E25"/>
    <w:p w14:paraId="61ABD074" w14:textId="77777777" w:rsidR="00B058A0" w:rsidRDefault="00B058A0" w:rsidP="00B058A0">
      <w:r>
        <w:t>Données de sortie :</w:t>
      </w:r>
    </w:p>
    <w:p w14:paraId="1768D978" w14:textId="77777777" w:rsidR="00B058A0" w:rsidRDefault="00B058A0" w:rsidP="00B058A0">
      <w:pPr>
        <w:pStyle w:val="Paragraphedeliste"/>
        <w:numPr>
          <w:ilvl w:val="0"/>
          <w:numId w:val="1"/>
        </w:numPr>
      </w:pPr>
      <w:r>
        <w:t>Chaque évaluation :</w:t>
      </w:r>
    </w:p>
    <w:p w14:paraId="2C6B9694" w14:textId="7B69EAE5" w:rsidR="00B058A0" w:rsidRDefault="00B058A0" w:rsidP="00B058A0">
      <w:pPr>
        <w:pStyle w:val="Paragraphedeliste"/>
        <w:numPr>
          <w:ilvl w:val="1"/>
          <w:numId w:val="1"/>
        </w:numPr>
      </w:pPr>
      <w:r>
        <w:t>Moyenne chiffrée /20</w:t>
      </w:r>
      <w:r w:rsidR="00D60FBD">
        <w:t xml:space="preserve">  </w:t>
      </w:r>
      <w:r w:rsidR="00D60FBD">
        <w:sym w:font="Wingdings" w:char="F0E0"/>
      </w:r>
      <w:r w:rsidR="00D60FBD">
        <w:t xml:space="preserve"> arrondi à deux chiffres</w:t>
      </w:r>
    </w:p>
    <w:p w14:paraId="601EB400" w14:textId="4C8DEC31" w:rsidR="00B058A0" w:rsidRDefault="00B058A0" w:rsidP="00D60FBD">
      <w:pPr>
        <w:pStyle w:val="Paragraphedeliste"/>
        <w:numPr>
          <w:ilvl w:val="0"/>
          <w:numId w:val="1"/>
        </w:numPr>
      </w:pPr>
      <w:r>
        <w:t xml:space="preserve">Chaque domaine : </w:t>
      </w:r>
    </w:p>
    <w:p w14:paraId="14EC420A" w14:textId="439BD6D8" w:rsidR="00B058A0" w:rsidRDefault="00B058A0" w:rsidP="00B058A0">
      <w:pPr>
        <w:pStyle w:val="Paragraphedeliste"/>
        <w:numPr>
          <w:ilvl w:val="1"/>
          <w:numId w:val="1"/>
        </w:numPr>
      </w:pPr>
      <w:r>
        <w:t>Note par lettre pour le trimestre</w:t>
      </w:r>
      <w:r w:rsidR="00D60FBD">
        <w:t xml:space="preserve"> </w:t>
      </w:r>
      <w:r w:rsidR="00D60FBD">
        <w:sym w:font="Wingdings" w:char="F0E0"/>
      </w:r>
      <w:r w:rsidR="00D60FBD">
        <w:t xml:space="preserve"> </w:t>
      </w:r>
      <w:r w:rsidR="00D60FBD">
        <w:t>moyenne de toutes les notes du trimestre</w:t>
      </w:r>
    </w:p>
    <w:p w14:paraId="2CB098B9" w14:textId="3150EEF0" w:rsidR="00D60FBD" w:rsidRDefault="00D60FBD" w:rsidP="00D60FBD">
      <w:pPr>
        <w:pStyle w:val="Paragraphedeliste"/>
        <w:numPr>
          <w:ilvl w:val="0"/>
          <w:numId w:val="1"/>
        </w:numPr>
      </w:pPr>
      <w:r>
        <w:t>Chaque compétence :</w:t>
      </w:r>
    </w:p>
    <w:p w14:paraId="08EB3E7D" w14:textId="222B2BBB" w:rsidR="00D60FBD" w:rsidRDefault="00D60FBD" w:rsidP="00D60FBD">
      <w:pPr>
        <w:pStyle w:val="Paragraphedeliste"/>
        <w:numPr>
          <w:ilvl w:val="1"/>
          <w:numId w:val="1"/>
        </w:numPr>
      </w:pPr>
      <w:r>
        <w:t>Note par lettre pour le trimestre</w:t>
      </w:r>
    </w:p>
    <w:p w14:paraId="46AE2B89" w14:textId="77777777" w:rsidR="00B058A0" w:rsidRDefault="00B058A0" w:rsidP="00B058A0">
      <w:pPr>
        <w:pStyle w:val="Paragraphedeliste"/>
        <w:numPr>
          <w:ilvl w:val="0"/>
          <w:numId w:val="1"/>
        </w:numPr>
      </w:pPr>
      <w:r>
        <w:t>Chaque trimestre :</w:t>
      </w:r>
    </w:p>
    <w:p w14:paraId="22C8FF90" w14:textId="6D3966A5" w:rsidR="00B058A0" w:rsidRDefault="00B058A0" w:rsidP="00B058A0">
      <w:pPr>
        <w:pStyle w:val="Paragraphedeliste"/>
        <w:numPr>
          <w:ilvl w:val="1"/>
          <w:numId w:val="1"/>
        </w:numPr>
      </w:pPr>
      <w:r>
        <w:t>Idem que pour domaine</w:t>
      </w:r>
    </w:p>
    <w:p w14:paraId="4E23AD3E" w14:textId="65BBEC62" w:rsidR="00D60FBD" w:rsidRDefault="00D60FBD" w:rsidP="00B058A0">
      <w:pPr>
        <w:pStyle w:val="Paragraphedeliste"/>
        <w:numPr>
          <w:ilvl w:val="1"/>
          <w:numId w:val="1"/>
        </w:numPr>
      </w:pPr>
      <w:r>
        <w:t>Idem que pour compétence</w:t>
      </w:r>
    </w:p>
    <w:p w14:paraId="03A368E5" w14:textId="07829185" w:rsidR="00B058A0" w:rsidRDefault="00B058A0" w:rsidP="003F18E8">
      <w:pPr>
        <w:pStyle w:val="Paragraphedeliste"/>
        <w:numPr>
          <w:ilvl w:val="1"/>
          <w:numId w:val="1"/>
        </w:numPr>
      </w:pPr>
      <w:r>
        <w:t>Moyenne chiffrée des notes pondérées des évaluations du trimestre</w:t>
      </w:r>
    </w:p>
    <w:p w14:paraId="37154102" w14:textId="19798DA7" w:rsidR="003F18E8" w:rsidRDefault="003F18E8" w:rsidP="003F18E8"/>
    <w:p w14:paraId="673BFF35" w14:textId="47549E48" w:rsidR="003F18E8" w:rsidRDefault="003F18E8" w:rsidP="003F18E8">
      <w:r>
        <w:t>Ajouts :</w:t>
      </w:r>
    </w:p>
    <w:p w14:paraId="14491E01" w14:textId="51A29ED5" w:rsidR="003F18E8" w:rsidRDefault="003F18E8" w:rsidP="003F18E8">
      <w:pPr>
        <w:pStyle w:val="Paragraphedeliste"/>
        <w:numPr>
          <w:ilvl w:val="0"/>
          <w:numId w:val="1"/>
        </w:numPr>
      </w:pPr>
      <w:r>
        <w:t>Lettre E pour la valeur ‘0’</w:t>
      </w:r>
    </w:p>
    <w:p w14:paraId="66B43DCC" w14:textId="66BAE705" w:rsidR="008D0F1F" w:rsidRDefault="008D0F1F" w:rsidP="008D0F1F"/>
    <w:p w14:paraId="2B3D8601" w14:textId="365600D6" w:rsidR="008D0F1F" w:rsidRDefault="008D0F1F" w:rsidP="008D0F1F">
      <w:r>
        <w:t>Fonctionnalités :</w:t>
      </w:r>
    </w:p>
    <w:p w14:paraId="1C6AE823" w14:textId="3096E7C3" w:rsidR="008D0F1F" w:rsidRDefault="008D0F1F" w:rsidP="008D0F1F">
      <w:pPr>
        <w:pStyle w:val="Paragraphedeliste"/>
        <w:numPr>
          <w:ilvl w:val="0"/>
          <w:numId w:val="1"/>
        </w:numPr>
      </w:pPr>
      <w:r>
        <w:t>Ajout/suppression évaluation</w:t>
      </w:r>
    </w:p>
    <w:p w14:paraId="2845F31E" w14:textId="769A13FB" w:rsidR="008D0F1F" w:rsidRDefault="008D0F1F" w:rsidP="008D0F1F">
      <w:pPr>
        <w:pStyle w:val="Paragraphedeliste"/>
        <w:numPr>
          <w:ilvl w:val="0"/>
          <w:numId w:val="1"/>
        </w:numPr>
      </w:pPr>
      <w:r>
        <w:t>Ajout/suppression élève</w:t>
      </w:r>
      <w:bookmarkStart w:id="0" w:name="_GoBack"/>
      <w:bookmarkEnd w:id="0"/>
    </w:p>
    <w:p w14:paraId="0FFD746E" w14:textId="77777777" w:rsidR="008D0F1F" w:rsidRDefault="008D0F1F" w:rsidP="008D0F1F"/>
    <w:sectPr w:rsidR="008D0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6715"/>
    <w:multiLevelType w:val="hybridMultilevel"/>
    <w:tmpl w:val="8D2C6AB2"/>
    <w:lvl w:ilvl="0" w:tplc="422C26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D241B"/>
    <w:multiLevelType w:val="hybridMultilevel"/>
    <w:tmpl w:val="AA948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A0"/>
    <w:rsid w:val="001A1E1A"/>
    <w:rsid w:val="003358B8"/>
    <w:rsid w:val="003F18E8"/>
    <w:rsid w:val="00555CE1"/>
    <w:rsid w:val="00570E25"/>
    <w:rsid w:val="00691B0C"/>
    <w:rsid w:val="008D0F1F"/>
    <w:rsid w:val="00B058A0"/>
    <w:rsid w:val="00B41875"/>
    <w:rsid w:val="00C415A9"/>
    <w:rsid w:val="00D0417A"/>
    <w:rsid w:val="00D60FBD"/>
    <w:rsid w:val="00D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CAE5"/>
  <w15:chartTrackingRefBased/>
  <w15:docId w15:val="{56BAB916-82C1-4FFC-AC78-EA323C14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875"/>
    <w:pPr>
      <w:spacing w:after="160"/>
      <w:jc w:val="both"/>
    </w:pPr>
    <w:rPr>
      <w:rFonts w:eastAsiaTheme="minorEastAsia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1A1E1A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="Calibri Light" w:eastAsiaTheme="majorEastAsia" w:hAnsi="Calibri Light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15A9"/>
    <w:pPr>
      <w:keepNext/>
      <w:keepLines/>
      <w:spacing w:before="120" w:after="0" w:line="240" w:lineRule="auto"/>
      <w:outlineLvl w:val="1"/>
    </w:pPr>
    <w:rPr>
      <w:rFonts w:ascii="Calibri Light" w:eastAsiaTheme="majorEastAsia" w:hAnsi="Calibri Light" w:cstheme="majorBidi"/>
      <w:color w:val="C0504D" w:themeColor="accent2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1875"/>
    <w:pPr>
      <w:keepNext/>
      <w:keepLines/>
      <w:spacing w:before="80" w:after="0" w:line="240" w:lineRule="auto"/>
      <w:outlineLvl w:val="2"/>
    </w:pPr>
    <w:rPr>
      <w:rFonts w:ascii="Calibri Light" w:eastAsiaTheme="majorEastAsia" w:hAnsi="Calibri Light" w:cstheme="majorBidi"/>
      <w:color w:val="943634" w:themeColor="accent2" w:themeShade="BF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1E1A"/>
    <w:pPr>
      <w:spacing w:after="0" w:line="240" w:lineRule="auto"/>
      <w:contextualSpacing/>
    </w:pPr>
    <w:rPr>
      <w:rFonts w:ascii="Calibri Light" w:eastAsiaTheme="majorEastAsia" w:hAnsi="Calibri Light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A1E1A"/>
    <w:rPr>
      <w:rFonts w:ascii="Calibri Light" w:eastAsiaTheme="majorEastAsia" w:hAnsi="Calibri Light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1A1E1A"/>
    <w:rPr>
      <w:rFonts w:ascii="Calibri Light" w:eastAsiaTheme="majorEastAsia" w:hAnsi="Calibri Light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415A9"/>
    <w:rPr>
      <w:rFonts w:ascii="Calibri Light" w:eastAsiaTheme="majorEastAsia" w:hAnsi="Calibri Light" w:cstheme="majorBidi"/>
      <w:color w:val="C0504D" w:themeColor="accent2"/>
      <w:sz w:val="32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41875"/>
    <w:rPr>
      <w:rFonts w:ascii="Calibri Light" w:eastAsiaTheme="majorEastAsia" w:hAnsi="Calibri Light" w:cstheme="majorBidi"/>
      <w:color w:val="943634" w:themeColor="accent2" w:themeShade="BF"/>
      <w:sz w:val="28"/>
      <w:szCs w:val="32"/>
    </w:rPr>
  </w:style>
  <w:style w:type="paragraph" w:styleId="Paragraphedeliste">
    <w:name w:val="List Paragraph"/>
    <w:basedOn w:val="Normal"/>
    <w:uiPriority w:val="34"/>
    <w:qFormat/>
    <w:rsid w:val="00B0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Chatelain</dc:creator>
  <cp:keywords/>
  <dc:description/>
  <cp:lastModifiedBy>Vincent Chatelain</cp:lastModifiedBy>
  <cp:revision>3</cp:revision>
  <dcterms:created xsi:type="dcterms:W3CDTF">2019-05-04T17:39:00Z</dcterms:created>
  <dcterms:modified xsi:type="dcterms:W3CDTF">2019-08-25T19:06:00Z</dcterms:modified>
</cp:coreProperties>
</file>