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EE2A6" w14:textId="77777777" w:rsidR="00C30BA6" w:rsidRPr="00EB6663" w:rsidRDefault="00C30BA6" w:rsidP="00755922">
      <w:pPr>
        <w:pStyle w:val="Heading1"/>
        <w:jc w:val="center"/>
        <w:rPr>
          <w:b/>
          <w:bCs/>
          <w:sz w:val="30"/>
          <w:szCs w:val="30"/>
          <w:u w:val="single"/>
          <w:lang w:val="en-US"/>
        </w:rPr>
      </w:pPr>
      <w:r w:rsidRPr="00EB6663">
        <w:rPr>
          <w:b/>
          <w:bCs/>
          <w:sz w:val="30"/>
          <w:szCs w:val="30"/>
          <w:u w:val="single"/>
          <w:lang w:val="en-US"/>
        </w:rPr>
        <w:t>Written Analysis</w:t>
      </w:r>
    </w:p>
    <w:p w14:paraId="0239EDC6" w14:textId="7BACA0C3" w:rsidR="00C30BA6" w:rsidRDefault="002C68C3" w:rsidP="00755922">
      <w:pPr>
        <w:pStyle w:val="Heading1"/>
        <w:jc w:val="center"/>
        <w:rPr>
          <w:b/>
          <w:bCs/>
          <w:sz w:val="30"/>
          <w:szCs w:val="30"/>
          <w:lang w:val="en-US"/>
        </w:rPr>
      </w:pPr>
      <w:r>
        <w:rPr>
          <w:b/>
          <w:bCs/>
          <w:sz w:val="30"/>
          <w:szCs w:val="30"/>
          <w:lang w:val="en-US"/>
        </w:rPr>
        <w:t>Traffic Collision Prediction</w:t>
      </w:r>
    </w:p>
    <w:p w14:paraId="036374E3" w14:textId="77777777" w:rsidR="00C30BA6" w:rsidRDefault="00C30BA6" w:rsidP="00C30BA6">
      <w:pPr>
        <w:jc w:val="center"/>
        <w:rPr>
          <w:b/>
          <w:bCs/>
          <w:sz w:val="30"/>
          <w:szCs w:val="30"/>
          <w:lang w:val="en-US"/>
        </w:rPr>
      </w:pPr>
      <w:r>
        <w:rPr>
          <w:noProof/>
          <w:lang w:val="en-US"/>
        </w:rPr>
        <mc:AlternateContent>
          <mc:Choice Requires="wps">
            <w:drawing>
              <wp:anchor distT="0" distB="0" distL="114300" distR="114300" simplePos="0" relativeHeight="251660288" behindDoc="0" locked="0" layoutInCell="1" allowOverlap="1" wp14:anchorId="641C7471" wp14:editId="32ABF625">
                <wp:simplePos x="0" y="0"/>
                <wp:positionH relativeFrom="margin">
                  <wp:align>left</wp:align>
                </wp:positionH>
                <wp:positionV relativeFrom="paragraph">
                  <wp:posOffset>186828</wp:posOffset>
                </wp:positionV>
                <wp:extent cx="5852160" cy="0"/>
                <wp:effectExtent l="0" t="0" r="0" b="0"/>
                <wp:wrapNone/>
                <wp:docPr id="1814058418" name="Straight Connector 1"/>
                <wp:cNvGraphicFramePr/>
                <a:graphic xmlns:a="http://schemas.openxmlformats.org/drawingml/2006/main">
                  <a:graphicData uri="http://schemas.microsoft.com/office/word/2010/wordprocessingShape">
                    <wps:wsp>
                      <wps:cNvCnPr/>
                      <wps:spPr>
                        <a:xfrm flipV="1">
                          <a:off x="0" y="0"/>
                          <a:ext cx="58521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25C011D" id="Straight Connector 1" o:spid="_x0000_s1026" style="position:absolute;flip:y;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14.7pt" to="460.8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" strokecolor="#4472c4 [3204]" strokeweight=".5pt">
                <v:stroke joinstyle="miter"/>
                <w10:wrap anchorx="margin"/>
              </v:line>
            </w:pict>
          </mc:Fallback>
        </mc:AlternateContent>
      </w:r>
    </w:p>
    <w:p w14:paraId="1987E589" w14:textId="1FFAA247" w:rsidR="00C30BA6" w:rsidRDefault="00C30BA6" w:rsidP="00C30BA6">
      <w:pPr>
        <w:pStyle w:val="Heading2"/>
        <w:rPr>
          <w:color w:val="000000" w:themeColor="text1"/>
          <w:sz w:val="22"/>
          <w:szCs w:val="22"/>
          <w:lang w:val="en-US"/>
        </w:rPr>
      </w:pPr>
      <w:r>
        <w:rPr>
          <w:sz w:val="30"/>
          <w:szCs w:val="30"/>
          <w:lang w:val="en-US"/>
        </w:rPr>
        <w:t xml:space="preserve">Short Description: </w:t>
      </w:r>
      <w:r w:rsidR="008F397E">
        <w:rPr>
          <w:color w:val="000000" w:themeColor="text1"/>
          <w:sz w:val="22"/>
          <w:szCs w:val="22"/>
          <w:lang w:val="en-US"/>
        </w:rPr>
        <w:t xml:space="preserve">We are using </w:t>
      </w:r>
      <w:r w:rsidR="00230033">
        <w:rPr>
          <w:color w:val="000000" w:themeColor="text1"/>
          <w:sz w:val="22"/>
          <w:szCs w:val="22"/>
          <w:lang w:val="en-US"/>
        </w:rPr>
        <w:t>KSI large dataset, and we are predicting whether the accident is fatal or not. We have cleaned, transformed, and preprocessed our data so that we can fit our data into different models for prediction.</w:t>
      </w:r>
    </w:p>
    <w:p w14:paraId="0D7D84AA" w14:textId="77777777" w:rsidR="00C30BA6" w:rsidRPr="000461A0" w:rsidRDefault="00C30BA6" w:rsidP="00C30BA6">
      <w:pPr>
        <w:rPr>
          <w:lang w:val="en-US"/>
        </w:rPr>
      </w:pPr>
      <w:r>
        <w:rPr>
          <w:noProof/>
          <w:lang w:val="en-US"/>
        </w:rPr>
        <mc:AlternateContent>
          <mc:Choice Requires="wps">
            <w:drawing>
              <wp:anchor distT="0" distB="0" distL="114300" distR="114300" simplePos="0" relativeHeight="251659264" behindDoc="0" locked="0" layoutInCell="1" allowOverlap="1" wp14:anchorId="0A0EB892" wp14:editId="71CB6552">
                <wp:simplePos x="0" y="0"/>
                <wp:positionH relativeFrom="margin">
                  <wp:align>left</wp:align>
                </wp:positionH>
                <wp:positionV relativeFrom="paragraph">
                  <wp:posOffset>165791</wp:posOffset>
                </wp:positionV>
                <wp:extent cx="5852160" cy="0"/>
                <wp:effectExtent l="0" t="0" r="0" b="0"/>
                <wp:wrapNone/>
                <wp:docPr id="1261979726" name="Straight Connector 1"/>
                <wp:cNvGraphicFramePr/>
                <a:graphic xmlns:a="http://schemas.openxmlformats.org/drawingml/2006/main">
                  <a:graphicData uri="http://schemas.microsoft.com/office/word/2010/wordprocessingShape">
                    <wps:wsp>
                      <wps:cNvCnPr/>
                      <wps:spPr>
                        <a:xfrm flipV="1">
                          <a:off x="0" y="0"/>
                          <a:ext cx="58521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A04CE23" id="Straight Connector 1" o:spid="_x0000_s1026" style="position:absolute;flip:y;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13.05pt" to="460.8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" strokecolor="#4472c4 [3204]" strokeweight=".5pt">
                <v:stroke joinstyle="miter"/>
                <w10:wrap anchorx="margin"/>
              </v:line>
            </w:pict>
          </mc:Fallback>
        </mc:AlternateContent>
      </w:r>
    </w:p>
    <w:p w14:paraId="2357386D" w14:textId="77777777" w:rsidR="00C30BA6" w:rsidRPr="00493D02" w:rsidRDefault="00C30BA6" w:rsidP="00C30BA6">
      <w:pPr>
        <w:jc w:val="center"/>
        <w:rPr>
          <w:b/>
          <w:bCs/>
          <w:sz w:val="2"/>
          <w:szCs w:val="2"/>
          <w:lang w:val="en-US"/>
        </w:rPr>
      </w:pPr>
    </w:p>
    <w:p w14:paraId="19DA2199" w14:textId="77777777" w:rsidR="000B546B" w:rsidRDefault="000B546B" w:rsidP="0077103F">
      <w:pPr>
        <w:pStyle w:val="Heading2"/>
      </w:pPr>
    </w:p>
    <w:p w14:paraId="0D659C08" w14:textId="3395EE0C" w:rsidR="002B3EDE" w:rsidRPr="00613E88" w:rsidRDefault="0077103F" w:rsidP="0077103F">
      <w:pPr>
        <w:pStyle w:val="Heading2"/>
        <w:rPr>
          <w:u w:val="single"/>
        </w:rPr>
      </w:pPr>
      <w:r w:rsidRPr="00613E88">
        <w:rPr>
          <w:u w:val="single"/>
        </w:rPr>
        <w:t>Dataset:</w:t>
      </w:r>
    </w:p>
    <w:p w14:paraId="16E72DA6" w14:textId="7C23FA35" w:rsidR="00CA67E8" w:rsidRDefault="0077103F" w:rsidP="00CA67E8">
      <w:r>
        <w:t xml:space="preserve">We have </w:t>
      </w:r>
      <w:r w:rsidR="00225F3C">
        <w:t>57</w:t>
      </w:r>
      <w:r>
        <w:t xml:space="preserve"> columns</w:t>
      </w:r>
      <w:r w:rsidR="00FB6956">
        <w:t xml:space="preserve"> and </w:t>
      </w:r>
      <w:r w:rsidR="00225F3C">
        <w:t>18194</w:t>
      </w:r>
      <w:r w:rsidR="00FB6956">
        <w:t xml:space="preserve"> instances</w:t>
      </w:r>
      <w:r>
        <w:t xml:space="preserve"> </w:t>
      </w:r>
      <w:r w:rsidR="00CA67E8">
        <w:t xml:space="preserve">in the </w:t>
      </w:r>
      <w:r w:rsidR="002E7C55">
        <w:t>dataset.</w:t>
      </w:r>
      <w:r w:rsidR="002E7C55">
        <w:br/>
        <w:t>Column names:</w:t>
      </w:r>
    </w:p>
    <w:p w14:paraId="48E10A64" w14:textId="2694D29F" w:rsidR="002E7C55" w:rsidRDefault="002E7C55" w:rsidP="002E7C55">
      <w:r>
        <w:t>['X', 'Y', 'INDEX_', 'ACCNUM', 'YEAR', 'DATE', 'TIME', 'STREET1', 'STREET2', 'OFFSET', 'ROAD_CLASS', 'DISTRICT', 'WARDNUM', 'LATITUDE', 'LONGITUDE', 'LOCCOORD', 'ACCLOC', 'TRAFFCTL', 'VISIBILITY', 'LIGHT', 'RDSFCOND', 'ACCLASS', 'IMPACTYPE', 'INVTYPE', 'INVAGE', 'INJURY', 'FATAL_NO', 'INITDIR', 'VEHTYPE', 'MANOEUVER', 'DRIVACT', 'DRIVCOND', 'PEDTYPE', 'PEDACT', 'PEDCOND', 'CYCLISTYPE', 'CYCACT', 'CYCCOND', 'PEDESTRIAN', 'CYCLIST', 'AUTOMOBILE', 'MOTORCYCLE', 'TRUCK', 'TRSN_CITY_VEH', 'EMERG_VEH', 'PASSENGER', 'SPEEDING', 'AG_DRIV', 'REDLIGHT', 'ALCOHOL', 'DISABILITY', 'HOOD_158', 'NEIGHBOURHOOD_158', 'HOOD_140', 'NEIGHBOURHOOD_140', 'DIVISION', 'ObjectId']</w:t>
      </w:r>
    </w:p>
    <w:p w14:paraId="1AD65D3C" w14:textId="702BFBA9" w:rsidR="00FB6956" w:rsidRDefault="00FB6956" w:rsidP="00436147">
      <w:r>
        <w:t xml:space="preserve">We have </w:t>
      </w:r>
      <w:r w:rsidR="00054273">
        <w:t>46</w:t>
      </w:r>
      <w:r>
        <w:t xml:space="preserve"> columns that are object and </w:t>
      </w:r>
      <w:r w:rsidR="00054273">
        <w:t>11</w:t>
      </w:r>
      <w:r>
        <w:t xml:space="preserve"> columns that contains number.</w:t>
      </w:r>
    </w:p>
    <w:p w14:paraId="25D14658" w14:textId="4641D02C" w:rsidR="00FB6956" w:rsidRDefault="002E7C55" w:rsidP="00A908D3">
      <w:pPr>
        <w:pStyle w:val="Heading4"/>
      </w:pPr>
      <w:r>
        <w:t>Null Values:</w:t>
      </w:r>
    </w:p>
    <w:p w14:paraId="103AF2A0" w14:textId="4C9563A2" w:rsidR="00A908D3" w:rsidRPr="00A908D3" w:rsidRDefault="00A908D3" w:rsidP="00A908D3">
      <w:r>
        <w:t>We can see that we have a lot of null values in our dataset in almost all the columns (40 columns have null values).</w:t>
      </w:r>
      <w:r w:rsidR="00AF03B5">
        <w:t xml:space="preserve"> Column names with count of missing values are shown below:</w:t>
      </w:r>
      <w:r>
        <w:br/>
      </w:r>
      <w:r w:rsidR="00AF03B5" w:rsidRPr="00AF03B5">
        <w:rPr>
          <w:noProof/>
        </w:rPr>
        <w:drawing>
          <wp:inline distT="0" distB="0" distL="0" distR="0" wp14:anchorId="041D0220" wp14:editId="67E740BE">
            <wp:extent cx="1630821" cy="2751058"/>
            <wp:effectExtent l="0" t="0" r="7620" b="0"/>
            <wp:docPr id="105383220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32201" name="Picture 1" descr="A screen shot of a computer&#10;&#10;Description automatically generated"/>
                    <pic:cNvPicPr/>
                  </pic:nvPicPr>
                  <pic:blipFill>
                    <a:blip r:embed="rId7"/>
                    <a:stretch>
                      <a:fillRect/>
                    </a:stretch>
                  </pic:blipFill>
                  <pic:spPr>
                    <a:xfrm>
                      <a:off x="0" y="0"/>
                      <a:ext cx="1630821" cy="2751058"/>
                    </a:xfrm>
                    <a:prstGeom prst="rect">
                      <a:avLst/>
                    </a:prstGeom>
                  </pic:spPr>
                </pic:pic>
              </a:graphicData>
            </a:graphic>
          </wp:inline>
        </w:drawing>
      </w:r>
      <w:r w:rsidR="00AF03B5" w:rsidRPr="00AF03B5">
        <w:rPr>
          <w:noProof/>
        </w:rPr>
        <w:drawing>
          <wp:inline distT="0" distB="0" distL="0" distR="0" wp14:anchorId="13B12D28" wp14:editId="015BAB00">
            <wp:extent cx="1760220" cy="2781300"/>
            <wp:effectExtent l="0" t="0" r="0" b="0"/>
            <wp:docPr id="15634411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41173" name="Picture 1" descr="A screenshot of a computer&#10;&#10;Description automatically generated"/>
                    <pic:cNvPicPr/>
                  </pic:nvPicPr>
                  <pic:blipFill rotWithShape="1">
                    <a:blip r:embed="rId8"/>
                    <a:srcRect b="21506"/>
                    <a:stretch/>
                  </pic:blipFill>
                  <pic:spPr bwMode="auto">
                    <a:xfrm>
                      <a:off x="0" y="0"/>
                      <a:ext cx="1760373" cy="2781542"/>
                    </a:xfrm>
                    <a:prstGeom prst="rect">
                      <a:avLst/>
                    </a:prstGeom>
                    <a:ln>
                      <a:noFill/>
                    </a:ln>
                    <a:extLst>
                      <a:ext uri="{53640926-AAD7-44D8-BBD7-CCE9431645EC}">
                        <a14:shadowObscured xmlns:a14="http://schemas.microsoft.com/office/drawing/2010/main"/>
                      </a:ext>
                    </a:extLst>
                  </pic:spPr>
                </pic:pic>
              </a:graphicData>
            </a:graphic>
          </wp:inline>
        </w:drawing>
      </w:r>
      <w:r w:rsidR="00AF03B5" w:rsidRPr="00AF03B5">
        <w:rPr>
          <w:noProof/>
        </w:rPr>
        <w:drawing>
          <wp:inline distT="0" distB="0" distL="0" distR="0" wp14:anchorId="52EAA5BF" wp14:editId="0EE57398">
            <wp:extent cx="1790855" cy="685859"/>
            <wp:effectExtent l="0" t="0" r="0" b="0"/>
            <wp:docPr id="103600663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06634" name="Picture 1" descr="A black background with white text&#10;&#10;Description automatically generated"/>
                    <pic:cNvPicPr/>
                  </pic:nvPicPr>
                  <pic:blipFill>
                    <a:blip r:embed="rId9"/>
                    <a:stretch>
                      <a:fillRect/>
                    </a:stretch>
                  </pic:blipFill>
                  <pic:spPr>
                    <a:xfrm>
                      <a:off x="0" y="0"/>
                      <a:ext cx="1790855" cy="685859"/>
                    </a:xfrm>
                    <a:prstGeom prst="rect">
                      <a:avLst/>
                    </a:prstGeom>
                  </pic:spPr>
                </pic:pic>
              </a:graphicData>
            </a:graphic>
          </wp:inline>
        </w:drawing>
      </w:r>
    </w:p>
    <w:p w14:paraId="44962240" w14:textId="55D86473" w:rsidR="006252F3" w:rsidRPr="00613E88" w:rsidRDefault="00AA4953" w:rsidP="00B0614E">
      <w:pPr>
        <w:pStyle w:val="Heading3"/>
        <w:rPr>
          <w:u w:val="single"/>
        </w:rPr>
      </w:pPr>
      <w:r w:rsidRPr="00613E88">
        <w:rPr>
          <w:u w:val="single"/>
        </w:rPr>
        <w:lastRenderedPageBreak/>
        <w:t>Data</w:t>
      </w:r>
      <w:r w:rsidR="005E73E6" w:rsidRPr="00613E88">
        <w:rPr>
          <w:u w:val="single"/>
        </w:rPr>
        <w:t xml:space="preserve"> Findings:</w:t>
      </w:r>
    </w:p>
    <w:p w14:paraId="323F2F04" w14:textId="77777777" w:rsidR="008C36B0" w:rsidRDefault="006252F3" w:rsidP="00D23190">
      <w:r>
        <w:t>We can see that most accidents are occurred in the evening time and in the morning time at the office times. The most accidents are in between the time frame of 5-8 pm.</w:t>
      </w:r>
      <w:r>
        <w:br/>
      </w:r>
      <w:r w:rsidRPr="006252F3">
        <w:rPr>
          <w:noProof/>
        </w:rPr>
        <w:drawing>
          <wp:inline distT="0" distB="0" distL="0" distR="0" wp14:anchorId="6C0C33A8" wp14:editId="2023D174">
            <wp:extent cx="4759569" cy="2123604"/>
            <wp:effectExtent l="0" t="0" r="3175" b="0"/>
            <wp:docPr id="136230430" name="Picture 1"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30430" name="Picture 1" descr="A graph of blue lines&#10;&#10;Description automatically generated"/>
                    <pic:cNvPicPr/>
                  </pic:nvPicPr>
                  <pic:blipFill>
                    <a:blip r:embed="rId10"/>
                    <a:stretch>
                      <a:fillRect/>
                    </a:stretch>
                  </pic:blipFill>
                  <pic:spPr>
                    <a:xfrm>
                      <a:off x="0" y="0"/>
                      <a:ext cx="4770604" cy="2128527"/>
                    </a:xfrm>
                    <a:prstGeom prst="rect">
                      <a:avLst/>
                    </a:prstGeom>
                  </pic:spPr>
                </pic:pic>
              </a:graphicData>
            </a:graphic>
          </wp:inline>
        </w:drawing>
      </w:r>
    </w:p>
    <w:p w14:paraId="4319DA81" w14:textId="25A09619" w:rsidR="004254F2" w:rsidRDefault="008C36B0" w:rsidP="00D23190">
      <w:r>
        <w:t>According to the data, most fatal accidents occurred on Friday weekend when people go out after office hours for party. Also, we can see that most non-fatal accidents happened on Friday and Tuesday because on Tuesday most of the people go to the office who are doing hybrid jobs.</w:t>
      </w:r>
      <w:r w:rsidR="008D5A4E">
        <w:br/>
      </w:r>
      <w:r w:rsidRPr="008C36B0">
        <w:rPr>
          <w:noProof/>
        </w:rPr>
        <w:drawing>
          <wp:inline distT="0" distB="0" distL="0" distR="0" wp14:anchorId="22CCF64E" wp14:editId="2C11DDB0">
            <wp:extent cx="3833192" cy="2613887"/>
            <wp:effectExtent l="0" t="0" r="0" b="0"/>
            <wp:docPr id="837503065" name="Picture 1" descr="A graph of a number of days and mon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503065" name="Picture 1" descr="A graph of a number of days and months&#10;&#10;Description automatically generated"/>
                    <pic:cNvPicPr/>
                  </pic:nvPicPr>
                  <pic:blipFill>
                    <a:blip r:embed="rId11"/>
                    <a:stretch>
                      <a:fillRect/>
                    </a:stretch>
                  </pic:blipFill>
                  <pic:spPr>
                    <a:xfrm>
                      <a:off x="0" y="0"/>
                      <a:ext cx="3833192" cy="2613887"/>
                    </a:xfrm>
                    <a:prstGeom prst="rect">
                      <a:avLst/>
                    </a:prstGeom>
                  </pic:spPr>
                </pic:pic>
              </a:graphicData>
            </a:graphic>
          </wp:inline>
        </w:drawing>
      </w:r>
    </w:p>
    <w:p w14:paraId="783023C1" w14:textId="568B0031" w:rsidR="00C3632B" w:rsidRDefault="00C3632B" w:rsidP="00D23190">
      <w:r>
        <w:t>We can see that most of the accidents are occurred at the region of Toronto and East York. We can also see that there are few duplicate district that can be merged for example in this case we have Toronto East York that is same as the other one and we have null values as well that we need to take care of.</w:t>
      </w:r>
      <w:r>
        <w:br/>
      </w:r>
      <w:r w:rsidRPr="00C3632B">
        <w:rPr>
          <w:noProof/>
        </w:rPr>
        <w:drawing>
          <wp:inline distT="0" distB="0" distL="0" distR="0" wp14:anchorId="73C859D0" wp14:editId="218867FE">
            <wp:extent cx="3868615" cy="1965789"/>
            <wp:effectExtent l="0" t="0" r="0" b="0"/>
            <wp:docPr id="1045804930"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804930" name="Picture 1" descr="A graph of different colored bars&#10;&#10;Description automatically generated"/>
                    <pic:cNvPicPr/>
                  </pic:nvPicPr>
                  <pic:blipFill>
                    <a:blip r:embed="rId12"/>
                    <a:stretch>
                      <a:fillRect/>
                    </a:stretch>
                  </pic:blipFill>
                  <pic:spPr>
                    <a:xfrm>
                      <a:off x="0" y="0"/>
                      <a:ext cx="3875692" cy="1969385"/>
                    </a:xfrm>
                    <a:prstGeom prst="rect">
                      <a:avLst/>
                    </a:prstGeom>
                  </pic:spPr>
                </pic:pic>
              </a:graphicData>
            </a:graphic>
          </wp:inline>
        </w:drawing>
      </w:r>
    </w:p>
    <w:p w14:paraId="157806BA" w14:textId="108CAE80" w:rsidR="0087545A" w:rsidRDefault="0087545A" w:rsidP="00D23190">
      <w:r>
        <w:lastRenderedPageBreak/>
        <w:t>We can see that in our target column that is either the accident is fatal or not. We can see from the graph that we have 15.6 thousand non-fatal class and only 2.6k fatal class. Here, we can see that we have imbalanced classes. We need to make it balance before passing data into the model for training so that our model will give accurate predictions not the biased prediction.</w:t>
      </w:r>
      <w:r w:rsidR="008D5A4E">
        <w:t xml:space="preserve"> We have some other minor classes also that we can transform to the actual classes</w:t>
      </w:r>
      <w:r w:rsidR="00323E5C">
        <w:t xml:space="preserve"> using the most frequent</w:t>
      </w:r>
      <w:r w:rsidR="008D5A4E">
        <w:t>.</w:t>
      </w:r>
    </w:p>
    <w:p w14:paraId="2CE35FCD" w14:textId="36DB4878" w:rsidR="0087545A" w:rsidRDefault="0087545A" w:rsidP="00D23190">
      <w:r>
        <w:br/>
      </w:r>
      <w:r w:rsidRPr="0087545A">
        <w:rPr>
          <w:noProof/>
        </w:rPr>
        <w:drawing>
          <wp:inline distT="0" distB="0" distL="0" distR="0" wp14:anchorId="2D939900" wp14:editId="4CF0D3DE">
            <wp:extent cx="3329354" cy="1685466"/>
            <wp:effectExtent l="0" t="0" r="4445" b="0"/>
            <wp:docPr id="1312981498" name="Picture 1" descr="A graph of injury and inju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81498" name="Picture 1" descr="A graph of injury and injury&#10;&#10;Description automatically generated"/>
                    <pic:cNvPicPr/>
                  </pic:nvPicPr>
                  <pic:blipFill rotWithShape="1">
                    <a:blip r:embed="rId13"/>
                    <a:srcRect l="3602" t="7548" r="6054" b="291"/>
                    <a:stretch/>
                  </pic:blipFill>
                  <pic:spPr bwMode="auto">
                    <a:xfrm>
                      <a:off x="0" y="0"/>
                      <a:ext cx="3339338" cy="1690521"/>
                    </a:xfrm>
                    <a:prstGeom prst="rect">
                      <a:avLst/>
                    </a:prstGeom>
                    <a:ln>
                      <a:noFill/>
                    </a:ln>
                    <a:extLst>
                      <a:ext uri="{53640926-AAD7-44D8-BBD7-CCE9431645EC}">
                        <a14:shadowObscured xmlns:a14="http://schemas.microsoft.com/office/drawing/2010/main"/>
                      </a:ext>
                    </a:extLst>
                  </pic:spPr>
                </pic:pic>
              </a:graphicData>
            </a:graphic>
          </wp:inline>
        </w:drawing>
      </w:r>
    </w:p>
    <w:p w14:paraId="4E11B0AB" w14:textId="4C0EF8BE" w:rsidR="005C49ED" w:rsidRPr="004254F2" w:rsidRDefault="005C49ED" w:rsidP="00D23190">
      <w:r>
        <w:t>Here, we can see from the time and accidents graphs that the accidents occurred more in the summertime and then it slightly decreased when there is winter because in winter there are less crowd on the roads.</w:t>
      </w:r>
      <w:r>
        <w:br/>
        <w:t xml:space="preserve">We can also, analyse that after 2020 the graph decreased significantly of around 4% because at that time COVID came and everyone is in their home and </w:t>
      </w:r>
      <w:r w:rsidR="003E3FC6">
        <w:t xml:space="preserve">number of </w:t>
      </w:r>
      <w:r>
        <w:t>accident</w:t>
      </w:r>
      <w:r w:rsidR="006E3A17">
        <w:t>s</w:t>
      </w:r>
      <w:r>
        <w:t xml:space="preserve"> got dropped.</w:t>
      </w:r>
    </w:p>
    <w:p w14:paraId="4A6420F9" w14:textId="04917993" w:rsidR="005C49ED" w:rsidRDefault="005C49ED" w:rsidP="00F355F0">
      <w:pPr>
        <w:pStyle w:val="Heading2"/>
        <w:rPr>
          <w:u w:val="single"/>
        </w:rPr>
      </w:pPr>
      <w:r w:rsidRPr="005C49ED">
        <w:rPr>
          <w:noProof/>
          <w:u w:val="single"/>
        </w:rPr>
        <w:drawing>
          <wp:inline distT="0" distB="0" distL="0" distR="0" wp14:anchorId="5BF1BDE3" wp14:editId="4A85BE64">
            <wp:extent cx="5731510" cy="1910080"/>
            <wp:effectExtent l="0" t="0" r="2540" b="0"/>
            <wp:docPr id="1871321866"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21866" name="Picture 1" descr="A graph showing a line&#10;&#10;Description automatically generated"/>
                    <pic:cNvPicPr/>
                  </pic:nvPicPr>
                  <pic:blipFill>
                    <a:blip r:embed="rId14"/>
                    <a:stretch>
                      <a:fillRect/>
                    </a:stretch>
                  </pic:blipFill>
                  <pic:spPr>
                    <a:xfrm>
                      <a:off x="0" y="0"/>
                      <a:ext cx="5731510" cy="1910080"/>
                    </a:xfrm>
                    <a:prstGeom prst="rect">
                      <a:avLst/>
                    </a:prstGeom>
                  </pic:spPr>
                </pic:pic>
              </a:graphicData>
            </a:graphic>
          </wp:inline>
        </w:drawing>
      </w:r>
    </w:p>
    <w:p w14:paraId="1961621B" w14:textId="6CF5B6F8" w:rsidR="005C49ED" w:rsidRPr="005C49ED" w:rsidRDefault="005C49ED" w:rsidP="005C49ED">
      <w:r w:rsidRPr="005C49ED">
        <w:rPr>
          <w:noProof/>
        </w:rPr>
        <w:drawing>
          <wp:inline distT="0" distB="0" distL="0" distR="0" wp14:anchorId="297948BF" wp14:editId="4300453D">
            <wp:extent cx="5731510" cy="1920875"/>
            <wp:effectExtent l="0" t="0" r="2540" b="3175"/>
            <wp:docPr id="2009392839"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92839" name="Picture 1" descr="A graph of a line&#10;&#10;Description automatically generated with medium confidence"/>
                    <pic:cNvPicPr/>
                  </pic:nvPicPr>
                  <pic:blipFill>
                    <a:blip r:embed="rId15"/>
                    <a:stretch>
                      <a:fillRect/>
                    </a:stretch>
                  </pic:blipFill>
                  <pic:spPr>
                    <a:xfrm>
                      <a:off x="0" y="0"/>
                      <a:ext cx="5731510" cy="1920875"/>
                    </a:xfrm>
                    <a:prstGeom prst="rect">
                      <a:avLst/>
                    </a:prstGeom>
                  </pic:spPr>
                </pic:pic>
              </a:graphicData>
            </a:graphic>
          </wp:inline>
        </w:drawing>
      </w:r>
    </w:p>
    <w:p w14:paraId="533FA671" w14:textId="77777777" w:rsidR="00A562DA" w:rsidRDefault="00A562DA" w:rsidP="00F355F0">
      <w:pPr>
        <w:pStyle w:val="Heading2"/>
        <w:rPr>
          <w:u w:val="single"/>
        </w:rPr>
      </w:pPr>
    </w:p>
    <w:p w14:paraId="703FEBF0" w14:textId="60CB8796" w:rsidR="00A562DA" w:rsidRPr="00A562DA" w:rsidRDefault="00A562DA" w:rsidP="00A562DA">
      <w:r>
        <w:t>We can analyse that when there are no control and when there is traffic signal then the most accident</w:t>
      </w:r>
      <w:r w:rsidR="00F91E40">
        <w:t>s</w:t>
      </w:r>
      <w:r>
        <w:t xml:space="preserve"> occurred.</w:t>
      </w:r>
    </w:p>
    <w:p w14:paraId="18CA1161" w14:textId="46657E16" w:rsidR="00A562DA" w:rsidRPr="00A562DA" w:rsidRDefault="00A562DA" w:rsidP="00A562DA">
      <w:r w:rsidRPr="00A562DA">
        <w:rPr>
          <w:noProof/>
        </w:rPr>
        <w:lastRenderedPageBreak/>
        <w:drawing>
          <wp:inline distT="0" distB="0" distL="0" distR="0" wp14:anchorId="3EA2F19A" wp14:editId="2BBA5202">
            <wp:extent cx="5731510" cy="1998980"/>
            <wp:effectExtent l="0" t="0" r="2540" b="1270"/>
            <wp:docPr id="1895325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325298" name=""/>
                    <pic:cNvPicPr/>
                  </pic:nvPicPr>
                  <pic:blipFill>
                    <a:blip r:embed="rId16"/>
                    <a:stretch>
                      <a:fillRect/>
                    </a:stretch>
                  </pic:blipFill>
                  <pic:spPr>
                    <a:xfrm>
                      <a:off x="0" y="0"/>
                      <a:ext cx="5731510" cy="1998980"/>
                    </a:xfrm>
                    <a:prstGeom prst="rect">
                      <a:avLst/>
                    </a:prstGeom>
                  </pic:spPr>
                </pic:pic>
              </a:graphicData>
            </a:graphic>
          </wp:inline>
        </w:drawing>
      </w:r>
    </w:p>
    <w:p w14:paraId="77CC8056" w14:textId="77777777" w:rsidR="00B03068" w:rsidRDefault="00B03068" w:rsidP="0079667C">
      <w:pPr>
        <w:pStyle w:val="Heading2"/>
        <w:rPr>
          <w:u w:val="single"/>
        </w:rPr>
      </w:pPr>
    </w:p>
    <w:p w14:paraId="1FDE70B1" w14:textId="5B62C92C" w:rsidR="000B546B" w:rsidRDefault="00F82DC5" w:rsidP="0079667C">
      <w:pPr>
        <w:pStyle w:val="Heading2"/>
      </w:pPr>
      <w:r>
        <w:rPr>
          <w:u w:val="single"/>
        </w:rPr>
        <w:t>Balance or Imbalance Classes</w:t>
      </w:r>
    </w:p>
    <w:p w14:paraId="7326C7ED" w14:textId="66685DFC" w:rsidR="0079667C" w:rsidRDefault="0079667C" w:rsidP="00F82DC5">
      <w:r>
        <w:t>Non-fatal injury</w:t>
      </w:r>
      <w:r w:rsidR="00F82DC5">
        <w:t xml:space="preserve">   </w:t>
      </w:r>
      <w:r>
        <w:t xml:space="preserve">  15599</w:t>
      </w:r>
      <w:r w:rsidR="00F82DC5">
        <w:br/>
      </w:r>
      <w:r>
        <w:t xml:space="preserve">         fatal injury</w:t>
      </w:r>
      <w:r w:rsidR="00F82DC5">
        <w:t xml:space="preserve">   </w:t>
      </w:r>
      <w:r>
        <w:t xml:space="preserve">  2573</w:t>
      </w:r>
      <w:r>
        <w:br/>
        <w:t xml:space="preserve">Property </w:t>
      </w:r>
      <w:r w:rsidR="000B3C8F">
        <w:t>Damage  17</w:t>
      </w:r>
    </w:p>
    <w:p w14:paraId="466C7B36" w14:textId="63011656" w:rsidR="00F641D9" w:rsidRDefault="00024007" w:rsidP="00F641D9">
      <w:r>
        <w:t xml:space="preserve">The classes are </w:t>
      </w:r>
      <w:r w:rsidR="00ED5E0B">
        <w:t>completely im</w:t>
      </w:r>
      <w:r>
        <w:t>balanced.</w:t>
      </w:r>
      <w:r w:rsidR="000B3C8F">
        <w:t xml:space="preserve"> We have very less instances of fatal injury</w:t>
      </w:r>
      <w:r w:rsidR="0094764B">
        <w:t xml:space="preserve"> as compared to non-fatal</w:t>
      </w:r>
      <w:r w:rsidR="000B3C8F">
        <w:t>.</w:t>
      </w:r>
      <w:r w:rsidR="0094764B">
        <w:t xml:space="preserve"> If I am talking about property </w:t>
      </w:r>
      <w:r w:rsidR="00C2400A">
        <w:t>damage,</w:t>
      </w:r>
      <w:r w:rsidR="0094764B">
        <w:t xml:space="preserve"> there are only 17 instances and these instances happened from 2018.</w:t>
      </w:r>
      <w:r w:rsidR="0079667C">
        <w:br/>
      </w:r>
      <w:r w:rsidR="0079667C" w:rsidRPr="0079667C">
        <w:rPr>
          <w:noProof/>
        </w:rPr>
        <w:drawing>
          <wp:inline distT="0" distB="0" distL="0" distR="0" wp14:anchorId="7079748E" wp14:editId="153989A9">
            <wp:extent cx="3165231" cy="1079238"/>
            <wp:effectExtent l="0" t="0" r="0" b="6985"/>
            <wp:docPr id="10656491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64916" name="Picture 1" descr="A screen shot of a computer code&#10;&#10;Description automatically generated"/>
                    <pic:cNvPicPr/>
                  </pic:nvPicPr>
                  <pic:blipFill>
                    <a:blip r:embed="rId17"/>
                    <a:stretch>
                      <a:fillRect/>
                    </a:stretch>
                  </pic:blipFill>
                  <pic:spPr>
                    <a:xfrm>
                      <a:off x="0" y="0"/>
                      <a:ext cx="3168100" cy="1080216"/>
                    </a:xfrm>
                    <a:prstGeom prst="rect">
                      <a:avLst/>
                    </a:prstGeom>
                  </pic:spPr>
                </pic:pic>
              </a:graphicData>
            </a:graphic>
          </wp:inline>
        </w:drawing>
      </w:r>
    </w:p>
    <w:p w14:paraId="2A12AA6E" w14:textId="77777777" w:rsidR="00D33752" w:rsidRDefault="00D33752" w:rsidP="00D33752">
      <w:pPr>
        <w:pStyle w:val="Heading3"/>
      </w:pPr>
    </w:p>
    <w:p w14:paraId="044D5220" w14:textId="7BDCE7CC" w:rsidR="007A69DD" w:rsidRPr="00711737" w:rsidRDefault="007A69DD" w:rsidP="007A69DD">
      <w:pPr>
        <w:pStyle w:val="Heading2"/>
        <w:rPr>
          <w:u w:val="single"/>
        </w:rPr>
      </w:pPr>
      <w:r w:rsidRPr="00711737">
        <w:rPr>
          <w:u w:val="single"/>
        </w:rPr>
        <w:t>Transformation:</w:t>
      </w:r>
    </w:p>
    <w:p w14:paraId="229F7946" w14:textId="01FDA417" w:rsidR="007A69DD" w:rsidRDefault="00F3548E" w:rsidP="007A69DD">
      <w:r>
        <w:t xml:space="preserve">We </w:t>
      </w:r>
      <w:r w:rsidR="00F32473">
        <w:t>did the transformation of our columns and have converted values into numeric.</w:t>
      </w:r>
    </w:p>
    <w:p w14:paraId="73CEDB0D" w14:textId="25C84504" w:rsidR="003D4D7F" w:rsidRDefault="003D4D7F" w:rsidP="005E6359">
      <w:pPr>
        <w:pStyle w:val="ListParagraph"/>
        <w:numPr>
          <w:ilvl w:val="0"/>
          <w:numId w:val="1"/>
        </w:numPr>
      </w:pPr>
      <w:r>
        <w:t>Have replaced ‘yes’ to 1 and any null values of ‘No’ to 0 for columns ['PEDESTRIAN', 'CYCLIST', 'AUTOMOBILE', 'MOTORCYCLE', 'TRUCK', 'TRSN_CITY_VEH', 'EMERG_VEH', 'PASSENGER', 'SPEEDING', 'AG_DRIV', 'REDLIGHT', 'ALCOHOL', 'DISABILITY']</w:t>
      </w:r>
    </w:p>
    <w:p w14:paraId="4294EB6E" w14:textId="5AAFB71F" w:rsidR="00CB292D" w:rsidRDefault="00CB292D" w:rsidP="005E6359">
      <w:pPr>
        <w:pStyle w:val="ListParagraph"/>
        <w:numPr>
          <w:ilvl w:val="0"/>
          <w:numId w:val="1"/>
        </w:numPr>
      </w:pPr>
      <w:r>
        <w:t xml:space="preserve">For column ‘DRIVCOND’ we have replaced every value with 0 except the normal. Have created a new column named ‘ABNORMAL’ and has dropped the original column. Now, the new column has value either the driving condition is </w:t>
      </w:r>
      <w:r w:rsidR="00064043">
        <w:t>ab</w:t>
      </w:r>
      <w:r>
        <w:t>normal or not.</w:t>
      </w:r>
    </w:p>
    <w:p w14:paraId="5AFB9368" w14:textId="2513145D" w:rsidR="00577C2F" w:rsidRDefault="00A55854" w:rsidP="00577C2F">
      <w:pPr>
        <w:pStyle w:val="ListParagraph"/>
        <w:numPr>
          <w:ilvl w:val="0"/>
          <w:numId w:val="1"/>
        </w:numPr>
      </w:pPr>
      <w:r>
        <w:t>We have done the same things and have simplified the columns and have converted them into 1 and 0. Columns are [‘</w:t>
      </w:r>
      <w:r w:rsidRPr="00A55854">
        <w:t>DRIVACT</w:t>
      </w:r>
      <w:r>
        <w:t>’, ‘</w:t>
      </w:r>
      <w:r w:rsidRPr="00A55854">
        <w:t>ACCLASS</w:t>
      </w:r>
      <w:r>
        <w:t>’, ‘</w:t>
      </w:r>
      <w:r w:rsidRPr="00A55854">
        <w:t>INVTYPE</w:t>
      </w:r>
      <w:r>
        <w:t>’, ‘</w:t>
      </w:r>
      <w:r w:rsidRPr="00A55854">
        <w:t>ROAD_CLASS</w:t>
      </w:r>
      <w:r>
        <w:t>’, ‘</w:t>
      </w:r>
      <w:r w:rsidRPr="00A55854">
        <w:t>TRAFFCTL</w:t>
      </w:r>
      <w:r>
        <w:t>’, ‘</w:t>
      </w:r>
      <w:r w:rsidRPr="00A55854">
        <w:t>LOCCOORD</w:t>
      </w:r>
      <w:r>
        <w:t>’]</w:t>
      </w:r>
    </w:p>
    <w:p w14:paraId="69C39D63" w14:textId="535FC3A8" w:rsidR="00577C2F" w:rsidRDefault="00A55854" w:rsidP="005E6359">
      <w:pPr>
        <w:pStyle w:val="ListParagraph"/>
        <w:numPr>
          <w:ilvl w:val="0"/>
          <w:numId w:val="1"/>
        </w:numPr>
      </w:pPr>
      <w:r>
        <w:t>We have transposed the time column to Date and Time different columns.</w:t>
      </w:r>
    </w:p>
    <w:p w14:paraId="4ADE5417" w14:textId="08F62CC4" w:rsidR="00F23FB0" w:rsidRPr="00F23FB0" w:rsidRDefault="00A55854" w:rsidP="006F5872">
      <w:pPr>
        <w:pStyle w:val="ListParagraph"/>
        <w:numPr>
          <w:ilvl w:val="0"/>
          <w:numId w:val="1"/>
        </w:numPr>
      </w:pPr>
      <w:r>
        <w:t>From the time columns we have transposed the time into classes like Morning, Afternoon, and Night.</w:t>
      </w:r>
      <w:r w:rsidR="00B931C1">
        <w:br/>
      </w:r>
    </w:p>
    <w:p w14:paraId="083172D4" w14:textId="0A2F1251" w:rsidR="00F641D9" w:rsidRPr="00584A0D" w:rsidRDefault="00D33752" w:rsidP="006F5872">
      <w:pPr>
        <w:pStyle w:val="Heading2"/>
        <w:rPr>
          <w:u w:val="single"/>
        </w:rPr>
      </w:pPr>
      <w:r w:rsidRPr="00584A0D">
        <w:rPr>
          <w:u w:val="single"/>
        </w:rPr>
        <w:lastRenderedPageBreak/>
        <w:t>Preprocessing</w:t>
      </w:r>
    </w:p>
    <w:p w14:paraId="6FAE44BF" w14:textId="64C22D30" w:rsidR="005E03AA" w:rsidRDefault="007C4727" w:rsidP="00395C33">
      <w:r>
        <w:t>We have utilized different techniques to consider which columns should we use for the model. For that we have used, co-relation matrix, null values evaluation, and have used feature selection using SelectKBest.</w:t>
      </w:r>
    </w:p>
    <w:p w14:paraId="579D8226" w14:textId="77777777" w:rsidR="00CF2E50" w:rsidRDefault="00CF2E50" w:rsidP="00395C33"/>
    <w:tbl>
      <w:tblPr>
        <w:tblStyle w:val="TableGrid"/>
        <w:tblW w:w="0" w:type="auto"/>
        <w:tblLook w:val="04A0" w:firstRow="1" w:lastRow="0" w:firstColumn="1" w:lastColumn="0" w:noHBand="0" w:noVBand="1"/>
      </w:tblPr>
      <w:tblGrid>
        <w:gridCol w:w="4508"/>
        <w:gridCol w:w="4508"/>
      </w:tblGrid>
      <w:tr w:rsidR="00CF2E50" w14:paraId="7AD7AA4F" w14:textId="77777777" w:rsidTr="00CF2E50">
        <w:tc>
          <w:tcPr>
            <w:tcW w:w="4508" w:type="dxa"/>
          </w:tcPr>
          <w:p w14:paraId="6DD1B023" w14:textId="5FC0F246" w:rsidR="00CF2E50" w:rsidRDefault="00CF2E50" w:rsidP="00395C33">
            <w:pPr>
              <w:rPr>
                <w:lang w:val="en-US"/>
              </w:rPr>
            </w:pPr>
            <w:r>
              <w:rPr>
                <w:lang w:val="en-US"/>
              </w:rPr>
              <w:t>Columns</w:t>
            </w:r>
          </w:p>
        </w:tc>
        <w:tc>
          <w:tcPr>
            <w:tcW w:w="4508" w:type="dxa"/>
          </w:tcPr>
          <w:p w14:paraId="205F15E5" w14:textId="70A44DB7" w:rsidR="00CF2E50" w:rsidRDefault="00CF2E50" w:rsidP="00395C33">
            <w:pPr>
              <w:rPr>
                <w:lang w:val="en-US"/>
              </w:rPr>
            </w:pPr>
            <w:r>
              <w:rPr>
                <w:lang w:val="en-US"/>
              </w:rPr>
              <w:t>Selected</w:t>
            </w:r>
          </w:p>
        </w:tc>
      </w:tr>
      <w:tr w:rsidR="00CF2E50" w14:paraId="123D7C84" w14:textId="77777777" w:rsidTr="00CF2E50">
        <w:tc>
          <w:tcPr>
            <w:tcW w:w="4508" w:type="dxa"/>
          </w:tcPr>
          <w:p w14:paraId="3EAD9AC6" w14:textId="66A7D7F7" w:rsidR="00CF2E50" w:rsidRDefault="00B26CE7" w:rsidP="00395C33">
            <w:pPr>
              <w:rPr>
                <w:lang w:val="en-US"/>
              </w:rPr>
            </w:pPr>
            <w:r>
              <w:rPr>
                <w:lang w:val="en-US"/>
              </w:rPr>
              <w:t>TRSN_CITY_VEH</w:t>
            </w:r>
          </w:p>
        </w:tc>
        <w:tc>
          <w:tcPr>
            <w:tcW w:w="4508" w:type="dxa"/>
          </w:tcPr>
          <w:p w14:paraId="2517845C" w14:textId="676BA779" w:rsidR="00CF2E50" w:rsidRDefault="00EE49B4" w:rsidP="00395C33">
            <w:pPr>
              <w:rPr>
                <w:lang w:val="en-US"/>
              </w:rPr>
            </w:pPr>
            <w:r>
              <w:rPr>
                <w:lang w:val="en-US"/>
              </w:rPr>
              <w:t>Yes</w:t>
            </w:r>
          </w:p>
        </w:tc>
      </w:tr>
      <w:tr w:rsidR="00CF2E50" w14:paraId="065AAF86" w14:textId="77777777" w:rsidTr="00CF2E50">
        <w:tc>
          <w:tcPr>
            <w:tcW w:w="4508" w:type="dxa"/>
          </w:tcPr>
          <w:p w14:paraId="5BDE852E" w14:textId="4CAF550B" w:rsidR="00CF2E50" w:rsidRDefault="00B26CE7" w:rsidP="00395C33">
            <w:pPr>
              <w:rPr>
                <w:lang w:val="en-US"/>
              </w:rPr>
            </w:pPr>
            <w:r>
              <w:rPr>
                <w:lang w:val="en-US"/>
              </w:rPr>
              <w:t>TRAFFCTL</w:t>
            </w:r>
          </w:p>
        </w:tc>
        <w:tc>
          <w:tcPr>
            <w:tcW w:w="4508" w:type="dxa"/>
          </w:tcPr>
          <w:p w14:paraId="02A81C84" w14:textId="4D5971F7" w:rsidR="00CF2E50" w:rsidRDefault="00EE49B4" w:rsidP="00395C33">
            <w:pPr>
              <w:rPr>
                <w:lang w:val="en-US"/>
              </w:rPr>
            </w:pPr>
            <w:r>
              <w:rPr>
                <w:lang w:val="en-US"/>
              </w:rPr>
              <w:t>Yes</w:t>
            </w:r>
          </w:p>
        </w:tc>
      </w:tr>
      <w:tr w:rsidR="00B26CE7" w14:paraId="6B4A9FBF" w14:textId="77777777" w:rsidTr="00CF2E50">
        <w:tc>
          <w:tcPr>
            <w:tcW w:w="4508" w:type="dxa"/>
          </w:tcPr>
          <w:p w14:paraId="5C67E7F3" w14:textId="4AFF4195" w:rsidR="00B26CE7" w:rsidRDefault="00B26CE7" w:rsidP="00395C33">
            <w:pPr>
              <w:rPr>
                <w:lang w:val="en-US"/>
              </w:rPr>
            </w:pPr>
            <w:r>
              <w:rPr>
                <w:lang w:val="en-US"/>
              </w:rPr>
              <w:t>LATTITUDE</w:t>
            </w:r>
          </w:p>
        </w:tc>
        <w:tc>
          <w:tcPr>
            <w:tcW w:w="4508" w:type="dxa"/>
          </w:tcPr>
          <w:p w14:paraId="193A43E0" w14:textId="4873F819" w:rsidR="00B26CE7" w:rsidRDefault="00EE49B4" w:rsidP="00395C33">
            <w:pPr>
              <w:rPr>
                <w:lang w:val="en-US"/>
              </w:rPr>
            </w:pPr>
            <w:r>
              <w:rPr>
                <w:lang w:val="en-US"/>
              </w:rPr>
              <w:t>Yes</w:t>
            </w:r>
          </w:p>
        </w:tc>
      </w:tr>
      <w:tr w:rsidR="00B26CE7" w14:paraId="69351473" w14:textId="77777777" w:rsidTr="00CF2E50">
        <w:tc>
          <w:tcPr>
            <w:tcW w:w="4508" w:type="dxa"/>
          </w:tcPr>
          <w:p w14:paraId="3816E5A8" w14:textId="032B9389" w:rsidR="00B26CE7" w:rsidRDefault="00B26CE7" w:rsidP="00395C33">
            <w:pPr>
              <w:rPr>
                <w:lang w:val="en-US"/>
              </w:rPr>
            </w:pPr>
            <w:r>
              <w:rPr>
                <w:lang w:val="en-US"/>
              </w:rPr>
              <w:t>LONGITUDE</w:t>
            </w:r>
          </w:p>
        </w:tc>
        <w:tc>
          <w:tcPr>
            <w:tcW w:w="4508" w:type="dxa"/>
          </w:tcPr>
          <w:p w14:paraId="617539BE" w14:textId="507369E5" w:rsidR="00B26CE7" w:rsidRDefault="00EE49B4" w:rsidP="00395C33">
            <w:pPr>
              <w:rPr>
                <w:lang w:val="en-US"/>
              </w:rPr>
            </w:pPr>
            <w:r>
              <w:rPr>
                <w:lang w:val="en-US"/>
              </w:rPr>
              <w:t>Yes</w:t>
            </w:r>
          </w:p>
        </w:tc>
      </w:tr>
      <w:tr w:rsidR="00B26CE7" w14:paraId="622C764D" w14:textId="77777777" w:rsidTr="00CF2E50">
        <w:tc>
          <w:tcPr>
            <w:tcW w:w="4508" w:type="dxa"/>
          </w:tcPr>
          <w:p w14:paraId="2D7A0492" w14:textId="4EC0C65C" w:rsidR="00B26CE7" w:rsidRDefault="00B26CE7" w:rsidP="00395C33">
            <w:pPr>
              <w:rPr>
                <w:lang w:val="en-US"/>
              </w:rPr>
            </w:pPr>
            <w:r>
              <w:rPr>
                <w:lang w:val="en-US"/>
              </w:rPr>
              <w:t>MOTORCYCLE</w:t>
            </w:r>
          </w:p>
        </w:tc>
        <w:tc>
          <w:tcPr>
            <w:tcW w:w="4508" w:type="dxa"/>
          </w:tcPr>
          <w:p w14:paraId="3D0E219E" w14:textId="2BB03CFF" w:rsidR="00B26CE7" w:rsidRDefault="00EE49B4" w:rsidP="00395C33">
            <w:pPr>
              <w:rPr>
                <w:lang w:val="en-US"/>
              </w:rPr>
            </w:pPr>
            <w:r>
              <w:rPr>
                <w:lang w:val="en-US"/>
              </w:rPr>
              <w:t>Yes</w:t>
            </w:r>
          </w:p>
        </w:tc>
      </w:tr>
      <w:tr w:rsidR="00B26CE7" w14:paraId="186E6AB8" w14:textId="77777777" w:rsidTr="00CF2E50">
        <w:tc>
          <w:tcPr>
            <w:tcW w:w="4508" w:type="dxa"/>
          </w:tcPr>
          <w:p w14:paraId="59BBE2DD" w14:textId="6422FEF3" w:rsidR="00B26CE7" w:rsidRDefault="00B26CE7" w:rsidP="00395C33">
            <w:pPr>
              <w:rPr>
                <w:lang w:val="en-US"/>
              </w:rPr>
            </w:pPr>
            <w:r>
              <w:rPr>
                <w:lang w:val="en-US"/>
              </w:rPr>
              <w:t>YEAR</w:t>
            </w:r>
          </w:p>
        </w:tc>
        <w:tc>
          <w:tcPr>
            <w:tcW w:w="4508" w:type="dxa"/>
          </w:tcPr>
          <w:p w14:paraId="17FB22B0" w14:textId="3431044C" w:rsidR="00B26CE7" w:rsidRDefault="00EE49B4" w:rsidP="00395C33">
            <w:pPr>
              <w:rPr>
                <w:lang w:val="en-US"/>
              </w:rPr>
            </w:pPr>
            <w:r>
              <w:rPr>
                <w:lang w:val="en-US"/>
              </w:rPr>
              <w:t>Yes</w:t>
            </w:r>
          </w:p>
        </w:tc>
      </w:tr>
      <w:tr w:rsidR="00B26CE7" w14:paraId="7F25F051" w14:textId="77777777" w:rsidTr="00CF2E50">
        <w:tc>
          <w:tcPr>
            <w:tcW w:w="4508" w:type="dxa"/>
          </w:tcPr>
          <w:p w14:paraId="0F8E8BDF" w14:textId="17851EC4" w:rsidR="00B26CE7" w:rsidRDefault="00B26CE7" w:rsidP="00395C33">
            <w:pPr>
              <w:rPr>
                <w:lang w:val="en-US"/>
              </w:rPr>
            </w:pPr>
            <w:r>
              <w:rPr>
                <w:lang w:val="en-US"/>
              </w:rPr>
              <w:t>AUTOMOBILE</w:t>
            </w:r>
          </w:p>
        </w:tc>
        <w:tc>
          <w:tcPr>
            <w:tcW w:w="4508" w:type="dxa"/>
          </w:tcPr>
          <w:p w14:paraId="6A98B35D" w14:textId="71C6113C" w:rsidR="00B26CE7" w:rsidRDefault="00EE49B4" w:rsidP="00395C33">
            <w:pPr>
              <w:rPr>
                <w:lang w:val="en-US"/>
              </w:rPr>
            </w:pPr>
            <w:r>
              <w:rPr>
                <w:lang w:val="en-US"/>
              </w:rPr>
              <w:t>Yes</w:t>
            </w:r>
          </w:p>
        </w:tc>
      </w:tr>
      <w:tr w:rsidR="00B26CE7" w14:paraId="2C299054" w14:textId="77777777" w:rsidTr="00CF2E50">
        <w:tc>
          <w:tcPr>
            <w:tcW w:w="4508" w:type="dxa"/>
          </w:tcPr>
          <w:p w14:paraId="20A5A65C" w14:textId="51F82505" w:rsidR="00B26CE7" w:rsidRDefault="00B26CE7" w:rsidP="00395C33">
            <w:pPr>
              <w:rPr>
                <w:lang w:val="en-US"/>
              </w:rPr>
            </w:pPr>
            <w:r>
              <w:rPr>
                <w:lang w:val="en-US"/>
              </w:rPr>
              <w:t>CYCLIST</w:t>
            </w:r>
          </w:p>
        </w:tc>
        <w:tc>
          <w:tcPr>
            <w:tcW w:w="4508" w:type="dxa"/>
          </w:tcPr>
          <w:p w14:paraId="0DEBDA7C" w14:textId="2F9FE315" w:rsidR="00B26CE7" w:rsidRDefault="00EE49B4" w:rsidP="00395C33">
            <w:pPr>
              <w:rPr>
                <w:lang w:val="en-US"/>
              </w:rPr>
            </w:pPr>
            <w:r>
              <w:rPr>
                <w:lang w:val="en-US"/>
              </w:rPr>
              <w:t>Yes</w:t>
            </w:r>
          </w:p>
        </w:tc>
      </w:tr>
      <w:tr w:rsidR="00B26CE7" w14:paraId="7DB261D5" w14:textId="77777777" w:rsidTr="00CF2E50">
        <w:tc>
          <w:tcPr>
            <w:tcW w:w="4508" w:type="dxa"/>
          </w:tcPr>
          <w:p w14:paraId="71E1EA95" w14:textId="089E2E94" w:rsidR="00B26CE7" w:rsidRDefault="00B26CE7" w:rsidP="00395C33">
            <w:pPr>
              <w:rPr>
                <w:lang w:val="en-US"/>
              </w:rPr>
            </w:pPr>
            <w:r>
              <w:rPr>
                <w:lang w:val="en-US"/>
              </w:rPr>
              <w:t>TRUCK</w:t>
            </w:r>
          </w:p>
        </w:tc>
        <w:tc>
          <w:tcPr>
            <w:tcW w:w="4508" w:type="dxa"/>
          </w:tcPr>
          <w:p w14:paraId="02F14A0C" w14:textId="06BF5D6C" w:rsidR="00B26CE7" w:rsidRDefault="00EE49B4" w:rsidP="00395C33">
            <w:pPr>
              <w:rPr>
                <w:lang w:val="en-US"/>
              </w:rPr>
            </w:pPr>
            <w:r>
              <w:rPr>
                <w:lang w:val="en-US"/>
              </w:rPr>
              <w:t>Yes</w:t>
            </w:r>
          </w:p>
        </w:tc>
      </w:tr>
      <w:tr w:rsidR="00B26CE7" w14:paraId="1E801E57" w14:textId="77777777" w:rsidTr="00CF2E50">
        <w:tc>
          <w:tcPr>
            <w:tcW w:w="4508" w:type="dxa"/>
          </w:tcPr>
          <w:p w14:paraId="00240B96" w14:textId="0BE5B5F0" w:rsidR="00B26CE7" w:rsidRDefault="00B26CE7" w:rsidP="00395C33">
            <w:pPr>
              <w:rPr>
                <w:lang w:val="en-US"/>
              </w:rPr>
            </w:pPr>
            <w:r>
              <w:rPr>
                <w:lang w:val="en-US"/>
              </w:rPr>
              <w:t>PEDESTRIAN</w:t>
            </w:r>
          </w:p>
        </w:tc>
        <w:tc>
          <w:tcPr>
            <w:tcW w:w="4508" w:type="dxa"/>
          </w:tcPr>
          <w:p w14:paraId="01DD367E" w14:textId="3D314EDB" w:rsidR="00B26CE7" w:rsidRDefault="00EE49B4" w:rsidP="00395C33">
            <w:pPr>
              <w:rPr>
                <w:lang w:val="en-US"/>
              </w:rPr>
            </w:pPr>
            <w:r>
              <w:rPr>
                <w:lang w:val="en-US"/>
              </w:rPr>
              <w:t>Yes</w:t>
            </w:r>
          </w:p>
        </w:tc>
      </w:tr>
    </w:tbl>
    <w:p w14:paraId="7E6E9BF1" w14:textId="658DBB33" w:rsidR="00F3548E" w:rsidRPr="00832013" w:rsidRDefault="00811EF8" w:rsidP="00395C33">
      <w:pPr>
        <w:rPr>
          <w:sz w:val="18"/>
          <w:szCs w:val="18"/>
          <w:lang w:val="en-US"/>
        </w:rPr>
      </w:pPr>
      <w:r w:rsidRPr="00832013">
        <w:rPr>
          <w:sz w:val="18"/>
          <w:szCs w:val="18"/>
          <w:lang w:val="en-US"/>
        </w:rPr>
        <w:t>*Note: We are taking only 10 features for our model training and testing</w:t>
      </w:r>
    </w:p>
    <w:p w14:paraId="454E23E9" w14:textId="4EA2F48B" w:rsidR="00CF2E50" w:rsidRDefault="00CF2E50" w:rsidP="00395C33">
      <w:pPr>
        <w:rPr>
          <w:lang w:val="en-US"/>
        </w:rPr>
      </w:pPr>
      <w:r>
        <w:rPr>
          <w:lang w:val="en-US"/>
        </w:rPr>
        <w:t>We are doing Stratified Shuffling so that X and y train and test data will get equal number of classes of target column.</w:t>
      </w:r>
    </w:p>
    <w:p w14:paraId="11281068" w14:textId="77777777" w:rsidR="00184141" w:rsidRDefault="00184141" w:rsidP="00184141">
      <w:pPr>
        <w:pStyle w:val="Heading4"/>
        <w:rPr>
          <w:lang w:val="en-US"/>
        </w:rPr>
      </w:pPr>
      <w:r>
        <w:rPr>
          <w:lang w:val="en-US"/>
        </w:rPr>
        <w:t>Preprocessing Columns</w:t>
      </w:r>
    </w:p>
    <w:p w14:paraId="347C5F0C" w14:textId="52AABBF5" w:rsidR="006024BA" w:rsidRDefault="00184141" w:rsidP="00F73DBA">
      <w:pPr>
        <w:rPr>
          <w:lang w:val="en-US"/>
        </w:rPr>
      </w:pPr>
      <w:r>
        <w:rPr>
          <w:lang w:val="en-US"/>
        </w:rPr>
        <w:br/>
      </w:r>
      <w:r w:rsidR="006024BA">
        <w:rPr>
          <w:lang w:val="en-US"/>
        </w:rPr>
        <w:t>We will be preprocessing our numerical columns and categorical columns using different techniques.</w:t>
      </w:r>
      <w:r w:rsidR="00C85B87">
        <w:rPr>
          <w:lang w:val="en-US"/>
        </w:rPr>
        <w:br/>
      </w:r>
      <w:r w:rsidR="006024BA">
        <w:rPr>
          <w:lang w:val="en-US"/>
        </w:rPr>
        <w:t xml:space="preserve">Numerical columns: </w:t>
      </w:r>
      <w:r w:rsidR="006024BA">
        <w:t>['X', 'Y', 'INDEX_', 'ACCNUM', 'YEAR', 'TIME', 'WARDNUM', 'LATITUDE', 'LONGITUDE', 'FATAL_NO', 'ObjectId']</w:t>
      </w:r>
      <w:r w:rsidR="00C85B87">
        <w:rPr>
          <w:lang w:val="en-US"/>
        </w:rPr>
        <w:br/>
      </w:r>
      <w:r w:rsidR="006024BA">
        <w:rPr>
          <w:lang w:val="en-US"/>
        </w:rPr>
        <w:t>Categorical columns:</w:t>
      </w:r>
      <w:r w:rsidR="00F73DBA">
        <w:rPr>
          <w:lang w:val="en-US"/>
        </w:rPr>
        <w:t xml:space="preserve"> </w:t>
      </w:r>
      <w:r w:rsidR="00F73DBA" w:rsidRPr="00F73DBA">
        <w:rPr>
          <w:lang w:val="en-US"/>
        </w:rPr>
        <w:t>['DATE', 'STREET1', 'STREET2', 'OFFSET', 'ROAD_CLASS', 'DISTRICT', 'LOCCOORD', 'ACCLOC', 'TRAFFCTL', 'VISIBILITY', 'LIGHT', 'RDSFCOND', 'ACCLASS', 'IMPACTYPE', 'INVTYPE', 'INVAGE', 'INJURY', 'INITDIR', 'VEHTYPE', 'MANOEUVER', 'DRIVACT', 'DRIVCOND', 'PEDTYPE', 'PEDACT',</w:t>
      </w:r>
      <w:r w:rsidR="00F73DBA">
        <w:rPr>
          <w:lang w:val="en-US"/>
        </w:rPr>
        <w:t xml:space="preserve"> </w:t>
      </w:r>
      <w:r w:rsidR="00F73DBA" w:rsidRPr="00F73DBA">
        <w:rPr>
          <w:lang w:val="en-US"/>
        </w:rPr>
        <w:t>'PEDCOND', 'CYCLISTYPE', 'CYCACT', 'CYCCOND', 'PEDESTRIAN', 'CYCLIST', 'AUTOMOBILE', 'MOTORCYCLE', 'TRUCK', 'TRSN_CITY_VEH', 'EMERG_VEH', 'PASSENGER', 'SPEEDING', 'AG_DRIV', 'REDLIGHT', 'ALCOHOL', 'DISABILITY', 'HOOD_158', 'NEIGHBOURHOOD_158', 'HOOD_140', 'NEIGHBOURHOOD_140', 'DIVISION']</w:t>
      </w:r>
    </w:p>
    <w:p w14:paraId="04DA7B23" w14:textId="5044A79D" w:rsidR="006024BA" w:rsidRDefault="00CE3DAE" w:rsidP="00CE3DAE">
      <w:pPr>
        <w:pStyle w:val="ListParagraph"/>
        <w:numPr>
          <w:ilvl w:val="0"/>
          <w:numId w:val="2"/>
        </w:numPr>
        <w:rPr>
          <w:lang w:val="en-US"/>
        </w:rPr>
      </w:pPr>
      <w:r>
        <w:rPr>
          <w:lang w:val="en-US"/>
        </w:rPr>
        <w:t>We are using Simple Imputer using mean and MinMaxScalar for our numerical columns pipeline.</w:t>
      </w:r>
    </w:p>
    <w:p w14:paraId="2C729B11" w14:textId="33F8A92D" w:rsidR="00CE3DAE" w:rsidRPr="00CE3DAE" w:rsidRDefault="00CE3DAE" w:rsidP="00CE3DAE">
      <w:pPr>
        <w:pStyle w:val="ListParagraph"/>
        <w:numPr>
          <w:ilvl w:val="0"/>
          <w:numId w:val="2"/>
        </w:numPr>
        <w:rPr>
          <w:lang w:val="en-US"/>
        </w:rPr>
      </w:pPr>
      <w:r>
        <w:rPr>
          <w:lang w:val="en-US"/>
        </w:rPr>
        <w:t>For our categorical columns, we are using Simple Imputer using most frequent values and OneHotEncoder.</w:t>
      </w:r>
    </w:p>
    <w:p w14:paraId="05E36112" w14:textId="31FA5A5F" w:rsidR="00062D42" w:rsidRDefault="00062D42" w:rsidP="00062D42">
      <w:pPr>
        <w:pStyle w:val="Heading7"/>
        <w:rPr>
          <w:lang w:val="en-US"/>
        </w:rPr>
      </w:pPr>
      <w:r>
        <w:rPr>
          <w:lang w:val="en-US"/>
        </w:rPr>
        <w:t>Generating Artificial instances</w:t>
      </w:r>
    </w:p>
    <w:p w14:paraId="77017DCC" w14:textId="5DF79F6C" w:rsidR="00811EF8" w:rsidRDefault="00CF2E50" w:rsidP="00BF307D">
      <w:pPr>
        <w:rPr>
          <w:lang w:val="en-US"/>
        </w:rPr>
      </w:pPr>
      <w:r>
        <w:rPr>
          <w:lang w:val="en-US"/>
        </w:rPr>
        <w:t>After selecting all the features that we will be using for the model training and prediction we are creating artificial instances using SMOT</w:t>
      </w:r>
      <w:r w:rsidR="00400C73">
        <w:rPr>
          <w:lang w:val="en-US"/>
        </w:rPr>
        <w:t>E</w:t>
      </w:r>
      <w:r>
        <w:rPr>
          <w:lang w:val="en-US"/>
        </w:rPr>
        <w:t>.</w:t>
      </w:r>
      <w:r w:rsidR="00062D42">
        <w:rPr>
          <w:lang w:val="en-US"/>
        </w:rPr>
        <w:t xml:space="preserve"> This will make our classes balanced.</w:t>
      </w:r>
    </w:p>
    <w:p w14:paraId="259C2411" w14:textId="587AAB4C" w:rsidR="00D168D8" w:rsidRDefault="00D168D8" w:rsidP="0076255F">
      <w:pPr>
        <w:pStyle w:val="Heading3"/>
        <w:rPr>
          <w:u w:val="single"/>
          <w:lang w:val="en-US"/>
        </w:rPr>
      </w:pPr>
      <w:r w:rsidRPr="00D168D8">
        <w:rPr>
          <w:u w:val="single"/>
          <w:lang w:val="en-US"/>
        </w:rPr>
        <w:t>Model Building</w:t>
      </w:r>
    </w:p>
    <w:p w14:paraId="63213731" w14:textId="008CED2C" w:rsidR="00F667DA" w:rsidRDefault="00255B23" w:rsidP="00F667DA">
      <w:pPr>
        <w:rPr>
          <w:lang w:val="en-US"/>
        </w:rPr>
      </w:pPr>
      <w:r>
        <w:rPr>
          <w:lang w:val="en-US"/>
        </w:rPr>
        <w:t xml:space="preserve">We are creating 5 models for predicting </w:t>
      </w:r>
      <w:r w:rsidR="00517EDE">
        <w:rPr>
          <w:lang w:val="en-US"/>
        </w:rPr>
        <w:t>whether</w:t>
      </w:r>
      <w:r>
        <w:rPr>
          <w:lang w:val="en-US"/>
        </w:rPr>
        <w:t xml:space="preserve"> the accidents are fatal or not.</w:t>
      </w:r>
    </w:p>
    <w:p w14:paraId="4F630AE4" w14:textId="30AB2D94" w:rsidR="006760EB" w:rsidRDefault="00517EDE" w:rsidP="006760EB">
      <w:pPr>
        <w:rPr>
          <w:lang w:val="en-US"/>
        </w:rPr>
      </w:pPr>
      <w:r>
        <w:rPr>
          <w:lang w:val="en-US"/>
        </w:rPr>
        <w:t>The models</w:t>
      </w:r>
      <w:r w:rsidR="00255B23">
        <w:rPr>
          <w:lang w:val="en-US"/>
        </w:rPr>
        <w:t xml:space="preserve"> we are using are: XGBoost, SVM, Decision Tree, Random Forest, and Logistic Regression.</w:t>
      </w:r>
      <w:r>
        <w:rPr>
          <w:lang w:val="en-US"/>
        </w:rPr>
        <w:t xml:space="preserve"> We are using Grid Search CV for getting the </w:t>
      </w:r>
      <w:r w:rsidR="00E71FBA">
        <w:rPr>
          <w:lang w:val="en-US"/>
        </w:rPr>
        <w:t>fine-tuning</w:t>
      </w:r>
      <w:r>
        <w:rPr>
          <w:lang w:val="en-US"/>
        </w:rPr>
        <w:t xml:space="preserve"> models.</w:t>
      </w:r>
    </w:p>
    <w:tbl>
      <w:tblPr>
        <w:tblStyle w:val="TableGrid"/>
        <w:tblW w:w="0" w:type="auto"/>
        <w:tblLook w:val="04A0" w:firstRow="1" w:lastRow="0" w:firstColumn="1" w:lastColumn="0" w:noHBand="0" w:noVBand="1"/>
      </w:tblPr>
      <w:tblGrid>
        <w:gridCol w:w="1696"/>
        <w:gridCol w:w="1274"/>
        <w:gridCol w:w="1493"/>
        <w:gridCol w:w="1584"/>
        <w:gridCol w:w="1582"/>
        <w:gridCol w:w="1387"/>
      </w:tblGrid>
      <w:tr w:rsidR="00157F79" w14:paraId="083BA532" w14:textId="0B3FA2E3" w:rsidTr="002C09EA">
        <w:tc>
          <w:tcPr>
            <w:tcW w:w="1696" w:type="dxa"/>
          </w:tcPr>
          <w:p w14:paraId="35BE3724" w14:textId="720AD1B8" w:rsidR="00157F79" w:rsidRDefault="00157F79" w:rsidP="006760EB">
            <w:pPr>
              <w:rPr>
                <w:lang w:val="en-US"/>
              </w:rPr>
            </w:pPr>
          </w:p>
        </w:tc>
        <w:tc>
          <w:tcPr>
            <w:tcW w:w="1274" w:type="dxa"/>
          </w:tcPr>
          <w:p w14:paraId="5D561F3E" w14:textId="38690189" w:rsidR="00157F79" w:rsidRDefault="00157F79" w:rsidP="006760EB">
            <w:pPr>
              <w:rPr>
                <w:lang w:val="en-US"/>
              </w:rPr>
            </w:pPr>
            <w:r>
              <w:rPr>
                <w:lang w:val="en-US"/>
              </w:rPr>
              <w:t>XGBoost</w:t>
            </w:r>
          </w:p>
        </w:tc>
        <w:tc>
          <w:tcPr>
            <w:tcW w:w="1493" w:type="dxa"/>
          </w:tcPr>
          <w:p w14:paraId="4BF96C15" w14:textId="2121297D" w:rsidR="00157F79" w:rsidRDefault="00157F79" w:rsidP="006760EB">
            <w:pPr>
              <w:rPr>
                <w:lang w:val="en-US"/>
              </w:rPr>
            </w:pPr>
            <w:r>
              <w:rPr>
                <w:lang w:val="en-US"/>
              </w:rPr>
              <w:t>SVM</w:t>
            </w:r>
          </w:p>
        </w:tc>
        <w:tc>
          <w:tcPr>
            <w:tcW w:w="1584" w:type="dxa"/>
          </w:tcPr>
          <w:p w14:paraId="3AB4444F" w14:textId="6BDD29EE" w:rsidR="00157F79" w:rsidRDefault="00157F79" w:rsidP="006760EB">
            <w:pPr>
              <w:rPr>
                <w:lang w:val="en-US"/>
              </w:rPr>
            </w:pPr>
            <w:r>
              <w:rPr>
                <w:lang w:val="en-US"/>
              </w:rPr>
              <w:t>Decision Tree</w:t>
            </w:r>
          </w:p>
        </w:tc>
        <w:tc>
          <w:tcPr>
            <w:tcW w:w="1582" w:type="dxa"/>
          </w:tcPr>
          <w:p w14:paraId="30AD6D02" w14:textId="603B2323" w:rsidR="00157F79" w:rsidRDefault="00157F79" w:rsidP="006760EB">
            <w:pPr>
              <w:rPr>
                <w:lang w:val="en-US"/>
              </w:rPr>
            </w:pPr>
            <w:r>
              <w:rPr>
                <w:lang w:val="en-US"/>
              </w:rPr>
              <w:t>Random Forest</w:t>
            </w:r>
          </w:p>
        </w:tc>
        <w:tc>
          <w:tcPr>
            <w:tcW w:w="1387" w:type="dxa"/>
          </w:tcPr>
          <w:p w14:paraId="23589025" w14:textId="6CDF5FB2" w:rsidR="00157F79" w:rsidRDefault="00157F79" w:rsidP="006760EB">
            <w:pPr>
              <w:rPr>
                <w:lang w:val="en-US"/>
              </w:rPr>
            </w:pPr>
            <w:r>
              <w:rPr>
                <w:lang w:val="en-US"/>
              </w:rPr>
              <w:t>Logistic Regression</w:t>
            </w:r>
          </w:p>
        </w:tc>
      </w:tr>
      <w:tr w:rsidR="00157F79" w14:paraId="5E67A73D" w14:textId="179E9F54" w:rsidTr="002C09EA">
        <w:tc>
          <w:tcPr>
            <w:tcW w:w="1696" w:type="dxa"/>
          </w:tcPr>
          <w:p w14:paraId="733D1CDE" w14:textId="25C44012" w:rsidR="00157F79" w:rsidRDefault="00157F79" w:rsidP="006760EB">
            <w:pPr>
              <w:rPr>
                <w:lang w:val="en-US"/>
              </w:rPr>
            </w:pPr>
            <w:r>
              <w:rPr>
                <w:lang w:val="en-US"/>
              </w:rPr>
              <w:t>Training Accuracy</w:t>
            </w:r>
          </w:p>
        </w:tc>
        <w:tc>
          <w:tcPr>
            <w:tcW w:w="1274" w:type="dxa"/>
          </w:tcPr>
          <w:p w14:paraId="0A896936" w14:textId="142E34DA" w:rsidR="00157F79" w:rsidRDefault="002C09EA" w:rsidP="006760EB">
            <w:pPr>
              <w:rPr>
                <w:lang w:val="en-US"/>
              </w:rPr>
            </w:pPr>
            <w:r w:rsidRPr="002C09EA">
              <w:rPr>
                <w:lang w:val="en-US"/>
              </w:rPr>
              <w:t>91</w:t>
            </w:r>
            <w:r>
              <w:rPr>
                <w:lang w:val="en-US"/>
              </w:rPr>
              <w:t>.</w:t>
            </w:r>
            <w:r w:rsidR="005E5CF0">
              <w:rPr>
                <w:lang w:val="en-US"/>
              </w:rPr>
              <w:t>70</w:t>
            </w:r>
          </w:p>
        </w:tc>
        <w:tc>
          <w:tcPr>
            <w:tcW w:w="1493" w:type="dxa"/>
          </w:tcPr>
          <w:p w14:paraId="5495FA22" w14:textId="19D14711" w:rsidR="00157F79" w:rsidRDefault="008A57FD" w:rsidP="006760EB">
            <w:pPr>
              <w:rPr>
                <w:lang w:val="en-US"/>
              </w:rPr>
            </w:pPr>
            <w:r>
              <w:rPr>
                <w:lang w:val="en-US"/>
              </w:rPr>
              <w:t>71.88</w:t>
            </w:r>
          </w:p>
        </w:tc>
        <w:tc>
          <w:tcPr>
            <w:tcW w:w="1584" w:type="dxa"/>
          </w:tcPr>
          <w:p w14:paraId="18A9C910" w14:textId="2C36054B" w:rsidR="00157F79" w:rsidRDefault="008A57FD" w:rsidP="006760EB">
            <w:pPr>
              <w:rPr>
                <w:lang w:val="en-US"/>
              </w:rPr>
            </w:pPr>
            <w:r>
              <w:rPr>
                <w:lang w:val="en-US"/>
              </w:rPr>
              <w:t>74.27</w:t>
            </w:r>
          </w:p>
        </w:tc>
        <w:tc>
          <w:tcPr>
            <w:tcW w:w="1582" w:type="dxa"/>
          </w:tcPr>
          <w:p w14:paraId="44933511" w14:textId="0D832465" w:rsidR="00157F79" w:rsidRDefault="00720CA8" w:rsidP="006760EB">
            <w:pPr>
              <w:rPr>
                <w:lang w:val="en-US"/>
              </w:rPr>
            </w:pPr>
            <w:r w:rsidRPr="00720CA8">
              <w:rPr>
                <w:lang w:val="en-US"/>
              </w:rPr>
              <w:t>99</w:t>
            </w:r>
            <w:r>
              <w:rPr>
                <w:lang w:val="en-US"/>
              </w:rPr>
              <w:t>.</w:t>
            </w:r>
            <w:r w:rsidR="008A57FD">
              <w:rPr>
                <w:lang w:val="en-US"/>
              </w:rPr>
              <w:t>86</w:t>
            </w:r>
          </w:p>
        </w:tc>
        <w:tc>
          <w:tcPr>
            <w:tcW w:w="1387" w:type="dxa"/>
          </w:tcPr>
          <w:p w14:paraId="3B5322B9" w14:textId="60C1F74C" w:rsidR="00157F79" w:rsidRDefault="008A57FD" w:rsidP="006760EB">
            <w:pPr>
              <w:rPr>
                <w:lang w:val="en-US"/>
              </w:rPr>
            </w:pPr>
            <w:r>
              <w:rPr>
                <w:lang w:val="en-US"/>
              </w:rPr>
              <w:t>60.11</w:t>
            </w:r>
          </w:p>
        </w:tc>
      </w:tr>
      <w:tr w:rsidR="00157F79" w14:paraId="703E41FD" w14:textId="7F67D870" w:rsidTr="002C09EA">
        <w:tc>
          <w:tcPr>
            <w:tcW w:w="1696" w:type="dxa"/>
          </w:tcPr>
          <w:p w14:paraId="4987B5BD" w14:textId="36E5B0C6" w:rsidR="00157F79" w:rsidRDefault="00157F79" w:rsidP="006760EB">
            <w:pPr>
              <w:rPr>
                <w:lang w:val="en-US"/>
              </w:rPr>
            </w:pPr>
            <w:r>
              <w:rPr>
                <w:lang w:val="en-US"/>
              </w:rPr>
              <w:t>Testing Accuracy</w:t>
            </w:r>
          </w:p>
        </w:tc>
        <w:tc>
          <w:tcPr>
            <w:tcW w:w="1274" w:type="dxa"/>
          </w:tcPr>
          <w:p w14:paraId="7653E0AF" w14:textId="2D7D011A" w:rsidR="00157F79" w:rsidRDefault="00D1501B" w:rsidP="006760EB">
            <w:pPr>
              <w:rPr>
                <w:lang w:val="en-US"/>
              </w:rPr>
            </w:pPr>
            <w:r w:rsidRPr="00D1501B">
              <w:rPr>
                <w:lang w:val="en-US"/>
              </w:rPr>
              <w:t>8</w:t>
            </w:r>
            <w:r w:rsidR="008A57FD">
              <w:rPr>
                <w:lang w:val="en-US"/>
              </w:rPr>
              <w:t>7.38</w:t>
            </w:r>
          </w:p>
        </w:tc>
        <w:tc>
          <w:tcPr>
            <w:tcW w:w="1493" w:type="dxa"/>
          </w:tcPr>
          <w:p w14:paraId="0ADF8F4A" w14:textId="2AF3586E" w:rsidR="00157F79" w:rsidRDefault="008A57FD" w:rsidP="006760EB">
            <w:pPr>
              <w:rPr>
                <w:lang w:val="en-US"/>
              </w:rPr>
            </w:pPr>
            <w:r>
              <w:rPr>
                <w:lang w:val="en-US"/>
              </w:rPr>
              <w:t>71.33</w:t>
            </w:r>
          </w:p>
        </w:tc>
        <w:tc>
          <w:tcPr>
            <w:tcW w:w="1584" w:type="dxa"/>
          </w:tcPr>
          <w:p w14:paraId="3D88CB25" w14:textId="373DD623" w:rsidR="00157F79" w:rsidRDefault="008A57FD" w:rsidP="006760EB">
            <w:pPr>
              <w:rPr>
                <w:lang w:val="en-US"/>
              </w:rPr>
            </w:pPr>
            <w:r>
              <w:rPr>
                <w:lang w:val="en-US"/>
              </w:rPr>
              <w:t>70.92</w:t>
            </w:r>
          </w:p>
        </w:tc>
        <w:tc>
          <w:tcPr>
            <w:tcW w:w="1582" w:type="dxa"/>
          </w:tcPr>
          <w:p w14:paraId="43E62C4C" w14:textId="36FB3F3A" w:rsidR="00157F79" w:rsidRDefault="00720CA8" w:rsidP="006760EB">
            <w:pPr>
              <w:rPr>
                <w:lang w:val="en-US"/>
              </w:rPr>
            </w:pPr>
            <w:r w:rsidRPr="00720CA8">
              <w:rPr>
                <w:lang w:val="en-US"/>
              </w:rPr>
              <w:t>9</w:t>
            </w:r>
            <w:r w:rsidR="008A57FD">
              <w:rPr>
                <w:lang w:val="en-US"/>
              </w:rPr>
              <w:t>7.53</w:t>
            </w:r>
          </w:p>
        </w:tc>
        <w:tc>
          <w:tcPr>
            <w:tcW w:w="1387" w:type="dxa"/>
          </w:tcPr>
          <w:p w14:paraId="4DE73A98" w14:textId="3ACA3937" w:rsidR="00157F79" w:rsidRDefault="009A3047" w:rsidP="006760EB">
            <w:pPr>
              <w:rPr>
                <w:lang w:val="en-US"/>
              </w:rPr>
            </w:pPr>
            <w:r>
              <w:rPr>
                <w:lang w:val="en-US"/>
              </w:rPr>
              <w:t>59.81</w:t>
            </w:r>
          </w:p>
        </w:tc>
      </w:tr>
      <w:tr w:rsidR="0080579A" w14:paraId="69E0775B" w14:textId="77777777" w:rsidTr="002C09EA">
        <w:tc>
          <w:tcPr>
            <w:tcW w:w="1696" w:type="dxa"/>
          </w:tcPr>
          <w:p w14:paraId="283C42D2" w14:textId="355F248D" w:rsidR="0080579A" w:rsidRDefault="0080579A" w:rsidP="006760EB">
            <w:pPr>
              <w:rPr>
                <w:lang w:val="en-US"/>
              </w:rPr>
            </w:pPr>
            <w:r>
              <w:rPr>
                <w:lang w:val="en-US"/>
              </w:rPr>
              <w:t>Cross Validate Score</w:t>
            </w:r>
          </w:p>
        </w:tc>
        <w:tc>
          <w:tcPr>
            <w:tcW w:w="1274" w:type="dxa"/>
          </w:tcPr>
          <w:p w14:paraId="2ADC477C" w14:textId="77777777" w:rsidR="0080579A" w:rsidRPr="00D1501B" w:rsidRDefault="0080579A" w:rsidP="006760EB">
            <w:pPr>
              <w:rPr>
                <w:lang w:val="en-US"/>
              </w:rPr>
            </w:pPr>
          </w:p>
        </w:tc>
        <w:tc>
          <w:tcPr>
            <w:tcW w:w="1493" w:type="dxa"/>
          </w:tcPr>
          <w:p w14:paraId="5FAF27AD" w14:textId="77777777" w:rsidR="0080579A" w:rsidRDefault="0080579A" w:rsidP="006760EB">
            <w:pPr>
              <w:rPr>
                <w:lang w:val="en-US"/>
              </w:rPr>
            </w:pPr>
          </w:p>
        </w:tc>
        <w:tc>
          <w:tcPr>
            <w:tcW w:w="1584" w:type="dxa"/>
          </w:tcPr>
          <w:p w14:paraId="5D920A90" w14:textId="77777777" w:rsidR="0080579A" w:rsidRDefault="0080579A" w:rsidP="006760EB">
            <w:pPr>
              <w:rPr>
                <w:lang w:val="en-US"/>
              </w:rPr>
            </w:pPr>
          </w:p>
        </w:tc>
        <w:tc>
          <w:tcPr>
            <w:tcW w:w="1582" w:type="dxa"/>
          </w:tcPr>
          <w:p w14:paraId="46AC13AC" w14:textId="77777777" w:rsidR="0080579A" w:rsidRPr="00720CA8" w:rsidRDefault="0080579A" w:rsidP="006760EB">
            <w:pPr>
              <w:rPr>
                <w:lang w:val="en-US"/>
              </w:rPr>
            </w:pPr>
          </w:p>
        </w:tc>
        <w:tc>
          <w:tcPr>
            <w:tcW w:w="1387" w:type="dxa"/>
          </w:tcPr>
          <w:p w14:paraId="527B93C3" w14:textId="77777777" w:rsidR="0080579A" w:rsidRDefault="0080579A" w:rsidP="006760EB">
            <w:pPr>
              <w:rPr>
                <w:lang w:val="en-US"/>
              </w:rPr>
            </w:pPr>
          </w:p>
        </w:tc>
      </w:tr>
    </w:tbl>
    <w:p w14:paraId="4EB3EEF8" w14:textId="77777777" w:rsidR="002C740F" w:rsidRDefault="002C740F" w:rsidP="006760EB">
      <w:pPr>
        <w:rPr>
          <w:lang w:val="en-US"/>
        </w:rPr>
      </w:pPr>
    </w:p>
    <w:p w14:paraId="5568A031" w14:textId="3E41DED5" w:rsidR="00B02621" w:rsidRDefault="001C599D" w:rsidP="006760EB">
      <w:pPr>
        <w:rPr>
          <w:lang w:val="en-US"/>
        </w:rPr>
      </w:pPr>
      <w:r>
        <w:rPr>
          <w:lang w:val="en-US"/>
        </w:rPr>
        <w:t>Confusion Matrix:</w:t>
      </w:r>
    </w:p>
    <w:tbl>
      <w:tblPr>
        <w:tblStyle w:val="TableGrid"/>
        <w:tblW w:w="0" w:type="auto"/>
        <w:tblLook w:val="04A0" w:firstRow="1" w:lastRow="0" w:firstColumn="1" w:lastColumn="0" w:noHBand="0" w:noVBand="1"/>
      </w:tblPr>
      <w:tblGrid>
        <w:gridCol w:w="3823"/>
        <w:gridCol w:w="2268"/>
      </w:tblGrid>
      <w:tr w:rsidR="001C599D" w14:paraId="0B496FCD" w14:textId="77777777" w:rsidTr="001C599D">
        <w:tc>
          <w:tcPr>
            <w:tcW w:w="3823" w:type="dxa"/>
          </w:tcPr>
          <w:p w14:paraId="50E7EFB8" w14:textId="2819C176" w:rsidR="001C599D" w:rsidRDefault="001C599D" w:rsidP="001C599D">
            <w:pPr>
              <w:rPr>
                <w:lang w:val="en-US"/>
              </w:rPr>
            </w:pPr>
            <w:r>
              <w:rPr>
                <w:lang w:val="en-US"/>
              </w:rPr>
              <w:t>XGBoost</w:t>
            </w:r>
          </w:p>
        </w:tc>
        <w:tc>
          <w:tcPr>
            <w:tcW w:w="2268" w:type="dxa"/>
          </w:tcPr>
          <w:p w14:paraId="66782AEE" w14:textId="77777777" w:rsidR="003F0049" w:rsidRPr="003F0049" w:rsidRDefault="003F0049" w:rsidP="003F0049">
            <w:pPr>
              <w:rPr>
                <w:lang w:val="en-US"/>
              </w:rPr>
            </w:pPr>
            <w:r w:rsidRPr="003F0049">
              <w:rPr>
                <w:lang w:val="en-US"/>
              </w:rPr>
              <w:t>[[2860  263]</w:t>
            </w:r>
          </w:p>
          <w:p w14:paraId="6CE43EC8" w14:textId="2B13CDDF" w:rsidR="001C599D" w:rsidRDefault="003F0049" w:rsidP="003F0049">
            <w:pPr>
              <w:rPr>
                <w:lang w:val="en-US"/>
              </w:rPr>
            </w:pPr>
            <w:r w:rsidRPr="003F0049">
              <w:rPr>
                <w:lang w:val="en-US"/>
              </w:rPr>
              <w:t xml:space="preserve"> [ 196  319]]</w:t>
            </w:r>
          </w:p>
        </w:tc>
      </w:tr>
      <w:tr w:rsidR="001C599D" w14:paraId="1EAE70ED" w14:textId="77777777" w:rsidTr="001C599D">
        <w:tc>
          <w:tcPr>
            <w:tcW w:w="3823" w:type="dxa"/>
          </w:tcPr>
          <w:p w14:paraId="1B52C9BE" w14:textId="4BCDE898" w:rsidR="001C599D" w:rsidRDefault="001C599D" w:rsidP="001C599D">
            <w:pPr>
              <w:rPr>
                <w:lang w:val="en-US"/>
              </w:rPr>
            </w:pPr>
            <w:r>
              <w:rPr>
                <w:lang w:val="en-US"/>
              </w:rPr>
              <w:t>SVM</w:t>
            </w:r>
          </w:p>
        </w:tc>
        <w:tc>
          <w:tcPr>
            <w:tcW w:w="2268" w:type="dxa"/>
          </w:tcPr>
          <w:p w14:paraId="0CF4D50B" w14:textId="77777777" w:rsidR="003F0049" w:rsidRPr="003F0049" w:rsidRDefault="003F0049" w:rsidP="003F0049">
            <w:pPr>
              <w:rPr>
                <w:lang w:val="en-US"/>
              </w:rPr>
            </w:pPr>
            <w:r w:rsidRPr="003F0049">
              <w:rPr>
                <w:lang w:val="en-US"/>
              </w:rPr>
              <w:t>[[2391  732]</w:t>
            </w:r>
          </w:p>
          <w:p w14:paraId="52122F53" w14:textId="279DB8AD" w:rsidR="001C599D" w:rsidRDefault="003F0049" w:rsidP="003F0049">
            <w:pPr>
              <w:rPr>
                <w:lang w:val="en-US"/>
              </w:rPr>
            </w:pPr>
            <w:r w:rsidRPr="003F0049">
              <w:rPr>
                <w:lang w:val="en-US"/>
              </w:rPr>
              <w:t xml:space="preserve"> [ 311  204]]</w:t>
            </w:r>
          </w:p>
        </w:tc>
      </w:tr>
      <w:tr w:rsidR="001C599D" w14:paraId="22E0D280" w14:textId="77777777" w:rsidTr="001C599D">
        <w:tc>
          <w:tcPr>
            <w:tcW w:w="3823" w:type="dxa"/>
          </w:tcPr>
          <w:p w14:paraId="252EEB8C" w14:textId="28963F27" w:rsidR="001C599D" w:rsidRDefault="001C599D" w:rsidP="001C599D">
            <w:pPr>
              <w:rPr>
                <w:lang w:val="en-US"/>
              </w:rPr>
            </w:pPr>
            <w:r>
              <w:rPr>
                <w:lang w:val="en-US"/>
              </w:rPr>
              <w:t>Decision Tree</w:t>
            </w:r>
          </w:p>
        </w:tc>
        <w:tc>
          <w:tcPr>
            <w:tcW w:w="2268" w:type="dxa"/>
          </w:tcPr>
          <w:p w14:paraId="74A78A5A" w14:textId="77777777" w:rsidR="003F0049" w:rsidRPr="003F0049" w:rsidRDefault="003F0049" w:rsidP="003F0049">
            <w:pPr>
              <w:rPr>
                <w:lang w:val="en-US"/>
              </w:rPr>
            </w:pPr>
            <w:r w:rsidRPr="003F0049">
              <w:rPr>
                <w:lang w:val="en-US"/>
              </w:rPr>
              <w:t>[[2232  891]</w:t>
            </w:r>
          </w:p>
          <w:p w14:paraId="140F1D39" w14:textId="5A739A2D" w:rsidR="001C599D" w:rsidRDefault="003F0049" w:rsidP="003F0049">
            <w:pPr>
              <w:rPr>
                <w:lang w:val="en-US"/>
              </w:rPr>
            </w:pPr>
            <w:r w:rsidRPr="003F0049">
              <w:rPr>
                <w:lang w:val="en-US"/>
              </w:rPr>
              <w:t xml:space="preserve"> [ 167  348]]</w:t>
            </w:r>
          </w:p>
        </w:tc>
      </w:tr>
      <w:tr w:rsidR="001C599D" w14:paraId="71EE2622" w14:textId="77777777" w:rsidTr="001C599D">
        <w:tc>
          <w:tcPr>
            <w:tcW w:w="3823" w:type="dxa"/>
          </w:tcPr>
          <w:p w14:paraId="25F83438" w14:textId="67C1760C" w:rsidR="001C599D" w:rsidRDefault="001C599D" w:rsidP="001C599D">
            <w:pPr>
              <w:rPr>
                <w:lang w:val="en-US"/>
              </w:rPr>
            </w:pPr>
            <w:r>
              <w:rPr>
                <w:lang w:val="en-US"/>
              </w:rPr>
              <w:t>Random Forest</w:t>
            </w:r>
          </w:p>
        </w:tc>
        <w:tc>
          <w:tcPr>
            <w:tcW w:w="2268" w:type="dxa"/>
          </w:tcPr>
          <w:p w14:paraId="184080D5" w14:textId="77777777" w:rsidR="003F0049" w:rsidRPr="003F0049" w:rsidRDefault="003F0049" w:rsidP="003F0049">
            <w:pPr>
              <w:rPr>
                <w:lang w:val="en-US"/>
              </w:rPr>
            </w:pPr>
            <w:r w:rsidRPr="003F0049">
              <w:rPr>
                <w:lang w:val="en-US"/>
              </w:rPr>
              <w:t>[[3081   42]</w:t>
            </w:r>
          </w:p>
          <w:p w14:paraId="3DF81944" w14:textId="7D9B22F9" w:rsidR="001C599D" w:rsidRDefault="003F0049" w:rsidP="003F0049">
            <w:pPr>
              <w:rPr>
                <w:lang w:val="en-US"/>
              </w:rPr>
            </w:pPr>
            <w:r w:rsidRPr="003F0049">
              <w:rPr>
                <w:lang w:val="en-US"/>
              </w:rPr>
              <w:t xml:space="preserve"> [  48  467]]</w:t>
            </w:r>
          </w:p>
        </w:tc>
      </w:tr>
      <w:tr w:rsidR="001C599D" w14:paraId="3E4AC2E6" w14:textId="77777777" w:rsidTr="001C599D">
        <w:tc>
          <w:tcPr>
            <w:tcW w:w="3823" w:type="dxa"/>
          </w:tcPr>
          <w:p w14:paraId="5839DDC9" w14:textId="50AE6E2F" w:rsidR="001C599D" w:rsidRDefault="001C599D" w:rsidP="001C599D">
            <w:pPr>
              <w:rPr>
                <w:lang w:val="en-US"/>
              </w:rPr>
            </w:pPr>
            <w:r>
              <w:rPr>
                <w:lang w:val="en-US"/>
              </w:rPr>
              <w:t>Logistic Regression</w:t>
            </w:r>
          </w:p>
        </w:tc>
        <w:tc>
          <w:tcPr>
            <w:tcW w:w="2268" w:type="dxa"/>
          </w:tcPr>
          <w:p w14:paraId="35BF09CF" w14:textId="77777777" w:rsidR="003F0049" w:rsidRPr="003F0049" w:rsidRDefault="003F0049" w:rsidP="003F0049">
            <w:pPr>
              <w:rPr>
                <w:lang w:val="en-US"/>
              </w:rPr>
            </w:pPr>
            <w:r w:rsidRPr="003F0049">
              <w:rPr>
                <w:lang w:val="en-US"/>
              </w:rPr>
              <w:t>[[1874 1249]</w:t>
            </w:r>
          </w:p>
          <w:p w14:paraId="3EFE568A" w14:textId="7CE81B7E" w:rsidR="001C599D" w:rsidRDefault="003F0049" w:rsidP="003F0049">
            <w:pPr>
              <w:rPr>
                <w:lang w:val="en-US"/>
              </w:rPr>
            </w:pPr>
            <w:r w:rsidRPr="003F0049">
              <w:rPr>
                <w:lang w:val="en-US"/>
              </w:rPr>
              <w:t xml:space="preserve"> [ 213  302]]</w:t>
            </w:r>
          </w:p>
        </w:tc>
      </w:tr>
    </w:tbl>
    <w:p w14:paraId="4661BBED" w14:textId="77777777" w:rsidR="001C599D" w:rsidRDefault="001C599D" w:rsidP="006760EB">
      <w:pPr>
        <w:rPr>
          <w:lang w:val="en-US"/>
        </w:rPr>
      </w:pPr>
    </w:p>
    <w:p w14:paraId="5A7C9AF3" w14:textId="305C6A7B" w:rsidR="001C599D" w:rsidRDefault="001C599D" w:rsidP="006760EB">
      <w:pPr>
        <w:rPr>
          <w:lang w:val="en-US"/>
        </w:rPr>
      </w:pPr>
      <w:r>
        <w:rPr>
          <w:lang w:val="en-US"/>
        </w:rPr>
        <w:t>Classification Matrix:</w:t>
      </w:r>
    </w:p>
    <w:tbl>
      <w:tblPr>
        <w:tblStyle w:val="TableGrid"/>
        <w:tblW w:w="9209" w:type="dxa"/>
        <w:tblLook w:val="04A0" w:firstRow="1" w:lastRow="0" w:firstColumn="1" w:lastColumn="0" w:noHBand="0" w:noVBand="1"/>
      </w:tblPr>
      <w:tblGrid>
        <w:gridCol w:w="3823"/>
        <w:gridCol w:w="5386"/>
      </w:tblGrid>
      <w:tr w:rsidR="001C599D" w14:paraId="1B847A01" w14:textId="77777777" w:rsidTr="001C599D">
        <w:tc>
          <w:tcPr>
            <w:tcW w:w="3823" w:type="dxa"/>
          </w:tcPr>
          <w:p w14:paraId="16E61F8F" w14:textId="77777777" w:rsidR="001C599D" w:rsidRDefault="001C599D" w:rsidP="00456C87">
            <w:pPr>
              <w:rPr>
                <w:lang w:val="en-US"/>
              </w:rPr>
            </w:pPr>
            <w:r>
              <w:rPr>
                <w:lang w:val="en-US"/>
              </w:rPr>
              <w:t>XGBoost</w:t>
            </w:r>
          </w:p>
        </w:tc>
        <w:tc>
          <w:tcPr>
            <w:tcW w:w="5386" w:type="dxa"/>
          </w:tcPr>
          <w:p w14:paraId="2265F693" w14:textId="77777777" w:rsidR="003019AA" w:rsidRPr="003019AA" w:rsidRDefault="003019AA" w:rsidP="003019AA">
            <w:pPr>
              <w:rPr>
                <w:lang w:val="en-US"/>
              </w:rPr>
            </w:pPr>
            <w:r w:rsidRPr="003019AA">
              <w:rPr>
                <w:lang w:val="en-US"/>
              </w:rPr>
              <w:t xml:space="preserve">              precision    recall  f1-score   support</w:t>
            </w:r>
          </w:p>
          <w:p w14:paraId="3CB12E29" w14:textId="77777777" w:rsidR="003019AA" w:rsidRPr="003019AA" w:rsidRDefault="003019AA" w:rsidP="003019AA">
            <w:pPr>
              <w:rPr>
                <w:lang w:val="en-US"/>
              </w:rPr>
            </w:pPr>
          </w:p>
          <w:p w14:paraId="74449CAE" w14:textId="77777777" w:rsidR="003019AA" w:rsidRPr="003019AA" w:rsidRDefault="003019AA" w:rsidP="003019AA">
            <w:pPr>
              <w:rPr>
                <w:lang w:val="en-US"/>
              </w:rPr>
            </w:pPr>
            <w:r w:rsidRPr="003019AA">
              <w:rPr>
                <w:lang w:val="en-US"/>
              </w:rPr>
              <w:t xml:space="preserve">           0       0.94      0.92      0.93      3123</w:t>
            </w:r>
          </w:p>
          <w:p w14:paraId="073BAB7C" w14:textId="77777777" w:rsidR="003019AA" w:rsidRPr="003019AA" w:rsidRDefault="003019AA" w:rsidP="003019AA">
            <w:pPr>
              <w:rPr>
                <w:lang w:val="en-US"/>
              </w:rPr>
            </w:pPr>
            <w:r w:rsidRPr="003019AA">
              <w:rPr>
                <w:lang w:val="en-US"/>
              </w:rPr>
              <w:t xml:space="preserve">           1       0.55      0.62      0.58       515</w:t>
            </w:r>
          </w:p>
          <w:p w14:paraId="172E79A8" w14:textId="77777777" w:rsidR="003019AA" w:rsidRPr="003019AA" w:rsidRDefault="003019AA" w:rsidP="003019AA">
            <w:pPr>
              <w:rPr>
                <w:lang w:val="en-US"/>
              </w:rPr>
            </w:pPr>
          </w:p>
          <w:p w14:paraId="6CFDF20D" w14:textId="77777777" w:rsidR="003019AA" w:rsidRPr="003019AA" w:rsidRDefault="003019AA" w:rsidP="003019AA">
            <w:pPr>
              <w:rPr>
                <w:lang w:val="en-US"/>
              </w:rPr>
            </w:pPr>
            <w:r w:rsidRPr="003019AA">
              <w:rPr>
                <w:lang w:val="en-US"/>
              </w:rPr>
              <w:t xml:space="preserve">    accuracy                           0.87      3638</w:t>
            </w:r>
          </w:p>
          <w:p w14:paraId="653BDCA0" w14:textId="77777777" w:rsidR="003019AA" w:rsidRPr="003019AA" w:rsidRDefault="003019AA" w:rsidP="003019AA">
            <w:pPr>
              <w:rPr>
                <w:lang w:val="en-US"/>
              </w:rPr>
            </w:pPr>
            <w:r w:rsidRPr="003019AA">
              <w:rPr>
                <w:lang w:val="en-US"/>
              </w:rPr>
              <w:t xml:space="preserve">   macro avg       0.74      0.77      0.75      3638</w:t>
            </w:r>
          </w:p>
          <w:p w14:paraId="08C57E21" w14:textId="448BC25D" w:rsidR="001C599D" w:rsidRDefault="003019AA" w:rsidP="003019AA">
            <w:pPr>
              <w:rPr>
                <w:lang w:val="en-US"/>
              </w:rPr>
            </w:pPr>
            <w:r w:rsidRPr="003019AA">
              <w:rPr>
                <w:lang w:val="en-US"/>
              </w:rPr>
              <w:t>weighted avg       0.88      0.87      0.88      3638</w:t>
            </w:r>
          </w:p>
        </w:tc>
      </w:tr>
      <w:tr w:rsidR="001C599D" w14:paraId="36F02170" w14:textId="77777777" w:rsidTr="001C599D">
        <w:tc>
          <w:tcPr>
            <w:tcW w:w="3823" w:type="dxa"/>
          </w:tcPr>
          <w:p w14:paraId="44492CD0" w14:textId="77777777" w:rsidR="001C599D" w:rsidRDefault="001C599D" w:rsidP="00456C87">
            <w:pPr>
              <w:rPr>
                <w:lang w:val="en-US"/>
              </w:rPr>
            </w:pPr>
            <w:r>
              <w:rPr>
                <w:lang w:val="en-US"/>
              </w:rPr>
              <w:t>SVM</w:t>
            </w:r>
          </w:p>
        </w:tc>
        <w:tc>
          <w:tcPr>
            <w:tcW w:w="5386" w:type="dxa"/>
          </w:tcPr>
          <w:p w14:paraId="281DCD18" w14:textId="77777777" w:rsidR="00641E8C" w:rsidRPr="00641E8C" w:rsidRDefault="00641E8C" w:rsidP="00641E8C">
            <w:pPr>
              <w:rPr>
                <w:lang w:val="en-US"/>
              </w:rPr>
            </w:pPr>
            <w:r w:rsidRPr="00641E8C">
              <w:rPr>
                <w:lang w:val="en-US"/>
              </w:rPr>
              <w:t xml:space="preserve">              precision    recall  f1-score   support</w:t>
            </w:r>
          </w:p>
          <w:p w14:paraId="1A51D143" w14:textId="77777777" w:rsidR="00641E8C" w:rsidRPr="00641E8C" w:rsidRDefault="00641E8C" w:rsidP="00641E8C">
            <w:pPr>
              <w:rPr>
                <w:lang w:val="en-US"/>
              </w:rPr>
            </w:pPr>
          </w:p>
          <w:p w14:paraId="4FD5AC04" w14:textId="77777777" w:rsidR="00641E8C" w:rsidRPr="00641E8C" w:rsidRDefault="00641E8C" w:rsidP="00641E8C">
            <w:pPr>
              <w:rPr>
                <w:lang w:val="en-US"/>
              </w:rPr>
            </w:pPr>
            <w:r w:rsidRPr="00641E8C">
              <w:rPr>
                <w:lang w:val="en-US"/>
              </w:rPr>
              <w:t xml:space="preserve">           0       0.88      0.77      0.82      3123</w:t>
            </w:r>
          </w:p>
          <w:p w14:paraId="5334E387" w14:textId="77777777" w:rsidR="00641E8C" w:rsidRPr="00641E8C" w:rsidRDefault="00641E8C" w:rsidP="00641E8C">
            <w:pPr>
              <w:rPr>
                <w:lang w:val="en-US"/>
              </w:rPr>
            </w:pPr>
            <w:r w:rsidRPr="00641E8C">
              <w:rPr>
                <w:lang w:val="en-US"/>
              </w:rPr>
              <w:t xml:space="preserve">           1       0.22      0.40      0.28       515</w:t>
            </w:r>
          </w:p>
          <w:p w14:paraId="2F099639" w14:textId="77777777" w:rsidR="00641E8C" w:rsidRPr="00641E8C" w:rsidRDefault="00641E8C" w:rsidP="00641E8C">
            <w:pPr>
              <w:rPr>
                <w:lang w:val="en-US"/>
              </w:rPr>
            </w:pPr>
          </w:p>
          <w:p w14:paraId="1DD4DCEE" w14:textId="77777777" w:rsidR="00641E8C" w:rsidRPr="00641E8C" w:rsidRDefault="00641E8C" w:rsidP="00641E8C">
            <w:pPr>
              <w:rPr>
                <w:lang w:val="en-US"/>
              </w:rPr>
            </w:pPr>
            <w:r w:rsidRPr="00641E8C">
              <w:rPr>
                <w:lang w:val="en-US"/>
              </w:rPr>
              <w:t xml:space="preserve">    accuracy                           0.71      3638</w:t>
            </w:r>
          </w:p>
          <w:p w14:paraId="0A2C503C" w14:textId="77777777" w:rsidR="00641E8C" w:rsidRPr="00641E8C" w:rsidRDefault="00641E8C" w:rsidP="00641E8C">
            <w:pPr>
              <w:rPr>
                <w:lang w:val="en-US"/>
              </w:rPr>
            </w:pPr>
            <w:r w:rsidRPr="00641E8C">
              <w:rPr>
                <w:lang w:val="en-US"/>
              </w:rPr>
              <w:t xml:space="preserve">   macro avg       0.55      0.58      0.55      3638</w:t>
            </w:r>
          </w:p>
          <w:p w14:paraId="7AA21442" w14:textId="610EC2FF" w:rsidR="001C599D" w:rsidRDefault="00641E8C" w:rsidP="00641E8C">
            <w:pPr>
              <w:rPr>
                <w:lang w:val="en-US"/>
              </w:rPr>
            </w:pPr>
            <w:r w:rsidRPr="00641E8C">
              <w:rPr>
                <w:lang w:val="en-US"/>
              </w:rPr>
              <w:t>weighted avg       0.79      0.71      0.74      3638</w:t>
            </w:r>
          </w:p>
        </w:tc>
      </w:tr>
      <w:tr w:rsidR="001C599D" w14:paraId="3610373F" w14:textId="77777777" w:rsidTr="001C599D">
        <w:tc>
          <w:tcPr>
            <w:tcW w:w="3823" w:type="dxa"/>
          </w:tcPr>
          <w:p w14:paraId="353F8A19" w14:textId="77777777" w:rsidR="001C599D" w:rsidRDefault="001C599D" w:rsidP="00456C87">
            <w:pPr>
              <w:rPr>
                <w:lang w:val="en-US"/>
              </w:rPr>
            </w:pPr>
            <w:r>
              <w:rPr>
                <w:lang w:val="en-US"/>
              </w:rPr>
              <w:t>Decision Tree</w:t>
            </w:r>
          </w:p>
        </w:tc>
        <w:tc>
          <w:tcPr>
            <w:tcW w:w="5386" w:type="dxa"/>
          </w:tcPr>
          <w:p w14:paraId="513B7B88" w14:textId="77777777" w:rsidR="001F5F49" w:rsidRPr="001F5F49" w:rsidRDefault="001F5F49" w:rsidP="001F5F49">
            <w:pPr>
              <w:rPr>
                <w:lang w:val="en-US"/>
              </w:rPr>
            </w:pPr>
            <w:r w:rsidRPr="001F5F49">
              <w:rPr>
                <w:lang w:val="en-US"/>
              </w:rPr>
              <w:t xml:space="preserve">              precision    recall  f1-score   support</w:t>
            </w:r>
          </w:p>
          <w:p w14:paraId="71FEF7E1" w14:textId="77777777" w:rsidR="001F5F49" w:rsidRPr="001F5F49" w:rsidRDefault="001F5F49" w:rsidP="001F5F49">
            <w:pPr>
              <w:rPr>
                <w:lang w:val="en-US"/>
              </w:rPr>
            </w:pPr>
          </w:p>
          <w:p w14:paraId="5D786D05" w14:textId="77777777" w:rsidR="001F5F49" w:rsidRPr="001F5F49" w:rsidRDefault="001F5F49" w:rsidP="001F5F49">
            <w:pPr>
              <w:rPr>
                <w:lang w:val="en-US"/>
              </w:rPr>
            </w:pPr>
            <w:r w:rsidRPr="001F5F49">
              <w:rPr>
                <w:lang w:val="en-US"/>
              </w:rPr>
              <w:t xml:space="preserve">           0       0.93      0.71      0.81      3123</w:t>
            </w:r>
          </w:p>
          <w:p w14:paraId="6FFB4370" w14:textId="77777777" w:rsidR="001F5F49" w:rsidRPr="001F5F49" w:rsidRDefault="001F5F49" w:rsidP="001F5F49">
            <w:pPr>
              <w:rPr>
                <w:lang w:val="en-US"/>
              </w:rPr>
            </w:pPr>
            <w:r w:rsidRPr="001F5F49">
              <w:rPr>
                <w:lang w:val="en-US"/>
              </w:rPr>
              <w:t xml:space="preserve">           1       0.28      0.68      0.40       515</w:t>
            </w:r>
          </w:p>
          <w:p w14:paraId="15570BBD" w14:textId="77777777" w:rsidR="001F5F49" w:rsidRPr="001F5F49" w:rsidRDefault="001F5F49" w:rsidP="001F5F49">
            <w:pPr>
              <w:rPr>
                <w:lang w:val="en-US"/>
              </w:rPr>
            </w:pPr>
          </w:p>
          <w:p w14:paraId="476A0270" w14:textId="77777777" w:rsidR="001F5F49" w:rsidRPr="001F5F49" w:rsidRDefault="001F5F49" w:rsidP="001F5F49">
            <w:pPr>
              <w:rPr>
                <w:lang w:val="en-US"/>
              </w:rPr>
            </w:pPr>
            <w:r w:rsidRPr="001F5F49">
              <w:rPr>
                <w:lang w:val="en-US"/>
              </w:rPr>
              <w:t xml:space="preserve">    accuracy                           0.71      3638</w:t>
            </w:r>
          </w:p>
          <w:p w14:paraId="48EC660B" w14:textId="77777777" w:rsidR="001F5F49" w:rsidRPr="001F5F49" w:rsidRDefault="001F5F49" w:rsidP="001F5F49">
            <w:pPr>
              <w:rPr>
                <w:lang w:val="en-US"/>
              </w:rPr>
            </w:pPr>
            <w:r w:rsidRPr="001F5F49">
              <w:rPr>
                <w:lang w:val="en-US"/>
              </w:rPr>
              <w:t xml:space="preserve">   macro avg       0.61      0.70      0.60      3638</w:t>
            </w:r>
          </w:p>
          <w:p w14:paraId="139E2C25" w14:textId="3013884B" w:rsidR="001C599D" w:rsidRDefault="001F5F49" w:rsidP="001F5F49">
            <w:pPr>
              <w:rPr>
                <w:lang w:val="en-US"/>
              </w:rPr>
            </w:pPr>
            <w:r w:rsidRPr="001F5F49">
              <w:rPr>
                <w:lang w:val="en-US"/>
              </w:rPr>
              <w:t>weighted avg       0.84      0.71      0.75      3638</w:t>
            </w:r>
          </w:p>
        </w:tc>
      </w:tr>
      <w:tr w:rsidR="001C599D" w14:paraId="615FBC79" w14:textId="77777777" w:rsidTr="001C599D">
        <w:tc>
          <w:tcPr>
            <w:tcW w:w="3823" w:type="dxa"/>
          </w:tcPr>
          <w:p w14:paraId="27244162" w14:textId="77777777" w:rsidR="001C599D" w:rsidRDefault="001C599D" w:rsidP="00456C87">
            <w:pPr>
              <w:rPr>
                <w:lang w:val="en-US"/>
              </w:rPr>
            </w:pPr>
            <w:r>
              <w:rPr>
                <w:lang w:val="en-US"/>
              </w:rPr>
              <w:t>Random Forest</w:t>
            </w:r>
          </w:p>
        </w:tc>
        <w:tc>
          <w:tcPr>
            <w:tcW w:w="5386" w:type="dxa"/>
          </w:tcPr>
          <w:p w14:paraId="2D5B9729" w14:textId="77777777" w:rsidR="007B3B0B" w:rsidRPr="007B3B0B" w:rsidRDefault="007B3B0B" w:rsidP="007B3B0B">
            <w:pPr>
              <w:rPr>
                <w:lang w:val="en-US"/>
              </w:rPr>
            </w:pPr>
            <w:r w:rsidRPr="007B3B0B">
              <w:rPr>
                <w:lang w:val="en-US"/>
              </w:rPr>
              <w:t xml:space="preserve">              precision    recall  f1-score   support</w:t>
            </w:r>
          </w:p>
          <w:p w14:paraId="2DC2D83D" w14:textId="77777777" w:rsidR="007B3B0B" w:rsidRPr="007B3B0B" w:rsidRDefault="007B3B0B" w:rsidP="007B3B0B">
            <w:pPr>
              <w:rPr>
                <w:lang w:val="en-US"/>
              </w:rPr>
            </w:pPr>
          </w:p>
          <w:p w14:paraId="26EE558F" w14:textId="77777777" w:rsidR="007B3B0B" w:rsidRPr="007B3B0B" w:rsidRDefault="007B3B0B" w:rsidP="007B3B0B">
            <w:pPr>
              <w:rPr>
                <w:lang w:val="en-US"/>
              </w:rPr>
            </w:pPr>
            <w:r w:rsidRPr="007B3B0B">
              <w:rPr>
                <w:lang w:val="en-US"/>
              </w:rPr>
              <w:t xml:space="preserve">           0       0.98      0.99      0.99      3123</w:t>
            </w:r>
          </w:p>
          <w:p w14:paraId="205507AC" w14:textId="77777777" w:rsidR="007B3B0B" w:rsidRPr="007B3B0B" w:rsidRDefault="007B3B0B" w:rsidP="007B3B0B">
            <w:pPr>
              <w:rPr>
                <w:lang w:val="en-US"/>
              </w:rPr>
            </w:pPr>
            <w:r w:rsidRPr="007B3B0B">
              <w:rPr>
                <w:lang w:val="en-US"/>
              </w:rPr>
              <w:lastRenderedPageBreak/>
              <w:t xml:space="preserve">           1       0.92      0.91      0.91       515</w:t>
            </w:r>
          </w:p>
          <w:p w14:paraId="79141837" w14:textId="77777777" w:rsidR="007B3B0B" w:rsidRPr="007B3B0B" w:rsidRDefault="007B3B0B" w:rsidP="007B3B0B">
            <w:pPr>
              <w:rPr>
                <w:lang w:val="en-US"/>
              </w:rPr>
            </w:pPr>
          </w:p>
          <w:p w14:paraId="12F1E1CE" w14:textId="77777777" w:rsidR="007B3B0B" w:rsidRPr="007B3B0B" w:rsidRDefault="007B3B0B" w:rsidP="007B3B0B">
            <w:pPr>
              <w:rPr>
                <w:lang w:val="en-US"/>
              </w:rPr>
            </w:pPr>
            <w:r w:rsidRPr="007B3B0B">
              <w:rPr>
                <w:lang w:val="en-US"/>
              </w:rPr>
              <w:t xml:space="preserve">    accuracy                           0.98      3638</w:t>
            </w:r>
          </w:p>
          <w:p w14:paraId="64705DFF" w14:textId="77777777" w:rsidR="007B3B0B" w:rsidRPr="007B3B0B" w:rsidRDefault="007B3B0B" w:rsidP="007B3B0B">
            <w:pPr>
              <w:rPr>
                <w:lang w:val="en-US"/>
              </w:rPr>
            </w:pPr>
            <w:r w:rsidRPr="007B3B0B">
              <w:rPr>
                <w:lang w:val="en-US"/>
              </w:rPr>
              <w:t xml:space="preserve">   macro avg       0.95      0.95      0.95      3638</w:t>
            </w:r>
          </w:p>
          <w:p w14:paraId="049BA042" w14:textId="45D2E863" w:rsidR="001C599D" w:rsidRDefault="007B3B0B" w:rsidP="007B3B0B">
            <w:pPr>
              <w:rPr>
                <w:lang w:val="en-US"/>
              </w:rPr>
            </w:pPr>
            <w:r w:rsidRPr="007B3B0B">
              <w:rPr>
                <w:lang w:val="en-US"/>
              </w:rPr>
              <w:t>weighted avg       0.98      0.98      0.98      3638</w:t>
            </w:r>
          </w:p>
        </w:tc>
      </w:tr>
      <w:tr w:rsidR="001C599D" w14:paraId="66E11E32" w14:textId="77777777" w:rsidTr="001C599D">
        <w:trPr>
          <w:trHeight w:val="580"/>
        </w:trPr>
        <w:tc>
          <w:tcPr>
            <w:tcW w:w="3823" w:type="dxa"/>
          </w:tcPr>
          <w:p w14:paraId="30CE4626" w14:textId="77777777" w:rsidR="001C599D" w:rsidRDefault="001C599D" w:rsidP="00456C87">
            <w:pPr>
              <w:rPr>
                <w:lang w:val="en-US"/>
              </w:rPr>
            </w:pPr>
            <w:r>
              <w:rPr>
                <w:lang w:val="en-US"/>
              </w:rPr>
              <w:lastRenderedPageBreak/>
              <w:t>Logistic Regression</w:t>
            </w:r>
          </w:p>
        </w:tc>
        <w:tc>
          <w:tcPr>
            <w:tcW w:w="5386" w:type="dxa"/>
          </w:tcPr>
          <w:p w14:paraId="1A8CEABC" w14:textId="77777777" w:rsidR="0081076D" w:rsidRPr="0081076D" w:rsidRDefault="0081076D" w:rsidP="0081076D">
            <w:pPr>
              <w:rPr>
                <w:lang w:val="en-US"/>
              </w:rPr>
            </w:pPr>
            <w:r w:rsidRPr="0081076D">
              <w:rPr>
                <w:lang w:val="en-US"/>
              </w:rPr>
              <w:t xml:space="preserve">              precision    recall  f1-score   support</w:t>
            </w:r>
          </w:p>
          <w:p w14:paraId="2B15E2C0" w14:textId="77777777" w:rsidR="0081076D" w:rsidRPr="0081076D" w:rsidRDefault="0081076D" w:rsidP="0081076D">
            <w:pPr>
              <w:rPr>
                <w:lang w:val="en-US"/>
              </w:rPr>
            </w:pPr>
          </w:p>
          <w:p w14:paraId="01A898ED" w14:textId="77777777" w:rsidR="0081076D" w:rsidRPr="0081076D" w:rsidRDefault="0081076D" w:rsidP="0081076D">
            <w:pPr>
              <w:rPr>
                <w:lang w:val="en-US"/>
              </w:rPr>
            </w:pPr>
            <w:r w:rsidRPr="0081076D">
              <w:rPr>
                <w:lang w:val="en-US"/>
              </w:rPr>
              <w:t xml:space="preserve">           0       0.90      0.60      0.72      3123</w:t>
            </w:r>
          </w:p>
          <w:p w14:paraId="3BFF5FEA" w14:textId="77777777" w:rsidR="0081076D" w:rsidRPr="0081076D" w:rsidRDefault="0081076D" w:rsidP="0081076D">
            <w:pPr>
              <w:rPr>
                <w:lang w:val="en-US"/>
              </w:rPr>
            </w:pPr>
            <w:r w:rsidRPr="0081076D">
              <w:rPr>
                <w:lang w:val="en-US"/>
              </w:rPr>
              <w:t xml:space="preserve">           1       0.19      0.59      0.29       515</w:t>
            </w:r>
          </w:p>
          <w:p w14:paraId="4F0F671B" w14:textId="77777777" w:rsidR="0081076D" w:rsidRPr="0081076D" w:rsidRDefault="0081076D" w:rsidP="0081076D">
            <w:pPr>
              <w:rPr>
                <w:lang w:val="en-US"/>
              </w:rPr>
            </w:pPr>
          </w:p>
          <w:p w14:paraId="1CF3469C" w14:textId="77777777" w:rsidR="0081076D" w:rsidRPr="0081076D" w:rsidRDefault="0081076D" w:rsidP="0081076D">
            <w:pPr>
              <w:rPr>
                <w:lang w:val="en-US"/>
              </w:rPr>
            </w:pPr>
            <w:r w:rsidRPr="0081076D">
              <w:rPr>
                <w:lang w:val="en-US"/>
              </w:rPr>
              <w:t xml:space="preserve">    accuracy                           0.60      3638</w:t>
            </w:r>
          </w:p>
          <w:p w14:paraId="3BE8934F" w14:textId="77777777" w:rsidR="0081076D" w:rsidRPr="0081076D" w:rsidRDefault="0081076D" w:rsidP="0081076D">
            <w:pPr>
              <w:rPr>
                <w:lang w:val="en-US"/>
              </w:rPr>
            </w:pPr>
            <w:r w:rsidRPr="0081076D">
              <w:rPr>
                <w:lang w:val="en-US"/>
              </w:rPr>
              <w:t xml:space="preserve">   macro avg       0.55      0.59      0.51      3638</w:t>
            </w:r>
          </w:p>
          <w:p w14:paraId="05F36E74" w14:textId="04CF83AD" w:rsidR="001C599D" w:rsidRDefault="0081076D" w:rsidP="001C599D">
            <w:pPr>
              <w:rPr>
                <w:lang w:val="en-US"/>
              </w:rPr>
            </w:pPr>
            <w:r w:rsidRPr="0081076D">
              <w:rPr>
                <w:lang w:val="en-US"/>
              </w:rPr>
              <w:t>weighted avg       0.80      0.60      0.66      3638</w:t>
            </w:r>
          </w:p>
        </w:tc>
      </w:tr>
    </w:tbl>
    <w:p w14:paraId="5F3973CE" w14:textId="77777777" w:rsidR="001C599D" w:rsidRDefault="001C599D" w:rsidP="006760EB">
      <w:pPr>
        <w:rPr>
          <w:lang w:val="en-US"/>
        </w:rPr>
      </w:pPr>
    </w:p>
    <w:p w14:paraId="45968095" w14:textId="77777777" w:rsidR="00B46B8C" w:rsidRPr="00B46B8C" w:rsidRDefault="00B46B8C" w:rsidP="00B46B8C">
      <w:pPr>
        <w:rPr>
          <w:lang w:val="en-CA"/>
        </w:rPr>
      </w:pPr>
      <w:r w:rsidRPr="00B46B8C">
        <w:rPr>
          <w:lang w:val="en-CA"/>
        </w:rPr>
        <w:t>Based on the provided information, the Random Forest model seems to be the most suitable choice among the models evaluated. Here's why:</w:t>
      </w:r>
    </w:p>
    <w:p w14:paraId="39CF9E75" w14:textId="77777777" w:rsidR="00B46B8C" w:rsidRPr="00B46B8C" w:rsidRDefault="00B46B8C" w:rsidP="00B46B8C">
      <w:pPr>
        <w:numPr>
          <w:ilvl w:val="0"/>
          <w:numId w:val="3"/>
        </w:numPr>
        <w:rPr>
          <w:lang w:val="en-CA"/>
        </w:rPr>
      </w:pPr>
      <w:r w:rsidRPr="00B46B8C">
        <w:rPr>
          <w:b/>
          <w:bCs/>
          <w:lang w:val="en-CA"/>
        </w:rPr>
        <w:t>High Test Accuracy:</w:t>
      </w:r>
      <w:r w:rsidRPr="00B46B8C">
        <w:rPr>
          <w:lang w:val="en-CA"/>
        </w:rPr>
        <w:t xml:space="preserve"> The Random Forest model achieved the highest test accuracy of 0.9753 among the evaluated models, indicating strong predictive power on unseen data.</w:t>
      </w:r>
    </w:p>
    <w:p w14:paraId="6CFECF89" w14:textId="77777777" w:rsidR="00B46B8C" w:rsidRPr="00B46B8C" w:rsidRDefault="00B46B8C" w:rsidP="00B46B8C">
      <w:pPr>
        <w:numPr>
          <w:ilvl w:val="0"/>
          <w:numId w:val="3"/>
        </w:numPr>
        <w:rPr>
          <w:lang w:val="en-CA"/>
        </w:rPr>
      </w:pPr>
      <w:r w:rsidRPr="00B46B8C">
        <w:rPr>
          <w:b/>
          <w:bCs/>
          <w:lang w:val="en-CA"/>
        </w:rPr>
        <w:t>Balanced Precision and Recall:</w:t>
      </w:r>
      <w:r w:rsidRPr="00B46B8C">
        <w:rPr>
          <w:lang w:val="en-CA"/>
        </w:rPr>
        <w:t xml:space="preserve"> The classification report shows a good balance between precision and recall for both classes (0 and 1), indicating that the model performs well for both the majority and minority classes.</w:t>
      </w:r>
    </w:p>
    <w:p w14:paraId="066C9D3B" w14:textId="7D7CAEB3" w:rsidR="00B46B8C" w:rsidRPr="00B46B8C" w:rsidRDefault="00B46B8C" w:rsidP="00B46B8C">
      <w:pPr>
        <w:numPr>
          <w:ilvl w:val="0"/>
          <w:numId w:val="3"/>
        </w:numPr>
        <w:rPr>
          <w:lang w:val="en-CA"/>
        </w:rPr>
      </w:pPr>
      <w:r w:rsidRPr="00B46B8C">
        <w:rPr>
          <w:b/>
          <w:bCs/>
          <w:lang w:val="en-CA"/>
        </w:rPr>
        <w:t>Low Overfitting:</w:t>
      </w:r>
      <w:r w:rsidRPr="00B46B8C">
        <w:rPr>
          <w:lang w:val="en-CA"/>
        </w:rPr>
        <w:t xml:space="preserve"> While the model achieved a very high training accuracy of 0.9986, the test accuracy is still quite close, suggesting that the model generalizes well to new data and is less likely to overfit.</w:t>
      </w:r>
      <w:r w:rsidR="00E54E5B">
        <w:rPr>
          <w:lang w:val="en-CA"/>
        </w:rPr>
        <w:t xml:space="preserve"> </w:t>
      </w:r>
      <w:r w:rsidR="00333FBB" w:rsidRPr="00333FBB">
        <w:rPr>
          <w:lang w:val="en-CA"/>
        </w:rPr>
        <w:t>The model also exhibits a high cross-validation mean score (0.9546), which suggests consistent performance across different folds of the dataset.</w:t>
      </w:r>
      <w:r w:rsidR="006F5126">
        <w:rPr>
          <w:lang w:val="en-CA"/>
        </w:rPr>
        <w:t xml:space="preserve"> </w:t>
      </w:r>
      <w:r w:rsidR="006F5126" w:rsidRPr="006F5126">
        <w:rPr>
          <w:lang w:val="en-CA"/>
        </w:rPr>
        <w:t>Additionally, Random Forests are known for their ability to handle complex relationships in data, reduce overfitting, and work well even with unbalanced datasets. Given the significant difference in performance metrics, Random Forest seems to be the most suitable choice for this classification task.</w:t>
      </w:r>
    </w:p>
    <w:p w14:paraId="0FD887A0" w14:textId="77777777" w:rsidR="00B46B8C" w:rsidRPr="00B46B8C" w:rsidRDefault="00B46B8C" w:rsidP="00B46B8C">
      <w:pPr>
        <w:numPr>
          <w:ilvl w:val="0"/>
          <w:numId w:val="3"/>
        </w:numPr>
        <w:rPr>
          <w:lang w:val="en-CA"/>
        </w:rPr>
      </w:pPr>
      <w:r w:rsidRPr="00B46B8C">
        <w:rPr>
          <w:b/>
          <w:bCs/>
          <w:lang w:val="en-CA"/>
        </w:rPr>
        <w:t>Interpretability:</w:t>
      </w:r>
      <w:r w:rsidRPr="00B46B8C">
        <w:rPr>
          <w:lang w:val="en-CA"/>
        </w:rPr>
        <w:t xml:space="preserve"> Random Forest models can provide feature importance scores, which can be useful for understanding the factors that contribute the most to the model's predictions.</w:t>
      </w:r>
    </w:p>
    <w:p w14:paraId="00D7B888" w14:textId="77777777" w:rsidR="00B46B8C" w:rsidRPr="00B46B8C" w:rsidRDefault="00B46B8C" w:rsidP="00B46B8C">
      <w:pPr>
        <w:numPr>
          <w:ilvl w:val="0"/>
          <w:numId w:val="3"/>
        </w:numPr>
        <w:rPr>
          <w:lang w:val="en-CA"/>
        </w:rPr>
      </w:pPr>
      <w:r w:rsidRPr="00B46B8C">
        <w:rPr>
          <w:b/>
          <w:bCs/>
          <w:lang w:val="en-CA"/>
        </w:rPr>
        <w:t>Robustness:</w:t>
      </w:r>
      <w:r w:rsidRPr="00B46B8C">
        <w:rPr>
          <w:lang w:val="en-CA"/>
        </w:rPr>
        <w:t xml:space="preserve"> Random Forest models are known for their robustness against noisy and irrelevant features in the dataset, making them suitable for various types of data.</w:t>
      </w:r>
    </w:p>
    <w:p w14:paraId="6ECEDDBE" w14:textId="77777777" w:rsidR="00B46B8C" w:rsidRPr="00B46B8C" w:rsidRDefault="00B46B8C" w:rsidP="00B46B8C">
      <w:pPr>
        <w:rPr>
          <w:lang w:val="en-CA"/>
        </w:rPr>
      </w:pPr>
      <w:r w:rsidRPr="00B46B8C">
        <w:rPr>
          <w:lang w:val="en-CA"/>
        </w:rPr>
        <w:t>Overall, the Random Forest model combines strong performance, robustness, and interpretability, making it a solid choice for this classification problem.</w:t>
      </w:r>
    </w:p>
    <w:p w14:paraId="57FDB687" w14:textId="77777777" w:rsidR="00137989" w:rsidRPr="00F667DA" w:rsidRDefault="00137989" w:rsidP="006760EB">
      <w:pPr>
        <w:rPr>
          <w:lang w:val="en-US"/>
        </w:rPr>
      </w:pPr>
    </w:p>
    <w:sectPr w:rsidR="00137989" w:rsidRPr="00F667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0C361" w14:textId="77777777" w:rsidR="00F51A64" w:rsidRDefault="00F51A64" w:rsidP="007A6405">
      <w:pPr>
        <w:spacing w:after="0" w:line="240" w:lineRule="auto"/>
      </w:pPr>
      <w:r>
        <w:separator/>
      </w:r>
    </w:p>
  </w:endnote>
  <w:endnote w:type="continuationSeparator" w:id="0">
    <w:p w14:paraId="47800726" w14:textId="77777777" w:rsidR="00F51A64" w:rsidRDefault="00F51A64" w:rsidP="007A6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3B848" w14:textId="77777777" w:rsidR="00F51A64" w:rsidRDefault="00F51A64" w:rsidP="007A6405">
      <w:pPr>
        <w:spacing w:after="0" w:line="240" w:lineRule="auto"/>
      </w:pPr>
      <w:r>
        <w:separator/>
      </w:r>
    </w:p>
  </w:footnote>
  <w:footnote w:type="continuationSeparator" w:id="0">
    <w:p w14:paraId="43029C3D" w14:textId="77777777" w:rsidR="00F51A64" w:rsidRDefault="00F51A64" w:rsidP="007A64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972981"/>
    <w:multiLevelType w:val="hybridMultilevel"/>
    <w:tmpl w:val="D8D4D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DC03741"/>
    <w:multiLevelType w:val="hybridMultilevel"/>
    <w:tmpl w:val="FAF2C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7E72397"/>
    <w:multiLevelType w:val="multilevel"/>
    <w:tmpl w:val="0A802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9891375">
    <w:abstractNumId w:val="1"/>
  </w:num>
  <w:num w:numId="2" w16cid:durableId="286088781">
    <w:abstractNumId w:val="0"/>
  </w:num>
  <w:num w:numId="3" w16cid:durableId="325863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DD3"/>
    <w:rsid w:val="00024007"/>
    <w:rsid w:val="00032953"/>
    <w:rsid w:val="0003477B"/>
    <w:rsid w:val="00054273"/>
    <w:rsid w:val="00056BDD"/>
    <w:rsid w:val="00062D42"/>
    <w:rsid w:val="00063271"/>
    <w:rsid w:val="00064043"/>
    <w:rsid w:val="00084759"/>
    <w:rsid w:val="000B3C8F"/>
    <w:rsid w:val="000B546B"/>
    <w:rsid w:val="000B7C7A"/>
    <w:rsid w:val="000D6E9E"/>
    <w:rsid w:val="000E57C7"/>
    <w:rsid w:val="000F1920"/>
    <w:rsid w:val="00110052"/>
    <w:rsid w:val="00126DB0"/>
    <w:rsid w:val="00137989"/>
    <w:rsid w:val="00157F79"/>
    <w:rsid w:val="00173DA2"/>
    <w:rsid w:val="00177ABB"/>
    <w:rsid w:val="00177F30"/>
    <w:rsid w:val="00184141"/>
    <w:rsid w:val="00184FF2"/>
    <w:rsid w:val="00185FBB"/>
    <w:rsid w:val="001A7209"/>
    <w:rsid w:val="001B4BFB"/>
    <w:rsid w:val="001C41BC"/>
    <w:rsid w:val="001C599D"/>
    <w:rsid w:val="001D1CA9"/>
    <w:rsid w:val="001D5834"/>
    <w:rsid w:val="001F3E41"/>
    <w:rsid w:val="001F5F49"/>
    <w:rsid w:val="001F6DD3"/>
    <w:rsid w:val="00207872"/>
    <w:rsid w:val="00225F3C"/>
    <w:rsid w:val="00230033"/>
    <w:rsid w:val="0025239C"/>
    <w:rsid w:val="00255B23"/>
    <w:rsid w:val="00280E0C"/>
    <w:rsid w:val="002B3EDE"/>
    <w:rsid w:val="002C09EA"/>
    <w:rsid w:val="002C68C3"/>
    <w:rsid w:val="002C740F"/>
    <w:rsid w:val="002E7C55"/>
    <w:rsid w:val="003019AA"/>
    <w:rsid w:val="00323E5C"/>
    <w:rsid w:val="00333FBB"/>
    <w:rsid w:val="003717B5"/>
    <w:rsid w:val="00387031"/>
    <w:rsid w:val="00395C33"/>
    <w:rsid w:val="003C0669"/>
    <w:rsid w:val="003D4D7F"/>
    <w:rsid w:val="003E3FC6"/>
    <w:rsid w:val="003F0049"/>
    <w:rsid w:val="003F4C40"/>
    <w:rsid w:val="00400C73"/>
    <w:rsid w:val="004046F0"/>
    <w:rsid w:val="0040484C"/>
    <w:rsid w:val="004254F2"/>
    <w:rsid w:val="00436147"/>
    <w:rsid w:val="00443711"/>
    <w:rsid w:val="004B7583"/>
    <w:rsid w:val="004E52A5"/>
    <w:rsid w:val="004F6C75"/>
    <w:rsid w:val="00517EDE"/>
    <w:rsid w:val="00566C62"/>
    <w:rsid w:val="005721F7"/>
    <w:rsid w:val="00577C2F"/>
    <w:rsid w:val="00584A0D"/>
    <w:rsid w:val="00593DEF"/>
    <w:rsid w:val="005A23F6"/>
    <w:rsid w:val="005B5F4D"/>
    <w:rsid w:val="005C1A70"/>
    <w:rsid w:val="005C49ED"/>
    <w:rsid w:val="005E03AA"/>
    <w:rsid w:val="005E1AB5"/>
    <w:rsid w:val="005E5CF0"/>
    <w:rsid w:val="005E67B6"/>
    <w:rsid w:val="005E73E6"/>
    <w:rsid w:val="006024BA"/>
    <w:rsid w:val="00613E88"/>
    <w:rsid w:val="006252F3"/>
    <w:rsid w:val="00625EA9"/>
    <w:rsid w:val="00641E8C"/>
    <w:rsid w:val="00646F48"/>
    <w:rsid w:val="00662315"/>
    <w:rsid w:val="006760EB"/>
    <w:rsid w:val="00684196"/>
    <w:rsid w:val="00684CEB"/>
    <w:rsid w:val="006A2804"/>
    <w:rsid w:val="006D33AD"/>
    <w:rsid w:val="006E3A17"/>
    <w:rsid w:val="006F46C6"/>
    <w:rsid w:val="006F5126"/>
    <w:rsid w:val="006F5872"/>
    <w:rsid w:val="00711737"/>
    <w:rsid w:val="00720B0C"/>
    <w:rsid w:val="00720CA8"/>
    <w:rsid w:val="00731445"/>
    <w:rsid w:val="00755922"/>
    <w:rsid w:val="007603AB"/>
    <w:rsid w:val="0076255F"/>
    <w:rsid w:val="00765695"/>
    <w:rsid w:val="0077103F"/>
    <w:rsid w:val="00796224"/>
    <w:rsid w:val="0079667C"/>
    <w:rsid w:val="007A6405"/>
    <w:rsid w:val="007A69DD"/>
    <w:rsid w:val="007B1925"/>
    <w:rsid w:val="007B3B0B"/>
    <w:rsid w:val="007C4727"/>
    <w:rsid w:val="007F28F6"/>
    <w:rsid w:val="0080579A"/>
    <w:rsid w:val="0081076D"/>
    <w:rsid w:val="00811EF8"/>
    <w:rsid w:val="008133D8"/>
    <w:rsid w:val="00832013"/>
    <w:rsid w:val="0085388D"/>
    <w:rsid w:val="00857DDB"/>
    <w:rsid w:val="00857E70"/>
    <w:rsid w:val="00872B75"/>
    <w:rsid w:val="0087545A"/>
    <w:rsid w:val="008A57FD"/>
    <w:rsid w:val="008C36B0"/>
    <w:rsid w:val="008D1036"/>
    <w:rsid w:val="008D5A4E"/>
    <w:rsid w:val="008E2704"/>
    <w:rsid w:val="008F397E"/>
    <w:rsid w:val="00932B0C"/>
    <w:rsid w:val="0094764B"/>
    <w:rsid w:val="009656F5"/>
    <w:rsid w:val="0097333D"/>
    <w:rsid w:val="00985072"/>
    <w:rsid w:val="009955A3"/>
    <w:rsid w:val="0099647D"/>
    <w:rsid w:val="009A3047"/>
    <w:rsid w:val="009D623C"/>
    <w:rsid w:val="00A36465"/>
    <w:rsid w:val="00A3721A"/>
    <w:rsid w:val="00A52923"/>
    <w:rsid w:val="00A54688"/>
    <w:rsid w:val="00A54CA3"/>
    <w:rsid w:val="00A55854"/>
    <w:rsid w:val="00A562DA"/>
    <w:rsid w:val="00A87163"/>
    <w:rsid w:val="00A908D3"/>
    <w:rsid w:val="00A94D0C"/>
    <w:rsid w:val="00AA2BA0"/>
    <w:rsid w:val="00AA4953"/>
    <w:rsid w:val="00AF03B5"/>
    <w:rsid w:val="00B02621"/>
    <w:rsid w:val="00B03068"/>
    <w:rsid w:val="00B0614E"/>
    <w:rsid w:val="00B26CE7"/>
    <w:rsid w:val="00B4195B"/>
    <w:rsid w:val="00B46B8C"/>
    <w:rsid w:val="00B931C1"/>
    <w:rsid w:val="00BA1B10"/>
    <w:rsid w:val="00BF0FFC"/>
    <w:rsid w:val="00BF307D"/>
    <w:rsid w:val="00C0684B"/>
    <w:rsid w:val="00C16AB7"/>
    <w:rsid w:val="00C2400A"/>
    <w:rsid w:val="00C30BA6"/>
    <w:rsid w:val="00C3632B"/>
    <w:rsid w:val="00C72F39"/>
    <w:rsid w:val="00C730EB"/>
    <w:rsid w:val="00C74A34"/>
    <w:rsid w:val="00C838F7"/>
    <w:rsid w:val="00C85B87"/>
    <w:rsid w:val="00CA4EF7"/>
    <w:rsid w:val="00CA60B6"/>
    <w:rsid w:val="00CA67E8"/>
    <w:rsid w:val="00CA7A59"/>
    <w:rsid w:val="00CB292D"/>
    <w:rsid w:val="00CC2D76"/>
    <w:rsid w:val="00CD7338"/>
    <w:rsid w:val="00CE3DAE"/>
    <w:rsid w:val="00CF2E50"/>
    <w:rsid w:val="00D12113"/>
    <w:rsid w:val="00D1501B"/>
    <w:rsid w:val="00D163EE"/>
    <w:rsid w:val="00D168D8"/>
    <w:rsid w:val="00D23190"/>
    <w:rsid w:val="00D26564"/>
    <w:rsid w:val="00D33752"/>
    <w:rsid w:val="00D65D39"/>
    <w:rsid w:val="00D714B5"/>
    <w:rsid w:val="00D73CC7"/>
    <w:rsid w:val="00DB2127"/>
    <w:rsid w:val="00DF52FC"/>
    <w:rsid w:val="00E313F7"/>
    <w:rsid w:val="00E46A14"/>
    <w:rsid w:val="00E54E5B"/>
    <w:rsid w:val="00E71FBA"/>
    <w:rsid w:val="00ED5E0B"/>
    <w:rsid w:val="00EE49B4"/>
    <w:rsid w:val="00F02749"/>
    <w:rsid w:val="00F23FB0"/>
    <w:rsid w:val="00F32473"/>
    <w:rsid w:val="00F3548E"/>
    <w:rsid w:val="00F355F0"/>
    <w:rsid w:val="00F40871"/>
    <w:rsid w:val="00F51A64"/>
    <w:rsid w:val="00F641D9"/>
    <w:rsid w:val="00F667DA"/>
    <w:rsid w:val="00F73DBA"/>
    <w:rsid w:val="00F800F6"/>
    <w:rsid w:val="00F82DC5"/>
    <w:rsid w:val="00F91E40"/>
    <w:rsid w:val="00FB69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C9D7A"/>
  <w15:chartTrackingRefBased/>
  <w15:docId w15:val="{96A6D388-67E5-47E5-9717-61DA07DD1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99D"/>
  </w:style>
  <w:style w:type="paragraph" w:styleId="Heading1">
    <w:name w:val="heading 1"/>
    <w:basedOn w:val="Normal"/>
    <w:next w:val="Normal"/>
    <w:link w:val="Heading1Char"/>
    <w:uiPriority w:val="9"/>
    <w:qFormat/>
    <w:rsid w:val="007559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0B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10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7103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9622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26564"/>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2656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D2656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00C7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0B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103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7103F"/>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755922"/>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rsid w:val="00796224"/>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7A64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6405"/>
  </w:style>
  <w:style w:type="paragraph" w:styleId="Footer">
    <w:name w:val="footer"/>
    <w:basedOn w:val="Normal"/>
    <w:link w:val="FooterChar"/>
    <w:uiPriority w:val="99"/>
    <w:unhideWhenUsed/>
    <w:rsid w:val="007A64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6405"/>
  </w:style>
  <w:style w:type="character" w:customStyle="1" w:styleId="Heading6Char">
    <w:name w:val="Heading 6 Char"/>
    <w:basedOn w:val="DefaultParagraphFont"/>
    <w:link w:val="Heading6"/>
    <w:uiPriority w:val="9"/>
    <w:rsid w:val="00D2656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D2656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D26564"/>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qFormat/>
    <w:rsid w:val="003D4D7F"/>
    <w:pPr>
      <w:ind w:left="720"/>
      <w:contextualSpacing/>
    </w:pPr>
  </w:style>
  <w:style w:type="table" w:styleId="TableGrid">
    <w:name w:val="Table Grid"/>
    <w:basedOn w:val="TableNormal"/>
    <w:uiPriority w:val="39"/>
    <w:rsid w:val="00CF2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9Char">
    <w:name w:val="Heading 9 Char"/>
    <w:basedOn w:val="DefaultParagraphFont"/>
    <w:link w:val="Heading9"/>
    <w:uiPriority w:val="9"/>
    <w:rsid w:val="00400C7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257646">
      <w:bodyDiv w:val="1"/>
      <w:marLeft w:val="0"/>
      <w:marRight w:val="0"/>
      <w:marTop w:val="0"/>
      <w:marBottom w:val="0"/>
      <w:divBdr>
        <w:top w:val="none" w:sz="0" w:space="0" w:color="auto"/>
        <w:left w:val="none" w:sz="0" w:space="0" w:color="auto"/>
        <w:bottom w:val="none" w:sz="0" w:space="0" w:color="auto"/>
        <w:right w:val="none" w:sz="0" w:space="0" w:color="auto"/>
      </w:divBdr>
    </w:div>
    <w:div w:id="664673822">
      <w:bodyDiv w:val="1"/>
      <w:marLeft w:val="0"/>
      <w:marRight w:val="0"/>
      <w:marTop w:val="0"/>
      <w:marBottom w:val="0"/>
      <w:divBdr>
        <w:top w:val="none" w:sz="0" w:space="0" w:color="auto"/>
        <w:left w:val="none" w:sz="0" w:space="0" w:color="auto"/>
        <w:bottom w:val="none" w:sz="0" w:space="0" w:color="auto"/>
        <w:right w:val="none" w:sz="0" w:space="0" w:color="auto"/>
      </w:divBdr>
    </w:div>
    <w:div w:id="909539718">
      <w:bodyDiv w:val="1"/>
      <w:marLeft w:val="0"/>
      <w:marRight w:val="0"/>
      <w:marTop w:val="0"/>
      <w:marBottom w:val="0"/>
      <w:divBdr>
        <w:top w:val="none" w:sz="0" w:space="0" w:color="auto"/>
        <w:left w:val="none" w:sz="0" w:space="0" w:color="auto"/>
        <w:bottom w:val="none" w:sz="0" w:space="0" w:color="auto"/>
        <w:right w:val="none" w:sz="0" w:space="0" w:color="auto"/>
      </w:divBdr>
    </w:div>
    <w:div w:id="1098021026">
      <w:bodyDiv w:val="1"/>
      <w:marLeft w:val="0"/>
      <w:marRight w:val="0"/>
      <w:marTop w:val="0"/>
      <w:marBottom w:val="0"/>
      <w:divBdr>
        <w:top w:val="none" w:sz="0" w:space="0" w:color="auto"/>
        <w:left w:val="none" w:sz="0" w:space="0" w:color="auto"/>
        <w:bottom w:val="none" w:sz="0" w:space="0" w:color="auto"/>
        <w:right w:val="none" w:sz="0" w:space="0" w:color="auto"/>
      </w:divBdr>
    </w:div>
    <w:div w:id="207122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7</Pages>
  <Words>1522</Words>
  <Characters>8679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 Chhokra</dc:creator>
  <cp:keywords/>
  <dc:description/>
  <cp:lastModifiedBy>Sunehildeep ⠀</cp:lastModifiedBy>
  <cp:revision>205</cp:revision>
  <dcterms:created xsi:type="dcterms:W3CDTF">2023-06-16T16:59:00Z</dcterms:created>
  <dcterms:modified xsi:type="dcterms:W3CDTF">2023-08-14T18:50:00Z</dcterms:modified>
</cp:coreProperties>
</file>