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48A0" w14:textId="77777777" w:rsidR="00AF5AC4" w:rsidRPr="00AF5AC4" w:rsidRDefault="00AF5AC4" w:rsidP="00AF5AC4">
      <w:pPr>
        <w:jc w:val="center"/>
        <w:rPr>
          <w:rFonts w:ascii="Times New Roman" w:hAnsi="Times New Roman" w:cs="Times New Roman"/>
          <w:sz w:val="40"/>
          <w:szCs w:val="40"/>
        </w:rPr>
      </w:pPr>
      <w:r w:rsidRPr="00AF5AC4">
        <w:rPr>
          <w:rFonts w:ascii="Times New Roman" w:hAnsi="Times New Roman" w:cs="Times New Roman"/>
          <w:sz w:val="40"/>
          <w:szCs w:val="40"/>
        </w:rPr>
        <w:t># DINH HOANG VIET PHUONG – 301123263</w:t>
      </w:r>
    </w:p>
    <w:p w14:paraId="0F0FD06F" w14:textId="1D08A65C" w:rsidR="00AF5AC4" w:rsidRPr="00AF5AC4" w:rsidRDefault="00AF5AC4" w:rsidP="00AF5AC4">
      <w:pPr>
        <w:jc w:val="center"/>
        <w:rPr>
          <w:rFonts w:ascii="Times New Roman" w:hAnsi="Times New Roman" w:cs="Times New Roman"/>
          <w:sz w:val="40"/>
          <w:szCs w:val="40"/>
        </w:rPr>
      </w:pPr>
      <w:r w:rsidRPr="00AF5AC4">
        <w:rPr>
          <w:rFonts w:ascii="Times New Roman" w:hAnsi="Times New Roman" w:cs="Times New Roman"/>
          <w:sz w:val="40"/>
          <w:szCs w:val="40"/>
        </w:rPr>
        <w:t># LAB 0</w:t>
      </w:r>
      <w:r w:rsidRPr="00AF5AC4">
        <w:rPr>
          <w:rFonts w:ascii="Times New Roman" w:hAnsi="Times New Roman" w:cs="Times New Roman"/>
          <w:sz w:val="40"/>
          <w:szCs w:val="40"/>
        </w:rPr>
        <w:t>2</w:t>
      </w:r>
      <w:r w:rsidRPr="00AF5AC4">
        <w:rPr>
          <w:rFonts w:ascii="Times New Roman" w:hAnsi="Times New Roman" w:cs="Times New Roman"/>
          <w:sz w:val="40"/>
          <w:szCs w:val="40"/>
        </w:rPr>
        <w:t xml:space="preserve"> REPORT</w:t>
      </w:r>
    </w:p>
    <w:p w14:paraId="40B1A40B" w14:textId="77777777" w:rsidR="008826CB" w:rsidRPr="00AF5AC4" w:rsidRDefault="008826CB" w:rsidP="00AF5AC4">
      <w:pPr>
        <w:rPr>
          <w:rFonts w:ascii="Times New Roman" w:hAnsi="Times New Roman" w:cs="Times New Roman"/>
          <w:sz w:val="24"/>
          <w:szCs w:val="24"/>
        </w:rPr>
      </w:pPr>
    </w:p>
    <w:p w14:paraId="34FDCF7F" w14:textId="6BD9A6D9" w:rsid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4-9. </w:t>
      </w:r>
      <w:r w:rsidRPr="00AF5AC4">
        <w:rPr>
          <w:rFonts w:ascii="Times New Roman" w:hAnsi="Times New Roman" w:cs="Times New Roman"/>
          <w:sz w:val="24"/>
          <w:szCs w:val="24"/>
        </w:rPr>
        <w:t xml:space="preserve">This section imports necessary </w:t>
      </w:r>
      <w:r w:rsidRPr="00AF5AC4">
        <w:rPr>
          <w:rFonts w:ascii="Times New Roman" w:hAnsi="Times New Roman" w:cs="Times New Roman"/>
          <w:sz w:val="24"/>
          <w:szCs w:val="24"/>
        </w:rPr>
        <w:t>libraries.</w:t>
      </w:r>
    </w:p>
    <w:p w14:paraId="7DA7F77D" w14:textId="77777777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50BAC6C4" w14:textId="248A26FC" w:rsid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12-17. </w:t>
      </w:r>
      <w:r w:rsidRPr="00AF5AC4">
        <w:rPr>
          <w:rFonts w:ascii="Times New Roman" w:hAnsi="Times New Roman" w:cs="Times New Roman"/>
          <w:sz w:val="24"/>
          <w:szCs w:val="24"/>
        </w:rPr>
        <w:t>This retrieves the mnist_784 dataset from OpenML, a dataset of hand-written digits. X holds the pixel values for each image, and y contains the corresponding labels (digit values)</w:t>
      </w:r>
    </w:p>
    <w:p w14:paraId="1E24FCBC" w14:textId="77777777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77E8E562" w14:textId="58BBD7F4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20-31. </w:t>
      </w:r>
      <w:r w:rsidRPr="00AF5AC4">
        <w:rPr>
          <w:rFonts w:ascii="Times New Roman" w:hAnsi="Times New Roman" w:cs="Times New Roman"/>
          <w:sz w:val="24"/>
          <w:szCs w:val="24"/>
        </w:rPr>
        <w:t>Here, the code creates a dictionary (displayed_digits) to store one image for each unique digit (0 to 9). It iterates through the labels (y) and saves the first occurrence of each digit.</w:t>
      </w:r>
    </w:p>
    <w:p w14:paraId="15644195" w14:textId="77777777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</w:p>
    <w:p w14:paraId="77EF27BD" w14:textId="21C44A66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33-40. </w:t>
      </w:r>
      <w:r w:rsidRPr="00AF5AC4">
        <w:rPr>
          <w:rFonts w:ascii="Times New Roman" w:hAnsi="Times New Roman" w:cs="Times New Roman"/>
          <w:sz w:val="24"/>
          <w:szCs w:val="24"/>
        </w:rPr>
        <w:t>This part displays the digits. It creates a figure with 10 subplots, one for each digit, and displays each saved image with its corresponding digit label.</w:t>
      </w:r>
    </w:p>
    <w:p w14:paraId="42A1547B" w14:textId="6D024092" w:rsid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424D7" wp14:editId="3AB8164E">
            <wp:extent cx="5943600" cy="705485"/>
            <wp:effectExtent l="0" t="0" r="0" b="0"/>
            <wp:docPr id="17741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74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53C" w14:textId="77777777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2F7E94A5" w14:textId="21E1E65F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43-52. </w:t>
      </w:r>
      <w:r w:rsidRPr="00AF5AC4">
        <w:rPr>
          <w:rFonts w:ascii="Times New Roman" w:hAnsi="Times New Roman" w:cs="Times New Roman"/>
          <w:sz w:val="24"/>
          <w:szCs w:val="24"/>
        </w:rPr>
        <w:t>This section applies PCA to get the first two principal components. The explained variance ratio indicates how much variance in the data each component explains.</w:t>
      </w:r>
    </w:p>
    <w:p w14:paraId="6CC60AA3" w14:textId="77777777" w:rsidR="00330B91" w:rsidRP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  <w:r w:rsidRPr="00330B91">
        <w:rPr>
          <w:rFonts w:ascii="Times New Roman" w:hAnsi="Times New Roman" w:cs="Times New Roman"/>
          <w:sz w:val="24"/>
          <w:szCs w:val="24"/>
        </w:rPr>
        <w:t xml:space="preserve">Explained variance ratio of 1st principal component: </w:t>
      </w:r>
      <w:proofErr w:type="gramStart"/>
      <w:r w:rsidRPr="00330B91">
        <w:rPr>
          <w:rFonts w:ascii="Times New Roman" w:hAnsi="Times New Roman" w:cs="Times New Roman"/>
          <w:sz w:val="24"/>
          <w:szCs w:val="24"/>
        </w:rPr>
        <w:t>0.0975</w:t>
      </w:r>
      <w:proofErr w:type="gramEnd"/>
    </w:p>
    <w:p w14:paraId="7321D0B8" w14:textId="0492F067" w:rsidR="00AF5AC4" w:rsidRDefault="00330B91" w:rsidP="00330B91">
      <w:pPr>
        <w:rPr>
          <w:rFonts w:ascii="Times New Roman" w:hAnsi="Times New Roman" w:cs="Times New Roman"/>
          <w:sz w:val="24"/>
          <w:szCs w:val="24"/>
        </w:rPr>
      </w:pPr>
      <w:r w:rsidRPr="00330B91">
        <w:rPr>
          <w:rFonts w:ascii="Times New Roman" w:hAnsi="Times New Roman" w:cs="Times New Roman"/>
          <w:sz w:val="24"/>
          <w:szCs w:val="24"/>
        </w:rPr>
        <w:t xml:space="preserve">Explained variance ratio of 2nd principal component: </w:t>
      </w:r>
      <w:proofErr w:type="gramStart"/>
      <w:r w:rsidRPr="00330B91">
        <w:rPr>
          <w:rFonts w:ascii="Times New Roman" w:hAnsi="Times New Roman" w:cs="Times New Roman"/>
          <w:sz w:val="24"/>
          <w:szCs w:val="24"/>
        </w:rPr>
        <w:t>0.0716</w:t>
      </w:r>
      <w:proofErr w:type="gramEnd"/>
    </w:p>
    <w:p w14:paraId="41A64806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0C66859E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048B791B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3A89C6C8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3C9095AC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27D23C92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5B04CB95" w14:textId="77777777" w:rsidR="00330B91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2993C65D" w14:textId="77777777" w:rsidR="00330B91" w:rsidRPr="00AF5AC4" w:rsidRDefault="00330B91" w:rsidP="00330B91">
      <w:pPr>
        <w:rPr>
          <w:rFonts w:ascii="Times New Roman" w:hAnsi="Times New Roman" w:cs="Times New Roman"/>
          <w:sz w:val="24"/>
          <w:szCs w:val="24"/>
        </w:rPr>
      </w:pPr>
    </w:p>
    <w:p w14:paraId="0A3BDACD" w14:textId="0F6E76A1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lastRenderedPageBreak/>
        <w:t xml:space="preserve">55-73. </w:t>
      </w:r>
      <w:r w:rsidRPr="00AF5AC4">
        <w:rPr>
          <w:rFonts w:ascii="Times New Roman" w:hAnsi="Times New Roman" w:cs="Times New Roman"/>
          <w:sz w:val="24"/>
          <w:szCs w:val="24"/>
        </w:rPr>
        <w:t>This section plots projections of the data onto the first and second principal components.</w:t>
      </w:r>
    </w:p>
    <w:p w14:paraId="21C8F8E8" w14:textId="7B0869F7" w:rsidR="00AF5AC4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62E55" wp14:editId="238CC597">
            <wp:extent cx="5943600" cy="2950845"/>
            <wp:effectExtent l="0" t="0" r="0" b="1905"/>
            <wp:docPr id="1679894411" name="Picture 1" descr="A red and blue lines on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4411" name="Picture 1" descr="A red and blue lines on white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A24" w14:textId="64B759CB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76-88. </w:t>
      </w:r>
      <w:r w:rsidRPr="00AF5AC4">
        <w:rPr>
          <w:rFonts w:ascii="Times New Roman" w:hAnsi="Times New Roman" w:cs="Times New Roman"/>
          <w:sz w:val="24"/>
          <w:szCs w:val="24"/>
        </w:rPr>
        <w:t>Here, the code uses IncrementalPCA to reduce the dataset's dimensionality to 154 principal components. The data is processed in batches, allowing for scalability with larger datasets.</w:t>
      </w:r>
    </w:p>
    <w:p w14:paraId="43469EAA" w14:textId="1110EC20" w:rsid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  <w:r w:rsidRPr="00330B91">
        <w:rPr>
          <w:rFonts w:ascii="Times New Roman" w:hAnsi="Times New Roman" w:cs="Times New Roman"/>
          <w:sz w:val="24"/>
          <w:szCs w:val="24"/>
        </w:rPr>
        <w:t>Reduced dataset shape: (70000, 154)</w:t>
      </w:r>
    </w:p>
    <w:p w14:paraId="04746779" w14:textId="77777777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00E14418" w14:textId="1A81E982" w:rsidR="00AF5AC4" w:rsidRP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t xml:space="preserve">91-104. </w:t>
      </w:r>
      <w:r w:rsidRPr="00AF5AC4">
        <w:rPr>
          <w:rFonts w:ascii="Times New Roman" w:hAnsi="Times New Roman" w:cs="Times New Roman"/>
          <w:sz w:val="24"/>
          <w:szCs w:val="24"/>
        </w:rPr>
        <w:t>This section is about visualizing the original and reconstructed (after dimensionality reduction) images of a digit to demonstrate the effectiveness of IncrementalPCA.</w:t>
      </w:r>
    </w:p>
    <w:p w14:paraId="500FCB44" w14:textId="77777777" w:rsid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</w:p>
    <w:p w14:paraId="3C729DB8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2C66330C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746C432F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3F760429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31C27A98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698B3C12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310C9A86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10E255E7" w14:textId="77777777" w:rsidR="00330B91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4A48F603" w14:textId="77777777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</w:p>
    <w:p w14:paraId="56E2FAF2" w14:textId="64154064" w:rsidR="00AF5AC4" w:rsidRDefault="00AF5AC4" w:rsidP="00AF5AC4">
      <w:pPr>
        <w:rPr>
          <w:rFonts w:ascii="Times New Roman" w:hAnsi="Times New Roman" w:cs="Times New Roman"/>
          <w:sz w:val="24"/>
          <w:szCs w:val="24"/>
        </w:rPr>
      </w:pPr>
      <w:r w:rsidRPr="00AF5AC4">
        <w:rPr>
          <w:rFonts w:ascii="Times New Roman" w:hAnsi="Times New Roman" w:cs="Times New Roman"/>
          <w:sz w:val="24"/>
          <w:szCs w:val="24"/>
        </w:rPr>
        <w:lastRenderedPageBreak/>
        <w:t xml:space="preserve">106-120. </w:t>
      </w:r>
      <w:r w:rsidRPr="00AF5AC4">
        <w:rPr>
          <w:rFonts w:ascii="Times New Roman" w:hAnsi="Times New Roman" w:cs="Times New Roman"/>
          <w:sz w:val="24"/>
          <w:szCs w:val="24"/>
        </w:rPr>
        <w:t>Finally, this section plots the original image next to the reconstructed image to visualize how much detail is preserved after dimensionality reduction.</w:t>
      </w:r>
    </w:p>
    <w:p w14:paraId="4EA9F32A" w14:textId="77EA0BEE" w:rsidR="00330B91" w:rsidRPr="00AF5AC4" w:rsidRDefault="00330B91" w:rsidP="00AF5A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8A444" wp14:editId="05C9F621">
            <wp:extent cx="5943600" cy="3089910"/>
            <wp:effectExtent l="0" t="0" r="0" b="0"/>
            <wp:docPr id="607442592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42592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B91" w:rsidRPr="00AF5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93"/>
    <w:rsid w:val="00210F2A"/>
    <w:rsid w:val="00330B91"/>
    <w:rsid w:val="007A2812"/>
    <w:rsid w:val="008826CB"/>
    <w:rsid w:val="00AF5AC4"/>
    <w:rsid w:val="00E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99E"/>
  <w15:chartTrackingRefBased/>
  <w15:docId w15:val="{70767DEB-DA09-45CC-B3D0-279AD8EF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Dinh</dc:creator>
  <cp:keywords/>
  <dc:description/>
  <cp:lastModifiedBy>Phuong Dinh</cp:lastModifiedBy>
  <cp:revision>3</cp:revision>
  <dcterms:created xsi:type="dcterms:W3CDTF">2023-09-23T21:58:00Z</dcterms:created>
  <dcterms:modified xsi:type="dcterms:W3CDTF">2023-09-23T22:49:00Z</dcterms:modified>
</cp:coreProperties>
</file>