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2B1A9E" w:rsidRPr="00F9732B" w:rsidRDefault="002B1A9E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2B1A9E" w:rsidRPr="00F9732B" w:rsidRDefault="002B1A9E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C81F64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252776" w:history="1">
        <w:r w:rsidR="00C81F64" w:rsidRPr="00FF6CA2">
          <w:rPr>
            <w:rStyle w:val="Lienhypertexte"/>
          </w:rPr>
          <w:t>1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Introduction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_Toc514252776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C81F64">
          <w:rPr>
            <w:webHidden/>
          </w:rPr>
          <w:t>3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7" w:history="1">
        <w:r w:rsidR="00C81F64" w:rsidRPr="00FF6CA2">
          <w:rPr>
            <w:rStyle w:val="Lienhypertexte"/>
            <w:iCs/>
            <w:noProof/>
          </w:rPr>
          <w:t>1.1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Cadre, description et motivation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8" w:history="1">
        <w:r w:rsidR="00C81F64" w:rsidRPr="00FF6CA2">
          <w:rPr>
            <w:rStyle w:val="Lienhypertexte"/>
            <w:iCs/>
            <w:noProof/>
          </w:rPr>
          <w:t>1.2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Organisation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_Toc514252778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9" w:history="1">
        <w:r w:rsidR="00C81F64" w:rsidRPr="00FF6CA2">
          <w:rPr>
            <w:rStyle w:val="Lienhypertexte"/>
            <w:noProof/>
          </w:rPr>
          <w:t>1.3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Discussion Initiale avec M. Roy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_Toc514252779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0" w:history="1">
        <w:r w:rsidR="00C81F64" w:rsidRPr="00FF6CA2">
          <w:rPr>
            <w:rStyle w:val="Lienhypertexte"/>
            <w:noProof/>
          </w:rPr>
          <w:t>1.4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Clarifications sur la nomenclature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1" w:history="1">
        <w:r w:rsidR="00C81F64" w:rsidRPr="00FF6CA2">
          <w:rPr>
            <w:rStyle w:val="Lienhypertexte"/>
            <w:iCs/>
            <w:noProof/>
          </w:rPr>
          <w:t>1.5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Objectifs / Uses Cases)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2" w:history="1">
        <w:r w:rsidR="00C81F64" w:rsidRPr="00FF6CA2">
          <w:rPr>
            <w:rStyle w:val="Lienhypertexte"/>
            <w:iCs/>
            <w:noProof/>
          </w:rPr>
          <w:t>1.6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Planification initiale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3" w:history="1">
        <w:r w:rsidR="00C81F64" w:rsidRPr="00FF6CA2">
          <w:rPr>
            <w:rStyle w:val="Lienhypertexte"/>
            <w:noProof/>
          </w:rPr>
          <w:t>1.7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Planification actuelle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_Toc514252783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5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4" w:history="1">
        <w:r w:rsidR="00C81F64" w:rsidRPr="00FF6CA2">
          <w:rPr>
            <w:rStyle w:val="Lienhypertexte"/>
            <w:noProof/>
          </w:rPr>
          <w:t>1.7.1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Modifications du 15.05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_Toc514252784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5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5" w:history="1">
        <w:r w:rsidR="00C81F64" w:rsidRPr="00FF6CA2">
          <w:rPr>
            <w:rStyle w:val="Lienhypertexte"/>
            <w:noProof/>
          </w:rPr>
          <w:t>1.7.2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Modification du 16.05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6" w:history="1">
        <w:r w:rsidR="00C81F64" w:rsidRPr="00FF6CA2">
          <w:rPr>
            <w:rStyle w:val="Lienhypertexte"/>
            <w:noProof/>
          </w:rPr>
          <w:t>1.8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Emplacement des documents et de la source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_Toc514252786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9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7" w:history="1">
        <w:r w:rsidR="00C81F64" w:rsidRPr="00FF6CA2">
          <w:rPr>
            <w:rStyle w:val="Lienhypertexte"/>
            <w:noProof/>
          </w:rPr>
          <w:t>1.9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Sauvegarde des documents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11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788" w:history="1">
        <w:r w:rsidR="00C81F64" w:rsidRPr="00FF6CA2">
          <w:rPr>
            <w:rStyle w:val="Lienhypertexte"/>
          </w:rPr>
          <w:t>2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Analyse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_Toc514252788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C81F64">
          <w:rPr>
            <w:webHidden/>
          </w:rPr>
          <w:t>11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9" w:history="1">
        <w:r w:rsidR="00C81F64" w:rsidRPr="00FF6CA2">
          <w:rPr>
            <w:rStyle w:val="Lienhypertexte"/>
            <w:iCs/>
            <w:noProof/>
          </w:rPr>
          <w:t>2.1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Analyse du cahier des charges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_Toc514252789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11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0" w:history="1">
        <w:r w:rsidR="00C81F64" w:rsidRPr="00FF6CA2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11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1" w:history="1">
        <w:r w:rsidR="00C81F64" w:rsidRPr="00FF6CA2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2" w:history="1">
        <w:r w:rsidR="00C81F64" w:rsidRPr="00FF6CA2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3" w:history="1">
        <w:r w:rsidR="00C81F64" w:rsidRPr="00FF6CA2">
          <w:rPr>
            <w:rStyle w:val="Lienhypertexte"/>
            <w:noProof/>
          </w:rPr>
          <w:t>2.2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Scénarios selon les uses cases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_Toc514252793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4" w:history="1">
        <w:r w:rsidR="00C81F64" w:rsidRPr="00FF6CA2">
          <w:rPr>
            <w:rStyle w:val="Lienhypertexte"/>
            <w:noProof/>
          </w:rPr>
          <w:t>2.2.1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CUSTOMER01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_Toc514252794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14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5" w:history="1">
        <w:r w:rsidR="00C81F64" w:rsidRPr="00FF6CA2">
          <w:rPr>
            <w:rStyle w:val="Lienhypertexte"/>
            <w:noProof/>
          </w:rPr>
          <w:t>2.2.2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CUSTOMER02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16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6" w:history="1">
        <w:r w:rsidR="00C81F64" w:rsidRPr="00FF6CA2">
          <w:rPr>
            <w:rStyle w:val="Lienhypertexte"/>
            <w:noProof/>
          </w:rPr>
          <w:t>2.2.3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_Toc514252796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19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7" w:history="1">
        <w:r w:rsidR="00C81F64" w:rsidRPr="00FF6CA2">
          <w:rPr>
            <w:rStyle w:val="Lienhypertexte"/>
            <w:noProof/>
          </w:rPr>
          <w:t>2.2.4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ASSISTANT02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_Toc514252797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22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8" w:history="1">
        <w:r w:rsidR="00C81F64" w:rsidRPr="00FF6CA2">
          <w:rPr>
            <w:rStyle w:val="Lienhypertexte"/>
            <w:noProof/>
          </w:rPr>
          <w:t>2.2.5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ASSISTANT03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_Toc514252798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23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9" w:history="1">
        <w:r w:rsidR="00C81F64" w:rsidRPr="00FF6CA2">
          <w:rPr>
            <w:rStyle w:val="Lienhypertexte"/>
            <w:noProof/>
          </w:rPr>
          <w:t>2.2.6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ASSISTANT04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_Toc514252799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28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0" w:history="1">
        <w:r w:rsidR="00C81F64" w:rsidRPr="00FF6CA2">
          <w:rPr>
            <w:rStyle w:val="Lienhypertexte"/>
            <w:noProof/>
          </w:rPr>
          <w:t>2.2.7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ASSISTANT05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_Toc514252800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40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1" w:history="1">
        <w:r w:rsidR="00C81F64" w:rsidRPr="00FF6CA2">
          <w:rPr>
            <w:rStyle w:val="Lienhypertexte"/>
            <w:noProof/>
          </w:rPr>
          <w:t>2.2.8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KITCHEN01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_Toc514252801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48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2" w:history="1">
        <w:r w:rsidR="00C81F64" w:rsidRPr="00FF6CA2">
          <w:rPr>
            <w:rStyle w:val="Lienhypertexte"/>
            <w:noProof/>
          </w:rPr>
          <w:t>2.2.9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noProof/>
          </w:rPr>
          <w:t>Use case STAFF01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_Toc514252802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53</w:t>
        </w:r>
        <w:r w:rsidR="00C81F64">
          <w:rPr>
            <w:noProof/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3" w:history="1">
        <w:r w:rsidR="00C81F64" w:rsidRPr="00FF6CA2">
          <w:rPr>
            <w:rStyle w:val="Lienhypertexte"/>
          </w:rPr>
          <w:t>3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Glossaire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_Toc514252803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C81F64">
          <w:rPr>
            <w:webHidden/>
          </w:rPr>
          <w:t>54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4" w:history="1">
        <w:r w:rsidR="00C81F64" w:rsidRPr="00FF6CA2">
          <w:rPr>
            <w:rStyle w:val="Lienhypertexte"/>
          </w:rPr>
          <w:t>4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Annexes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_Toc514252804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C81F64">
          <w:rPr>
            <w:webHidden/>
          </w:rPr>
          <w:t>54</w:t>
        </w:r>
        <w:r w:rsidR="00C81F64">
          <w:rPr>
            <w:webHidden/>
          </w:rPr>
          <w:fldChar w:fldCharType="end"/>
        </w:r>
      </w:hyperlink>
    </w:p>
    <w:p w:rsidR="00C81F64" w:rsidRDefault="002B1A9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5" w:history="1">
        <w:r w:rsidR="00C81F64" w:rsidRPr="00FF6CA2">
          <w:rPr>
            <w:rStyle w:val="Lienhypertexte"/>
            <w:iCs/>
            <w:noProof/>
          </w:rPr>
          <w:t>4.1</w:t>
        </w:r>
        <w:r w:rsidR="00C81F6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  <w:iCs/>
            <w:noProof/>
          </w:rPr>
          <w:t>Archives du projet</w:t>
        </w:r>
        <w:r w:rsidR="00C81F64">
          <w:rPr>
            <w:noProof/>
            <w:webHidden/>
          </w:rPr>
          <w:tab/>
        </w:r>
        <w:r w:rsidR="00C81F64">
          <w:rPr>
            <w:noProof/>
            <w:webHidden/>
          </w:rPr>
          <w:fldChar w:fldCharType="begin"/>
        </w:r>
        <w:r w:rsidR="00C81F64">
          <w:rPr>
            <w:noProof/>
            <w:webHidden/>
          </w:rPr>
          <w:instrText xml:space="preserve"> PAGEREF _Toc514252805 \h </w:instrText>
        </w:r>
        <w:r w:rsidR="00C81F64">
          <w:rPr>
            <w:noProof/>
            <w:webHidden/>
          </w:rPr>
        </w:r>
        <w:r w:rsidR="00C81F64">
          <w:rPr>
            <w:noProof/>
            <w:webHidden/>
          </w:rPr>
          <w:fldChar w:fldCharType="separate"/>
        </w:r>
        <w:r w:rsidR="00C81F64">
          <w:rPr>
            <w:noProof/>
            <w:webHidden/>
          </w:rPr>
          <w:t>54</w:t>
        </w:r>
        <w:r w:rsidR="00C81F64">
          <w:rPr>
            <w:noProof/>
            <w:webHidden/>
          </w:rPr>
          <w:fldChar w:fldCharType="end"/>
        </w:r>
      </w:hyperlink>
    </w:p>
    <w:p w:rsidR="00CF39A8" w:rsidRDefault="003F2179" w:rsidP="003F2179">
      <w:r>
        <w:fldChar w:fldCharType="end"/>
      </w:r>
    </w:p>
    <w:p w:rsidR="00C930E9" w:rsidRPr="0040128D" w:rsidRDefault="007C53D3" w:rsidP="00CF39A8">
      <w:pPr>
        <w:pStyle w:val="Help"/>
        <w:rPr>
          <w:b/>
        </w:rPr>
      </w:pPr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0" w:name="_Toc514252776"/>
      <w:r>
        <w:lastRenderedPageBreak/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252777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>
        <w:t xml:space="preserve">Android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252778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 xml:space="preserve">M. Laurent </w:t>
      </w:r>
      <w:proofErr w:type="spellStart"/>
      <w:r w:rsidRPr="00903C4B">
        <w:t>Ruchat</w:t>
      </w:r>
      <w:proofErr w:type="spellEnd"/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252779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252780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252781"/>
      <w:r w:rsidRPr="00791020">
        <w:rPr>
          <w:i w:val="0"/>
          <w:iCs/>
        </w:rPr>
        <w:lastRenderedPageBreak/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2527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P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7"/>
        <w:gridCol w:w="774"/>
        <w:gridCol w:w="859"/>
        <w:gridCol w:w="859"/>
        <w:gridCol w:w="2501"/>
      </w:tblGrid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Nom de la tâche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Durée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Fin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Prédécesseurs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Analyse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4.04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 la planification initiale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objectifs de base (Use Cases) et début de la rédaction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Maquettage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4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Scénarios et établissement de la stratégie de tests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Conception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 et définition de l'environnement de travail dans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Réalisation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5.57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Mise en ligne de la base de données ou création de celle-ci en local (à décider)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9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  Réalisation de la classe de gestion de la DB (Côté client + cuisine)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lastRenderedPageBreak/>
              <w:t xml:space="preserve">      Réalisation de la méthode de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connexion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au serveur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mysql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   Réalisation de la méthode d'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exécution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requêtes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de la classe de login et de sa méthode de vérification du mot de passe. Implémentation de cette dernière dans l'interface utilisateur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12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système de passage de commandes (Tablette client)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côté cuisine de l'application (affichage commandes, validation de la complétion de la commande)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côté serveur de l'application (modification des commandes, génération du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pdf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 facture)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7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Tests (les tests unitaires et d'intégration seront effectuées pendant la réalisation et son compté dans le planning de ces dernières)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Tests de la complétion de chaque scénario et documentation des erreurs restantes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4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18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 de l'utilisation de l'application par des personnes non informaticiennes (Tests système)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20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Conclusion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05.06.18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Fin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22</w:t>
            </w:r>
          </w:p>
        </w:tc>
      </w:tr>
    </w:tbl>
    <w:p w:rsidR="00C67F04" w:rsidRDefault="00C67F04" w:rsidP="006A4BA9">
      <w:pPr>
        <w:pStyle w:val="Titre2"/>
      </w:pPr>
      <w:bookmarkStart w:id="7" w:name="_Toc514252783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252784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277935" cy="5610225"/>
            <wp:effectExtent l="0" t="4445" r="0" b="0"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lanif_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5568"/>
                    <a:stretch/>
                  </pic:blipFill>
                  <pic:spPr bwMode="auto">
                    <a:xfrm rot="5400000">
                      <a:off x="0" y="0"/>
                      <a:ext cx="7375083" cy="568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8170424" cy="5982151"/>
            <wp:effectExtent l="8255" t="0" r="0" b="0"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7"/>
                    <a:stretch/>
                  </pic:blipFill>
                  <pic:spPr bwMode="auto">
                    <a:xfrm rot="5400000">
                      <a:off x="0" y="0"/>
                      <a:ext cx="8190863" cy="599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252785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Default="009A41D9" w:rsidP="00C67F04">
      <w:r>
        <w:rPr>
          <w:noProof/>
          <w:lang w:val="fr-CH" w:eastAsia="fr-CH"/>
        </w:rPr>
        <w:drawing>
          <wp:inline distT="0" distB="0" distL="0" distR="0">
            <wp:extent cx="7425808" cy="5848194"/>
            <wp:effectExtent l="7937" t="0" r="0" b="0"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6587"/>
                    <a:stretch/>
                  </pic:blipFill>
                  <pic:spPr bwMode="auto">
                    <a:xfrm rot="5400000">
                      <a:off x="0" y="0"/>
                      <a:ext cx="7450347" cy="58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Pr="00C67F04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924476" cy="5781176"/>
            <wp:effectExtent l="4763" t="0" r="5397" b="5398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5"/>
                    <a:stretch/>
                  </pic:blipFill>
                  <pic:spPr bwMode="auto">
                    <a:xfrm rot="5400000">
                      <a:off x="0" y="0"/>
                      <a:ext cx="7944841" cy="579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bookmarkStart w:id="10" w:name="_Toc514252786"/>
      <w:r>
        <w:br w:type="page"/>
      </w:r>
    </w:p>
    <w:p w:rsidR="006A4BA9" w:rsidRDefault="006A4BA9" w:rsidP="006A4BA9">
      <w:pPr>
        <w:pStyle w:val="Titre2"/>
      </w:pPr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 xml:space="preserve">Il est disponible publiquement sur le site web de </w:t>
      </w:r>
      <w:proofErr w:type="spellStart"/>
      <w:r w:rsidR="007A4FCF">
        <w:t>github</w:t>
      </w:r>
      <w:proofErr w:type="spellEnd"/>
      <w:r w:rsidR="007A4FCF">
        <w:t xml:space="preserve">, sous l’adresse suivante : </w:t>
      </w:r>
      <w:hyperlink r:id="rId16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252787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2B1A9E" w:rsidRDefault="002B1A9E" w:rsidP="002B1A9E">
      <w:r>
        <w:br w:type="page"/>
      </w:r>
    </w:p>
    <w:p w:rsidR="00342A30" w:rsidRPr="006A4BA9" w:rsidRDefault="00342A30" w:rsidP="006A4BA9"/>
    <w:p w:rsidR="0083170D" w:rsidRDefault="0083170D" w:rsidP="0083170D">
      <w:pPr>
        <w:pStyle w:val="Titre1"/>
      </w:pPr>
      <w:bookmarkStart w:id="12" w:name="_Toc514252788"/>
      <w:r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252789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4" w:name="_Toc5142527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787818" w:rsidRDefault="00AE7E9B" w:rsidP="00AE7E9B">
      <w:pPr>
        <w:numPr>
          <w:ilvl w:val="0"/>
          <w:numId w:val="26"/>
        </w:numPr>
      </w:pPr>
      <w:r>
        <w:t>L’application ne comprendra pas de client Windows et sera développée exclusivement pour la plateforme Android.</w:t>
      </w:r>
      <w:r w:rsidR="00AC0012">
        <w:br/>
        <w:t xml:space="preserve">Le développement sera </w:t>
      </w:r>
      <w:r w:rsidR="00A91007">
        <w:t>effectué</w:t>
      </w:r>
      <w:r w:rsidR="00AC0012">
        <w:t xml:space="preserve"> à l’aide de la plateforme </w:t>
      </w:r>
      <w:proofErr w:type="spellStart"/>
      <w:r w:rsidR="00AC0012">
        <w:t>Xamarin.Android</w:t>
      </w:r>
      <w:proofErr w:type="spellEnd"/>
      <w:r w:rsidR="00AC0012">
        <w:t xml:space="preserve"> dans l’IDE (Integrated </w:t>
      </w:r>
      <w:proofErr w:type="spellStart"/>
      <w:r w:rsidR="00AC0012">
        <w:t>Developpement</w:t>
      </w:r>
      <w:proofErr w:type="spellEnd"/>
      <w:r w:rsidR="00AC0012">
        <w:t xml:space="preserve"> Environnement</w:t>
      </w:r>
      <w:r w:rsidR="00AC0012">
        <w:rPr>
          <w:rStyle w:val="Appelnotedebasdep"/>
        </w:rPr>
        <w:footnoteReference w:id="1"/>
      </w:r>
      <w:r w:rsidR="00AC0012">
        <w:t>) Visual Studio</w:t>
      </w:r>
      <w:r w:rsidR="00B909FE">
        <w:t>.</w:t>
      </w:r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2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lastRenderedPageBreak/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t>L’application devra être testées par des personnes non formées.</w:t>
      </w:r>
    </w:p>
    <w:p w:rsidR="003C2798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5" w:name="_Toc514252791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6" w:name="_Toc514252792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5572BB" w:rsidP="00AC0012">
      <w:pPr>
        <w:numPr>
          <w:ilvl w:val="0"/>
          <w:numId w:val="27"/>
        </w:numPr>
      </w:pPr>
      <w:r>
        <w:t>L’application doit être développée sur la plateforme Android à l’aide du langage de programmation C#.</w:t>
      </w:r>
      <w:r>
        <w:br/>
        <w:t>Je n’ai jamais eu l’occasion de développer sur Android jusqu’à maintenant.</w:t>
      </w:r>
      <w:r w:rsidR="00AC0012">
        <w:br/>
        <w:t>Mon expérience de développement orienté objet consiste uniquement de développement</w:t>
      </w:r>
      <w:r w:rsidR="0034699C">
        <w:t xml:space="preserve"> dans le </w:t>
      </w:r>
      <w:proofErr w:type="spellStart"/>
      <w:r w:rsidR="0034699C">
        <w:t>framework</w:t>
      </w:r>
      <w:proofErr w:type="spellEnd"/>
      <w:r w:rsidR="00AC0012">
        <w:t xml:space="preserve"> .NET</w:t>
      </w:r>
      <w:r w:rsidR="0034699C">
        <w:t xml:space="preserve"> (Ensemble de librairies et APIs</w:t>
      </w:r>
      <w:r w:rsidR="0034699C">
        <w:rPr>
          <w:rStyle w:val="Appelnotedebasdep"/>
        </w:rPr>
        <w:footnoteReference w:id="3"/>
      </w:r>
      <w:r w:rsidR="0034699C">
        <w:t xml:space="preserve"> crée principalement pour l’OS Windows</w:t>
      </w:r>
      <w:r w:rsidR="0034699C">
        <w:rPr>
          <w:rStyle w:val="Appelnotedebasdep"/>
        </w:rPr>
        <w:footnoteReference w:id="4"/>
      </w:r>
      <w:r w:rsidR="0034699C">
        <w:t>)</w:t>
      </w:r>
      <w:r w:rsidR="00AC0012">
        <w:t>.</w:t>
      </w:r>
      <w:r>
        <w:br/>
        <w:t xml:space="preserve">D’après l’aperçu que j’ai pu me faire, </w:t>
      </w:r>
      <w:r w:rsidR="00AC0012">
        <w:t xml:space="preserve">le développement pour la plateforme </w:t>
      </w:r>
      <w:proofErr w:type="spellStart"/>
      <w:r w:rsidR="00AC0012">
        <w:t>Xamarin</w:t>
      </w:r>
      <w:proofErr w:type="spellEnd"/>
      <w:r w:rsidR="00AC0012">
        <w:t xml:space="preserve"> Android est bien différent que le développement pour la plateforme .NET. Les libraires et leurs API ont tendance à être moins complets que celles de la plateforme .NET, demandant plus de travail de la part du développeur.</w:t>
      </w:r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5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8C5B59" w:rsidRDefault="00B3247F" w:rsidP="008C5B59">
      <w:pPr>
        <w:numPr>
          <w:ilvl w:val="0"/>
          <w:numId w:val="27"/>
        </w:numPr>
      </w:pPr>
      <w:r>
        <w:lastRenderedPageBreak/>
        <w:t>Une fonction de vérification de mot de passe doit être implémentée pour que l’acheteur n’ait pas l’accès au fonctions autres que la commande.</w:t>
      </w:r>
    </w:p>
    <w:p w:rsidR="008C5B59" w:rsidRPr="002D61D5" w:rsidRDefault="008C5B59" w:rsidP="008C5B59">
      <w:pPr>
        <w:numPr>
          <w:ilvl w:val="0"/>
          <w:numId w:val="27"/>
        </w:numPr>
      </w:pPr>
      <w:r>
        <w:rPr>
          <w:b/>
        </w:rPr>
        <w:t>Je juge dès maintenant le cahier des charges comme étant trop fourni pour être complété durant ce projet. Toutes les fonctionnalités ci-dessus seront conceptualisées mais pas forcément réalisées.</w:t>
      </w:r>
      <w:r w:rsidR="00411F44">
        <w:rPr>
          <w:b/>
        </w:rPr>
        <w:t xml:space="preserve"> Mes efforts se concentreront sur le côté conception.</w:t>
      </w:r>
    </w:p>
    <w:p w:rsidR="002D61D5" w:rsidRDefault="002D61D5" w:rsidP="002D61D5">
      <w:pPr>
        <w:pStyle w:val="Titre2"/>
      </w:pPr>
      <w:r>
        <w:t>Concept</w:t>
      </w:r>
      <w:r w:rsidR="00BB7284">
        <w:t xml:space="preserve"> d’utilisation</w:t>
      </w:r>
    </w:p>
    <w:p w:rsidR="002D61D5" w:rsidRPr="002D61D5" w:rsidRDefault="00BB7284" w:rsidP="002D61D5">
      <w:r>
        <w:rPr>
          <w:noProof/>
          <w:lang w:val="fr-CH" w:eastAsia="fr-CH"/>
        </w:rPr>
        <w:drawing>
          <wp:inline distT="0" distB="0" distL="0" distR="0">
            <wp:extent cx="5755640" cy="4057650"/>
            <wp:effectExtent l="0" t="0" r="0" b="0"/>
            <wp:docPr id="177" name="Image 177" descr="C:\Users\vincent.erbrich\source\repos\CateringEasy_TPI\Documentation\Diagrammes\Concept_Utilisation_1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cent.erbrich\source\repos\CateringEasy_TPI\Documentation\Diagrammes\Concept_Utilisation_17_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AE7E9B" w:rsidRDefault="009B600F" w:rsidP="009B600F">
      <w:pPr>
        <w:pStyle w:val="Titre2"/>
      </w:pPr>
      <w:bookmarkStart w:id="17" w:name="_Toc514252793"/>
      <w:r>
        <w:lastRenderedPageBreak/>
        <w:t>Scénarios selon les uses cases</w:t>
      </w:r>
      <w:bookmarkEnd w:id="17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18" w:name="_Toc514252794"/>
      <w:r>
        <w:t xml:space="preserve">Use case </w:t>
      </w:r>
      <w:r w:rsidR="00514064">
        <w:t>CUSTOMER01</w:t>
      </w:r>
      <w:bookmarkEnd w:id="18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19" w:name="_Toc514252795"/>
      <w:r>
        <w:lastRenderedPageBreak/>
        <w:t xml:space="preserve">Use case </w:t>
      </w:r>
      <w:r w:rsidR="00514064">
        <w:t>CUSTOMER02</w:t>
      </w:r>
      <w:bookmarkEnd w:id="19"/>
    </w:p>
    <w:p w:rsidR="00C50845" w:rsidRDefault="00C50845" w:rsidP="00C50845">
      <w:pPr>
        <w:pStyle w:val="Titre4"/>
      </w:pPr>
      <w:r>
        <w:t>Scénario CUSTOMER02-SC01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0" w:name="_Toc514252796"/>
      <w:r>
        <w:lastRenderedPageBreak/>
        <w:t xml:space="preserve">Use case </w:t>
      </w:r>
      <w:r w:rsidR="00514064">
        <w:t>ASSISTANT01</w:t>
      </w:r>
      <w:bookmarkEnd w:id="20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D848F6" w:rsidP="00865A9E">
            <w:r>
              <w:t>Le système d’exploitation Android démarre</w:t>
            </w:r>
            <w:r w:rsidR="00B3247F">
              <w:t>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6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1" w:name="_Toc514252797"/>
      <w:r>
        <w:lastRenderedPageBreak/>
        <w:t xml:space="preserve">Use case </w:t>
      </w:r>
      <w:r w:rsidR="00514064">
        <w:t>ASSISTANT02</w:t>
      </w:r>
      <w:bookmarkEnd w:id="21"/>
    </w:p>
    <w:p w:rsidR="005A381F" w:rsidRDefault="005A381F" w:rsidP="005A381F">
      <w:pPr>
        <w:pStyle w:val="Titre4"/>
      </w:pPr>
      <w:r>
        <w:t>Scénario ASSISTANT02-SC01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B15E6" w:rsidRPr="00DB15E6" w:rsidRDefault="00B3247F" w:rsidP="00B3247F"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2" w:name="_Toc514252798"/>
      <w:r>
        <w:lastRenderedPageBreak/>
        <w:t xml:space="preserve">Use case </w:t>
      </w:r>
      <w:r w:rsidR="00514064">
        <w:t>ASSISTANT03</w:t>
      </w:r>
      <w:bookmarkEnd w:id="22"/>
    </w:p>
    <w:p w:rsidR="00B3247F" w:rsidRDefault="00B3247F" w:rsidP="00B3247F">
      <w:pPr>
        <w:pStyle w:val="Titre4"/>
      </w:pPr>
      <w:r>
        <w:t>Scénario ASSISTANT03-SC01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B3247F" w:rsidP="00B3247F">
            <w:r>
              <w:t>Le système d’exploitation Android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6FCDB4B" wp14:editId="3D75B718">
                      <wp:simplePos x="0" y="0"/>
                      <wp:positionH relativeFrom="column">
                        <wp:posOffset>936420</wp:posOffset>
                      </wp:positionH>
                      <wp:positionV relativeFrom="paragraph">
                        <wp:posOffset>1398772</wp:posOffset>
                      </wp:positionV>
                      <wp:extent cx="117986" cy="823851"/>
                      <wp:effectExtent l="19050" t="19050" r="73025" b="52705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7986" cy="8238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D252" id="AutoShape 16" o:spid="_x0000_s1026" type="#_x0000_t32" style="position:absolute;margin-left:73.75pt;margin-top:110.15pt;width:9.3pt;height:64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Pr="000F259B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2024380</wp:posOffset>
                      </wp:positionV>
                      <wp:extent cx="640715" cy="356235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715" cy="3562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FA46" id="AutoShape 17" o:spid="_x0000_s1026" type="#_x0000_t32" style="position:absolute;margin-left:30.65pt;margin-top:159.4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0" layoutInCell="1" allowOverlap="1" wp14:anchorId="4E96C6A7" wp14:editId="094FCCF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1832420</wp:posOffset>
                  </wp:positionV>
                  <wp:extent cx="273050" cy="27305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2921553</wp:posOffset>
                      </wp:positionV>
                      <wp:extent cx="581660" cy="850265"/>
                      <wp:effectExtent l="27940" t="73660" r="85725" b="19050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74F94" id="AutoShape 16" o:spid="_x0000_s1026" type="#_x0000_t32" style="position:absolute;margin-left:32.85pt;margin-top:230.05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LEyjV/fAAAA&#10;Cg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0D86679" wp14:editId="18E01E7B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390B" id="AutoShape 9" o:spid="_x0000_s1026" type="#_x0000_t32" style="position:absolute;margin-left:78.45pt;margin-top:50.75pt;width:61.75pt;height:2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puPAIAAGM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74E75EE" wp14:editId="180F1AE2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FAD0" id="AutoShape 10" o:spid="_x0000_s1026" type="#_x0000_t32" style="position:absolute;margin-left:79.4pt;margin-top:94.05pt;width:62.5pt;height:20.5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342265" wp14:editId="50183809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5029B" id="AutoShape 13" o:spid="_x0000_s1026" type="#_x0000_t32" style="position:absolute;margin-left:68.2pt;margin-top:190.55pt;width:24pt;height:55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CNU2lt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3" w:name="_Toc514252799"/>
      <w:r>
        <w:lastRenderedPageBreak/>
        <w:t xml:space="preserve">Use case </w:t>
      </w:r>
      <w:r w:rsidR="00514064">
        <w:t>ASSISTANT04</w:t>
      </w:r>
      <w:bookmarkEnd w:id="23"/>
    </w:p>
    <w:p w:rsidR="000F259B" w:rsidRDefault="000F259B" w:rsidP="000F259B">
      <w:pPr>
        <w:pStyle w:val="Titre4"/>
      </w:pPr>
      <w:r>
        <w:t>Scénario ASSISTANT04-SC01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12BAF" w:rsidP="00A12BAF">
            <w:r>
              <w:t>Le système d’exploitation Android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lastRenderedPageBreak/>
        <w:t>Scénario ASSISTANT04-SC02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90157B" w:rsidP="002B1A9E">
            <w:r>
              <w:t>Le système d’exploitation Android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8D25AA" w:rsidP="002B1A9E">
            <w:r>
              <w:t>Le système d’exploitation Android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060593" cy="3063401"/>
                  <wp:effectExtent l="0" t="0" r="0" b="381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335215" w:rsidP="002B1A9E">
            <w:r>
              <w:t>Le système d’exploitation Android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EFA59CF" wp14:editId="1554526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90EBE" id="AutoShape 16" o:spid="_x0000_s1026" type="#_x0000_t32" style="position:absolute;margin-left:51.35pt;margin-top:72.4pt;width:45.8pt;height:66.9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u8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eMuu8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8D25AA" w:rsidRDefault="008D25AA" w:rsidP="0040628C"/>
    <w:p w:rsidR="0040628C" w:rsidRDefault="0040628C" w:rsidP="0040628C">
      <w:pPr>
        <w:pStyle w:val="Titre4"/>
      </w:pPr>
      <w:r>
        <w:t>Scénario ASSISTANT04-SC05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lastRenderedPageBreak/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4" w:name="_Toc514252800"/>
      <w:r>
        <w:t>Use case ASSISTANT05</w:t>
      </w:r>
      <w:bookmarkEnd w:id="24"/>
    </w:p>
    <w:p w:rsidR="00512788" w:rsidRDefault="00512788" w:rsidP="00512788">
      <w:pPr>
        <w:pStyle w:val="Titre4"/>
      </w:pPr>
      <w:r>
        <w:t>Scénario ASSISTANT05-SC01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512788" w:rsidP="0041447F">
            <w:r>
              <w:t>Le système d’exploitation Android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5569ED" w:rsidP="0041447F">
            <w:r>
              <w:t>Le système d’exploitation Android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5" w:name="_Toc514252801"/>
      <w:r>
        <w:t xml:space="preserve">Use case </w:t>
      </w:r>
      <w:r w:rsidR="00514064">
        <w:t>KITCHEN01</w:t>
      </w:r>
      <w:bookmarkEnd w:id="25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2B1A9E">
            <w:r>
              <w:t>Le système d’exploitation Android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FE9536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2B1A9E">
        <w:trPr>
          <w:cantSplit/>
        </w:trPr>
        <w:tc>
          <w:tcPr>
            <w:tcW w:w="4178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2B1A9E" w:rsidRPr="00C50845" w:rsidRDefault="002B1A9E" w:rsidP="002B1A9E">
            <w:r>
              <w:t>Le système d’exploitation Android démarre.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CD1D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565D72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214E22EF" wp14:editId="4D9EF6BA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1828166</wp:posOffset>
                      </wp:positionV>
                      <wp:extent cx="422910" cy="401320"/>
                      <wp:effectExtent l="19050" t="19050" r="53340" b="5588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291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1EC82" id="AutoShape 16" o:spid="_x0000_s1026" type="#_x0000_t32" style="position:absolute;margin-left:15pt;margin-top:143.95pt;width:33.3pt;height:31.6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4PQIAAGQEAAAOAAAAZHJzL2Uyb0RvYy54bWysVNuO2yAQfa/Uf0C8Z32Jm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t>L’utilisateur clique sur le bouton « Commencer la préparation » dans l’élément de la liste déroulante correspondant à la commande de son choix.</w:t>
            </w:r>
            <w:r>
              <w:rPr>
                <w:noProof/>
                <w:lang w:val="fr-CH" w:eastAsia="fr-CH"/>
              </w:rPr>
              <w:t xml:space="preserve"> </w: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69742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A9E" w:rsidRDefault="002B1A9E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7D54EC">
        <w:trPr>
          <w:cantSplit/>
        </w:trPr>
        <w:tc>
          <w:tcPr>
            <w:tcW w:w="4178" w:type="dxa"/>
            <w:shd w:val="clear" w:color="auto" w:fill="D9D9D9"/>
          </w:tcPr>
          <w:p w:rsidR="00565D72" w:rsidRPr="00B4592D" w:rsidRDefault="00565D72" w:rsidP="007D54EC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565D72" w:rsidRPr="00B4592D" w:rsidRDefault="00565D72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Pr="00C50845" w:rsidRDefault="00565D72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565D72" w:rsidRPr="00C50845" w:rsidRDefault="00565D72" w:rsidP="007D54EC">
            <w:r>
              <w:t>Le système d’exploitation Android démarre.</w:t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>L’application démarre et le menu d’accueil est affiché.</w:t>
            </w:r>
          </w:p>
          <w:p w:rsidR="00565D72" w:rsidRDefault="00565D72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565D72" w:rsidRDefault="00565D7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4861CFC8" wp14:editId="6B6CF87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02C065" id="AutoShape 16" o:spid="_x0000_s1026" type="#_x0000_t32" style="position:absolute;margin-left:51.35pt;margin-top:126.7pt;width:45.8pt;height:66.95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wuQg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3pNML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>L’accueil cuisinier s’affiche.</w:t>
            </w:r>
          </w:p>
          <w:p w:rsidR="00565D72" w:rsidRDefault="00565D72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7D54EC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04EC2A81" wp14:editId="73274E75">
                      <wp:simplePos x="0" y="0"/>
                      <wp:positionH relativeFrom="column">
                        <wp:posOffset>1339215</wp:posOffset>
                      </wp:positionH>
                      <wp:positionV relativeFrom="paragraph">
                        <wp:posOffset>2017395</wp:posOffset>
                      </wp:positionV>
                      <wp:extent cx="114300" cy="861695"/>
                      <wp:effectExtent l="19050" t="38100" r="57150" b="14605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23267B" id="AutoShape 16" o:spid="_x0000_s1026" type="#_x0000_t32" style="position:absolute;margin-left:105.45pt;margin-top:158.85pt;width:9pt;height:67.8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Terminée</w:t>
            </w:r>
            <w:r>
              <w:rPr>
                <w:noProof/>
                <w:lang w:val="fr-CH" w:eastAsia="fr-CH"/>
              </w:rPr>
              <w:t> » dans l’élément de la liste déroulante correspondant à la commande</w:t>
            </w:r>
            <w:r>
              <w:rPr>
                <w:noProof/>
                <w:lang w:val="fr-CH" w:eastAsia="fr-CH"/>
              </w:rPr>
              <w:t xml:space="preserve"> qu’il viens de compléter.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7D54EC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7D54EC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10114F" w:rsidP="007D54EC">
            <w:r>
              <w:t>Le système d’exploitation Android démarre.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L’application démarre et le menu d’accueil est affiché.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0C20C6EF" wp14:editId="607C7658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E1658" id="AutoShape 16" o:spid="_x0000_s1026" type="#_x0000_t32" style="position:absolute;margin-left:51.35pt;margin-top:126.7pt;width:45.8pt;height:66.95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cd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L’accueil cuisinier s’affiche.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176A863E" wp14:editId="6CACC266">
                      <wp:simplePos x="0" y="0"/>
                      <wp:positionH relativeFrom="column">
                        <wp:posOffset>2082165</wp:posOffset>
                      </wp:positionH>
                      <wp:positionV relativeFrom="paragraph">
                        <wp:posOffset>2045970</wp:posOffset>
                      </wp:positionV>
                      <wp:extent cx="114300" cy="861695"/>
                      <wp:effectExtent l="19050" t="38100" r="57150" b="14605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9C027" id="AutoShape 16" o:spid="_x0000_s1026" type="#_x0000_t32" style="position:absolute;margin-left:163.95pt;margin-top:161.1pt;width:9pt;height:67.85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Supprimmer</w:t>
            </w:r>
            <w:r>
              <w:rPr>
                <w:noProof/>
                <w:lang w:val="fr-CH" w:eastAsia="fr-CH"/>
              </w:rPr>
              <w:t> » dans l’élément de la liste déroulante correspondant à la commande qu’</w:t>
            </w:r>
            <w:r>
              <w:rPr>
                <w:noProof/>
                <w:lang w:val="fr-CH" w:eastAsia="fr-CH"/>
              </w:rPr>
              <w:t>il veut supprimmer</w:t>
            </w:r>
            <w:r>
              <w:rPr>
                <w:noProof/>
                <w:lang w:val="fr-CH" w:eastAsia="fr-CH"/>
              </w:rPr>
              <w:t>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</w:t>
            </w:r>
            <w:r>
              <w:t xml:space="preserve"> et est supprimée dans le système.</w:t>
            </w:r>
          </w:p>
        </w:tc>
      </w:tr>
    </w:tbl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7D54EC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7D54EC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10114F" w:rsidP="007D54EC">
            <w:r>
              <w:t>Le système d’exploitation Android démarre.</w:t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L’application démarre et le menu d’accueil est affiché.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5983DE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7D54EC">
            <w:r>
              <w:t>L’accueil cuisinier s’affiche.</w:t>
            </w:r>
          </w:p>
          <w:p w:rsidR="0010114F" w:rsidRDefault="0010114F" w:rsidP="007D54EC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7D54EC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1777365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9D9CD" id="AutoShape 16" o:spid="_x0000_s1026" type="#_x0000_t32" style="position:absolute;margin-left:168.45pt;margin-top:139.9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Supprimmer</w:t>
            </w:r>
            <w:r>
              <w:rPr>
                <w:noProof/>
                <w:lang w:val="fr-CH" w:eastAsia="fr-CH"/>
              </w:rPr>
              <w:t xml:space="preserve"> » </w:t>
            </w:r>
            <w:r>
              <w:rPr>
                <w:noProof/>
                <w:lang w:val="fr-CH" w:eastAsia="fr-CH"/>
              </w:rPr>
              <w:t xml:space="preserve">à droite d’un plat individuel </w:t>
            </w:r>
            <w:r>
              <w:rPr>
                <w:noProof/>
                <w:lang w:val="fr-CH" w:eastAsia="fr-CH"/>
              </w:rPr>
              <w:t xml:space="preserve">dans l’élément de la liste déroulante correspondant à la commande </w:t>
            </w:r>
            <w:r>
              <w:rPr>
                <w:noProof/>
                <w:lang w:val="fr-CH" w:eastAsia="fr-CH"/>
              </w:rPr>
              <w:t>dont laquelle il veut supprimmer un plat individuel</w:t>
            </w:r>
            <w:r>
              <w:rPr>
                <w:noProof/>
                <w:lang w:val="fr-CH" w:eastAsia="fr-CH"/>
              </w:rPr>
              <w:t>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 xml:space="preserve">L’élément </w:t>
            </w:r>
            <w:r>
              <w:t>individuel de la commande</w:t>
            </w:r>
            <w:r>
              <w:t xml:space="preserve"> est </w:t>
            </w:r>
            <w:r>
              <w:t>retiré</w:t>
            </w:r>
            <w:r>
              <w:t xml:space="preserve"> de la liste déroulante et est </w:t>
            </w:r>
            <w:r>
              <w:t>supprimé</w:t>
            </w:r>
            <w:r>
              <w:t xml:space="preserve"> </w:t>
            </w:r>
            <w:r>
              <w:t>du</w:t>
            </w:r>
            <w:r>
              <w:t xml:space="preserve"> système.</w:t>
            </w:r>
          </w:p>
        </w:tc>
      </w:tr>
    </w:tbl>
    <w:p w:rsidR="0010114F" w:rsidRPr="008A218D" w:rsidRDefault="0010114F" w:rsidP="008A218D"/>
    <w:p w:rsidR="00514064" w:rsidRDefault="00DD4923" w:rsidP="00514064">
      <w:pPr>
        <w:pStyle w:val="Titre3"/>
      </w:pPr>
      <w:bookmarkStart w:id="26" w:name="_Toc514252802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6"/>
    </w:p>
    <w:p w:rsidR="008976C7" w:rsidRPr="008976C7" w:rsidRDefault="008976C7" w:rsidP="008976C7">
      <w:pPr>
        <w:pStyle w:val="Titre4"/>
      </w:pPr>
      <w:r>
        <w:t>Scénario STAFF01-SC01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E16412" w:rsidRPr="008A218D" w:rsidRDefault="00E16412" w:rsidP="008A218D"/>
    <w:p w:rsidR="00514064" w:rsidRDefault="006E6A26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5"/>
        <w:gridCol w:w="3906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7D54EC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7D54EC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7D54EC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E16412" w:rsidP="007D54EC">
            <w:r>
              <w:t>Le système d’exploitation Android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7D54EC">
            <w:r>
              <w:t>L’application démarre et le menu d’accueil est affiché.</w:t>
            </w:r>
          </w:p>
          <w:p w:rsidR="00E16412" w:rsidRDefault="00E16412" w:rsidP="007D54EC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3EB9E84F" wp14:editId="7D11E80D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78F065" id="AutoShape 16" o:spid="_x0000_s1026" type="#_x0000_t32" style="position:absolute;margin-left:116.55pt;margin-top:172.9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B8u2yA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7D54EC">
            <w:r>
              <w:t>Il est redirigé sur la page de réglages et informations.</w:t>
            </w:r>
          </w:p>
          <w:p w:rsidR="00E16412" w:rsidRDefault="008976C7" w:rsidP="007D54EC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40700" cy="3479544"/>
                  <wp:effectExtent l="0" t="0" r="2540" b="6985"/>
                  <wp:docPr id="180" name="Image 18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7D54E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mot de passe actuel dans la boîte de texte à droite du label « Mot de passe actuel ».</w:t>
            </w:r>
          </w:p>
          <w:p w:rsidR="00E16412" w:rsidRDefault="008976C7" w:rsidP="007D54EC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1430655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D5C73" id="AutoShape 16" o:spid="_x0000_s1026" type="#_x0000_t32" style="position:absolute;margin-left:67.45pt;margin-top:112.65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01453D" wp14:editId="50C9FE37">
                  <wp:extent cx="2340700" cy="3479544"/>
                  <wp:effectExtent l="0" t="0" r="2540" b="6985"/>
                  <wp:docPr id="181" name="Image 18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7D54EC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entre le </w:t>
            </w:r>
            <w:r>
              <w:rPr>
                <w:noProof/>
                <w:lang w:val="fr-CH" w:eastAsia="fr-CH"/>
              </w:rPr>
              <w:t>nouveau mot de passe</w:t>
            </w:r>
            <w:r>
              <w:rPr>
                <w:noProof/>
                <w:lang w:val="fr-CH" w:eastAsia="fr-CH"/>
              </w:rPr>
              <w:t xml:space="preserve"> dans la boîte de texte à droite du label « Mot de passe».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1435100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CD4ED" id="AutoShape 16" o:spid="_x0000_s1026" type="#_x0000_t32" style="position:absolute;margin-left:77.7pt;margin-top:113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twITu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2" name="Image 18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</w:t>
            </w:r>
            <w:r>
              <w:rPr>
                <w:noProof/>
                <w:lang w:val="fr-CH" w:eastAsia="fr-CH"/>
              </w:rPr>
              <w:t xml:space="preserve"> encore une fois</w:t>
            </w:r>
            <w:r>
              <w:rPr>
                <w:noProof/>
                <w:lang w:val="fr-CH" w:eastAsia="fr-CH"/>
              </w:rPr>
              <w:t xml:space="preserve"> le </w:t>
            </w:r>
            <w:r>
              <w:rPr>
                <w:noProof/>
                <w:lang w:val="fr-CH" w:eastAsia="fr-CH"/>
              </w:rPr>
              <w:t>nouveau mot de passe</w:t>
            </w:r>
            <w:r>
              <w:rPr>
                <w:noProof/>
                <w:lang w:val="fr-CH" w:eastAsia="fr-CH"/>
              </w:rPr>
              <w:t xml:space="preserve"> dans la boîte de texte à droite du label « </w:t>
            </w:r>
            <w:r>
              <w:rPr>
                <w:noProof/>
                <w:lang w:val="fr-CH" w:eastAsia="fr-CH"/>
              </w:rPr>
              <w:t>Confirmer nouveau mot de passe</w:t>
            </w:r>
            <w:r>
              <w:rPr>
                <w:noProof/>
                <w:lang w:val="fr-CH" w:eastAsia="fr-CH"/>
              </w:rPr>
              <w:t> 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BDD66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2205445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15D47" id="AutoShape 16" o:spid="_x0000_s1026" type="#_x0000_t32" style="position:absolute;margin-left:44.55pt;margin-top:173.65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976C7"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7" name="Image 18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1922166" cy="2922905"/>
                  <wp:effectExtent l="0" t="0" r="1905" b="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698" cy="295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r>
        <w:lastRenderedPageBreak/>
        <w:t>Use case STAFF02</w:t>
      </w:r>
    </w:p>
    <w:p w:rsidR="008976C7" w:rsidRPr="008976C7" w:rsidRDefault="008976C7" w:rsidP="008976C7">
      <w:pPr>
        <w:pStyle w:val="Titre4"/>
      </w:pPr>
      <w:r>
        <w:t>Scénario STAFF02-SC01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Introduire un nouveau plat ou une nouvelle boisson dans la sélection du restaurant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B</w:t>
            </w:r>
            <w:r>
              <w:t>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7D54EC">
            <w:r>
              <w:t>-</w:t>
            </w:r>
          </w:p>
        </w:tc>
      </w:tr>
    </w:tbl>
    <w:p w:rsidR="008976C7" w:rsidRDefault="008976C7" w:rsidP="008976C7"/>
    <w:p w:rsidR="008976C7" w:rsidRDefault="0033149F" w:rsidP="00514064">
      <w:pPr>
        <w:pStyle w:val="Titre4"/>
      </w:pPr>
      <w:r>
        <w:t>Scénario STAFF01-SC02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7D54EC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7D54EC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7D54EC">
            <w:r>
              <w:t>Suppr</w:t>
            </w:r>
            <w:bookmarkStart w:id="27" w:name="_GoBack"/>
            <w:bookmarkEnd w:id="27"/>
            <w:r>
              <w:t>imer un élément du menu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33149F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7D54EC">
            <w:r>
              <w:t>STAFF02-SC01 – Pour qu’un élément soit présent dans le menu du restaurant.</w:t>
            </w:r>
          </w:p>
        </w:tc>
      </w:tr>
    </w:tbl>
    <w:p w:rsidR="008976C7" w:rsidRDefault="008976C7" w:rsidP="00514064"/>
    <w:p w:rsidR="008976C7" w:rsidRPr="008976C7" w:rsidRDefault="0033149F" w:rsidP="008976C7">
      <w:pPr>
        <w:pStyle w:val="Titre4"/>
      </w:pPr>
      <w:r>
        <w:t>Scénario STAFF01-SC03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STAFF01-SC0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7D54EC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7D54EC">
            <w:r>
              <w:t>-</w:t>
            </w:r>
          </w:p>
        </w:tc>
      </w:tr>
    </w:tbl>
    <w:p w:rsidR="008976C7" w:rsidRDefault="0033149F" w:rsidP="008976C7">
      <w:pPr>
        <w:pStyle w:val="Titre4"/>
      </w:pPr>
      <w:r>
        <w:t>Scénario STAFF01-SC04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STAFF01-SC0</w:t>
            </w:r>
            <w:r w:rsidR="0033149F">
              <w:t>4</w:t>
            </w:r>
          </w:p>
        </w:tc>
      </w:tr>
      <w:tr w:rsidR="008976C7" w:rsidTr="007D54EC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Ajouter un élément au menu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Introduire un nouveau plat ou une nouvelle boisson dans la sélection du restaurant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8976C7" w:rsidP="007D54EC">
            <w:r>
              <w:t>-</w:t>
            </w:r>
          </w:p>
        </w:tc>
      </w:tr>
    </w:tbl>
    <w:p w:rsidR="008976C7" w:rsidRDefault="008976C7" w:rsidP="008976C7"/>
    <w:p w:rsidR="008976C7" w:rsidRDefault="008976C7" w:rsidP="008976C7">
      <w:pPr>
        <w:pStyle w:val="Titre4"/>
      </w:pPr>
      <w:r>
        <w:lastRenderedPageBreak/>
        <w:t>Scénario STAFF01-SC03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STAFF01-SC03</w:t>
            </w:r>
          </w:p>
        </w:tc>
      </w:tr>
      <w:tr w:rsidR="008976C7" w:rsidTr="007D54EC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Assistant ou cuisiner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Ajouter un élément au menu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Introduire un nouveau plat ou une nouvelle boisson dans la sélection du restaurant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7D54EC">
            <w:r>
              <w:t>Basse</w:t>
            </w:r>
          </w:p>
        </w:tc>
      </w:tr>
      <w:tr w:rsidR="008976C7" w:rsidTr="007D54EC">
        <w:tc>
          <w:tcPr>
            <w:tcW w:w="3646" w:type="dxa"/>
            <w:shd w:val="clear" w:color="auto" w:fill="D9D9D9"/>
          </w:tcPr>
          <w:p w:rsidR="008976C7" w:rsidRPr="00B4592D" w:rsidRDefault="008976C7" w:rsidP="007D54EC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8976C7" w:rsidP="007D54EC">
            <w:r>
              <w:t>-</w:t>
            </w:r>
          </w:p>
        </w:tc>
      </w:tr>
    </w:tbl>
    <w:p w:rsidR="008976C7" w:rsidRDefault="008976C7" w:rsidP="008976C7"/>
    <w:p w:rsidR="008976C7" w:rsidRPr="00514064" w:rsidRDefault="008976C7" w:rsidP="00514064"/>
    <w:p w:rsidR="00A91007" w:rsidRDefault="00A91007" w:rsidP="00A91007">
      <w:pPr>
        <w:pStyle w:val="Titre2"/>
      </w:pPr>
      <w:bookmarkStart w:id="28" w:name="_Toc514252803"/>
      <w:bookmarkStart w:id="29" w:name="_Toc71703264"/>
      <w:r>
        <w:t>Stratégie de tests</w:t>
      </w:r>
    </w:p>
    <w:p w:rsidR="00A91007" w:rsidRDefault="00A91007" w:rsidP="00A91007">
      <w:pPr>
        <w:pStyle w:val="Titre3"/>
      </w:pPr>
      <w:r>
        <w:t>Périmètre de tests</w:t>
      </w:r>
    </w:p>
    <w:p w:rsidR="00A91007" w:rsidRDefault="00A91007" w:rsidP="00A91007">
      <w:r>
        <w:t>Seule l</w:t>
      </w:r>
      <w:r w:rsidR="00B97B36">
        <w:t>a couche d’application sera testée dans le cadre de ce projet.</w:t>
      </w:r>
    </w:p>
    <w:p w:rsidR="00B97B36" w:rsidRDefault="002D61D5" w:rsidP="00A91007">
      <w:r>
        <w:rPr>
          <w:noProof/>
          <w:lang w:val="fr-CH" w:eastAsia="fr-CH"/>
        </w:rPr>
        <w:drawing>
          <wp:inline distT="0" distB="0" distL="0" distR="0">
            <wp:extent cx="4955722" cy="3732647"/>
            <wp:effectExtent l="0" t="0" r="0" b="1270"/>
            <wp:docPr id="167" name="Image 167" descr="C:\Users\vincent.erbrich\source\repos\CateringEasy_TPI\Documentation\Diagrammes\Interfaces_StrategieTests_1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cent.erbrich\source\repos\CateringEasy_TPI\Documentation\Diagrammes\Interfaces_StrategieTests_17_0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55" cy="37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D5" w:rsidRPr="00A91007" w:rsidRDefault="002D61D5" w:rsidP="00A91007"/>
    <w:p w:rsidR="00266491" w:rsidRDefault="00266491" w:rsidP="00684B3D">
      <w:pPr>
        <w:pStyle w:val="Titre1"/>
        <w:tabs>
          <w:tab w:val="num" w:pos="360"/>
        </w:tabs>
      </w:pPr>
      <w:r>
        <w:t>Glossaire</w:t>
      </w:r>
      <w:bookmarkEnd w:id="28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6"/>
        <w:gridCol w:w="4534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7"/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30" w:name="_Toc514252804"/>
      <w:r w:rsidRPr="0049659A">
        <w:t>A</w:t>
      </w:r>
      <w:bookmarkEnd w:id="29"/>
      <w:r w:rsidR="00684B3D">
        <w:t>nnexes</w:t>
      </w:r>
      <w:bookmarkEnd w:id="30"/>
    </w:p>
    <w:p w:rsidR="00CF39A8" w:rsidRDefault="00281546" w:rsidP="00281546">
      <w:pPr>
        <w:pStyle w:val="Titre2"/>
        <w:rPr>
          <w:i w:val="0"/>
          <w:iCs/>
        </w:rPr>
      </w:pPr>
      <w:bookmarkStart w:id="31" w:name="_Toc71703270"/>
      <w:bookmarkStart w:id="32" w:name="_Toc514252805"/>
      <w:bookmarkStart w:id="3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31"/>
      <w:bookmarkEnd w:id="32"/>
      <w:r w:rsidR="00AA0785" w:rsidRPr="00791020">
        <w:rPr>
          <w:i w:val="0"/>
          <w:iCs/>
        </w:rPr>
        <w:t xml:space="preserve"> </w:t>
      </w:r>
      <w:bookmarkEnd w:id="33"/>
    </w:p>
    <w:p w:rsidR="00591119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881F1A" w:rsidRPr="00881F1A">
        <w:t>_05</w:t>
      </w:r>
      <w:r w:rsidR="00E70CD5">
        <w:t>.pdf)</w:t>
      </w:r>
    </w:p>
    <w:p w:rsidR="00881F1A" w:rsidRPr="00302D3E" w:rsidRDefault="00881F1A" w:rsidP="00591119">
      <w:r w:rsidRPr="006A4BA9">
        <w:rPr>
          <w:b/>
        </w:rPr>
        <w:t>Planification</w:t>
      </w:r>
      <w:r>
        <w:t xml:space="preserve"> (</w:t>
      </w:r>
      <w:r w:rsidRPr="00881F1A">
        <w:t>Erbrich_Vincent_Planification_15_05</w:t>
      </w:r>
      <w:r>
        <w:t>.pdf)</w:t>
      </w:r>
    </w:p>
    <w:sectPr w:rsidR="00881F1A" w:rsidRPr="00302D3E">
      <w:headerReference w:type="default" r:id="rId51"/>
      <w:footerReference w:type="default" r:id="rId5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B8B" w:rsidRDefault="00B64B8B">
      <w:r>
        <w:separator/>
      </w:r>
    </w:p>
  </w:endnote>
  <w:endnote w:type="continuationSeparator" w:id="0">
    <w:p w:rsidR="00B64B8B" w:rsidRDefault="00B64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A9E" w:rsidRDefault="002B1A9E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33149F">
      <w:rPr>
        <w:rStyle w:val="Numrodepage"/>
        <w:noProof/>
      </w:rPr>
      <w:t>64</w:t>
    </w:r>
    <w:r>
      <w:rPr>
        <w:rStyle w:val="Numrodepage"/>
      </w:rPr>
      <w:fldChar w:fldCharType="end"/>
    </w:r>
    <w:r>
      <w:tab/>
    </w:r>
    <w:fldSimple w:instr=" SAVEDATE  \* MERGEFORMAT ">
      <w:r>
        <w:rPr>
          <w:noProof/>
        </w:rPr>
        <w:t>16/05/2018 16:51:00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B8B" w:rsidRDefault="00B64B8B">
      <w:r>
        <w:separator/>
      </w:r>
    </w:p>
  </w:footnote>
  <w:footnote w:type="continuationSeparator" w:id="0">
    <w:p w:rsidR="00B64B8B" w:rsidRDefault="00B64B8B">
      <w:r>
        <w:continuationSeparator/>
      </w:r>
    </w:p>
  </w:footnote>
  <w:footnote w:id="1">
    <w:p w:rsidR="002B1A9E" w:rsidRPr="00AC0012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AC0012">
        <w:t>https://fr.wikipedia.org/wiki/Environnement_de_d%C3%A9veloppement</w:t>
      </w:r>
    </w:p>
  </w:footnote>
  <w:footnote w:id="2">
    <w:p w:rsidR="002B1A9E" w:rsidRPr="00DB3EA2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3">
    <w:p w:rsidR="002B1A9E" w:rsidRPr="00AC0012" w:rsidRDefault="002B1A9E" w:rsidP="0034699C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StackOverflow</w:t>
      </w:r>
      <w:proofErr w:type="spellEnd"/>
      <w:r>
        <w:t xml:space="preserve"> : </w:t>
      </w:r>
      <w:r w:rsidRPr="00AC0012">
        <w:t>https://stackoverflow.com/questions/8772746/difference-between-framework-vs-library-vs-ide-vs-api-vs-sdk-vs-toolkits</w:t>
      </w:r>
      <w:r>
        <w:rPr>
          <w:rStyle w:val="Appelnotedebasdep"/>
        </w:rPr>
        <w:footnoteRef/>
      </w:r>
    </w:p>
  </w:footnote>
  <w:footnote w:id="4">
    <w:p w:rsidR="002B1A9E" w:rsidRPr="0034699C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 </w:t>
      </w:r>
      <w:r w:rsidRPr="0034699C">
        <w:t>https://en.wikipedia.org/wiki/.NET_Framework</w:t>
      </w:r>
    </w:p>
  </w:footnote>
  <w:footnote w:id="5">
    <w:p w:rsidR="002B1A9E" w:rsidRPr="001B35CE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6">
    <w:p w:rsidR="002B1A9E" w:rsidRPr="00865A9E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7">
    <w:p w:rsidR="002B1A9E" w:rsidRPr="00C67F04" w:rsidRDefault="002B1A9E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A9E" w:rsidRPr="00762CE2" w:rsidRDefault="002B1A9E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2B1A9E" w:rsidRDefault="002B1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8"/>
  </w:num>
  <w:num w:numId="4">
    <w:abstractNumId w:val="23"/>
  </w:num>
  <w:num w:numId="5">
    <w:abstractNumId w:val="18"/>
  </w:num>
  <w:num w:numId="6">
    <w:abstractNumId w:val="10"/>
  </w:num>
  <w:num w:numId="7">
    <w:abstractNumId w:val="20"/>
  </w:num>
  <w:num w:numId="8">
    <w:abstractNumId w:val="27"/>
  </w:num>
  <w:num w:numId="9">
    <w:abstractNumId w:val="6"/>
  </w:num>
  <w:num w:numId="10">
    <w:abstractNumId w:val="14"/>
  </w:num>
  <w:num w:numId="11">
    <w:abstractNumId w:val="17"/>
  </w:num>
  <w:num w:numId="12">
    <w:abstractNumId w:val="15"/>
  </w:num>
  <w:num w:numId="13">
    <w:abstractNumId w:val="22"/>
  </w:num>
  <w:num w:numId="14">
    <w:abstractNumId w:val="0"/>
  </w:num>
  <w:num w:numId="15">
    <w:abstractNumId w:val="4"/>
  </w:num>
  <w:num w:numId="16">
    <w:abstractNumId w:val="13"/>
  </w:num>
  <w:num w:numId="17">
    <w:abstractNumId w:val="7"/>
  </w:num>
  <w:num w:numId="18">
    <w:abstractNumId w:val="26"/>
  </w:num>
  <w:num w:numId="19">
    <w:abstractNumId w:val="21"/>
  </w:num>
  <w:num w:numId="20">
    <w:abstractNumId w:val="28"/>
  </w:num>
  <w:num w:numId="21">
    <w:abstractNumId w:val="19"/>
  </w:num>
  <w:num w:numId="22">
    <w:abstractNumId w:val="24"/>
  </w:num>
  <w:num w:numId="23">
    <w:abstractNumId w:val="11"/>
  </w:num>
  <w:num w:numId="24">
    <w:abstractNumId w:val="16"/>
  </w:num>
  <w:num w:numId="25">
    <w:abstractNumId w:val="5"/>
  </w:num>
  <w:num w:numId="26">
    <w:abstractNumId w:val="12"/>
  </w:num>
  <w:num w:numId="27">
    <w:abstractNumId w:val="9"/>
  </w:num>
  <w:num w:numId="28">
    <w:abstractNumId w:val="1"/>
  </w:num>
  <w:num w:numId="29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304DA"/>
    <w:rsid w:val="00046B84"/>
    <w:rsid w:val="0005613A"/>
    <w:rsid w:val="0006122F"/>
    <w:rsid w:val="0007018E"/>
    <w:rsid w:val="000C6BA7"/>
    <w:rsid w:val="000C7908"/>
    <w:rsid w:val="000D4B26"/>
    <w:rsid w:val="000F259B"/>
    <w:rsid w:val="0010114F"/>
    <w:rsid w:val="00106180"/>
    <w:rsid w:val="00124E46"/>
    <w:rsid w:val="00127384"/>
    <w:rsid w:val="00172C7C"/>
    <w:rsid w:val="00190C7E"/>
    <w:rsid w:val="00193502"/>
    <w:rsid w:val="001B35CE"/>
    <w:rsid w:val="001B7271"/>
    <w:rsid w:val="001B7C29"/>
    <w:rsid w:val="001F3FBE"/>
    <w:rsid w:val="00205685"/>
    <w:rsid w:val="00212505"/>
    <w:rsid w:val="00232E9F"/>
    <w:rsid w:val="00245601"/>
    <w:rsid w:val="00266491"/>
    <w:rsid w:val="00270796"/>
    <w:rsid w:val="00274746"/>
    <w:rsid w:val="00281546"/>
    <w:rsid w:val="00297836"/>
    <w:rsid w:val="002A1DB5"/>
    <w:rsid w:val="002B1A9E"/>
    <w:rsid w:val="002B1F85"/>
    <w:rsid w:val="002C4C01"/>
    <w:rsid w:val="002D61D5"/>
    <w:rsid w:val="002E5622"/>
    <w:rsid w:val="002F39FF"/>
    <w:rsid w:val="00300590"/>
    <w:rsid w:val="00302D3E"/>
    <w:rsid w:val="00316B71"/>
    <w:rsid w:val="0033149F"/>
    <w:rsid w:val="003328AE"/>
    <w:rsid w:val="00335215"/>
    <w:rsid w:val="00337744"/>
    <w:rsid w:val="00342A30"/>
    <w:rsid w:val="0034699C"/>
    <w:rsid w:val="00360243"/>
    <w:rsid w:val="00371ECE"/>
    <w:rsid w:val="003960A0"/>
    <w:rsid w:val="003B0475"/>
    <w:rsid w:val="003C2798"/>
    <w:rsid w:val="003D5024"/>
    <w:rsid w:val="003D6ACF"/>
    <w:rsid w:val="003F2179"/>
    <w:rsid w:val="0040128D"/>
    <w:rsid w:val="0040628C"/>
    <w:rsid w:val="00411F44"/>
    <w:rsid w:val="0041447F"/>
    <w:rsid w:val="00432F3D"/>
    <w:rsid w:val="004502D9"/>
    <w:rsid w:val="00451144"/>
    <w:rsid w:val="0046354F"/>
    <w:rsid w:val="00483AF6"/>
    <w:rsid w:val="0049659A"/>
    <w:rsid w:val="004A32F5"/>
    <w:rsid w:val="004C38FB"/>
    <w:rsid w:val="004C5A9B"/>
    <w:rsid w:val="004F521F"/>
    <w:rsid w:val="00512788"/>
    <w:rsid w:val="00514064"/>
    <w:rsid w:val="005143E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A381F"/>
    <w:rsid w:val="005D71DF"/>
    <w:rsid w:val="005E1E76"/>
    <w:rsid w:val="005F2769"/>
    <w:rsid w:val="0060025E"/>
    <w:rsid w:val="00601F8F"/>
    <w:rsid w:val="00641AD2"/>
    <w:rsid w:val="00647782"/>
    <w:rsid w:val="00663424"/>
    <w:rsid w:val="006730BD"/>
    <w:rsid w:val="00682F47"/>
    <w:rsid w:val="00684B3D"/>
    <w:rsid w:val="006A4BA9"/>
    <w:rsid w:val="006E2C58"/>
    <w:rsid w:val="006E6A26"/>
    <w:rsid w:val="006F2F14"/>
    <w:rsid w:val="006F7F60"/>
    <w:rsid w:val="00716E7F"/>
    <w:rsid w:val="00726EB7"/>
    <w:rsid w:val="00730BA7"/>
    <w:rsid w:val="0075205B"/>
    <w:rsid w:val="007561AE"/>
    <w:rsid w:val="007573A7"/>
    <w:rsid w:val="00762CE2"/>
    <w:rsid w:val="00781E23"/>
    <w:rsid w:val="00782186"/>
    <w:rsid w:val="00787818"/>
    <w:rsid w:val="00791020"/>
    <w:rsid w:val="007A0249"/>
    <w:rsid w:val="007A4FCF"/>
    <w:rsid w:val="007C53D3"/>
    <w:rsid w:val="00810BC9"/>
    <w:rsid w:val="0081123B"/>
    <w:rsid w:val="00811908"/>
    <w:rsid w:val="0083170D"/>
    <w:rsid w:val="00835257"/>
    <w:rsid w:val="00865A9E"/>
    <w:rsid w:val="00881F1A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90157B"/>
    <w:rsid w:val="00903C4B"/>
    <w:rsid w:val="00904308"/>
    <w:rsid w:val="00912BBC"/>
    <w:rsid w:val="00992256"/>
    <w:rsid w:val="009A41D9"/>
    <w:rsid w:val="009B600F"/>
    <w:rsid w:val="009F64CF"/>
    <w:rsid w:val="00A12BAF"/>
    <w:rsid w:val="00A3062E"/>
    <w:rsid w:val="00A74BCC"/>
    <w:rsid w:val="00A813A8"/>
    <w:rsid w:val="00A91007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4B8B"/>
    <w:rsid w:val="00B673BB"/>
    <w:rsid w:val="00B909FE"/>
    <w:rsid w:val="00B90EB1"/>
    <w:rsid w:val="00B97B36"/>
    <w:rsid w:val="00BA0FF8"/>
    <w:rsid w:val="00BA2D49"/>
    <w:rsid w:val="00BB7284"/>
    <w:rsid w:val="00BB72CE"/>
    <w:rsid w:val="00BC40C0"/>
    <w:rsid w:val="00C315ED"/>
    <w:rsid w:val="00C41D31"/>
    <w:rsid w:val="00C505B1"/>
    <w:rsid w:val="00C50845"/>
    <w:rsid w:val="00C67F04"/>
    <w:rsid w:val="00C81F64"/>
    <w:rsid w:val="00C85B1A"/>
    <w:rsid w:val="00C930E9"/>
    <w:rsid w:val="00CB3079"/>
    <w:rsid w:val="00CB3227"/>
    <w:rsid w:val="00CC4F6D"/>
    <w:rsid w:val="00CD19ED"/>
    <w:rsid w:val="00CF39A8"/>
    <w:rsid w:val="00D069EA"/>
    <w:rsid w:val="00D14A10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4923"/>
    <w:rsid w:val="00DF7B05"/>
    <w:rsid w:val="00E16412"/>
    <w:rsid w:val="00E2027D"/>
    <w:rsid w:val="00E25DE7"/>
    <w:rsid w:val="00E27BFE"/>
    <w:rsid w:val="00E30CDF"/>
    <w:rsid w:val="00E63311"/>
    <w:rsid w:val="00E70CD5"/>
    <w:rsid w:val="00E84E7F"/>
    <w:rsid w:val="00E905DA"/>
    <w:rsid w:val="00EB6693"/>
    <w:rsid w:val="00ED3A54"/>
    <w:rsid w:val="00EF2720"/>
    <w:rsid w:val="00F3450D"/>
    <w:rsid w:val="00F4663F"/>
    <w:rsid w:val="00F53ED8"/>
    <w:rsid w:val="00F672FC"/>
    <w:rsid w:val="00F928D5"/>
    <w:rsid w:val="00F9732B"/>
    <w:rsid w:val="00FC5E9D"/>
    <w:rsid w:val="00FD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ADC9CF3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incentErbrich/CateringEasy_TPI" TargetMode="External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F0A8E-3998-4732-8FAB-73C30A273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65</Pages>
  <Words>5622</Words>
  <Characters>30926</Characters>
  <Application>Microsoft Office Word</Application>
  <DocSecurity>0</DocSecurity>
  <Lines>257</Lines>
  <Paragraphs>72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36476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19</cp:revision>
  <cp:lastPrinted>2018-05-16T14:50:00Z</cp:lastPrinted>
  <dcterms:created xsi:type="dcterms:W3CDTF">2018-05-16T07:02:00Z</dcterms:created>
  <dcterms:modified xsi:type="dcterms:W3CDTF">2018-05-17T12:18:00Z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