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19EF" w14:textId="77777777" w:rsidR="00CF39A8" w:rsidRPr="00444E5D" w:rsidRDefault="00C20AFB">
      <w:pPr>
        <w:pStyle w:val="TM1"/>
        <w:rPr>
          <w:rFonts w:ascii="Times New Roman" w:hAnsi="Times New Roman"/>
        </w:rPr>
      </w:pPr>
      <w:r w:rsidRPr="00444E5D">
        <w:rPr>
          <w:rFonts w:ascii="Times New Roman" w:hAnsi="Times New Roman"/>
        </w:rPr>
        <w:drawing>
          <wp:anchor distT="0" distB="0" distL="114300" distR="114300" simplePos="0" relativeHeight="251656192" behindDoc="0" locked="0" layoutInCell="0" allowOverlap="1" wp14:anchorId="7C3BE6D5" wp14:editId="21136308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9D0D" w14:textId="77777777" w:rsidR="00C930E9" w:rsidRPr="00444E5D" w:rsidRDefault="00C930E9">
      <w:pPr>
        <w:pStyle w:val="TM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444E5D" w14:paraId="0B3F88DC" w14:textId="77777777" w:rsidTr="00EB09E3">
        <w:trPr>
          <w:trHeight w:val="1145"/>
        </w:trPr>
        <w:tc>
          <w:tcPr>
            <w:tcW w:w="9210" w:type="dxa"/>
          </w:tcPr>
          <w:p w14:paraId="225AAA2F" w14:textId="77777777" w:rsidR="00C930E9" w:rsidRPr="00444E5D" w:rsidRDefault="00FF6875" w:rsidP="001B7271">
            <w:pPr>
              <w:jc w:val="center"/>
              <w:rPr>
                <w:rFonts w:ascii="Times New Roman" w:hAnsi="Times New Roman"/>
                <w:sz w:val="96"/>
              </w:rPr>
            </w:pPr>
            <w:proofErr w:type="spellStart"/>
            <w:r w:rsidRPr="00444E5D">
              <w:rPr>
                <w:rFonts w:ascii="Times New Roman" w:hAnsi="Times New Roman"/>
                <w:sz w:val="96"/>
              </w:rPr>
              <w:t>MedEasy</w:t>
            </w:r>
            <w:proofErr w:type="spellEnd"/>
          </w:p>
        </w:tc>
      </w:tr>
    </w:tbl>
    <w:p w14:paraId="1F722891" w14:textId="77777777" w:rsidR="00CF39A8" w:rsidRPr="00444E5D" w:rsidRDefault="00CF39A8">
      <w:pPr>
        <w:rPr>
          <w:rFonts w:ascii="Times New Roman" w:hAnsi="Times New Roman"/>
          <w:sz w:val="52"/>
        </w:rPr>
      </w:pPr>
    </w:p>
    <w:p w14:paraId="798B0D30" w14:textId="77777777" w:rsidR="00CF39A8" w:rsidRPr="00444E5D" w:rsidRDefault="00CF39A8">
      <w:pPr>
        <w:rPr>
          <w:rFonts w:ascii="Times New Roman" w:hAnsi="Times New Roman"/>
        </w:rPr>
      </w:pPr>
    </w:p>
    <w:p w14:paraId="6685F012" w14:textId="77777777" w:rsidR="004F521F" w:rsidRPr="00444E5D" w:rsidRDefault="004F521F" w:rsidP="004F521F">
      <w:pPr>
        <w:jc w:val="center"/>
        <w:rPr>
          <w:rFonts w:ascii="Times New Roman" w:hAnsi="Times New Roman"/>
          <w:i/>
          <w:sz w:val="30"/>
          <w:szCs w:val="30"/>
        </w:rPr>
      </w:pPr>
      <w:r w:rsidRPr="00444E5D">
        <w:rPr>
          <w:rFonts w:ascii="Times New Roman" w:hAnsi="Times New Roman"/>
          <w:i/>
          <w:sz w:val="30"/>
          <w:szCs w:val="30"/>
        </w:rPr>
        <w:t>Illustration</w:t>
      </w:r>
    </w:p>
    <w:p w14:paraId="3B57CDE9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328348A6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7186DC7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5DC400F1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364FD6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14597EA8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85CB5A4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27B140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560ED0D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16F551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207D5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4765E75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C128A2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E4A668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4C7F5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CBE2A2F" w14:textId="77777777" w:rsidR="004F521F" w:rsidRPr="00444E5D" w:rsidRDefault="00C20AFB" w:rsidP="004F521F">
      <w:pPr>
        <w:jc w:val="center"/>
        <w:rPr>
          <w:rFonts w:ascii="Times New Roman" w:hAnsi="Times New Roman"/>
          <w:i/>
        </w:rPr>
      </w:pPr>
      <w:r w:rsidRPr="00444E5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CAE1E0" wp14:editId="25484284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976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B00F" w14:textId="77777777" w:rsidR="00C51B59" w:rsidRPr="0067729D" w:rsidRDefault="00C51B5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14:paraId="345D20AB" w14:textId="77777777" w:rsidR="00C51B59" w:rsidRPr="0067729D" w:rsidRDefault="00C51B5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14:paraId="73BB0547" w14:textId="77777777" w:rsidR="00C51B59" w:rsidRPr="0067729D" w:rsidRDefault="00C51B5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14:paraId="68C667BB" w14:textId="77777777" w:rsidR="00C51B59" w:rsidRPr="0062247F" w:rsidRDefault="00C51B5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E1E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48.8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27bwCAAC8BQAADgAAAGRycy9lMm9Eb2MueG1srFRLb5wwEL5X6n+wfCc86mUBha2SZakqpQ8p&#10;7aU3L5jFKtjIdhbSqv+9Y7OvJJcqKgdke8bfzDfzea7fT32H9kxpLkWOw6sAIyYqWXOxy/H3b6WX&#10;YKQNFTXtpGA5fmQav1+9fXM9DhmLZCu7mikEIEJn45Dj1pgh831dtayn+koOTICxkaqnBrZq59eK&#10;joDed34UBLE/SlUPSlZMazgtZiNeOfymYZX50jSaGdTlGHIz7q/cf2v//uqaZjtFh5ZXhzToK7Lo&#10;KRcQ9ARVUEPRg+IvoHpeKallY64q2fuyaXjFHAdgEwbP2Ny3dGCOCxRHD6cy6f8HW33ef1WI1zkm&#10;GAnaQ4t+QKNQzZBhk2GI2BKNg87A834AXzPdygla7ejq4U5WPzUSct1SsWM3SsmxZbSGFEN707+4&#10;OuNoC7IdP8kaYtEHIx3Q1Kje1g8qggAdWvV4ag/kgSobMknSZQymCmxJHIfE9c+n2fH2oLT5wGSP&#10;7CLHCtrv0On+ThubDc2OLjaYkCXvOieBTjw5AMf5BGLDVWuzWbiO/k6DdJNsEuKRKN54JCgK76Zc&#10;Ey8uw+WieFes10X4x8YNSdbyumbChjmqKyT/1r2DzmddnPSlZcdrC2dT0mq3XXcK7Smou3SfqzlY&#10;zm7+0zRcEYDLM0phRILbKPXKOFl6pCQLL10GiReE6W0aByQlRfmU0h0HlczvFgK8lhIac5wuosUs&#10;pnPSz7gF7nvJjWY9NzA/Ot6DIk5ONLMS3IjatdZQ3s3ri1LY9M+lgHYfG+0EazU6q9VM2wlQrIq3&#10;sn4E6SoJygIRwtCDRSvVL4xGGCA5FvBwMOo+ChB/GhJQJzJuQxbLCDbq0rK9tFBRAVCODUbzcm3m&#10;GfUwKL5rIc783IS8gQfTcKflc06HZwYjwlE6jDM7gy73zus8dFd/AQAA//8DAFBLAwQUAAYACAAA&#10;ACEAqHl+7d4AAAAHAQAADwAAAGRycy9kb3ducmV2LnhtbEyPwU7DMBBE70j8g7VIXBB1EiBAiFMh&#10;EFxaFVE4cHTiJQnE68h208DXs5zgODOrmbflcraDmNCH3pGCdJGAQGqc6alV8PrycHoFIkRNRg+O&#10;UMEXBlhWhwelLozb0zNO29gKLqFQaAVdjGMhZWg6tDos3IjE2bvzVkeWvpXG6z2X20FmSZJLq3vi&#10;hU6PeNdh87ndWQXfT37tsmz9mNZvZ/0U708+NquNUsdH8+0NiIhz/DuGX3xGh4qZarcjE8SggB+J&#10;7CYpCE6z68scRM3GeX4Bsirlf/7qBwAA//8DAFBLAQItABQABgAIAAAAIQDkmcPA+wAAAOEBAAAT&#10;AAAAAAAAAAAAAAAAAAAAAABbQ29udGVudF9UeXBlc10ueG1sUEsBAi0AFAAGAAgAAAAhACOyauHX&#10;AAAAlAEAAAsAAAAAAAAAAAAAAAAALAEAAF9yZWxzLy5yZWxzUEsBAi0AFAAGAAgAAAAhAD3uNu28&#10;AgAAvAUAAA4AAAAAAAAAAAAAAAAALAIAAGRycy9lMm9Eb2MueG1sUEsBAi0AFAAGAAgAAAAhAKh5&#10;fu3eAAAABwEAAA8AAAAAAAAAAAAAAAAAFAUAAGRycy9kb3ducmV2LnhtbFBLBQYAAAAABAAEAPMA&#10;AAAfBgAAAAA=&#10;" filled="f" stroked="f">
                <v:textbox>
                  <w:txbxContent>
                    <w:p w14:paraId="6FC6B00F" w14:textId="77777777" w:rsidR="00C51B59" w:rsidRPr="0067729D" w:rsidRDefault="00C51B5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14:paraId="345D20AB" w14:textId="77777777" w:rsidR="00C51B59" w:rsidRPr="0067729D" w:rsidRDefault="00C51B5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14:paraId="73BB0547" w14:textId="77777777" w:rsidR="00C51B59" w:rsidRPr="0067729D" w:rsidRDefault="00C51B5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14:paraId="68C667BB" w14:textId="77777777" w:rsidR="00C51B59" w:rsidRPr="0062247F" w:rsidRDefault="00C51B5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53766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640B143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813DC8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D00BA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00A4EE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682530F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0B9171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B72FAE" w14:textId="77777777" w:rsidR="004F521F" w:rsidRPr="00444E5D" w:rsidRDefault="004F521F" w:rsidP="004F521F">
      <w:pPr>
        <w:jc w:val="center"/>
        <w:rPr>
          <w:rFonts w:ascii="Times New Roman" w:hAnsi="Times New Roman"/>
          <w:u w:val="single"/>
        </w:rPr>
      </w:pPr>
    </w:p>
    <w:p w14:paraId="49AD291C" w14:textId="77777777" w:rsidR="004F521F" w:rsidRPr="00444E5D" w:rsidRDefault="00C20AFB" w:rsidP="004F521F">
      <w:pPr>
        <w:jc w:val="center"/>
        <w:rPr>
          <w:rFonts w:ascii="Times New Roman" w:hAnsi="Times New Roman"/>
          <w:u w:val="single"/>
        </w:rPr>
      </w:pPr>
      <w:r w:rsidRPr="00444E5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0" allowOverlap="1" wp14:anchorId="602C8A68" wp14:editId="27C6AA6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EFD9A" w14:textId="77777777" w:rsidR="004F521F" w:rsidRPr="00444E5D" w:rsidRDefault="004F521F" w:rsidP="004F521F">
      <w:pPr>
        <w:rPr>
          <w:rFonts w:ascii="Times New Roman" w:hAnsi="Times New Roman"/>
        </w:rPr>
      </w:pPr>
    </w:p>
    <w:p w14:paraId="4123BC09" w14:textId="77777777" w:rsidR="004F521F" w:rsidRPr="00444E5D" w:rsidRDefault="004F521F" w:rsidP="004F521F">
      <w:pPr>
        <w:rPr>
          <w:rFonts w:ascii="Times New Roman" w:hAnsi="Times New Roman"/>
        </w:rPr>
      </w:pPr>
    </w:p>
    <w:p w14:paraId="12F17CDD" w14:textId="77777777" w:rsidR="004F521F" w:rsidRPr="00444E5D" w:rsidRDefault="00C20AFB" w:rsidP="004F521F">
      <w:pPr>
        <w:rPr>
          <w:rFonts w:ascii="Times New Roman" w:hAnsi="Times New Roman"/>
        </w:rPr>
      </w:pPr>
      <w:r w:rsidRPr="00444E5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4C7A1" wp14:editId="7FEB2F85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352F" w14:textId="77777777" w:rsidR="00C51B59" w:rsidRDefault="00C51B59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646B1C78" w14:textId="77777777" w:rsidR="00C51B59" w:rsidRDefault="00C51B59" w:rsidP="004F521F">
                            <w:pPr>
                              <w:jc w:val="center"/>
                            </w:pPr>
                          </w:p>
                          <w:p w14:paraId="7C3023F9" w14:textId="77777777" w:rsidR="00C51B59" w:rsidRDefault="00C51B59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C7A1"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0Nx8ACAADFBQAADgAAAGRycy9lMm9Eb2MueG1srFRNb5wwEL1X6n+wfCd8FFhAYaNkWapK6YeU&#10;9tKbF8xiFWxqexeSqv+9Y7O72SSqVEXlgGzP+M28mee5vJr6Du2pVEzwHPsXHkaUV6JmfJvjb19L&#10;J8FIacJr0glOc3xPFb5avn1zOQ4ZDUQruppKBCBcZeOQ41brIXNdVbW0J+pCDJSDsRGyJxq2cuvW&#10;koyA3ndu4HmxOwpZD1JUVCk4LWYjXlr8pqGV/tw0imrU5Rhy0/Yv7X9j/u7ykmRbSYaWVYc0yCuy&#10;6AnjEPQEVRBN0E6yF1A9q6RQotEXlehd0TSsopYDsPG9Z2zuWjJQywWKo4ZTmdT/g60+7b9IxOoc&#10;Bxhx0kOLvkOjUE2RppOmyDclGgeVgefdAL56uhETtNrSVcOtqH4oxMWqJXxLr6UUY0tJDSnam+7Z&#10;1RlHGZDN+FHUEIvstLBAUyN7Uz+oCAJ0aNX9qT2QB6pMSD+OkhhMFdiSOF4sIpOcS7Lj7UEq/Z6K&#10;HplFjiW036KT/a3Ss+vRxQTjomRdZyXQ8ScHgDmfQGy4amwmC9vRX6mXrpN1EjphEK+d0CsK57pc&#10;hU5c+ouoeFesVoX/28T1w6xldU25CXNUlx/+W/cOOp91cdKXEh2rDZxJScntZtVJtCeg7tJ+h4Kc&#10;ublP07D1Ai7PKPlB6N0EqVPGycIJyzBy0oWXOJ6f3qSxF6ZhUT6ldMtAJfO7hQCvpYTGHKdREM1i&#10;+is3z34vuZGsZxrmR8d6UMTJiWRGgmte29Zqwrp5fVYKk/5jKaDdx0ZbwRqNzmrV02ayz+P0Djai&#10;vgcFSwECAy3C7INFK+QDRiPMkRyrnzsiKUbdBw6vIPXD0AweuwmjRQAbeW7ZnFsIrwAqxxqjebnS&#10;87DaDZJtW4g0vzsuruHlNMyK2jyxOStgZDYwKyy3w1wzw+h8b70ep+/yDwAAAP//AwBQSwMEFAAG&#10;AAgAAAAhAPbU2pPeAAAACQEAAA8AAABkcnMvZG93bnJldi54bWxMj8FOwzAQRO9I/IO1SNyonTSh&#10;bYhTIRBXEAUqcXPjbRIRr6PYbcLfs5zguJqnmbfldna9OOMYOk8akoUCgVR721Gj4f3t6WYNIkRD&#10;1vSeUMM3BthWlxelKayf6BXPu9gILqFQGA1tjEMhZahbdCYs/IDE2dGPzkQ+x0ba0Uxc7nqZKnUr&#10;nemIF1oz4EOL9dfu5DR8PB8/95l6aR5dPkx+VpLcRmp9fTXf34GIOMc/GH71WR0qdjr4E9kgeg3L&#10;dLViVEO+AcF5niRLEAcGszQDWZXy/wfVDwAAAP//AwBQSwECLQAUAAYACAAAACEA5JnDwPsAAADh&#10;AQAAEwAAAAAAAAAAAAAAAAAAAAAAW0NvbnRlbnRfVHlwZXNdLnhtbFBLAQItABQABgAIAAAAIQAj&#10;smrh1wAAAJQBAAALAAAAAAAAAAAAAAAAACwBAABfcmVscy8ucmVsc1BLAQItABQABgAIAAAAIQB1&#10;7Q3HwAIAAMUFAAAOAAAAAAAAAAAAAAAAACwCAABkcnMvZTJvRG9jLnhtbFBLAQItABQABgAIAAAA&#10;IQD21NqT3gAAAAkBAAAPAAAAAAAAAAAAAAAAABgFAABkcnMvZG93bnJldi54bWxQSwUGAAAAAAQA&#10;BADzAAAAIwYAAAAA&#10;" filled="f" stroked="f">
                <v:textbox>
                  <w:txbxContent>
                    <w:p w14:paraId="249E352F" w14:textId="77777777" w:rsidR="00C51B59" w:rsidRDefault="00C51B59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646B1C78" w14:textId="77777777" w:rsidR="00C51B59" w:rsidRDefault="00C51B59" w:rsidP="004F521F">
                      <w:pPr>
                        <w:jc w:val="center"/>
                      </w:pPr>
                    </w:p>
                    <w:p w14:paraId="7C3023F9" w14:textId="77777777" w:rsidR="00C51B59" w:rsidRDefault="00C51B59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</w:p>
                  </w:txbxContent>
                </v:textbox>
              </v:shape>
            </w:pict>
          </mc:Fallback>
        </mc:AlternateContent>
      </w:r>
    </w:p>
    <w:p w14:paraId="554FEAB9" w14:textId="77777777" w:rsidR="004F521F" w:rsidRPr="00444E5D" w:rsidRDefault="004F521F" w:rsidP="004F521F">
      <w:pPr>
        <w:rPr>
          <w:rFonts w:ascii="Times New Roman" w:hAnsi="Times New Roman"/>
        </w:rPr>
      </w:pPr>
    </w:p>
    <w:p w14:paraId="75EC9D23" w14:textId="77777777" w:rsidR="004F521F" w:rsidRPr="00444E5D" w:rsidRDefault="004F521F" w:rsidP="004F521F">
      <w:pPr>
        <w:rPr>
          <w:rFonts w:ascii="Times New Roman" w:hAnsi="Times New Roman"/>
        </w:rPr>
      </w:pPr>
    </w:p>
    <w:p w14:paraId="11553111" w14:textId="77777777" w:rsidR="004F521F" w:rsidRPr="00444E5D" w:rsidRDefault="004F521F" w:rsidP="004F521F">
      <w:pPr>
        <w:rPr>
          <w:rFonts w:ascii="Times New Roman" w:hAnsi="Times New Roman"/>
        </w:rPr>
      </w:pPr>
    </w:p>
    <w:p w14:paraId="0C481BA4" w14:textId="77777777" w:rsidR="004F521F" w:rsidRPr="00444E5D" w:rsidRDefault="004F521F" w:rsidP="004F521F">
      <w:pPr>
        <w:rPr>
          <w:rFonts w:ascii="Times New Roman" w:hAnsi="Times New Roman"/>
        </w:rPr>
      </w:pPr>
    </w:p>
    <w:p w14:paraId="45591A7A" w14:textId="77777777" w:rsidR="004F521F" w:rsidRPr="00444E5D" w:rsidRDefault="004F521F" w:rsidP="004F521F">
      <w:pPr>
        <w:rPr>
          <w:rFonts w:ascii="Times New Roman" w:hAnsi="Times New Roman"/>
        </w:rPr>
      </w:pPr>
    </w:p>
    <w:p w14:paraId="06598122" w14:textId="77777777" w:rsidR="003F2179" w:rsidRPr="00444E5D" w:rsidRDefault="00C930E9" w:rsidP="00791020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  <w:r w:rsidR="003F2179" w:rsidRPr="00444E5D">
        <w:rPr>
          <w:rFonts w:ascii="Times New Roman" w:hAnsi="Times New Roman"/>
          <w:u w:val="single"/>
        </w:rPr>
        <w:lastRenderedPageBreak/>
        <w:t>Table des matières</w:t>
      </w:r>
    </w:p>
    <w:p w14:paraId="32BB9B6B" w14:textId="77777777" w:rsidR="00DB2183" w:rsidRPr="00444E5D" w:rsidRDefault="003F2179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TOC</w:instrText>
      </w:r>
      <w:r w:rsidRPr="00444E5D">
        <w:rPr>
          <w:rFonts w:ascii="Times New Roman" w:hAnsi="Times New Roman"/>
        </w:rPr>
        <w:instrText xml:space="preserve"> \o "1-3" \h \z \u </w:instrText>
      </w:r>
      <w:r w:rsidRPr="00444E5D">
        <w:rPr>
          <w:rFonts w:ascii="Times New Roman" w:hAnsi="Times New Roman"/>
        </w:rPr>
        <w:fldChar w:fldCharType="separate"/>
      </w:r>
      <w:r w:rsidR="00DB2183" w:rsidRPr="00444E5D">
        <w:rPr>
          <w:rFonts w:ascii="Times New Roman" w:hAnsi="Times New Roman"/>
        </w:rPr>
        <w:t>1</w:t>
      </w:r>
      <w:r w:rsidR="00DB2183" w:rsidRPr="00444E5D">
        <w:rPr>
          <w:rFonts w:ascii="Times New Roman" w:eastAsia="MS Mincho" w:hAnsi="Times New Roman"/>
          <w:lang w:eastAsia="ja-JP"/>
        </w:rPr>
        <w:tab/>
      </w:r>
      <w:r w:rsidR="00DB2183" w:rsidRPr="00444E5D">
        <w:rPr>
          <w:rFonts w:ascii="Times New Roman" w:hAnsi="Times New Roman"/>
        </w:rPr>
        <w:t>Introduction</w:t>
      </w:r>
      <w:r w:rsidR="00DB2183" w:rsidRPr="00444E5D">
        <w:rPr>
          <w:rFonts w:ascii="Times New Roman" w:hAnsi="Times New Roman"/>
        </w:rPr>
        <w:tab/>
      </w:r>
      <w:r w:rsidR="00DB2183" w:rsidRPr="00444E5D">
        <w:rPr>
          <w:rFonts w:ascii="Times New Roman" w:hAnsi="Times New Roman"/>
        </w:rPr>
        <w:fldChar w:fldCharType="begin"/>
      </w:r>
      <w:r w:rsidR="00DB2183"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="00DB2183" w:rsidRPr="00444E5D">
        <w:rPr>
          <w:rFonts w:ascii="Times New Roman" w:hAnsi="Times New Roman"/>
        </w:rPr>
        <w:instrText xml:space="preserve"> _Toc254354325 \h </w:instrText>
      </w:r>
      <w:r w:rsidR="00DB2183" w:rsidRPr="00444E5D">
        <w:rPr>
          <w:rFonts w:ascii="Times New Roman" w:hAnsi="Times New Roman"/>
        </w:rPr>
      </w:r>
      <w:r w:rsidR="00DB2183"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="00DB2183" w:rsidRPr="00444E5D">
        <w:rPr>
          <w:rFonts w:ascii="Times New Roman" w:hAnsi="Times New Roman"/>
        </w:rPr>
        <w:fldChar w:fldCharType="end"/>
      </w:r>
    </w:p>
    <w:p w14:paraId="624615D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Cadre, description et motivation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5C094E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Organisation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81D137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Objectifs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_Toc254354328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FD8BA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 initiale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9AA290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2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Analyse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_Toc254354330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FF4694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Cahier des charges détaillé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8898F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Stratégie de test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14223F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Budget initial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_Toc254354333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6169AB17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D589B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2.5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Historique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41025A9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3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Conception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_Toc254354336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A81C6D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3.1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conception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B62F73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4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Réalisation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1B47269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réalisation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3A06A9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Description des tests effectués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C24EB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Erreurs restantes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F7A01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d'archivage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68D52BB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5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Mise en service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_Toc254354343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76AB88C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Installation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AC1B8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Rapport de mise en service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EA80798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Liste des documents fournis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3822FE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6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Conclusions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_Toc254354347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37A33CC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7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Annexes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0C5F2A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Sources – Bibliographie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9FCE75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Journal de bord de chaque participant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644844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Manuel d'Utilisation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D9423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Archives du projet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717B306" w14:textId="77777777" w:rsidR="00CF39A8" w:rsidRPr="00444E5D" w:rsidRDefault="003F2179" w:rsidP="003F2179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fldChar w:fldCharType="end"/>
      </w:r>
    </w:p>
    <w:p w14:paraId="233BAFF1" w14:textId="77777777" w:rsidR="00791020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  <w:u w:val="single"/>
        </w:rPr>
        <w:t>NOTE L’INTENTION DES UTILISATEURS DE CE CANEVAS</w:t>
      </w:r>
      <w:r w:rsidRPr="00444E5D">
        <w:rPr>
          <w:rFonts w:ascii="Times New Roman" w:hAnsi="Times New Roman"/>
        </w:rPr>
        <w:t>:</w:t>
      </w:r>
      <w:r w:rsidRPr="00444E5D">
        <w:rPr>
          <w:rFonts w:ascii="Times New Roman" w:hAnsi="Times New Roman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3D98452" w14:textId="77777777" w:rsidR="00CF39A8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De plus, en fonction du type de </w:t>
      </w:r>
      <w:proofErr w:type="gramStart"/>
      <w:r w:rsidRPr="00444E5D">
        <w:rPr>
          <w:rFonts w:ascii="Times New Roman" w:hAnsi="Times New Roman"/>
        </w:rPr>
        <w:t>projet,  il</w:t>
      </w:r>
      <w:proofErr w:type="gramEnd"/>
      <w:r w:rsidRPr="00444E5D">
        <w:rPr>
          <w:rFonts w:ascii="Times New Roman" w:hAnsi="Times New Roman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AB61A7B" w14:textId="77777777" w:rsidR="00C930E9" w:rsidRPr="00444E5D" w:rsidRDefault="0040128D" w:rsidP="00CF39A8">
      <w:pPr>
        <w:pStyle w:val="Help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Pensez à changer le titre et le pied de page !</w:t>
      </w:r>
      <w:r w:rsidR="007C53D3" w:rsidRPr="00444E5D">
        <w:rPr>
          <w:rFonts w:ascii="Times New Roman" w:hAnsi="Times New Roman"/>
          <w:b/>
        </w:rPr>
        <w:br w:type="page"/>
      </w:r>
    </w:p>
    <w:p w14:paraId="07228840" w14:textId="77777777" w:rsidR="007C53D3" w:rsidRPr="00444E5D" w:rsidRDefault="001B7271" w:rsidP="00AE470C">
      <w:pPr>
        <w:pStyle w:val="Titre1"/>
        <w:rPr>
          <w:rFonts w:ascii="Times New Roman" w:hAnsi="Times New Roman"/>
        </w:rPr>
      </w:pPr>
      <w:bookmarkStart w:id="0" w:name="_Toc254354325"/>
      <w:r w:rsidRPr="00444E5D">
        <w:rPr>
          <w:rFonts w:ascii="Times New Roman" w:hAnsi="Times New Roman"/>
        </w:rPr>
        <w:lastRenderedPageBreak/>
        <w:t>Introduction</w:t>
      </w:r>
      <w:bookmarkEnd w:id="0"/>
    </w:p>
    <w:p w14:paraId="52D1AF21" w14:textId="77777777" w:rsidR="00CF39A8" w:rsidRPr="00444E5D" w:rsidRDefault="001B7271" w:rsidP="001B7271">
      <w:pPr>
        <w:pStyle w:val="Titre2"/>
        <w:rPr>
          <w:rFonts w:ascii="Times New Roman" w:hAnsi="Times New Roman"/>
          <w:i w:val="0"/>
          <w:iCs/>
        </w:rPr>
      </w:pPr>
      <w:bookmarkStart w:id="1" w:name="_Toc254354326"/>
      <w:r w:rsidRPr="00444E5D">
        <w:rPr>
          <w:rFonts w:ascii="Times New Roman" w:hAnsi="Times New Roman"/>
          <w:i w:val="0"/>
          <w:iCs/>
        </w:rPr>
        <w:t>Cadre, description et motivation</w:t>
      </w:r>
      <w:bookmarkEnd w:id="1"/>
    </w:p>
    <w:p w14:paraId="51386173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Ce projet est réalisé dans le cadre du module Pré-TPI.</w:t>
      </w:r>
    </w:p>
    <w:p w14:paraId="7AFF582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J’ai choisi de développer un logiciel de gestion de petit business médical avec le langage de programmation Python.</w:t>
      </w:r>
    </w:p>
    <w:p w14:paraId="30E5FF80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La réalisation de ce projet me permettra d’entrainer certaines des technologies requises pour mon futur projet TPI de fin de CFC.</w:t>
      </w:r>
    </w:p>
    <w:p w14:paraId="0287ACD7" w14:textId="77777777" w:rsidR="00CF39A8" w:rsidRPr="00444E5D" w:rsidRDefault="00C930E9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</w:t>
      </w:r>
      <w:r w:rsidR="003F2179" w:rsidRPr="00444E5D">
        <w:rPr>
          <w:rFonts w:ascii="Times New Roman" w:hAnsi="Times New Roman"/>
        </w:rPr>
        <w:t>chapitre</w:t>
      </w:r>
      <w:r w:rsidRPr="00444E5D">
        <w:rPr>
          <w:rFonts w:ascii="Times New Roman" w:hAnsi="Times New Roman"/>
        </w:rPr>
        <w:t xml:space="preserve"> </w:t>
      </w:r>
      <w:r w:rsidR="003F2179" w:rsidRPr="00444E5D">
        <w:rPr>
          <w:rFonts w:ascii="Times New Roman" w:hAnsi="Times New Roman"/>
        </w:rPr>
        <w:t>décri</w:t>
      </w:r>
      <w:r w:rsidR="006E2C58" w:rsidRPr="00444E5D">
        <w:rPr>
          <w:rFonts w:ascii="Times New Roman" w:hAnsi="Times New Roman"/>
        </w:rPr>
        <w:t>t</w:t>
      </w:r>
      <w:r w:rsidR="003F2179" w:rsidRPr="00444E5D">
        <w:rPr>
          <w:rFonts w:ascii="Times New Roman" w:hAnsi="Times New Roman"/>
        </w:rPr>
        <w:t xml:space="preserve"> brièvement le projet,</w:t>
      </w:r>
      <w:r w:rsidR="00F4663F" w:rsidRPr="00444E5D">
        <w:rPr>
          <w:rFonts w:ascii="Times New Roman" w:hAnsi="Times New Roman"/>
        </w:rPr>
        <w:t xml:space="preserve"> le cadre dans lequel il est réalisé,</w:t>
      </w:r>
      <w:r w:rsidR="003F2179" w:rsidRPr="00444E5D">
        <w:rPr>
          <w:rFonts w:ascii="Times New Roman" w:hAnsi="Times New Roman"/>
        </w:rPr>
        <w:t xml:space="preserve"> les raisons de ce choix et ce qu'il peut apporter à l'élève ou à l'école. </w:t>
      </w:r>
      <w:r w:rsidR="006E2C58" w:rsidRPr="00444E5D">
        <w:rPr>
          <w:rFonts w:ascii="Times New Roman" w:hAnsi="Times New Roman"/>
        </w:rPr>
        <w:t>Il n'est pas nécessaire de rentrer dans les détails (ceux-ci seront abordés plus loin) mais cela doit être aussi clair et complet que possible</w:t>
      </w:r>
      <w:r w:rsidR="001B7271" w:rsidRPr="00444E5D">
        <w:rPr>
          <w:rFonts w:ascii="Times New Roman" w:hAnsi="Times New Roman"/>
        </w:rPr>
        <w:t xml:space="preserve">. </w:t>
      </w:r>
      <w:r w:rsidR="00591119" w:rsidRPr="00444E5D">
        <w:rPr>
          <w:rFonts w:ascii="Times New Roman" w:hAnsi="Times New Roman"/>
        </w:rPr>
        <w:t>Ce chapitre contient également l'inventaire et la description des travaux qui auraient déjà été effectué</w:t>
      </w:r>
      <w:r w:rsidR="00791020" w:rsidRPr="00444E5D">
        <w:rPr>
          <w:rFonts w:ascii="Times New Roman" w:hAnsi="Times New Roman"/>
        </w:rPr>
        <w:t>s</w:t>
      </w:r>
      <w:r w:rsidR="00591119" w:rsidRPr="00444E5D">
        <w:rPr>
          <w:rFonts w:ascii="Times New Roman" w:hAnsi="Times New Roman"/>
        </w:rPr>
        <w:t xml:space="preserve"> pour ce projet.</w:t>
      </w:r>
    </w:p>
    <w:p w14:paraId="29FE77B1" w14:textId="77777777" w:rsidR="00CF39A8" w:rsidRPr="00444E5D" w:rsidRDefault="003F2179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432F3D" w:rsidRPr="00444E5D">
        <w:rPr>
          <w:rFonts w:ascii="Times New Roman" w:hAnsi="Times New Roman"/>
        </w:rPr>
        <w:t>de la fiche signalétique</w:t>
      </w:r>
    </w:p>
    <w:p w14:paraId="22429500" w14:textId="77777777" w:rsidR="006E2C58" w:rsidRPr="00444E5D" w:rsidRDefault="006E2C58" w:rsidP="006E2C58">
      <w:pPr>
        <w:pStyle w:val="Titre2"/>
        <w:rPr>
          <w:rFonts w:ascii="Times New Roman" w:hAnsi="Times New Roman"/>
          <w:i w:val="0"/>
          <w:iCs/>
        </w:rPr>
      </w:pPr>
      <w:bookmarkStart w:id="2" w:name="_Toc254354328"/>
      <w:r w:rsidRPr="00444E5D">
        <w:rPr>
          <w:rFonts w:ascii="Times New Roman" w:hAnsi="Times New Roman"/>
          <w:i w:val="0"/>
          <w:iCs/>
        </w:rPr>
        <w:t>Objectifs</w:t>
      </w:r>
      <w:bookmarkEnd w:id="2"/>
    </w:p>
    <w:p w14:paraId="6F5AE75B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être légère et simple d’utilisation.</w:t>
      </w:r>
    </w:p>
    <w:p w14:paraId="0D6A7D6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contenir un système d’archivage de patients.</w:t>
      </w:r>
    </w:p>
    <w:p w14:paraId="4959AF42" w14:textId="77777777" w:rsidR="00FF6875" w:rsidRPr="00444E5D" w:rsidRDefault="00FF6875" w:rsidP="00FF6875">
      <w:pPr>
        <w:rPr>
          <w:rFonts w:ascii="Times New Roman" w:hAnsi="Times New Roman"/>
        </w:rPr>
      </w:pPr>
    </w:p>
    <w:p w14:paraId="10A564D3" w14:textId="77777777" w:rsidR="00CF39A8" w:rsidRPr="00444E5D" w:rsidRDefault="006E2C58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chapitre énumère les objectifs du projet. L'atteinte ou non </w:t>
      </w:r>
      <w:r w:rsidR="007C53D3" w:rsidRPr="00444E5D">
        <w:rPr>
          <w:rFonts w:ascii="Times New Roman" w:hAnsi="Times New Roman"/>
        </w:rPr>
        <w:t>de c</w:t>
      </w:r>
      <w:r w:rsidRPr="00444E5D">
        <w:rPr>
          <w:rFonts w:ascii="Times New Roman" w:hAnsi="Times New Roman"/>
        </w:rPr>
        <w:t>eux-ci devr</w:t>
      </w:r>
      <w:r w:rsidR="007C53D3" w:rsidRPr="00444E5D">
        <w:rPr>
          <w:rFonts w:ascii="Times New Roman" w:hAnsi="Times New Roman"/>
        </w:rPr>
        <w:t xml:space="preserve">a pouvoir être </w:t>
      </w:r>
      <w:r w:rsidR="00D069EA" w:rsidRPr="00444E5D">
        <w:rPr>
          <w:rFonts w:ascii="Times New Roman" w:hAnsi="Times New Roman"/>
        </w:rPr>
        <w:t>évaluée</w:t>
      </w:r>
      <w:r w:rsidR="007C53D3" w:rsidRPr="00444E5D">
        <w:rPr>
          <w:rFonts w:ascii="Times New Roman" w:hAnsi="Times New Roman"/>
        </w:rPr>
        <w:t xml:space="preserve"> à la fin du projet. </w:t>
      </w:r>
      <w:r w:rsidR="00D069EA" w:rsidRPr="00444E5D">
        <w:rPr>
          <w:rFonts w:ascii="Times New Roman" w:hAnsi="Times New Roman"/>
        </w:rPr>
        <w:t>A ce stade, les objectifs ne</w:t>
      </w:r>
      <w:r w:rsidR="00124E46" w:rsidRPr="00444E5D">
        <w:rPr>
          <w:rFonts w:ascii="Times New Roman" w:hAnsi="Times New Roman"/>
        </w:rPr>
        <w:t xml:space="preserve"> sont pas nécessairement </w:t>
      </w:r>
      <w:proofErr w:type="gramStart"/>
      <w:r w:rsidR="00124E46" w:rsidRPr="00444E5D">
        <w:rPr>
          <w:rFonts w:ascii="Times New Roman" w:hAnsi="Times New Roman"/>
        </w:rPr>
        <w:t>SMART  I</w:t>
      </w:r>
      <w:r w:rsidR="00D069EA" w:rsidRPr="00444E5D">
        <w:rPr>
          <w:rFonts w:ascii="Times New Roman" w:hAnsi="Times New Roman"/>
        </w:rPr>
        <w:t>l</w:t>
      </w:r>
      <w:proofErr w:type="gramEnd"/>
      <w:r w:rsidR="00D069EA" w:rsidRPr="00444E5D">
        <w:rPr>
          <w:rFonts w:ascii="Times New Roman" w:hAnsi="Times New Roman"/>
        </w:rPr>
        <w:t xml:space="preserve"> est par exemple acceptable d’avoir un objectif du genre « </w:t>
      </w:r>
      <w:r w:rsidR="00124E46" w:rsidRPr="00444E5D">
        <w:rPr>
          <w:rFonts w:ascii="Times New Roman" w:hAnsi="Times New Roman"/>
        </w:rPr>
        <w:t>L’application doit être très réactive » ; un tel objectif n’est pas mesurable mais il indique qu’une attention particulière doit être portée à la performance.</w:t>
      </w:r>
    </w:p>
    <w:p w14:paraId="3419B112" w14:textId="77777777" w:rsidR="00CF39A8" w:rsidRPr="00444E5D" w:rsidRDefault="007C53D3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objectifs pourront </w:t>
      </w:r>
      <w:r w:rsidR="00684B3D" w:rsidRPr="00444E5D">
        <w:rPr>
          <w:rFonts w:ascii="Times New Roman" w:hAnsi="Times New Roman"/>
        </w:rPr>
        <w:t xml:space="preserve">éventuellement </w:t>
      </w:r>
      <w:r w:rsidR="001B7271" w:rsidRPr="00444E5D">
        <w:rPr>
          <w:rFonts w:ascii="Times New Roman" w:hAnsi="Times New Roman"/>
        </w:rPr>
        <w:t>être revus après l'analyse</w:t>
      </w:r>
    </w:p>
    <w:p w14:paraId="58AABEC7" w14:textId="77777777" w:rsidR="00CF39A8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782186" w:rsidRPr="00444E5D">
        <w:rPr>
          <w:rFonts w:ascii="Times New Roman" w:hAnsi="Times New Roman"/>
        </w:rPr>
        <w:t xml:space="preserve">et complétés à partir </w:t>
      </w:r>
      <w:r w:rsidRPr="00444E5D">
        <w:rPr>
          <w:rFonts w:ascii="Times New Roman" w:hAnsi="Times New Roman"/>
        </w:rPr>
        <w:t>de la fiche signalétique</w:t>
      </w:r>
      <w:r w:rsidR="00782186" w:rsidRPr="00444E5D">
        <w:rPr>
          <w:rFonts w:ascii="Times New Roman" w:hAnsi="Times New Roman"/>
        </w:rPr>
        <w:t xml:space="preserve"> ou du cahier des charges.</w:t>
      </w:r>
    </w:p>
    <w:p w14:paraId="2965BDD3" w14:textId="77777777" w:rsidR="007C53D3" w:rsidRPr="00444E5D" w:rsidRDefault="007C53D3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" w:name="_Toc254354329"/>
      <w:r w:rsidRPr="00444E5D">
        <w:rPr>
          <w:rFonts w:ascii="Times New Roman" w:hAnsi="Times New Roman"/>
          <w:i w:val="0"/>
          <w:iCs/>
        </w:rPr>
        <w:t>Planification</w:t>
      </w:r>
      <w:r w:rsidR="00E63311" w:rsidRPr="00444E5D">
        <w:rPr>
          <w:rFonts w:ascii="Times New Roman" w:hAnsi="Times New Roman"/>
          <w:i w:val="0"/>
          <w:iCs/>
        </w:rPr>
        <w:t xml:space="preserve"> initiale</w:t>
      </w:r>
      <w:bookmarkEnd w:id="3"/>
    </w:p>
    <w:p w14:paraId="3F2FFFD9" w14:textId="77777777" w:rsidR="00AE470C" w:rsidRPr="00444E5D" w:rsidRDefault="001B7271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7C53D3" w:rsidRPr="00444E5D">
        <w:rPr>
          <w:rFonts w:ascii="Times New Roman" w:hAnsi="Times New Roman"/>
        </w:rPr>
        <w:t xml:space="preserve">lanification </w:t>
      </w:r>
      <w:r w:rsidR="00432F3D" w:rsidRPr="00444E5D">
        <w:rPr>
          <w:rFonts w:ascii="Times New Roman" w:hAnsi="Times New Roman"/>
        </w:rPr>
        <w:t xml:space="preserve">très globale </w:t>
      </w:r>
      <w:r w:rsidR="00AE470C" w:rsidRPr="00444E5D">
        <w:rPr>
          <w:rFonts w:ascii="Times New Roman" w:hAnsi="Times New Roman"/>
        </w:rPr>
        <w:t>du projet</w:t>
      </w:r>
      <w:r w:rsidRPr="00444E5D">
        <w:rPr>
          <w:rFonts w:ascii="Times New Roman" w:hAnsi="Times New Roman"/>
        </w:rPr>
        <w:t xml:space="preserve"> qui sera</w:t>
      </w:r>
      <w:r w:rsidR="00AE470C" w:rsidRPr="00444E5D">
        <w:rPr>
          <w:rFonts w:ascii="Times New Roman" w:hAnsi="Times New Roman"/>
        </w:rPr>
        <w:t xml:space="preserve"> revue après l'</w:t>
      </w:r>
      <w:r w:rsidRPr="00444E5D">
        <w:rPr>
          <w:rFonts w:ascii="Times New Roman" w:hAnsi="Times New Roman"/>
        </w:rPr>
        <w:t>a</w:t>
      </w:r>
      <w:r w:rsidR="00AE470C" w:rsidRPr="00444E5D">
        <w:rPr>
          <w:rFonts w:ascii="Times New Roman" w:hAnsi="Times New Roman"/>
        </w:rPr>
        <w:t xml:space="preserve">nalyse. </w:t>
      </w:r>
    </w:p>
    <w:p w14:paraId="2F770A84" w14:textId="77777777" w:rsidR="00CF39A8" w:rsidRPr="00444E5D" w:rsidRDefault="00337744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dates de début, de fin et des étapes principales seront mises en évidence.</w:t>
      </w:r>
    </w:p>
    <w:p w14:paraId="04DB25E6" w14:textId="77777777" w:rsidR="00432F3D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Ces éléments peuvent être repris de la fiche signalétique</w:t>
      </w:r>
      <w:r w:rsidR="00782186" w:rsidRPr="00444E5D">
        <w:rPr>
          <w:rFonts w:ascii="Times New Roman" w:hAnsi="Times New Roman"/>
        </w:rPr>
        <w:t xml:space="preserve"> ou du cahier des charges</w:t>
      </w:r>
    </w:p>
    <w:p w14:paraId="6649A804" w14:textId="77777777" w:rsidR="0083170D" w:rsidRPr="00444E5D" w:rsidRDefault="0083170D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" w:name="_Toc254354330"/>
      <w:r w:rsidRPr="00444E5D">
        <w:rPr>
          <w:rFonts w:ascii="Times New Roman" w:hAnsi="Times New Roman"/>
        </w:rPr>
        <w:t>Analyse</w:t>
      </w:r>
      <w:bookmarkEnd w:id="4"/>
    </w:p>
    <w:p w14:paraId="56208C9E" w14:textId="77777777" w:rsidR="004F083A" w:rsidRPr="00444E5D" w:rsidRDefault="004F083A" w:rsidP="004F083A">
      <w:pPr>
        <w:rPr>
          <w:rFonts w:ascii="Times New Roman" w:hAnsi="Times New Roman"/>
        </w:rPr>
      </w:pPr>
    </w:p>
    <w:p w14:paraId="32BF9BE3" w14:textId="77777777" w:rsidR="001B7C29" w:rsidRPr="00444E5D" w:rsidRDefault="001B7C29" w:rsidP="00CF39A8">
      <w:pPr>
        <w:pStyle w:val="Help"/>
        <w:rPr>
          <w:rFonts w:ascii="Times New Roman" w:hAnsi="Times New Roman"/>
        </w:rPr>
      </w:pPr>
      <w:bookmarkStart w:id="5" w:name="_Toc25553307"/>
      <w:bookmarkStart w:id="6" w:name="_Toc71691011"/>
      <w:r w:rsidRPr="00444E5D">
        <w:rPr>
          <w:rFonts w:ascii="Times New Roman" w:hAnsi="Times New Roman"/>
        </w:rPr>
        <w:t xml:space="preserve">L’analyse </w:t>
      </w:r>
      <w:r w:rsidR="00782186" w:rsidRPr="00444E5D">
        <w:rPr>
          <w:rFonts w:ascii="Times New Roman" w:hAnsi="Times New Roman"/>
        </w:rPr>
        <w:t>détaille ce qui va être fait</w:t>
      </w:r>
      <w:r w:rsidR="0075205B" w:rsidRPr="00444E5D">
        <w:rPr>
          <w:rFonts w:ascii="Times New Roman" w:hAnsi="Times New Roman"/>
        </w:rPr>
        <w:t>.</w:t>
      </w:r>
      <w:r w:rsidR="00782186" w:rsidRPr="00444E5D">
        <w:rPr>
          <w:rFonts w:ascii="Times New Roman" w:hAnsi="Times New Roman"/>
        </w:rPr>
        <w:t xml:space="preserve"> A quoi va ressemble</w:t>
      </w:r>
      <w:r w:rsidR="002B1F85" w:rsidRPr="00444E5D">
        <w:rPr>
          <w:rFonts w:ascii="Times New Roman" w:hAnsi="Times New Roman"/>
        </w:rPr>
        <w:t>r</w:t>
      </w:r>
      <w:r w:rsidR="00782186" w:rsidRPr="00444E5D">
        <w:rPr>
          <w:rFonts w:ascii="Times New Roman" w:hAnsi="Times New Roman"/>
        </w:rPr>
        <w:t xml:space="preserve"> le produit fini. Comment il va fonctionner.</w:t>
      </w:r>
    </w:p>
    <w:p w14:paraId="7BCC25A8" w14:textId="77777777" w:rsidR="00E83B89" w:rsidRPr="00444E5D" w:rsidRDefault="00782186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Elle</w:t>
      </w:r>
      <w:r w:rsidR="0075205B" w:rsidRPr="00444E5D">
        <w:rPr>
          <w:rFonts w:ascii="Times New Roman" w:hAnsi="Times New Roman"/>
        </w:rPr>
        <w:t xml:space="preserve"> doit faire l’objet d’une revue avec le client ; on s’assure que l’on a bien co</w:t>
      </w:r>
      <w:r w:rsidR="006F2F14" w:rsidRPr="00444E5D">
        <w:rPr>
          <w:rFonts w:ascii="Times New Roman" w:hAnsi="Times New Roman"/>
        </w:rPr>
        <w:t>mpris ce qu’il attend du projet.</w:t>
      </w:r>
    </w:p>
    <w:p w14:paraId="61CDA833" w14:textId="77777777" w:rsidR="00E83B89" w:rsidRPr="00444E5D" w:rsidRDefault="00E83B89" w:rsidP="00E83B89">
      <w:pPr>
        <w:rPr>
          <w:rFonts w:ascii="Times New Roman" w:hAnsi="Times New Roman"/>
          <w:color w:val="548DD4"/>
          <w:szCs w:val="14"/>
        </w:rPr>
      </w:pPr>
      <w:r w:rsidRPr="00444E5D">
        <w:rPr>
          <w:rFonts w:ascii="Times New Roman" w:hAnsi="Times New Roman"/>
        </w:rPr>
        <w:br w:type="page"/>
      </w:r>
    </w:p>
    <w:p w14:paraId="29BA8445" w14:textId="77777777" w:rsidR="0075205B" w:rsidRPr="00444E5D" w:rsidRDefault="0075205B" w:rsidP="00046B84">
      <w:pPr>
        <w:pStyle w:val="Help"/>
        <w:rPr>
          <w:rFonts w:ascii="Times New Roman" w:hAnsi="Times New Roman"/>
        </w:rPr>
      </w:pPr>
    </w:p>
    <w:p w14:paraId="73711970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7" w:name="_Toc254354331"/>
      <w:r w:rsidRPr="00444E5D">
        <w:rPr>
          <w:rFonts w:ascii="Times New Roman" w:hAnsi="Times New Roman"/>
          <w:i w:val="0"/>
          <w:iCs/>
        </w:rPr>
        <w:t>Cahier des charges</w:t>
      </w:r>
      <w:bookmarkEnd w:id="5"/>
      <w:r w:rsidRPr="00444E5D">
        <w:rPr>
          <w:rFonts w:ascii="Times New Roman" w:hAnsi="Times New Roman"/>
          <w:i w:val="0"/>
          <w:iCs/>
        </w:rPr>
        <w:t xml:space="preserve"> détaillé</w:t>
      </w:r>
      <w:bookmarkEnd w:id="6"/>
      <w:bookmarkEnd w:id="7"/>
    </w:p>
    <w:p w14:paraId="54E9DDBD" w14:textId="77777777" w:rsidR="001C59BD" w:rsidRPr="00444E5D" w:rsidRDefault="001C59BD" w:rsidP="001C59BD">
      <w:pPr>
        <w:pStyle w:val="Titre3"/>
        <w:numPr>
          <w:ilvl w:val="2"/>
          <w:numId w:val="2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Use cases et scénarios</w:t>
      </w:r>
    </w:p>
    <w:p w14:paraId="2AEC85D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>Je présente les uses cases et scénarios de la manière suivante :</w:t>
      </w:r>
    </w:p>
    <w:p w14:paraId="4ED724FA" w14:textId="77777777" w:rsidR="00D81DFC" w:rsidRPr="00444E5D" w:rsidRDefault="00D81DFC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  <w:b/>
        </w:rPr>
        <w:t>ID – Nom de l’use case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83B89" w:rsidRPr="00444E5D" w14:paraId="639E22A3" w14:textId="77777777" w:rsidTr="00E83B89">
        <w:tc>
          <w:tcPr>
            <w:tcW w:w="2876" w:type="dxa"/>
          </w:tcPr>
          <w:p w14:paraId="2EB27A8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013D34E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02F19225" w14:textId="77777777" w:rsidTr="00E83B89">
        <w:tc>
          <w:tcPr>
            <w:tcW w:w="2876" w:type="dxa"/>
          </w:tcPr>
          <w:p w14:paraId="44A3B61C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78E236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0E1DEAC" w14:textId="77777777" w:rsidTr="00E83B89">
        <w:tc>
          <w:tcPr>
            <w:tcW w:w="2876" w:type="dxa"/>
          </w:tcPr>
          <w:p w14:paraId="088059D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F03D3D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16D57F0" w14:textId="77777777" w:rsidTr="00E83B89">
        <w:tc>
          <w:tcPr>
            <w:tcW w:w="2876" w:type="dxa"/>
          </w:tcPr>
          <w:p w14:paraId="44282A4D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53EBA03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44E44D6" w14:textId="77777777" w:rsidTr="00E83B89">
        <w:tc>
          <w:tcPr>
            <w:tcW w:w="2876" w:type="dxa"/>
          </w:tcPr>
          <w:p w14:paraId="2AD34763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6667976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ED84E3D" w14:textId="77777777" w:rsidTr="00E83B89">
        <w:tc>
          <w:tcPr>
            <w:tcW w:w="2876" w:type="dxa"/>
          </w:tcPr>
          <w:p w14:paraId="69B39C95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A8AEDF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</w:tbl>
    <w:p w14:paraId="3B3E396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7B3D0C" w:rsidRPr="00444E5D" w14:paraId="5931A79E" w14:textId="77777777" w:rsidTr="00346D3C">
        <w:trPr>
          <w:trHeight w:val="249"/>
        </w:trPr>
        <w:tc>
          <w:tcPr>
            <w:tcW w:w="1754" w:type="dxa"/>
          </w:tcPr>
          <w:p w14:paraId="5D97BC88" w14:textId="7E804DF6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D2CE395" w14:textId="6D0B17AA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23A9B1" w14:textId="77777777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</w:tbl>
    <w:p w14:paraId="60F83AB4" w14:textId="77777777" w:rsidR="00E83B89" w:rsidRPr="00444E5D" w:rsidRDefault="00E83B89" w:rsidP="001C59BD">
      <w:pPr>
        <w:ind w:left="708"/>
        <w:rPr>
          <w:rFonts w:ascii="Times New Roman" w:hAnsi="Times New Roman"/>
        </w:rPr>
      </w:pPr>
    </w:p>
    <w:p w14:paraId="2DF0F138" w14:textId="77777777" w:rsidR="001C59BD" w:rsidRPr="00444E5D" w:rsidRDefault="002627E6" w:rsidP="001C59BD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uses cases du logiciel </w:t>
      </w:r>
      <w:proofErr w:type="spellStart"/>
      <w:r w:rsidRPr="00444E5D">
        <w:rPr>
          <w:rFonts w:ascii="Times New Roman" w:hAnsi="Times New Roman"/>
        </w:rPr>
        <w:t>MedEASY</w:t>
      </w:r>
      <w:proofErr w:type="spellEnd"/>
      <w:r w:rsidRPr="00444E5D">
        <w:rPr>
          <w:rFonts w:ascii="Times New Roman" w:hAnsi="Times New Roman"/>
        </w:rPr>
        <w:t xml:space="preserve"> sont les suivants</w:t>
      </w:r>
      <w:r w:rsidR="00B820A0" w:rsidRPr="00444E5D">
        <w:rPr>
          <w:rFonts w:ascii="Times New Roman" w:hAnsi="Times New Roman"/>
        </w:rPr>
        <w:t> :</w:t>
      </w:r>
    </w:p>
    <w:p w14:paraId="0F62C56B" w14:textId="039CCBE7" w:rsidR="00E83B89" w:rsidRPr="00444E5D" w:rsidRDefault="00E83B89" w:rsidP="001C59BD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UC1 – </w:t>
      </w:r>
      <w:r w:rsidR="00A96204" w:rsidRPr="00444E5D">
        <w:rPr>
          <w:rFonts w:ascii="Times New Roman" w:hAnsi="Times New Roman"/>
          <w:b/>
        </w:rPr>
        <w:t>Identification</w:t>
      </w:r>
      <w:r w:rsidRPr="00444E5D">
        <w:rPr>
          <w:rFonts w:ascii="Times New Roman" w:hAnsi="Times New Roman"/>
          <w:b/>
        </w:rPr>
        <w:t xml:space="preserve"> à l’application</w:t>
      </w:r>
    </w:p>
    <w:p w14:paraId="6C435CF2" w14:textId="4351ED7A" w:rsidR="00F256E0" w:rsidRPr="00444E5D" w:rsidRDefault="00F256E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F7307B" w:rsidRPr="00444E5D" w14:paraId="7FA0CBE7" w14:textId="77777777" w:rsidTr="00F7307B">
        <w:trPr>
          <w:trHeight w:val="350"/>
        </w:trPr>
        <w:tc>
          <w:tcPr>
            <w:tcW w:w="4179" w:type="dxa"/>
          </w:tcPr>
          <w:p w14:paraId="5B3C45B4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324AEE32" w14:textId="05C804FA" w:rsidR="00F7307B" w:rsidRPr="00444E5D" w:rsidRDefault="00426D57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SCLOGIN01</w:t>
            </w:r>
          </w:p>
        </w:tc>
      </w:tr>
      <w:tr w:rsidR="00F7307B" w:rsidRPr="00444E5D" w14:paraId="6FC203AE" w14:textId="77777777" w:rsidTr="00F7307B">
        <w:trPr>
          <w:trHeight w:val="350"/>
        </w:trPr>
        <w:tc>
          <w:tcPr>
            <w:tcW w:w="4179" w:type="dxa"/>
          </w:tcPr>
          <w:p w14:paraId="56BB51A8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6B3873D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F7307B" w:rsidRPr="00444E5D" w14:paraId="0FF9546A" w14:textId="77777777" w:rsidTr="00F7307B">
        <w:trPr>
          <w:trHeight w:val="350"/>
        </w:trPr>
        <w:tc>
          <w:tcPr>
            <w:tcW w:w="4179" w:type="dxa"/>
          </w:tcPr>
          <w:p w14:paraId="01142A1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DA076C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M’identifier au logiciel</w:t>
            </w:r>
          </w:p>
        </w:tc>
      </w:tr>
      <w:tr w:rsidR="00F7307B" w:rsidRPr="00444E5D" w14:paraId="259C9032" w14:textId="77777777" w:rsidTr="00F7307B">
        <w:trPr>
          <w:trHeight w:val="350"/>
        </w:trPr>
        <w:tc>
          <w:tcPr>
            <w:tcW w:w="4179" w:type="dxa"/>
          </w:tcPr>
          <w:p w14:paraId="6B281449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7B9F34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le logiciel</w:t>
            </w:r>
          </w:p>
        </w:tc>
      </w:tr>
      <w:tr w:rsidR="00F7307B" w:rsidRPr="00444E5D" w14:paraId="205C40B6" w14:textId="77777777" w:rsidTr="00F7307B">
        <w:trPr>
          <w:trHeight w:val="350"/>
        </w:trPr>
        <w:tc>
          <w:tcPr>
            <w:tcW w:w="4179" w:type="dxa"/>
          </w:tcPr>
          <w:p w14:paraId="02548DE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0D5AD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10h</w:t>
            </w:r>
          </w:p>
        </w:tc>
      </w:tr>
      <w:tr w:rsidR="00F7307B" w:rsidRPr="00444E5D" w14:paraId="6D9A162E" w14:textId="77777777" w:rsidTr="00F7307B">
        <w:trPr>
          <w:trHeight w:val="350"/>
        </w:trPr>
        <w:tc>
          <w:tcPr>
            <w:tcW w:w="4179" w:type="dxa"/>
          </w:tcPr>
          <w:p w14:paraId="0E2B5C0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307758E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B51C1C2" w14:textId="77777777" w:rsidR="00B820A0" w:rsidRPr="00444E5D" w:rsidRDefault="00B820A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98"/>
        <w:gridCol w:w="2880"/>
        <w:gridCol w:w="3274"/>
      </w:tblGrid>
      <w:tr w:rsidR="007B3D0C" w:rsidRPr="00444E5D" w14:paraId="78EC7747" w14:textId="77777777" w:rsidTr="007B3D0C">
        <w:trPr>
          <w:trHeight w:val="249"/>
        </w:trPr>
        <w:tc>
          <w:tcPr>
            <w:tcW w:w="2198" w:type="dxa"/>
          </w:tcPr>
          <w:p w14:paraId="2AB32369" w14:textId="6C6365DA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80" w:type="dxa"/>
          </w:tcPr>
          <w:p w14:paraId="1A830605" w14:textId="3F61EC4D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74" w:type="dxa"/>
          </w:tcPr>
          <w:p w14:paraId="2F8ABFCA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5B4BA5B" w14:textId="77777777" w:rsidTr="007B3D0C">
        <w:trPr>
          <w:trHeight w:val="249"/>
        </w:trPr>
        <w:tc>
          <w:tcPr>
            <w:tcW w:w="2198" w:type="dxa"/>
          </w:tcPr>
          <w:p w14:paraId="1458F1F1" w14:textId="3C473C6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22A8E943" w14:textId="35623A0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</w:t>
            </w:r>
          </w:p>
          <w:p w14:paraId="45097C97" w14:textId="59F4049E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« Se connecter » de la fenêtre d’identification en ayant entré correctement ses identifiants.</w:t>
            </w:r>
          </w:p>
        </w:tc>
        <w:tc>
          <w:tcPr>
            <w:tcW w:w="3274" w:type="dxa"/>
          </w:tcPr>
          <w:p w14:paraId="17FD911D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disparait et les formulaires de l’application s’activent.</w:t>
            </w:r>
          </w:p>
        </w:tc>
      </w:tr>
      <w:tr w:rsidR="007B3D0C" w:rsidRPr="00444E5D" w14:paraId="3015D44F" w14:textId="77777777" w:rsidTr="007B3D0C">
        <w:trPr>
          <w:trHeight w:val="249"/>
        </w:trPr>
        <w:tc>
          <w:tcPr>
            <w:tcW w:w="2198" w:type="dxa"/>
          </w:tcPr>
          <w:p w14:paraId="2E865939" w14:textId="3CF9F9BE" w:rsidR="007B3D0C" w:rsidRPr="00444E5D" w:rsidRDefault="00750743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315E376F" w14:textId="3346646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Se connecter » de la fenêtre d’identification en ayant entré ses identifiants de façon incorrecte.</w:t>
            </w:r>
          </w:p>
        </w:tc>
        <w:tc>
          <w:tcPr>
            <w:tcW w:w="3274" w:type="dxa"/>
          </w:tcPr>
          <w:p w14:paraId="06817944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lui affiche le message « Mot de passe ou nom d’utilisateur incorrect ».</w:t>
            </w:r>
          </w:p>
        </w:tc>
      </w:tr>
    </w:tbl>
    <w:p w14:paraId="69774F1D" w14:textId="77777777" w:rsidR="00451E3F" w:rsidRPr="00444E5D" w:rsidRDefault="00451E3F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</w:p>
    <w:p w14:paraId="7BD95635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4F7E59E9" w14:textId="77777777" w:rsidTr="005A0EF7">
        <w:trPr>
          <w:trHeight w:val="350"/>
        </w:trPr>
        <w:tc>
          <w:tcPr>
            <w:tcW w:w="4179" w:type="dxa"/>
          </w:tcPr>
          <w:p w14:paraId="523D96F5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1FD52878" w14:textId="6573933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</w:t>
            </w:r>
            <w:r w:rsidR="00426D57" w:rsidRPr="00444E5D">
              <w:rPr>
                <w:rFonts w:ascii="Times New Roman" w:hAnsi="Times New Roman"/>
              </w:rPr>
              <w:t>GINEXIT01</w:t>
            </w:r>
          </w:p>
        </w:tc>
      </w:tr>
      <w:tr w:rsidR="00451E3F" w:rsidRPr="00444E5D" w14:paraId="381E0D3D" w14:textId="77777777" w:rsidTr="005A0EF7">
        <w:trPr>
          <w:trHeight w:val="350"/>
        </w:trPr>
        <w:tc>
          <w:tcPr>
            <w:tcW w:w="4179" w:type="dxa"/>
          </w:tcPr>
          <w:p w14:paraId="3D4C2313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2CEA6B2B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51E3F" w:rsidRPr="00444E5D" w14:paraId="00F010E8" w14:textId="77777777" w:rsidTr="005A0EF7">
        <w:trPr>
          <w:trHeight w:val="350"/>
        </w:trPr>
        <w:tc>
          <w:tcPr>
            <w:tcW w:w="4179" w:type="dxa"/>
          </w:tcPr>
          <w:p w14:paraId="73EEB4F9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27A1B02A" w14:textId="76933D01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le logiciel lors de identification</w:t>
            </w:r>
          </w:p>
        </w:tc>
      </w:tr>
      <w:tr w:rsidR="00451E3F" w:rsidRPr="00444E5D" w14:paraId="4242AD3C" w14:textId="77777777" w:rsidTr="00451E3F">
        <w:trPr>
          <w:trHeight w:val="375"/>
        </w:trPr>
        <w:tc>
          <w:tcPr>
            <w:tcW w:w="4179" w:type="dxa"/>
          </w:tcPr>
          <w:p w14:paraId="14C53900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6D2868A0" w14:textId="2FB6278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Ne pas ouvrir le logiciel</w:t>
            </w:r>
          </w:p>
        </w:tc>
      </w:tr>
      <w:tr w:rsidR="00451E3F" w:rsidRPr="00444E5D" w14:paraId="3B41AB1C" w14:textId="77777777" w:rsidTr="005A0EF7">
        <w:trPr>
          <w:trHeight w:val="350"/>
        </w:trPr>
        <w:tc>
          <w:tcPr>
            <w:tcW w:w="4179" w:type="dxa"/>
          </w:tcPr>
          <w:p w14:paraId="12FCB6A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3F7248B" w14:textId="54B05C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10min</w:t>
            </w:r>
          </w:p>
        </w:tc>
      </w:tr>
      <w:tr w:rsidR="00451E3F" w:rsidRPr="00444E5D" w14:paraId="14C2186D" w14:textId="77777777" w:rsidTr="005A0EF7">
        <w:trPr>
          <w:trHeight w:val="350"/>
        </w:trPr>
        <w:tc>
          <w:tcPr>
            <w:tcW w:w="4179" w:type="dxa"/>
          </w:tcPr>
          <w:p w14:paraId="614E170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0BD5664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92958B9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52"/>
        <w:gridCol w:w="2821"/>
        <w:gridCol w:w="3379"/>
      </w:tblGrid>
      <w:tr w:rsidR="007B3D0C" w:rsidRPr="00444E5D" w14:paraId="0DD3DC2B" w14:textId="77777777" w:rsidTr="007B3D0C">
        <w:trPr>
          <w:trHeight w:val="249"/>
        </w:trPr>
        <w:tc>
          <w:tcPr>
            <w:tcW w:w="2152" w:type="dxa"/>
          </w:tcPr>
          <w:p w14:paraId="2728CD9C" w14:textId="372084B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21" w:type="dxa"/>
          </w:tcPr>
          <w:p w14:paraId="3D8FD3BE" w14:textId="073F6C4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379" w:type="dxa"/>
          </w:tcPr>
          <w:p w14:paraId="51BAFEF5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075BDE0B" w14:textId="77777777" w:rsidTr="007B3D0C">
        <w:trPr>
          <w:trHeight w:val="249"/>
        </w:trPr>
        <w:tc>
          <w:tcPr>
            <w:tcW w:w="2152" w:type="dxa"/>
          </w:tcPr>
          <w:p w14:paraId="2716F37B" w14:textId="758F628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21" w:type="dxa"/>
          </w:tcPr>
          <w:p w14:paraId="06FD785C" w14:textId="6364A4E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annuler ou sur la croix de fermeture de la fenêtre d’identification</w:t>
            </w:r>
          </w:p>
        </w:tc>
        <w:tc>
          <w:tcPr>
            <w:tcW w:w="3379" w:type="dxa"/>
          </w:tcPr>
          <w:p w14:paraId="44FF0B28" w14:textId="6A61FDA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et le programme se ferment</w:t>
            </w:r>
          </w:p>
        </w:tc>
      </w:tr>
    </w:tbl>
    <w:p w14:paraId="721C2A4E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p w14:paraId="036B05D6" w14:textId="77777777" w:rsidR="00451E3F" w:rsidRPr="00444E5D" w:rsidRDefault="00451E3F" w:rsidP="00451E3F">
      <w:pPr>
        <w:rPr>
          <w:rFonts w:ascii="Times New Roman" w:hAnsi="Times New Roman"/>
        </w:rPr>
      </w:pPr>
    </w:p>
    <w:p w14:paraId="3BCB92C6" w14:textId="66F4815D" w:rsidR="00451E3F" w:rsidRPr="00444E5D" w:rsidRDefault="00E83B89" w:rsidP="00F7307B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UC2 – </w:t>
      </w:r>
      <w:r w:rsidR="00451E3F" w:rsidRPr="00444E5D">
        <w:rPr>
          <w:rFonts w:ascii="Times New Roman" w:hAnsi="Times New Roman"/>
          <w:b/>
        </w:rPr>
        <w:t>Gestion des patients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1EB6709F" w14:textId="77777777" w:rsidTr="005A0EF7">
        <w:trPr>
          <w:trHeight w:val="350"/>
        </w:trPr>
        <w:tc>
          <w:tcPr>
            <w:tcW w:w="4179" w:type="dxa"/>
          </w:tcPr>
          <w:p w14:paraId="7DBBBA34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25E35EBE" w14:textId="1DE32E6D" w:rsidR="00451E3F" w:rsidRPr="00444E5D" w:rsidRDefault="00426D57" w:rsidP="00451E3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SCPATIENTCREATE01</w:t>
            </w:r>
          </w:p>
        </w:tc>
      </w:tr>
      <w:tr w:rsidR="00451E3F" w:rsidRPr="00444E5D" w14:paraId="0D86C99E" w14:textId="77777777" w:rsidTr="005A0EF7">
        <w:trPr>
          <w:trHeight w:val="350"/>
        </w:trPr>
        <w:tc>
          <w:tcPr>
            <w:tcW w:w="4179" w:type="dxa"/>
          </w:tcPr>
          <w:p w14:paraId="580B562F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45F61B6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51E3F" w:rsidRPr="00444E5D" w14:paraId="71BED4D6" w14:textId="77777777" w:rsidTr="002557B5">
        <w:trPr>
          <w:trHeight w:val="389"/>
        </w:trPr>
        <w:tc>
          <w:tcPr>
            <w:tcW w:w="4179" w:type="dxa"/>
          </w:tcPr>
          <w:p w14:paraId="06F15B8A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45165E4" w14:textId="33187F4F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patient</w:t>
            </w:r>
          </w:p>
        </w:tc>
      </w:tr>
      <w:tr w:rsidR="00451E3F" w:rsidRPr="00444E5D" w14:paraId="1710FE0E" w14:textId="77777777" w:rsidTr="005A0EF7">
        <w:trPr>
          <w:trHeight w:val="375"/>
        </w:trPr>
        <w:tc>
          <w:tcPr>
            <w:tcW w:w="4179" w:type="dxa"/>
          </w:tcPr>
          <w:p w14:paraId="40F7FD1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04B4619A" w14:textId="11D94B13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patient dans la base de patients</w:t>
            </w:r>
          </w:p>
        </w:tc>
      </w:tr>
      <w:tr w:rsidR="00451E3F" w:rsidRPr="00444E5D" w14:paraId="31A4107A" w14:textId="77777777" w:rsidTr="005A0EF7">
        <w:trPr>
          <w:trHeight w:val="350"/>
        </w:trPr>
        <w:tc>
          <w:tcPr>
            <w:tcW w:w="4179" w:type="dxa"/>
          </w:tcPr>
          <w:p w14:paraId="01EF1FE7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4DA798F7" w14:textId="72E49EF5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4h</w:t>
            </w:r>
          </w:p>
        </w:tc>
      </w:tr>
      <w:tr w:rsidR="00451E3F" w:rsidRPr="00444E5D" w14:paraId="7CBD6618" w14:textId="77777777" w:rsidTr="005A0EF7">
        <w:trPr>
          <w:trHeight w:val="350"/>
        </w:trPr>
        <w:tc>
          <w:tcPr>
            <w:tcW w:w="4179" w:type="dxa"/>
          </w:tcPr>
          <w:p w14:paraId="7E18F38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1E429E3E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71B5CFDF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5"/>
        <w:gridCol w:w="2625"/>
        <w:gridCol w:w="3260"/>
      </w:tblGrid>
      <w:tr w:rsidR="007B3D0C" w:rsidRPr="00444E5D" w14:paraId="3B99A3B1" w14:textId="77777777" w:rsidTr="00426D57">
        <w:trPr>
          <w:trHeight w:val="319"/>
        </w:trPr>
        <w:tc>
          <w:tcPr>
            <w:tcW w:w="2375" w:type="dxa"/>
          </w:tcPr>
          <w:p w14:paraId="5EB54C27" w14:textId="4EC0922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625" w:type="dxa"/>
          </w:tcPr>
          <w:p w14:paraId="0878364D" w14:textId="1C9A18C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6C7D742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1D9DDD3" w14:textId="77777777" w:rsidTr="00426D57">
        <w:trPr>
          <w:trHeight w:val="235"/>
        </w:trPr>
        <w:tc>
          <w:tcPr>
            <w:tcW w:w="2375" w:type="dxa"/>
          </w:tcPr>
          <w:p w14:paraId="2486E88F" w14:textId="114E8791" w:rsidR="007B3D0C" w:rsidRPr="00444E5D" w:rsidRDefault="007C7104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0F7A9FED" w14:textId="6BD2FB89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Après avoir rempli tous les champs requis.</w:t>
            </w:r>
          </w:p>
        </w:tc>
        <w:tc>
          <w:tcPr>
            <w:tcW w:w="3260" w:type="dxa"/>
          </w:tcPr>
          <w:p w14:paraId="6E55EFB5" w14:textId="3F949437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créé et l’utilisateur est redirigé sur la page d’accueil.</w:t>
            </w:r>
          </w:p>
        </w:tc>
      </w:tr>
      <w:tr w:rsidR="007C7104" w:rsidRPr="00444E5D" w14:paraId="37A4CDE3" w14:textId="77777777" w:rsidTr="00426D57">
        <w:trPr>
          <w:trHeight w:val="235"/>
        </w:trPr>
        <w:tc>
          <w:tcPr>
            <w:tcW w:w="2375" w:type="dxa"/>
          </w:tcPr>
          <w:p w14:paraId="6769EADB" w14:textId="4A805885" w:rsidR="007C7104" w:rsidRPr="00444E5D" w:rsidRDefault="001420FD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6563B869" w14:textId="7D0E3C10" w:rsidR="007C7104" w:rsidRPr="00444E5D" w:rsidRDefault="001420FD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Confirmer alors qu’il n’a pas rempli tous les champs requis</w:t>
            </w:r>
          </w:p>
        </w:tc>
        <w:tc>
          <w:tcPr>
            <w:tcW w:w="3260" w:type="dxa"/>
          </w:tcPr>
          <w:p w14:paraId="3DA680B7" w14:textId="17B8F8AA" w:rsidR="007C7104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de remplir les champs nécessaires</w:t>
            </w:r>
          </w:p>
        </w:tc>
      </w:tr>
      <w:tr w:rsidR="00426D57" w:rsidRPr="00444E5D" w14:paraId="1717842D" w14:textId="77777777" w:rsidTr="00426D57">
        <w:trPr>
          <w:trHeight w:val="235"/>
        </w:trPr>
        <w:tc>
          <w:tcPr>
            <w:tcW w:w="2375" w:type="dxa"/>
          </w:tcPr>
          <w:p w14:paraId="54811098" w14:textId="7C367FD2" w:rsidR="00426D57" w:rsidRPr="00444E5D" w:rsidRDefault="00426D57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766667D7" w14:textId="3323937B" w:rsidR="00426D57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alors qu’il a rempli des informations dans un format erroné dans un ou plusieurs champs.</w:t>
            </w:r>
          </w:p>
        </w:tc>
        <w:tc>
          <w:tcPr>
            <w:tcW w:w="3260" w:type="dxa"/>
          </w:tcPr>
          <w:p w14:paraId="51AA8E07" w14:textId="19EAB8B6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d’utiliser le bon format pour les champs erronés.</w:t>
            </w:r>
          </w:p>
        </w:tc>
      </w:tr>
    </w:tbl>
    <w:p w14:paraId="60145E72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750743" w:rsidRPr="00444E5D" w14:paraId="62772C82" w14:textId="77777777" w:rsidTr="00750743">
        <w:trPr>
          <w:trHeight w:val="350"/>
        </w:trPr>
        <w:tc>
          <w:tcPr>
            <w:tcW w:w="2876" w:type="dxa"/>
          </w:tcPr>
          <w:p w14:paraId="55795A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B7FD766" w14:textId="13320D51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SCPATIENTEXITCREATE01</w:t>
            </w:r>
          </w:p>
        </w:tc>
      </w:tr>
      <w:tr w:rsidR="00750743" w:rsidRPr="00444E5D" w14:paraId="2D72AA08" w14:textId="77777777" w:rsidTr="00750743">
        <w:trPr>
          <w:trHeight w:val="350"/>
        </w:trPr>
        <w:tc>
          <w:tcPr>
            <w:tcW w:w="2876" w:type="dxa"/>
          </w:tcPr>
          <w:p w14:paraId="10F369DF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531400A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750743" w:rsidRPr="00444E5D" w14:paraId="44ECFFC6" w14:textId="77777777" w:rsidTr="00750743">
        <w:trPr>
          <w:trHeight w:val="389"/>
        </w:trPr>
        <w:tc>
          <w:tcPr>
            <w:tcW w:w="2876" w:type="dxa"/>
          </w:tcPr>
          <w:p w14:paraId="22F1CC0D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12DCBB7" w14:textId="5D039566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patient</w:t>
            </w:r>
          </w:p>
        </w:tc>
      </w:tr>
      <w:tr w:rsidR="00750743" w:rsidRPr="00444E5D" w14:paraId="217D3733" w14:textId="77777777" w:rsidTr="001D1833">
        <w:trPr>
          <w:trHeight w:val="292"/>
        </w:trPr>
        <w:tc>
          <w:tcPr>
            <w:tcW w:w="2876" w:type="dxa"/>
          </w:tcPr>
          <w:p w14:paraId="531D36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AEA85A" w14:textId="2C0ECD92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opérations</w:t>
            </w:r>
          </w:p>
        </w:tc>
      </w:tr>
      <w:tr w:rsidR="00750743" w:rsidRPr="00444E5D" w14:paraId="02E5A1D4" w14:textId="77777777" w:rsidTr="00AA0F4C">
        <w:trPr>
          <w:trHeight w:val="347"/>
        </w:trPr>
        <w:tc>
          <w:tcPr>
            <w:tcW w:w="2876" w:type="dxa"/>
          </w:tcPr>
          <w:p w14:paraId="5BBB6356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Temps estimé</w:t>
            </w:r>
          </w:p>
        </w:tc>
        <w:tc>
          <w:tcPr>
            <w:tcW w:w="5476" w:type="dxa"/>
          </w:tcPr>
          <w:p w14:paraId="3EDEC2D8" w14:textId="14186EAA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15 min</w:t>
            </w:r>
          </w:p>
        </w:tc>
      </w:tr>
      <w:tr w:rsidR="00750743" w:rsidRPr="00444E5D" w14:paraId="2D7F998A" w14:textId="77777777" w:rsidTr="00495D7D">
        <w:trPr>
          <w:trHeight w:val="362"/>
        </w:trPr>
        <w:tc>
          <w:tcPr>
            <w:tcW w:w="2876" w:type="dxa"/>
          </w:tcPr>
          <w:p w14:paraId="3E7DEED3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03FDFF6" w14:textId="08C0DB89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13D5D9A3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172A4A" w:rsidRPr="00444E5D" w14:paraId="53AD3E03" w14:textId="77777777" w:rsidTr="00346D3C">
        <w:trPr>
          <w:trHeight w:val="249"/>
        </w:trPr>
        <w:tc>
          <w:tcPr>
            <w:tcW w:w="2631" w:type="dxa"/>
          </w:tcPr>
          <w:p w14:paraId="364516E2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38BADC7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70965E51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72A4A" w:rsidRPr="00444E5D" w14:paraId="42AACBF2" w14:textId="77777777" w:rsidTr="00346D3C">
        <w:trPr>
          <w:trHeight w:val="249"/>
        </w:trPr>
        <w:tc>
          <w:tcPr>
            <w:tcW w:w="2631" w:type="dxa"/>
          </w:tcPr>
          <w:p w14:paraId="3830EB35" w14:textId="73091299" w:rsidR="00172A4A" w:rsidRPr="00444E5D" w:rsidRDefault="00172A4A" w:rsidP="00172A4A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123" w:type="dxa"/>
          </w:tcPr>
          <w:p w14:paraId="47BC1C3B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1693E452" w14:textId="77777777" w:rsidR="00172A4A" w:rsidRPr="00444E5D" w:rsidRDefault="00172A4A" w:rsidP="00346D3C">
            <w:pPr>
              <w:ind w:right="-13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  <w:r w:rsidRPr="00444E5D">
              <w:rPr>
                <w:rFonts w:ascii="Times New Roman" w:hAnsi="Times New Roman"/>
              </w:rPr>
              <w:t xml:space="preserve"> et ses modifications ne sont pas enregistrées.</w:t>
            </w:r>
          </w:p>
        </w:tc>
      </w:tr>
    </w:tbl>
    <w:p w14:paraId="14B444ED" w14:textId="77777777" w:rsidR="00172A4A" w:rsidRPr="00444E5D" w:rsidRDefault="00172A4A">
      <w:pPr>
        <w:rPr>
          <w:rFonts w:ascii="Times New Roman" w:hAnsi="Times New Roman"/>
        </w:rPr>
      </w:pPr>
    </w:p>
    <w:p w14:paraId="62C4E2FE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1C6A22DE" w14:textId="77777777" w:rsidTr="00750743">
        <w:tc>
          <w:tcPr>
            <w:tcW w:w="2876" w:type="dxa"/>
          </w:tcPr>
          <w:p w14:paraId="5154A2B5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6F2D1DF" w14:textId="35016D6E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SCPATIENTSELECT01</w:t>
            </w:r>
          </w:p>
        </w:tc>
      </w:tr>
      <w:tr w:rsidR="002557B5" w:rsidRPr="00444E5D" w14:paraId="1641DC4F" w14:textId="77777777" w:rsidTr="00750743">
        <w:tc>
          <w:tcPr>
            <w:tcW w:w="2876" w:type="dxa"/>
          </w:tcPr>
          <w:p w14:paraId="2EC863B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A6E8E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557B5" w:rsidRPr="00444E5D" w14:paraId="30BEE7CB" w14:textId="77777777" w:rsidTr="00750743">
        <w:tc>
          <w:tcPr>
            <w:tcW w:w="2876" w:type="dxa"/>
          </w:tcPr>
          <w:p w14:paraId="77AD75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48FEE89" w14:textId="3E653450" w:rsidR="002557B5" w:rsidRPr="00444E5D" w:rsidRDefault="009045C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</w:t>
            </w:r>
            <w:r w:rsidR="002557B5" w:rsidRPr="00444E5D">
              <w:rPr>
                <w:rFonts w:ascii="Times New Roman" w:hAnsi="Times New Roman"/>
              </w:rPr>
              <w:t>der à la liste des patients</w:t>
            </w:r>
          </w:p>
        </w:tc>
      </w:tr>
      <w:tr w:rsidR="002557B5" w:rsidRPr="00444E5D" w14:paraId="3050FD72" w14:textId="77777777" w:rsidTr="00750743">
        <w:tc>
          <w:tcPr>
            <w:tcW w:w="2876" w:type="dxa"/>
          </w:tcPr>
          <w:p w14:paraId="26CF316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5A75ABD" w14:textId="6D1B1404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2557B5" w:rsidRPr="00444E5D" w14:paraId="2B32F7D8" w14:textId="77777777" w:rsidTr="00750743">
        <w:tc>
          <w:tcPr>
            <w:tcW w:w="2876" w:type="dxa"/>
          </w:tcPr>
          <w:p w14:paraId="2E17D0C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2B09437" w14:textId="061E5B70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2557B5" w:rsidRPr="00444E5D" w14:paraId="417AC289" w14:textId="77777777" w:rsidTr="00750743">
        <w:trPr>
          <w:trHeight w:val="249"/>
        </w:trPr>
        <w:tc>
          <w:tcPr>
            <w:tcW w:w="2876" w:type="dxa"/>
          </w:tcPr>
          <w:p w14:paraId="5D5AE89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399E1D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C0672F6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751"/>
        <w:gridCol w:w="2123"/>
        <w:gridCol w:w="3478"/>
      </w:tblGrid>
      <w:tr w:rsidR="002557B5" w:rsidRPr="00444E5D" w14:paraId="2F8100FC" w14:textId="77777777" w:rsidTr="00346D3C">
        <w:trPr>
          <w:trHeight w:val="249"/>
        </w:trPr>
        <w:tc>
          <w:tcPr>
            <w:tcW w:w="2751" w:type="dxa"/>
          </w:tcPr>
          <w:p w14:paraId="71FC020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BE621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478" w:type="dxa"/>
          </w:tcPr>
          <w:p w14:paraId="769E3C6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557B5" w:rsidRPr="00444E5D" w14:paraId="61964DA3" w14:textId="77777777" w:rsidTr="00346D3C">
        <w:trPr>
          <w:trHeight w:val="3072"/>
        </w:trPr>
        <w:tc>
          <w:tcPr>
            <w:tcW w:w="2751" w:type="dxa"/>
          </w:tcPr>
          <w:p w14:paraId="030F7FDE" w14:textId="69C2C103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04A92398" w14:textId="6DA2D1FD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un bouton de sélection de patient</w:t>
            </w:r>
          </w:p>
        </w:tc>
        <w:tc>
          <w:tcPr>
            <w:tcW w:w="3478" w:type="dxa"/>
          </w:tcPr>
          <w:p w14:paraId="67C73DAF" w14:textId="424CF26B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redirigé sur la liste des patients.</w:t>
            </w:r>
          </w:p>
        </w:tc>
      </w:tr>
    </w:tbl>
    <w:p w14:paraId="2E7512AC" w14:textId="77777777" w:rsidR="00426D57" w:rsidRPr="00444E5D" w:rsidRDefault="00426D57" w:rsidP="002557B5">
      <w:pPr>
        <w:rPr>
          <w:rFonts w:ascii="Times New Roman" w:hAnsi="Times New Roman"/>
          <w:b/>
        </w:rPr>
      </w:pPr>
    </w:p>
    <w:p w14:paraId="077E81B4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26D57" w:rsidRPr="00444E5D" w14:paraId="0E71DD32" w14:textId="77777777" w:rsidTr="002225E9">
        <w:tc>
          <w:tcPr>
            <w:tcW w:w="2876" w:type="dxa"/>
          </w:tcPr>
          <w:p w14:paraId="75BB5C0D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FC75E1A" w14:textId="4AB198F8" w:rsidR="00426D57" w:rsidRPr="00444E5D" w:rsidRDefault="002557B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SCPATIENTSELECT02</w:t>
            </w:r>
          </w:p>
        </w:tc>
      </w:tr>
      <w:tr w:rsidR="00426D57" w:rsidRPr="00444E5D" w14:paraId="1C80E821" w14:textId="77777777" w:rsidTr="002225E9">
        <w:tc>
          <w:tcPr>
            <w:tcW w:w="2876" w:type="dxa"/>
          </w:tcPr>
          <w:p w14:paraId="413F8129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3C4ACC00" w14:textId="046A36AD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26D57" w:rsidRPr="00444E5D" w14:paraId="7D69ABB1" w14:textId="77777777" w:rsidTr="002225E9">
        <w:tc>
          <w:tcPr>
            <w:tcW w:w="2876" w:type="dxa"/>
          </w:tcPr>
          <w:p w14:paraId="18560272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6A89BB1" w14:textId="79C039F9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426D57" w:rsidRPr="00444E5D" w14:paraId="4D075DFA" w14:textId="77777777" w:rsidTr="002225E9">
        <w:tc>
          <w:tcPr>
            <w:tcW w:w="2876" w:type="dxa"/>
          </w:tcPr>
          <w:p w14:paraId="59EC8FB3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63519D2B" w14:textId="5E7D0F5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ce patient pour les formulaires de rendez-vous et de visites.</w:t>
            </w:r>
          </w:p>
        </w:tc>
      </w:tr>
      <w:tr w:rsidR="00426D57" w:rsidRPr="00444E5D" w14:paraId="596BDBA8" w14:textId="77777777" w:rsidTr="002225E9">
        <w:tc>
          <w:tcPr>
            <w:tcW w:w="2876" w:type="dxa"/>
          </w:tcPr>
          <w:p w14:paraId="2EAD141E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0E983A3" w14:textId="1AC9CA36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2h</w:t>
            </w:r>
          </w:p>
        </w:tc>
      </w:tr>
      <w:tr w:rsidR="00426D57" w:rsidRPr="00444E5D" w14:paraId="1EC37B63" w14:textId="77777777" w:rsidTr="00426D57">
        <w:trPr>
          <w:trHeight w:val="249"/>
        </w:trPr>
        <w:tc>
          <w:tcPr>
            <w:tcW w:w="2876" w:type="dxa"/>
          </w:tcPr>
          <w:p w14:paraId="19D694E6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81AFF5D" w14:textId="4A5F330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CD1551F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469"/>
        <w:gridCol w:w="2123"/>
        <w:gridCol w:w="3760"/>
      </w:tblGrid>
      <w:tr w:rsidR="00426D57" w:rsidRPr="00444E5D" w14:paraId="4D5F8EFA" w14:textId="77777777" w:rsidTr="00346D3C">
        <w:trPr>
          <w:trHeight w:val="249"/>
        </w:trPr>
        <w:tc>
          <w:tcPr>
            <w:tcW w:w="2469" w:type="dxa"/>
          </w:tcPr>
          <w:p w14:paraId="3D0C7915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28DEAF4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760" w:type="dxa"/>
          </w:tcPr>
          <w:p w14:paraId="397B61B1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26D57" w:rsidRPr="00444E5D" w14:paraId="32F7BA2B" w14:textId="77777777" w:rsidTr="00346D3C">
        <w:trPr>
          <w:trHeight w:val="3072"/>
        </w:trPr>
        <w:tc>
          <w:tcPr>
            <w:tcW w:w="2469" w:type="dxa"/>
          </w:tcPr>
          <w:p w14:paraId="353F7A04" w14:textId="64ADC99A" w:rsidR="00426D57" w:rsidRPr="00444E5D" w:rsidRDefault="00426D5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PatientsListeRecherche</w:t>
            </w:r>
            <w:proofErr w:type="spellEnd"/>
          </w:p>
        </w:tc>
        <w:tc>
          <w:tcPr>
            <w:tcW w:w="2123" w:type="dxa"/>
          </w:tcPr>
          <w:p w14:paraId="5F38C3A4" w14:textId="7377BC71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Alors qu’il n’a pas de patient sélectionné précédemment,</w:t>
            </w:r>
            <w:r w:rsidR="004415F5" w:rsidRPr="00444E5D">
              <w:rPr>
                <w:rFonts w:ascii="Times New Roman" w:hAnsi="Times New Roman"/>
              </w:rPr>
              <w:t xml:space="preserve"> l</w:t>
            </w:r>
            <w:r w:rsidRPr="00444E5D">
              <w:rPr>
                <w:rFonts w:ascii="Times New Roman" w:hAnsi="Times New Roman"/>
              </w:rPr>
              <w:t xml:space="preserve">’utilisateur clique sur le bouton « Sélectionner » dans une ligne </w:t>
            </w:r>
            <w:r w:rsidR="004415F5" w:rsidRPr="00444E5D">
              <w:rPr>
                <w:rFonts w:ascii="Times New Roman" w:hAnsi="Times New Roman"/>
              </w:rPr>
              <w:t>du</w:t>
            </w:r>
            <w:r w:rsidR="00C265D5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1FB662C4" w14:textId="7E00C625" w:rsidR="00426D57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sélectionné et viens d’afficher dans la barre des menus.</w:t>
            </w:r>
          </w:p>
        </w:tc>
      </w:tr>
      <w:tr w:rsidR="004415F5" w:rsidRPr="00444E5D" w14:paraId="2A0722E5" w14:textId="77777777" w:rsidTr="00346D3C">
        <w:trPr>
          <w:trHeight w:val="221"/>
        </w:trPr>
        <w:tc>
          <w:tcPr>
            <w:tcW w:w="2469" w:type="dxa"/>
          </w:tcPr>
          <w:p w14:paraId="2F9B3180" w14:textId="1A4C97DA" w:rsidR="004415F5" w:rsidRPr="00444E5D" w:rsidRDefault="004415F5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</w:p>
        </w:tc>
        <w:tc>
          <w:tcPr>
            <w:tcW w:w="2123" w:type="dxa"/>
          </w:tcPr>
          <w:p w14:paraId="6FC6CA9F" w14:textId="70C9EB44" w:rsidR="004415F5" w:rsidRPr="00444E5D" w:rsidRDefault="004415F5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Alors qu’il </w:t>
            </w:r>
            <w:r w:rsidR="0046662E" w:rsidRPr="00444E5D">
              <w:rPr>
                <w:rFonts w:ascii="Times New Roman" w:hAnsi="Times New Roman"/>
              </w:rPr>
              <w:t>y’</w:t>
            </w:r>
            <w:r w:rsidR="00F244B2" w:rsidRPr="00444E5D">
              <w:rPr>
                <w:rFonts w:ascii="Times New Roman" w:hAnsi="Times New Roman"/>
              </w:rPr>
              <w:t>a</w:t>
            </w:r>
            <w:r w:rsidRPr="00444E5D">
              <w:rPr>
                <w:rFonts w:ascii="Times New Roman" w:hAnsi="Times New Roman"/>
              </w:rPr>
              <w:t xml:space="preserve"> déjà un patient sélectionné, l’utilisateur clique sur le bouton « Sélectionner » dans une </w:t>
            </w:r>
            <w:r w:rsidR="0046662E" w:rsidRPr="00444E5D">
              <w:rPr>
                <w:rFonts w:ascii="Times New Roman" w:hAnsi="Times New Roman"/>
              </w:rPr>
              <w:t xml:space="preserve">des </w:t>
            </w:r>
            <w:r w:rsidRPr="00444E5D">
              <w:rPr>
                <w:rFonts w:ascii="Times New Roman" w:hAnsi="Times New Roman"/>
              </w:rPr>
              <w:t>ligne</w:t>
            </w:r>
            <w:r w:rsidR="0046662E" w:rsidRPr="00444E5D">
              <w:rPr>
                <w:rFonts w:ascii="Times New Roman" w:hAnsi="Times New Roman"/>
              </w:rPr>
              <w:t>s</w:t>
            </w:r>
            <w:r w:rsidRPr="00444E5D">
              <w:rPr>
                <w:rFonts w:ascii="Times New Roman" w:hAnsi="Times New Roman"/>
              </w:rPr>
              <w:t xml:space="preserve"> du</w:t>
            </w:r>
            <w:r w:rsidR="0046662E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38582EC6" w14:textId="2F4090AE" w:rsidR="004415F5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sélectionné précédemment est remplacé par le patient que l’</w:t>
            </w:r>
            <w:r w:rsidR="00F244B2" w:rsidRPr="00444E5D">
              <w:rPr>
                <w:rFonts w:ascii="Times New Roman" w:hAnsi="Times New Roman"/>
              </w:rPr>
              <w:t xml:space="preserve">utilisateur vient </w:t>
            </w:r>
            <w:r w:rsidRPr="00444E5D">
              <w:rPr>
                <w:rFonts w:ascii="Times New Roman" w:hAnsi="Times New Roman"/>
              </w:rPr>
              <w:t>de sélectionner, et ce dernier viens s’afficher dans la barre des menus.</w:t>
            </w:r>
          </w:p>
        </w:tc>
      </w:tr>
    </w:tbl>
    <w:p w14:paraId="4CA6FB88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E4505" w:rsidRPr="00444E5D" w14:paraId="6F2806B0" w14:textId="77777777" w:rsidTr="002225E9">
        <w:tc>
          <w:tcPr>
            <w:tcW w:w="2876" w:type="dxa"/>
          </w:tcPr>
          <w:p w14:paraId="6BA6E2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7C554AEB" w14:textId="28D3324B" w:rsidR="00EE4505" w:rsidRPr="00444E5D" w:rsidRDefault="00EE4505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235AAA" w:rsidRPr="00444E5D">
              <w:rPr>
                <w:rFonts w:ascii="Times New Roman" w:hAnsi="Times New Roman"/>
              </w:rPr>
              <w:t>DETAILS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EE4505" w:rsidRPr="00444E5D" w14:paraId="7D43EA35" w14:textId="77777777" w:rsidTr="002225E9">
        <w:tc>
          <w:tcPr>
            <w:tcW w:w="2876" w:type="dxa"/>
          </w:tcPr>
          <w:p w14:paraId="6D958E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1D91CBCB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EE4505" w:rsidRPr="00444E5D" w14:paraId="32CFFAE6" w14:textId="77777777" w:rsidTr="002225E9">
        <w:tc>
          <w:tcPr>
            <w:tcW w:w="2876" w:type="dxa"/>
          </w:tcPr>
          <w:p w14:paraId="317CEDB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74B49" w14:textId="086A3C6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les détails d’un patient</w:t>
            </w:r>
          </w:p>
        </w:tc>
      </w:tr>
      <w:tr w:rsidR="00EE4505" w:rsidRPr="00444E5D" w14:paraId="65D8D343" w14:textId="77777777" w:rsidTr="002225E9">
        <w:tc>
          <w:tcPr>
            <w:tcW w:w="2876" w:type="dxa"/>
          </w:tcPr>
          <w:p w14:paraId="6FD9190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6A2FD35" w14:textId="2D9850A0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Consulter ses informations personnelles ou ses problèmes médicaux</w:t>
            </w:r>
          </w:p>
        </w:tc>
      </w:tr>
      <w:tr w:rsidR="00EE4505" w:rsidRPr="00444E5D" w14:paraId="7A2C3E4F" w14:textId="77777777" w:rsidTr="002225E9">
        <w:tc>
          <w:tcPr>
            <w:tcW w:w="2876" w:type="dxa"/>
          </w:tcPr>
          <w:p w14:paraId="4A2D98AA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2469E1A" w14:textId="222D5634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</w:t>
            </w:r>
            <w:r w:rsidR="00EE4505" w:rsidRPr="00444E5D">
              <w:rPr>
                <w:rFonts w:ascii="Times New Roman" w:hAnsi="Times New Roman"/>
              </w:rPr>
              <w:t>h</w:t>
            </w:r>
            <w:r w:rsidRPr="00444E5D">
              <w:rPr>
                <w:rFonts w:ascii="Times New Roman" w:hAnsi="Times New Roman"/>
              </w:rPr>
              <w:t>30</w:t>
            </w:r>
          </w:p>
        </w:tc>
      </w:tr>
      <w:tr w:rsidR="00EE4505" w:rsidRPr="00444E5D" w14:paraId="2AE6A1C0" w14:textId="77777777" w:rsidTr="00235AAA">
        <w:trPr>
          <w:trHeight w:val="249"/>
        </w:trPr>
        <w:tc>
          <w:tcPr>
            <w:tcW w:w="2876" w:type="dxa"/>
          </w:tcPr>
          <w:p w14:paraId="0E5F480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7859DFAB" w14:textId="5DA8369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65FCF831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155ECD" w:rsidRPr="00444E5D" w14:paraId="1A148241" w14:textId="77777777" w:rsidTr="00346D3C">
        <w:trPr>
          <w:trHeight w:val="249"/>
        </w:trPr>
        <w:tc>
          <w:tcPr>
            <w:tcW w:w="2376" w:type="dxa"/>
          </w:tcPr>
          <w:p w14:paraId="51FFB893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A58B13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1793BF0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448B6" w:rsidRPr="00444E5D" w14:paraId="6EEEA72E" w14:textId="77777777" w:rsidTr="00346D3C">
        <w:trPr>
          <w:trHeight w:val="249"/>
        </w:trPr>
        <w:tc>
          <w:tcPr>
            <w:tcW w:w="2376" w:type="dxa"/>
          </w:tcPr>
          <w:p w14:paraId="31B78C54" w14:textId="54907DEE" w:rsidR="009448B6" w:rsidRPr="00444E5D" w:rsidRDefault="009448B6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PatientListeRecherche</w:t>
            </w:r>
            <w:proofErr w:type="spellEnd"/>
          </w:p>
        </w:tc>
        <w:tc>
          <w:tcPr>
            <w:tcW w:w="2123" w:type="dxa"/>
          </w:tcPr>
          <w:p w14:paraId="698F4B14" w14:textId="3AA44DE4" w:rsidR="009448B6" w:rsidRPr="00444E5D" w:rsidRDefault="009448B6" w:rsidP="00A32E33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Détails » </w:t>
            </w:r>
            <w:r w:rsidR="00A32E33" w:rsidRPr="00444E5D">
              <w:rPr>
                <w:rFonts w:ascii="Times New Roman" w:hAnsi="Times New Roman"/>
              </w:rPr>
              <w:t>correspondant à un des patients</w:t>
            </w:r>
          </w:p>
        </w:tc>
        <w:tc>
          <w:tcPr>
            <w:tcW w:w="3853" w:type="dxa"/>
          </w:tcPr>
          <w:p w14:paraId="394032EE" w14:textId="427E002D" w:rsidR="009448B6" w:rsidRPr="00444E5D" w:rsidRDefault="0006143C" w:rsidP="0006143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patient est sélectionné et la page </w:t>
            </w: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  <w:r w:rsidRPr="00444E5D">
              <w:rPr>
                <w:rFonts w:ascii="Times New Roman" w:hAnsi="Times New Roman"/>
              </w:rPr>
              <w:t xml:space="preserve"> s’affiche</w:t>
            </w:r>
          </w:p>
        </w:tc>
      </w:tr>
    </w:tbl>
    <w:p w14:paraId="3E4757CA" w14:textId="77777777" w:rsidR="00155ECD" w:rsidRPr="00444E5D" w:rsidRDefault="00155ECD" w:rsidP="00155ECD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35AAA" w:rsidRPr="00444E5D" w14:paraId="5EC6DF01" w14:textId="77777777" w:rsidTr="002225E9">
        <w:tc>
          <w:tcPr>
            <w:tcW w:w="2876" w:type="dxa"/>
          </w:tcPr>
          <w:p w14:paraId="707B0E3F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BDE6B4B" w14:textId="0A353F08" w:rsidR="00235AAA" w:rsidRPr="00444E5D" w:rsidRDefault="00235AAA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</w:t>
            </w:r>
            <w:r w:rsidRPr="00444E5D">
              <w:rPr>
                <w:rFonts w:ascii="Times New Roman" w:hAnsi="Times New Roman"/>
              </w:rPr>
              <w:t>MODIFIER01</w:t>
            </w:r>
          </w:p>
        </w:tc>
      </w:tr>
      <w:tr w:rsidR="00235AAA" w:rsidRPr="00444E5D" w14:paraId="04A2BB95" w14:textId="77777777" w:rsidTr="002225E9">
        <w:tc>
          <w:tcPr>
            <w:tcW w:w="2876" w:type="dxa"/>
          </w:tcPr>
          <w:p w14:paraId="0E662380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F6C9BD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35AAA" w:rsidRPr="00444E5D" w14:paraId="61A9C0F8" w14:textId="77777777" w:rsidTr="002225E9">
        <w:tc>
          <w:tcPr>
            <w:tcW w:w="2876" w:type="dxa"/>
          </w:tcPr>
          <w:p w14:paraId="7202F301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631702F" w14:textId="0B964E4A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les informations personnelles d’un patient</w:t>
            </w:r>
          </w:p>
        </w:tc>
      </w:tr>
      <w:tr w:rsidR="00235AAA" w:rsidRPr="00444E5D" w14:paraId="71409549" w14:textId="77777777" w:rsidTr="002225E9">
        <w:tc>
          <w:tcPr>
            <w:tcW w:w="2876" w:type="dxa"/>
          </w:tcPr>
          <w:p w14:paraId="485CDAB6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D3F522F" w14:textId="68FD32F3" w:rsidR="00235AAA" w:rsidRPr="00444E5D" w:rsidRDefault="00FA4548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Mettre à jour ses informations</w:t>
            </w:r>
          </w:p>
        </w:tc>
      </w:tr>
      <w:tr w:rsidR="00235AAA" w:rsidRPr="00444E5D" w14:paraId="500250D3" w14:textId="77777777" w:rsidTr="002225E9">
        <w:tc>
          <w:tcPr>
            <w:tcW w:w="2876" w:type="dxa"/>
          </w:tcPr>
          <w:p w14:paraId="55AC04E8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3452DFE" w14:textId="2789C188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  <w:r w:rsidR="00FA4548" w:rsidRPr="00444E5D">
              <w:rPr>
                <w:rFonts w:ascii="Times New Roman" w:hAnsi="Times New Roman"/>
              </w:rPr>
              <w:t>0</w:t>
            </w:r>
            <w:r w:rsidRPr="00444E5D">
              <w:rPr>
                <w:rFonts w:ascii="Times New Roman" w:hAnsi="Times New Roman"/>
              </w:rPr>
              <w:t>0</w:t>
            </w:r>
          </w:p>
        </w:tc>
      </w:tr>
      <w:tr w:rsidR="00235AAA" w:rsidRPr="00444E5D" w14:paraId="331B8846" w14:textId="77777777" w:rsidTr="002225E9">
        <w:trPr>
          <w:trHeight w:val="249"/>
        </w:trPr>
        <w:tc>
          <w:tcPr>
            <w:tcW w:w="2876" w:type="dxa"/>
          </w:tcPr>
          <w:p w14:paraId="03E3898B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4B2059A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41338EA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2B6AA7" w:rsidRPr="00444E5D" w14:paraId="417D6875" w14:textId="77777777" w:rsidTr="00346D3C">
        <w:trPr>
          <w:trHeight w:val="249"/>
        </w:trPr>
        <w:tc>
          <w:tcPr>
            <w:tcW w:w="1754" w:type="dxa"/>
          </w:tcPr>
          <w:p w14:paraId="3C1DDB81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07AB622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5EAA2C96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B6AA7" w:rsidRPr="00444E5D" w14:paraId="066412EA" w14:textId="77777777" w:rsidTr="00346D3C">
        <w:trPr>
          <w:trHeight w:val="249"/>
        </w:trPr>
        <w:tc>
          <w:tcPr>
            <w:tcW w:w="1754" w:type="dxa"/>
          </w:tcPr>
          <w:p w14:paraId="031D34E9" w14:textId="7282A0AD" w:rsidR="002B6AA7" w:rsidRPr="00444E5D" w:rsidRDefault="002B6AA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12839169" w14:textId="3471F98C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Activer la modification »</w:t>
            </w:r>
          </w:p>
        </w:tc>
        <w:tc>
          <w:tcPr>
            <w:tcW w:w="4475" w:type="dxa"/>
          </w:tcPr>
          <w:p w14:paraId="5C6E168D" w14:textId="19C67ED6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personnelles du patient sont maintenant éditables.</w:t>
            </w:r>
          </w:p>
        </w:tc>
      </w:tr>
      <w:tr w:rsidR="00632C2E" w:rsidRPr="00444E5D" w14:paraId="6BD512B5" w14:textId="77777777" w:rsidTr="00346D3C">
        <w:trPr>
          <w:trHeight w:val="249"/>
        </w:trPr>
        <w:tc>
          <w:tcPr>
            <w:tcW w:w="1754" w:type="dxa"/>
          </w:tcPr>
          <w:p w14:paraId="61EF1CD8" w14:textId="683B8F48" w:rsidR="00632C2E" w:rsidRPr="00444E5D" w:rsidRDefault="00632C2E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DetailsPatient</w:t>
            </w:r>
            <w:proofErr w:type="spellEnd"/>
          </w:p>
        </w:tc>
        <w:tc>
          <w:tcPr>
            <w:tcW w:w="2123" w:type="dxa"/>
          </w:tcPr>
          <w:p w14:paraId="2D327851" w14:textId="4AC4CB98" w:rsidR="00632C2E" w:rsidRPr="00444E5D" w:rsidRDefault="00632C2E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</w:t>
            </w:r>
            <w:r w:rsidR="002225E9" w:rsidRPr="00444E5D">
              <w:rPr>
                <w:rFonts w:ascii="Times New Roman" w:hAnsi="Times New Roman"/>
              </w:rPr>
              <w:t> » alors que l’édition des détails est activée.</w:t>
            </w:r>
          </w:p>
        </w:tc>
        <w:tc>
          <w:tcPr>
            <w:tcW w:w="4475" w:type="dxa"/>
          </w:tcPr>
          <w:p w14:paraId="043E79D8" w14:textId="287EBB02" w:rsidR="00632C2E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enregistrées et l’édition des détails désactivée.</w:t>
            </w:r>
          </w:p>
        </w:tc>
      </w:tr>
      <w:tr w:rsidR="002225E9" w:rsidRPr="00444E5D" w14:paraId="3DEAD16C" w14:textId="77777777" w:rsidTr="00346D3C">
        <w:trPr>
          <w:trHeight w:val="249"/>
        </w:trPr>
        <w:tc>
          <w:tcPr>
            <w:tcW w:w="1754" w:type="dxa"/>
          </w:tcPr>
          <w:p w14:paraId="7E332CFF" w14:textId="1816BE0F" w:rsidR="002225E9" w:rsidRPr="00444E5D" w:rsidRDefault="002225E9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0C5228A7" w14:textId="41A0FE2E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alors que l’édition des détails est désactivée.</w:t>
            </w:r>
          </w:p>
        </w:tc>
        <w:tc>
          <w:tcPr>
            <w:tcW w:w="4475" w:type="dxa"/>
          </w:tcPr>
          <w:p w14:paraId="46EE4571" w14:textId="108F1214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désactivées.</w:t>
            </w:r>
          </w:p>
        </w:tc>
      </w:tr>
      <w:tr w:rsidR="002225E9" w:rsidRPr="00444E5D" w14:paraId="2BAC0019" w14:textId="77777777" w:rsidTr="00346D3C">
        <w:trPr>
          <w:trHeight w:val="249"/>
        </w:trPr>
        <w:tc>
          <w:tcPr>
            <w:tcW w:w="1754" w:type="dxa"/>
          </w:tcPr>
          <w:p w14:paraId="4BF3CD81" w14:textId="008C7F4D" w:rsidR="002225E9" w:rsidRPr="00444E5D" w:rsidRDefault="002225E9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631FAC92" w14:textId="64E3FE72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4475" w:type="dxa"/>
          </w:tcPr>
          <w:p w14:paraId="512C4DA8" w14:textId="5E085B47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</w:p>
        </w:tc>
      </w:tr>
      <w:tr w:rsidR="00125DB7" w:rsidRPr="00444E5D" w14:paraId="2E822A30" w14:textId="77777777" w:rsidTr="00346D3C">
        <w:trPr>
          <w:trHeight w:val="249"/>
        </w:trPr>
        <w:tc>
          <w:tcPr>
            <w:tcW w:w="1754" w:type="dxa"/>
          </w:tcPr>
          <w:p w14:paraId="2B6153A3" w14:textId="52992D5B" w:rsidR="00125DB7" w:rsidRPr="00444E5D" w:rsidRDefault="00125DB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4FD25AA6" w14:textId="2CE0958C" w:rsidR="00125DB7" w:rsidRPr="00444E5D" w:rsidRDefault="00125DB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des problèmes médicaux.</w:t>
            </w:r>
          </w:p>
        </w:tc>
        <w:tc>
          <w:tcPr>
            <w:tcW w:w="4475" w:type="dxa"/>
          </w:tcPr>
          <w:p w14:paraId="53EC6241" w14:textId="63B26F27" w:rsidR="00125DB7" w:rsidRPr="00444E5D" w:rsidRDefault="00EE497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de problème</w:t>
            </w:r>
            <w:r w:rsidR="00264275" w:rsidRPr="00444E5D">
              <w:rPr>
                <w:rFonts w:ascii="Times New Roman" w:hAnsi="Times New Roman"/>
              </w:rPr>
              <w:t xml:space="preserve"> médical</w:t>
            </w:r>
            <w:r w:rsidRPr="00444E5D">
              <w:rPr>
                <w:rFonts w:ascii="Times New Roman" w:hAnsi="Times New Roman"/>
              </w:rPr>
              <w:t xml:space="preserve"> s’ouvre</w:t>
            </w:r>
            <w:r w:rsidR="00264275" w:rsidRPr="00444E5D">
              <w:rPr>
                <w:rFonts w:ascii="Times New Roman" w:hAnsi="Times New Roman"/>
              </w:rPr>
              <w:t>.</w:t>
            </w:r>
          </w:p>
        </w:tc>
      </w:tr>
    </w:tbl>
    <w:p w14:paraId="48365FDE" w14:textId="77777777" w:rsidR="002B6AA7" w:rsidRPr="00444E5D" w:rsidRDefault="002B6AA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670ADD5F" w14:textId="77777777" w:rsidTr="00C51B59">
        <w:tc>
          <w:tcPr>
            <w:tcW w:w="2876" w:type="dxa"/>
          </w:tcPr>
          <w:p w14:paraId="4370425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44AE1FE8" w14:textId="6F089915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SCPATIENTQUITTERDETAILS01</w:t>
            </w:r>
          </w:p>
        </w:tc>
      </w:tr>
      <w:tr w:rsidR="002557B5" w:rsidRPr="00444E5D" w14:paraId="34E92F11" w14:textId="77777777" w:rsidTr="00C51B59">
        <w:tc>
          <w:tcPr>
            <w:tcW w:w="2876" w:type="dxa"/>
          </w:tcPr>
          <w:p w14:paraId="26DB7A6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CF382A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557B5" w:rsidRPr="00444E5D" w14:paraId="31D9AC8D" w14:textId="77777777" w:rsidTr="00C51B59">
        <w:tc>
          <w:tcPr>
            <w:tcW w:w="2876" w:type="dxa"/>
          </w:tcPr>
          <w:p w14:paraId="70BF818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DDA1161" w14:textId="3707037F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des détails du patient</w:t>
            </w:r>
          </w:p>
        </w:tc>
      </w:tr>
      <w:tr w:rsidR="002557B5" w:rsidRPr="00444E5D" w14:paraId="4C0622EF" w14:textId="77777777" w:rsidTr="00F256E0">
        <w:trPr>
          <w:trHeight w:val="305"/>
        </w:trPr>
        <w:tc>
          <w:tcPr>
            <w:tcW w:w="2876" w:type="dxa"/>
          </w:tcPr>
          <w:p w14:paraId="06BD6F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C797EE7" w14:textId="0E697498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Faire d’autres opérations</w:t>
            </w:r>
          </w:p>
        </w:tc>
      </w:tr>
      <w:tr w:rsidR="002557B5" w:rsidRPr="00444E5D" w14:paraId="14B9D7CD" w14:textId="77777777" w:rsidTr="00C51B59">
        <w:tc>
          <w:tcPr>
            <w:tcW w:w="2876" w:type="dxa"/>
          </w:tcPr>
          <w:p w14:paraId="2276FB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992F56" w14:textId="047088F9" w:rsidR="002557B5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557B5" w:rsidRPr="00444E5D" w14:paraId="3961F8E5" w14:textId="77777777" w:rsidTr="002557B5">
        <w:trPr>
          <w:trHeight w:val="249"/>
        </w:trPr>
        <w:tc>
          <w:tcPr>
            <w:tcW w:w="2876" w:type="dxa"/>
          </w:tcPr>
          <w:p w14:paraId="389899F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158091A" w14:textId="75AA80E6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0E2E4482" w14:textId="582CA356" w:rsidR="002557B5" w:rsidRPr="00444E5D" w:rsidRDefault="002557B5" w:rsidP="002557B5">
      <w:pPr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ab/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2557B5" w:rsidRPr="00444E5D" w14:paraId="6D4C0BBB" w14:textId="77777777" w:rsidTr="00346D3C">
        <w:trPr>
          <w:trHeight w:val="249"/>
        </w:trPr>
        <w:tc>
          <w:tcPr>
            <w:tcW w:w="2631" w:type="dxa"/>
          </w:tcPr>
          <w:p w14:paraId="43830D1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59AB01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6A62D9D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F256E0" w:rsidRPr="00444E5D" w14:paraId="113AB457" w14:textId="77777777" w:rsidTr="00346D3C">
        <w:trPr>
          <w:trHeight w:val="249"/>
        </w:trPr>
        <w:tc>
          <w:tcPr>
            <w:tcW w:w="2631" w:type="dxa"/>
          </w:tcPr>
          <w:p w14:paraId="196B0417" w14:textId="0551FDCF" w:rsidR="00F256E0" w:rsidRPr="00444E5D" w:rsidRDefault="00F256E0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3988A346" w14:textId="6D6AAA91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49EC81C1" w14:textId="4D10698F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  <w:r w:rsidRPr="00444E5D">
              <w:rPr>
                <w:rFonts w:ascii="Times New Roman" w:hAnsi="Times New Roman"/>
              </w:rPr>
              <w:t xml:space="preserve"> et ses modifications ne sont pas enregistrées.</w:t>
            </w:r>
          </w:p>
        </w:tc>
      </w:tr>
    </w:tbl>
    <w:p w14:paraId="6C677627" w14:textId="77777777" w:rsidR="002557B5" w:rsidRPr="00444E5D" w:rsidRDefault="002557B5" w:rsidP="002557B5">
      <w:pPr>
        <w:rPr>
          <w:rFonts w:ascii="Times New Roman" w:hAnsi="Times New Roman"/>
          <w:b/>
        </w:rPr>
      </w:pPr>
    </w:p>
    <w:p w14:paraId="2006E447" w14:textId="77777777" w:rsidR="002557B5" w:rsidRPr="00444E5D" w:rsidRDefault="002557B5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64275" w:rsidRPr="00444E5D" w14:paraId="14634FA6" w14:textId="77777777" w:rsidTr="00C51B59">
        <w:tc>
          <w:tcPr>
            <w:tcW w:w="2876" w:type="dxa"/>
          </w:tcPr>
          <w:p w14:paraId="20AE52BC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AA8AF8B" w14:textId="7DD908D8" w:rsidR="00264275" w:rsidRPr="00444E5D" w:rsidRDefault="00264275" w:rsidP="00685CB4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264275" w:rsidRPr="00444E5D" w14:paraId="1EFA8903" w14:textId="77777777" w:rsidTr="00C51B59">
        <w:tc>
          <w:tcPr>
            <w:tcW w:w="2876" w:type="dxa"/>
          </w:tcPr>
          <w:p w14:paraId="40F3593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2B258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64275" w:rsidRPr="00444E5D" w14:paraId="1CC3A726" w14:textId="77777777" w:rsidTr="00C51B59">
        <w:tc>
          <w:tcPr>
            <w:tcW w:w="2876" w:type="dxa"/>
          </w:tcPr>
          <w:p w14:paraId="0C66EF64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63FA84C0" w14:textId="31C357E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patient</w:t>
            </w:r>
          </w:p>
        </w:tc>
      </w:tr>
      <w:tr w:rsidR="00264275" w:rsidRPr="00444E5D" w14:paraId="478FDA79" w14:textId="77777777" w:rsidTr="00C51B59">
        <w:tc>
          <w:tcPr>
            <w:tcW w:w="2876" w:type="dxa"/>
          </w:tcPr>
          <w:p w14:paraId="18F017C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4DCCDEE5" w14:textId="25201AD1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de la liste des patients</w:t>
            </w:r>
          </w:p>
        </w:tc>
      </w:tr>
      <w:tr w:rsidR="00264275" w:rsidRPr="00444E5D" w14:paraId="60720A61" w14:textId="77777777" w:rsidTr="00C51B59">
        <w:tc>
          <w:tcPr>
            <w:tcW w:w="2876" w:type="dxa"/>
          </w:tcPr>
          <w:p w14:paraId="74BD2148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16B2B262" w14:textId="4585D65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64275" w:rsidRPr="00444E5D" w14:paraId="135FD5B2" w14:textId="77777777" w:rsidTr="00C51B59">
        <w:trPr>
          <w:trHeight w:val="249"/>
        </w:trPr>
        <w:tc>
          <w:tcPr>
            <w:tcW w:w="2876" w:type="dxa"/>
          </w:tcPr>
          <w:p w14:paraId="12050E99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70DB1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2BA90F95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264275" w:rsidRPr="00444E5D" w14:paraId="5B0FE578" w14:textId="77777777" w:rsidTr="00346D3C">
        <w:trPr>
          <w:trHeight w:val="249"/>
        </w:trPr>
        <w:tc>
          <w:tcPr>
            <w:tcW w:w="2376" w:type="dxa"/>
          </w:tcPr>
          <w:p w14:paraId="12D84FE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0F7D67F2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59097665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64275" w:rsidRPr="00444E5D" w14:paraId="75ED4399" w14:textId="77777777" w:rsidTr="00346D3C">
        <w:trPr>
          <w:trHeight w:val="249"/>
        </w:trPr>
        <w:tc>
          <w:tcPr>
            <w:tcW w:w="2376" w:type="dxa"/>
          </w:tcPr>
          <w:p w14:paraId="0BE3123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PatientListeRecherche</w:t>
            </w:r>
            <w:proofErr w:type="spellEnd"/>
          </w:p>
        </w:tc>
        <w:tc>
          <w:tcPr>
            <w:tcW w:w="2123" w:type="dxa"/>
          </w:tcPr>
          <w:p w14:paraId="213DEDB2" w14:textId="282FE69F" w:rsidR="00264275" w:rsidRPr="00444E5D" w:rsidRDefault="00264275" w:rsidP="0026427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</w:t>
            </w:r>
            <w:r w:rsidR="00B0307A" w:rsidRPr="00444E5D">
              <w:rPr>
                <w:rFonts w:ascii="Times New Roman" w:hAnsi="Times New Roman"/>
              </w:rPr>
              <w:t>Supprimer »</w:t>
            </w:r>
            <w:r w:rsidRPr="00444E5D">
              <w:rPr>
                <w:rFonts w:ascii="Times New Roman" w:hAnsi="Times New Roman"/>
              </w:rPr>
              <w:t xml:space="preserve"> correspondant à un des patients</w:t>
            </w:r>
          </w:p>
        </w:tc>
        <w:tc>
          <w:tcPr>
            <w:tcW w:w="3853" w:type="dxa"/>
          </w:tcPr>
          <w:p w14:paraId="5FD47DDC" w14:textId="6B18D0F0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patient est </w:t>
            </w:r>
            <w:r w:rsidR="00B0307A" w:rsidRPr="00444E5D">
              <w:rPr>
                <w:rFonts w:ascii="Times New Roman" w:hAnsi="Times New Roman"/>
              </w:rPr>
              <w:t>supprimé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69B8C546" w14:textId="77777777" w:rsidR="00B0307A" w:rsidRPr="00444E5D" w:rsidRDefault="00B0307A" w:rsidP="00B0307A">
      <w:pPr>
        <w:rPr>
          <w:rFonts w:ascii="Times New Roman" w:hAnsi="Times New Roman"/>
          <w:b/>
          <w:iCs/>
        </w:rPr>
      </w:pPr>
    </w:p>
    <w:p w14:paraId="0D32C351" w14:textId="236EEA91" w:rsidR="00B02331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  <w:iCs/>
        </w:rPr>
        <w:t>UC2</w:t>
      </w:r>
      <w:r w:rsidR="00F7307B" w:rsidRPr="00444E5D">
        <w:rPr>
          <w:rFonts w:ascii="Times New Roman" w:hAnsi="Times New Roman"/>
          <w:b/>
        </w:rPr>
        <w:t xml:space="preserve"> – </w:t>
      </w:r>
      <w:r w:rsidR="009F5E1C" w:rsidRPr="00444E5D">
        <w:rPr>
          <w:rFonts w:ascii="Times New Roman" w:hAnsi="Times New Roman"/>
          <w:b/>
          <w:iCs/>
        </w:rPr>
        <w:t>Gestion des</w:t>
      </w:r>
      <w:r w:rsidR="00171B23" w:rsidRPr="00444E5D">
        <w:rPr>
          <w:rFonts w:ascii="Times New Roman" w:hAnsi="Times New Roman"/>
          <w:b/>
          <w:iCs/>
        </w:rPr>
        <w:t xml:space="preserve"> rendez-vous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85CB4" w:rsidRPr="00444E5D" w14:paraId="3F3C0BED" w14:textId="77777777" w:rsidTr="00C51B59">
        <w:tc>
          <w:tcPr>
            <w:tcW w:w="2876" w:type="dxa"/>
          </w:tcPr>
          <w:p w14:paraId="75334144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Identifiant</w:t>
            </w:r>
          </w:p>
        </w:tc>
        <w:tc>
          <w:tcPr>
            <w:tcW w:w="5476" w:type="dxa"/>
          </w:tcPr>
          <w:p w14:paraId="4A5BCFB4" w14:textId="75580C52" w:rsidR="00685CB4" w:rsidRPr="00444E5D" w:rsidRDefault="00685CB4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2557B5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685CB4" w:rsidRPr="00444E5D" w14:paraId="5880423D" w14:textId="77777777" w:rsidTr="00C51B59">
        <w:tc>
          <w:tcPr>
            <w:tcW w:w="2876" w:type="dxa"/>
          </w:tcPr>
          <w:p w14:paraId="7DA24D46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67B6FE3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685CB4" w:rsidRPr="00444E5D" w14:paraId="6BDBEFF2" w14:textId="77777777" w:rsidTr="00C51B59">
        <w:tc>
          <w:tcPr>
            <w:tcW w:w="2876" w:type="dxa"/>
          </w:tcPr>
          <w:p w14:paraId="4B79F1C8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3D5468" w14:textId="4424E0A8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Accéder à la page de création de rendez-vous</w:t>
            </w:r>
          </w:p>
        </w:tc>
      </w:tr>
      <w:tr w:rsidR="00685CB4" w:rsidRPr="00444E5D" w14:paraId="6641BBB7" w14:textId="77777777" w:rsidTr="00C51B59">
        <w:tc>
          <w:tcPr>
            <w:tcW w:w="2876" w:type="dxa"/>
          </w:tcPr>
          <w:p w14:paraId="6F9112C5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B89F326" w14:textId="7802618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rendez-vous</w:t>
            </w:r>
          </w:p>
        </w:tc>
      </w:tr>
      <w:tr w:rsidR="00685CB4" w:rsidRPr="00444E5D" w14:paraId="2ACE62C8" w14:textId="77777777" w:rsidTr="00C51B59">
        <w:tc>
          <w:tcPr>
            <w:tcW w:w="2876" w:type="dxa"/>
          </w:tcPr>
          <w:p w14:paraId="02CB3D31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F72EE2" w14:textId="137BB45B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685CB4" w:rsidRPr="00444E5D" w14:paraId="2EC2F788" w14:textId="77777777" w:rsidTr="00C51B59">
        <w:trPr>
          <w:trHeight w:val="249"/>
        </w:trPr>
        <w:tc>
          <w:tcPr>
            <w:tcW w:w="2876" w:type="dxa"/>
          </w:tcPr>
          <w:p w14:paraId="4AB0527F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959A2AF" w14:textId="492483D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7BFD36C" w14:textId="77777777" w:rsidR="00685CB4" w:rsidRPr="00444E5D" w:rsidRDefault="00685CB4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3338"/>
        <w:gridCol w:w="3260"/>
      </w:tblGrid>
      <w:tr w:rsidR="001D6B22" w:rsidRPr="00444E5D" w14:paraId="41C6454C" w14:textId="77777777" w:rsidTr="001D6B22">
        <w:trPr>
          <w:trHeight w:val="249"/>
        </w:trPr>
        <w:tc>
          <w:tcPr>
            <w:tcW w:w="1754" w:type="dxa"/>
          </w:tcPr>
          <w:p w14:paraId="4C884B9C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3338" w:type="dxa"/>
          </w:tcPr>
          <w:p w14:paraId="23C98367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4C2D732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D6B22" w:rsidRPr="00444E5D" w14:paraId="58FF4A4C" w14:textId="77777777" w:rsidTr="001D6B22">
        <w:trPr>
          <w:trHeight w:val="249"/>
        </w:trPr>
        <w:tc>
          <w:tcPr>
            <w:tcW w:w="1754" w:type="dxa"/>
          </w:tcPr>
          <w:p w14:paraId="6E5D4DEC" w14:textId="5B9E5335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0C83445C" w14:textId="45B806B2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</w:t>
            </w:r>
            <w:r w:rsidR="00637A07" w:rsidRPr="00444E5D">
              <w:rPr>
                <w:rFonts w:ascii="Times New Roman" w:hAnsi="Times New Roman"/>
              </w:rPr>
              <w:t xml:space="preserve">utilisateur clique sur le </w:t>
            </w:r>
            <w:r w:rsidRPr="00444E5D">
              <w:rPr>
                <w:rFonts w:ascii="Times New Roman" w:hAnsi="Times New Roman"/>
              </w:rPr>
              <w:t>bouton </w:t>
            </w:r>
            <w:r w:rsidR="00637A07" w:rsidRPr="00444E5D">
              <w:rPr>
                <w:rFonts w:ascii="Times New Roman" w:hAnsi="Times New Roman"/>
              </w:rPr>
              <w:t>« Nouveau Rendez-Vous » dans la liste déroulante « Visites » du menu du haut.</w:t>
            </w:r>
          </w:p>
        </w:tc>
        <w:tc>
          <w:tcPr>
            <w:tcW w:w="3260" w:type="dxa"/>
          </w:tcPr>
          <w:p w14:paraId="22E22702" w14:textId="360FF038" w:rsidR="00685CB4" w:rsidRPr="00444E5D" w:rsidRDefault="00637A07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arrive sur la page « </w:t>
            </w: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  <w:r w:rsidR="00D63502" w:rsidRPr="00444E5D">
              <w:rPr>
                <w:rFonts w:ascii="Times New Roman" w:hAnsi="Times New Roman"/>
              </w:rPr>
              <w:t> »</w:t>
            </w:r>
          </w:p>
        </w:tc>
      </w:tr>
      <w:tr w:rsidR="001D6B22" w:rsidRPr="00444E5D" w14:paraId="59D4F0A8" w14:textId="77777777" w:rsidTr="001D6B22">
        <w:trPr>
          <w:trHeight w:val="249"/>
        </w:trPr>
        <w:tc>
          <w:tcPr>
            <w:tcW w:w="1754" w:type="dxa"/>
          </w:tcPr>
          <w:p w14:paraId="65C96793" w14:textId="59213AB1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7A975EAC" w14:textId="0437F1C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Nouveau Rendez-Vous » dans la liste déroulante « Visites » du menu du haut, sans avoir précédemment sélectionné un patient.</w:t>
            </w:r>
          </w:p>
        </w:tc>
        <w:tc>
          <w:tcPr>
            <w:tcW w:w="3260" w:type="dxa"/>
          </w:tcPr>
          <w:p w14:paraId="1C17D862" w14:textId="2A6E467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s</w:t>
            </w:r>
            <w:r w:rsidR="002557B5" w:rsidRPr="00444E5D">
              <w:rPr>
                <w:rFonts w:ascii="Times New Roman" w:hAnsi="Times New Roman"/>
              </w:rPr>
              <w:t>élection de patient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1E091EF0" w14:textId="77777777" w:rsidR="001D6B22" w:rsidRDefault="001D6B22" w:rsidP="001D6B22">
      <w:pPr>
        <w:rPr>
          <w:rFonts w:ascii="Times New Roman" w:hAnsi="Times New Roman"/>
          <w:b/>
          <w:iCs/>
        </w:rPr>
      </w:pPr>
    </w:p>
    <w:p w14:paraId="02719575" w14:textId="77777777" w:rsidR="001D6B22" w:rsidRPr="00444E5D" w:rsidRDefault="001D6B2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D63502" w:rsidRPr="00444E5D" w14:paraId="3DDD9A27" w14:textId="77777777" w:rsidTr="00C51B59">
        <w:tc>
          <w:tcPr>
            <w:tcW w:w="2876" w:type="dxa"/>
          </w:tcPr>
          <w:p w14:paraId="26494287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389F089" w14:textId="2BEA968B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E909DD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</w:t>
            </w:r>
            <w:r w:rsidR="00E909DD" w:rsidRPr="00444E5D">
              <w:rPr>
                <w:rFonts w:ascii="Times New Roman" w:hAnsi="Times New Roman"/>
              </w:rPr>
              <w:t>2</w:t>
            </w:r>
          </w:p>
        </w:tc>
      </w:tr>
      <w:tr w:rsidR="00D63502" w:rsidRPr="00444E5D" w14:paraId="70D2AAD6" w14:textId="77777777" w:rsidTr="00C51B59">
        <w:tc>
          <w:tcPr>
            <w:tcW w:w="2876" w:type="dxa"/>
          </w:tcPr>
          <w:p w14:paraId="796F9099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80B33E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D63502" w:rsidRPr="00444E5D" w14:paraId="0560A209" w14:textId="77777777" w:rsidTr="00C51B59">
        <w:tc>
          <w:tcPr>
            <w:tcW w:w="2876" w:type="dxa"/>
          </w:tcPr>
          <w:p w14:paraId="5CF0BAF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1A4287CE" w14:textId="0777A3F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nouveau rendez-vous</w:t>
            </w:r>
          </w:p>
        </w:tc>
      </w:tr>
      <w:tr w:rsidR="00D63502" w:rsidRPr="00444E5D" w14:paraId="24AE8AF0" w14:textId="77777777" w:rsidTr="00C51B59">
        <w:tc>
          <w:tcPr>
            <w:tcW w:w="2876" w:type="dxa"/>
          </w:tcPr>
          <w:p w14:paraId="6734EF96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4D82FCC" w14:textId="5755F56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Programmer un rendez-vous</w:t>
            </w:r>
          </w:p>
        </w:tc>
      </w:tr>
      <w:tr w:rsidR="00D63502" w:rsidRPr="00444E5D" w14:paraId="650518AD" w14:textId="77777777" w:rsidTr="007E6DE4">
        <w:trPr>
          <w:trHeight w:val="305"/>
        </w:trPr>
        <w:tc>
          <w:tcPr>
            <w:tcW w:w="2876" w:type="dxa"/>
          </w:tcPr>
          <w:p w14:paraId="5714ED5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8E1AF0B" w14:textId="5CF831C5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3h</w:t>
            </w:r>
          </w:p>
        </w:tc>
      </w:tr>
      <w:tr w:rsidR="00D63502" w:rsidRPr="00444E5D" w14:paraId="55A03998" w14:textId="77777777" w:rsidTr="00C51B59">
        <w:trPr>
          <w:trHeight w:val="249"/>
        </w:trPr>
        <w:tc>
          <w:tcPr>
            <w:tcW w:w="2876" w:type="dxa"/>
          </w:tcPr>
          <w:p w14:paraId="0F90A354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AD698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8B0F082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D63502" w:rsidRPr="00444E5D" w14:paraId="775A8EDA" w14:textId="77777777" w:rsidTr="00346D3C">
        <w:trPr>
          <w:trHeight w:val="319"/>
        </w:trPr>
        <w:tc>
          <w:tcPr>
            <w:tcW w:w="2551" w:type="dxa"/>
          </w:tcPr>
          <w:p w14:paraId="0D69A1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28607FF2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1936D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D63502" w:rsidRPr="00444E5D" w14:paraId="43048DEC" w14:textId="77777777" w:rsidTr="00346D3C">
        <w:trPr>
          <w:trHeight w:val="249"/>
        </w:trPr>
        <w:tc>
          <w:tcPr>
            <w:tcW w:w="2551" w:type="dxa"/>
          </w:tcPr>
          <w:p w14:paraId="682747D7" w14:textId="4489504F" w:rsidR="00D63502" w:rsidRPr="00444E5D" w:rsidRDefault="00D63502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</w:p>
        </w:tc>
        <w:tc>
          <w:tcPr>
            <w:tcW w:w="2591" w:type="dxa"/>
          </w:tcPr>
          <w:p w14:paraId="45FBECAE" w14:textId="54427286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</w:t>
            </w:r>
            <w:r w:rsidR="00E909DD" w:rsidRPr="00444E5D">
              <w:rPr>
                <w:rFonts w:ascii="Times New Roman" w:hAnsi="Times New Roman"/>
              </w:rPr>
              <w:t xml:space="preserve"> en ayant </w:t>
            </w:r>
            <w:r w:rsidR="001D6B22">
              <w:rPr>
                <w:rFonts w:ascii="Times New Roman" w:hAnsi="Times New Roman"/>
              </w:rPr>
              <w:t xml:space="preserve">entré </w:t>
            </w:r>
            <w:r w:rsidR="00E909DD" w:rsidRPr="00444E5D">
              <w:rPr>
                <w:rFonts w:ascii="Times New Roman" w:hAnsi="Times New Roman"/>
              </w:rPr>
              <w:t>les dates de début et fin</w:t>
            </w:r>
          </w:p>
        </w:tc>
        <w:tc>
          <w:tcPr>
            <w:tcW w:w="3210" w:type="dxa"/>
          </w:tcPr>
          <w:p w14:paraId="6CB3A66D" w14:textId="0A157F59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enregistré selon les informations fournies.</w:t>
            </w:r>
          </w:p>
        </w:tc>
      </w:tr>
      <w:tr w:rsidR="00E909DD" w:rsidRPr="00444E5D" w14:paraId="71C810BC" w14:textId="77777777" w:rsidTr="00346D3C">
        <w:trPr>
          <w:trHeight w:val="235"/>
        </w:trPr>
        <w:tc>
          <w:tcPr>
            <w:tcW w:w="2551" w:type="dxa"/>
          </w:tcPr>
          <w:p w14:paraId="1BB42982" w14:textId="024E6DF3" w:rsidR="00E909DD" w:rsidRPr="00444E5D" w:rsidRDefault="00E909D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</w:p>
        </w:tc>
        <w:tc>
          <w:tcPr>
            <w:tcW w:w="2591" w:type="dxa"/>
          </w:tcPr>
          <w:p w14:paraId="69A91C3E" w14:textId="06F32C26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3210" w:type="dxa"/>
          </w:tcPr>
          <w:p w14:paraId="17AD6352" w14:textId="71C3DEC2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créé.</w:t>
            </w:r>
          </w:p>
        </w:tc>
      </w:tr>
    </w:tbl>
    <w:p w14:paraId="67003121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909DD" w:rsidRPr="00444E5D" w14:paraId="76A56209" w14:textId="77777777" w:rsidTr="00C51B59">
        <w:tc>
          <w:tcPr>
            <w:tcW w:w="2876" w:type="dxa"/>
          </w:tcPr>
          <w:p w14:paraId="47212483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D829BF1" w14:textId="1530469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SCRDVEXITCREER01</w:t>
            </w:r>
          </w:p>
        </w:tc>
      </w:tr>
      <w:tr w:rsidR="00E909DD" w:rsidRPr="00444E5D" w14:paraId="3BD4363F" w14:textId="77777777" w:rsidTr="00C51B59">
        <w:tc>
          <w:tcPr>
            <w:tcW w:w="2876" w:type="dxa"/>
          </w:tcPr>
          <w:p w14:paraId="41AEEC4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EAB471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E909DD" w:rsidRPr="00444E5D" w14:paraId="1932CC29" w14:textId="77777777" w:rsidTr="00C51B59">
        <w:tc>
          <w:tcPr>
            <w:tcW w:w="2876" w:type="dxa"/>
          </w:tcPr>
          <w:p w14:paraId="5731DB8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C01001" w14:textId="224D0B4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rendez-vous</w:t>
            </w:r>
          </w:p>
        </w:tc>
      </w:tr>
      <w:tr w:rsidR="00E909DD" w:rsidRPr="00444E5D" w14:paraId="5F9701AA" w14:textId="77777777" w:rsidTr="00C51B59">
        <w:tc>
          <w:tcPr>
            <w:tcW w:w="2876" w:type="dxa"/>
          </w:tcPr>
          <w:p w14:paraId="4CCEF38C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3A62139B" w14:textId="6CC4E75D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</w:t>
            </w:r>
          </w:p>
        </w:tc>
      </w:tr>
      <w:tr w:rsidR="00E909DD" w:rsidRPr="00444E5D" w14:paraId="0F9714FC" w14:textId="77777777" w:rsidTr="00C51B59">
        <w:tc>
          <w:tcPr>
            <w:tcW w:w="2876" w:type="dxa"/>
          </w:tcPr>
          <w:p w14:paraId="3F27C73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412C832" w14:textId="0EA8CF8B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E909DD" w:rsidRPr="00444E5D" w14:paraId="32B22649" w14:textId="77777777" w:rsidTr="00C51B59">
        <w:trPr>
          <w:trHeight w:val="249"/>
        </w:trPr>
        <w:tc>
          <w:tcPr>
            <w:tcW w:w="2876" w:type="dxa"/>
          </w:tcPr>
          <w:p w14:paraId="320CD3E6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129FBEB" w14:textId="06967F50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245B443" w14:textId="77777777" w:rsidR="00E909DD" w:rsidRPr="00444E5D" w:rsidRDefault="00E909DD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E909DD" w:rsidRPr="00444E5D" w14:paraId="33FD5829" w14:textId="77777777" w:rsidTr="00346D3C">
        <w:trPr>
          <w:trHeight w:val="319"/>
        </w:trPr>
        <w:tc>
          <w:tcPr>
            <w:tcW w:w="2551" w:type="dxa"/>
          </w:tcPr>
          <w:p w14:paraId="1C58218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C0C0552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7435189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E909DD" w:rsidRPr="00444E5D" w14:paraId="462144B8" w14:textId="77777777" w:rsidTr="00346D3C">
        <w:trPr>
          <w:trHeight w:val="249"/>
        </w:trPr>
        <w:tc>
          <w:tcPr>
            <w:tcW w:w="2551" w:type="dxa"/>
          </w:tcPr>
          <w:p w14:paraId="192BE7C0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NouveauRendezVous</w:t>
            </w:r>
            <w:proofErr w:type="spellEnd"/>
          </w:p>
        </w:tc>
        <w:tc>
          <w:tcPr>
            <w:tcW w:w="2591" w:type="dxa"/>
          </w:tcPr>
          <w:p w14:paraId="446675D5" w14:textId="065F8179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en bas de la fenêtre.</w:t>
            </w:r>
          </w:p>
        </w:tc>
        <w:tc>
          <w:tcPr>
            <w:tcW w:w="3210" w:type="dxa"/>
          </w:tcPr>
          <w:p w14:paraId="29C3585A" w14:textId="6B0117FD" w:rsidR="00E909DD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</w:t>
            </w:r>
            <w:r w:rsidR="00E909DD" w:rsidRPr="00444E5D">
              <w:rPr>
                <w:rFonts w:ascii="Times New Roman" w:hAnsi="Times New Roman"/>
              </w:rPr>
              <w:t xml:space="preserve"> redirigé sur la liste des rendez-vous.</w:t>
            </w:r>
          </w:p>
        </w:tc>
      </w:tr>
    </w:tbl>
    <w:p w14:paraId="3232800C" w14:textId="7871A75B" w:rsidR="00B02331" w:rsidRPr="00444E5D" w:rsidRDefault="00B02331" w:rsidP="009F5E1C">
      <w:pPr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9F5E1C" w:rsidRPr="00444E5D" w14:paraId="44F29F03" w14:textId="77777777" w:rsidTr="00346D3C">
        <w:tc>
          <w:tcPr>
            <w:tcW w:w="2876" w:type="dxa"/>
          </w:tcPr>
          <w:p w14:paraId="6BED814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185614E" w14:textId="789A47CF" w:rsidR="009F5E1C" w:rsidRPr="00444E5D" w:rsidRDefault="009F5E1C" w:rsidP="009F5E1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SCRDVAFFICHER01</w:t>
            </w:r>
          </w:p>
        </w:tc>
      </w:tr>
      <w:tr w:rsidR="009F5E1C" w:rsidRPr="00444E5D" w14:paraId="38D55ACC" w14:textId="77777777" w:rsidTr="00346D3C">
        <w:tc>
          <w:tcPr>
            <w:tcW w:w="2876" w:type="dxa"/>
          </w:tcPr>
          <w:p w14:paraId="2ACB205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DA472C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9F5E1C" w:rsidRPr="00444E5D" w14:paraId="4C4BB900" w14:textId="77777777" w:rsidTr="00346D3C">
        <w:tc>
          <w:tcPr>
            <w:tcW w:w="2876" w:type="dxa"/>
          </w:tcPr>
          <w:p w14:paraId="6C0917A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3DD4FD0" w14:textId="14A3E2E3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la liste des rendez-vous</w:t>
            </w:r>
          </w:p>
        </w:tc>
      </w:tr>
      <w:tr w:rsidR="009F5E1C" w:rsidRPr="00444E5D" w14:paraId="66FFCF3B" w14:textId="77777777" w:rsidTr="00346D3C">
        <w:tc>
          <w:tcPr>
            <w:tcW w:w="2876" w:type="dxa"/>
          </w:tcPr>
          <w:p w14:paraId="1005180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E78AFDF" w14:textId="3D4F5FE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Vérifier le planning</w:t>
            </w:r>
          </w:p>
        </w:tc>
      </w:tr>
      <w:tr w:rsidR="009F5E1C" w:rsidRPr="00444E5D" w14:paraId="5F34BBB0" w14:textId="77777777" w:rsidTr="00346D3C">
        <w:trPr>
          <w:trHeight w:val="305"/>
        </w:trPr>
        <w:tc>
          <w:tcPr>
            <w:tcW w:w="2876" w:type="dxa"/>
          </w:tcPr>
          <w:p w14:paraId="7EBE06B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B15679C" w14:textId="21731996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9F5E1C" w:rsidRPr="00444E5D" w14:paraId="32B88B2E" w14:textId="77777777" w:rsidTr="00346D3C">
        <w:trPr>
          <w:trHeight w:val="249"/>
        </w:trPr>
        <w:tc>
          <w:tcPr>
            <w:tcW w:w="2876" w:type="dxa"/>
          </w:tcPr>
          <w:p w14:paraId="05113DF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183A75F" w14:textId="10AA838D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40246C3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9F5E1C" w:rsidRPr="00444E5D" w14:paraId="3B22DF41" w14:textId="77777777" w:rsidTr="00346D3C">
        <w:trPr>
          <w:trHeight w:val="319"/>
        </w:trPr>
        <w:tc>
          <w:tcPr>
            <w:tcW w:w="2551" w:type="dxa"/>
          </w:tcPr>
          <w:p w14:paraId="4965F4C9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76CA553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4E0F46F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F5E1C" w:rsidRPr="00444E5D" w14:paraId="2755EB2F" w14:textId="77777777" w:rsidTr="00346D3C">
        <w:trPr>
          <w:trHeight w:val="249"/>
        </w:trPr>
        <w:tc>
          <w:tcPr>
            <w:tcW w:w="2551" w:type="dxa"/>
          </w:tcPr>
          <w:p w14:paraId="43DB92CF" w14:textId="0A861DA3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591" w:type="dxa"/>
          </w:tcPr>
          <w:p w14:paraId="599BF301" w14:textId="58DAAD8D" w:rsidR="009F5E1C" w:rsidRPr="00444E5D" w:rsidRDefault="009F5E1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 w:rsidR="001977AC" w:rsidRPr="00444E5D">
              <w:rPr>
                <w:rFonts w:ascii="Times New Roman" w:hAnsi="Times New Roman"/>
              </w:rPr>
              <w:t>« Rendez-vous » dans la barre de menu du haut.</w:t>
            </w:r>
          </w:p>
        </w:tc>
        <w:tc>
          <w:tcPr>
            <w:tcW w:w="3210" w:type="dxa"/>
          </w:tcPr>
          <w:p w14:paraId="4EC6451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6A9AA2D7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4A91E1C9" w14:textId="77777777" w:rsidTr="001977AC">
        <w:trPr>
          <w:trHeight w:val="305"/>
        </w:trPr>
        <w:tc>
          <w:tcPr>
            <w:tcW w:w="2876" w:type="dxa"/>
          </w:tcPr>
          <w:p w14:paraId="0FD11BC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423C037" w14:textId="31732459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SCRDVMODIFIER01</w:t>
            </w:r>
          </w:p>
        </w:tc>
      </w:tr>
      <w:tr w:rsidR="001977AC" w:rsidRPr="00444E5D" w14:paraId="2C5E2DAC" w14:textId="77777777" w:rsidTr="00C51B59">
        <w:tc>
          <w:tcPr>
            <w:tcW w:w="2876" w:type="dxa"/>
          </w:tcPr>
          <w:p w14:paraId="598FB3C2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8F00E36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1977AC" w:rsidRPr="00444E5D" w14:paraId="4B93FA30" w14:textId="77777777" w:rsidTr="00C51B59">
        <w:tc>
          <w:tcPr>
            <w:tcW w:w="2876" w:type="dxa"/>
          </w:tcPr>
          <w:p w14:paraId="340AE34C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E9CD9" w14:textId="04FA7CF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un rendez-vous</w:t>
            </w:r>
          </w:p>
        </w:tc>
      </w:tr>
      <w:tr w:rsidR="001977AC" w:rsidRPr="00444E5D" w14:paraId="7E96E459" w14:textId="77777777" w:rsidTr="00C51B59">
        <w:tc>
          <w:tcPr>
            <w:tcW w:w="2876" w:type="dxa"/>
          </w:tcPr>
          <w:p w14:paraId="06F1D69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6C2E9FB" w14:textId="6C51CB2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Changer les détails d’un rendez-vous</w:t>
            </w:r>
          </w:p>
        </w:tc>
      </w:tr>
      <w:tr w:rsidR="001977AC" w:rsidRPr="00444E5D" w14:paraId="2B7D9102" w14:textId="77777777" w:rsidTr="00C51B59">
        <w:tc>
          <w:tcPr>
            <w:tcW w:w="2876" w:type="dxa"/>
          </w:tcPr>
          <w:p w14:paraId="7DC323F0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246A6E6" w14:textId="2C3B892C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</w:p>
        </w:tc>
      </w:tr>
      <w:tr w:rsidR="001977AC" w:rsidRPr="00444E5D" w14:paraId="772B19A3" w14:textId="77777777" w:rsidTr="00C51B59">
        <w:trPr>
          <w:trHeight w:val="249"/>
        </w:trPr>
        <w:tc>
          <w:tcPr>
            <w:tcW w:w="2876" w:type="dxa"/>
          </w:tcPr>
          <w:p w14:paraId="0B30D03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AAFD92A" w14:textId="394DB52E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6B6EAC33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1"/>
        <w:gridCol w:w="2591"/>
        <w:gridCol w:w="2871"/>
      </w:tblGrid>
      <w:tr w:rsidR="001977AC" w:rsidRPr="00444E5D" w14:paraId="3C71A944" w14:textId="77777777" w:rsidTr="001977AC">
        <w:trPr>
          <w:trHeight w:val="319"/>
        </w:trPr>
        <w:tc>
          <w:tcPr>
            <w:tcW w:w="2871" w:type="dxa"/>
          </w:tcPr>
          <w:p w14:paraId="52F710E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B4FA81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871" w:type="dxa"/>
          </w:tcPr>
          <w:p w14:paraId="69F022B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39A9D848" w14:textId="77777777" w:rsidTr="001977AC">
        <w:trPr>
          <w:trHeight w:val="249"/>
        </w:trPr>
        <w:tc>
          <w:tcPr>
            <w:tcW w:w="2871" w:type="dxa"/>
          </w:tcPr>
          <w:p w14:paraId="6F777229" w14:textId="6D19F4B7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RendezVous</w:t>
            </w:r>
            <w:proofErr w:type="spellEnd"/>
          </w:p>
        </w:tc>
        <w:tc>
          <w:tcPr>
            <w:tcW w:w="2591" w:type="dxa"/>
          </w:tcPr>
          <w:p w14:paraId="546394A4" w14:textId="6A5D4195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Modifier » lié à un rendez-vous.</w:t>
            </w:r>
          </w:p>
        </w:tc>
        <w:tc>
          <w:tcPr>
            <w:tcW w:w="2871" w:type="dxa"/>
          </w:tcPr>
          <w:p w14:paraId="0B4A3A43" w14:textId="774FCAE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</w:tr>
      <w:tr w:rsidR="001977AC" w:rsidRPr="00444E5D" w14:paraId="4364F754" w14:textId="77777777" w:rsidTr="001977AC">
        <w:trPr>
          <w:trHeight w:val="249"/>
        </w:trPr>
        <w:tc>
          <w:tcPr>
            <w:tcW w:w="2871" w:type="dxa"/>
          </w:tcPr>
          <w:p w14:paraId="74009050" w14:textId="13711DB9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  <w:tc>
          <w:tcPr>
            <w:tcW w:w="2591" w:type="dxa"/>
          </w:tcPr>
          <w:p w14:paraId="54AD555B" w14:textId="041E7622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en ayant les dates de début et fin</w:t>
            </w:r>
          </w:p>
        </w:tc>
        <w:tc>
          <w:tcPr>
            <w:tcW w:w="2871" w:type="dxa"/>
          </w:tcPr>
          <w:p w14:paraId="18B06D7C" w14:textId="1FA69F7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mis à jour</w:t>
            </w:r>
          </w:p>
        </w:tc>
      </w:tr>
      <w:tr w:rsidR="001977AC" w:rsidRPr="00444E5D" w14:paraId="48915068" w14:textId="77777777" w:rsidTr="001977AC">
        <w:trPr>
          <w:trHeight w:val="249"/>
        </w:trPr>
        <w:tc>
          <w:tcPr>
            <w:tcW w:w="2871" w:type="dxa"/>
          </w:tcPr>
          <w:p w14:paraId="778527DA" w14:textId="27A3624D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  <w:tc>
          <w:tcPr>
            <w:tcW w:w="2591" w:type="dxa"/>
          </w:tcPr>
          <w:p w14:paraId="4A56CD2E" w14:textId="30C9738E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2871" w:type="dxa"/>
          </w:tcPr>
          <w:p w14:paraId="7F0A48A1" w14:textId="4816A42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modifié.</w:t>
            </w:r>
          </w:p>
        </w:tc>
      </w:tr>
    </w:tbl>
    <w:p w14:paraId="0C7A82C2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6DC76D25" w14:textId="77777777" w:rsidTr="00C51B59">
        <w:trPr>
          <w:trHeight w:val="305"/>
        </w:trPr>
        <w:tc>
          <w:tcPr>
            <w:tcW w:w="2876" w:type="dxa"/>
          </w:tcPr>
          <w:p w14:paraId="089A235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C4A69BE" w14:textId="707630B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</w:t>
            </w:r>
            <w:r w:rsidR="00C51B59" w:rsidRPr="00444E5D">
              <w:rPr>
                <w:rFonts w:ascii="Times New Roman" w:hAnsi="Times New Roman"/>
              </w:rPr>
              <w:t>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1977AC" w:rsidRPr="00444E5D" w14:paraId="20404DCB" w14:textId="77777777" w:rsidTr="00C51B59">
        <w:tc>
          <w:tcPr>
            <w:tcW w:w="2876" w:type="dxa"/>
          </w:tcPr>
          <w:p w14:paraId="16B31D74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07DAC1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1977AC" w:rsidRPr="00444E5D" w14:paraId="7A18A1E3" w14:textId="77777777" w:rsidTr="00C51B59">
        <w:tc>
          <w:tcPr>
            <w:tcW w:w="2876" w:type="dxa"/>
          </w:tcPr>
          <w:p w14:paraId="5DF5316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274E8ED" w14:textId="3347408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rendez-vous</w:t>
            </w:r>
          </w:p>
        </w:tc>
      </w:tr>
      <w:tr w:rsidR="001977AC" w:rsidRPr="00444E5D" w14:paraId="4D030E56" w14:textId="77777777" w:rsidTr="00C51B59">
        <w:tc>
          <w:tcPr>
            <w:tcW w:w="2876" w:type="dxa"/>
          </w:tcPr>
          <w:p w14:paraId="1E0780D8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0E6B038" w14:textId="6385D5A8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du planning</w:t>
            </w:r>
          </w:p>
        </w:tc>
      </w:tr>
      <w:tr w:rsidR="001977AC" w:rsidRPr="00444E5D" w14:paraId="1E5DB458" w14:textId="77777777" w:rsidTr="001977AC">
        <w:trPr>
          <w:trHeight w:val="305"/>
        </w:trPr>
        <w:tc>
          <w:tcPr>
            <w:tcW w:w="2876" w:type="dxa"/>
          </w:tcPr>
          <w:p w14:paraId="0949E9B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397B73E" w14:textId="7CF7FF0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1977AC" w:rsidRPr="00444E5D" w14:paraId="51E72315" w14:textId="77777777" w:rsidTr="00C51B59">
        <w:trPr>
          <w:trHeight w:val="249"/>
        </w:trPr>
        <w:tc>
          <w:tcPr>
            <w:tcW w:w="2876" w:type="dxa"/>
          </w:tcPr>
          <w:p w14:paraId="0BDC605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068072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775EBD89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1977AC" w:rsidRPr="00444E5D" w14:paraId="08D48691" w14:textId="77777777" w:rsidTr="00346D3C">
        <w:trPr>
          <w:trHeight w:val="319"/>
        </w:trPr>
        <w:tc>
          <w:tcPr>
            <w:tcW w:w="2551" w:type="dxa"/>
          </w:tcPr>
          <w:p w14:paraId="4537403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Fenêtre</w:t>
            </w:r>
          </w:p>
        </w:tc>
        <w:tc>
          <w:tcPr>
            <w:tcW w:w="2591" w:type="dxa"/>
          </w:tcPr>
          <w:p w14:paraId="73A8451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706B6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12F53C4B" w14:textId="77777777" w:rsidTr="00346D3C">
        <w:trPr>
          <w:trHeight w:val="249"/>
        </w:trPr>
        <w:tc>
          <w:tcPr>
            <w:tcW w:w="2551" w:type="dxa"/>
          </w:tcPr>
          <w:p w14:paraId="5C3B14BB" w14:textId="32B7E060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RendezVous</w:t>
            </w:r>
            <w:proofErr w:type="spellEnd"/>
          </w:p>
        </w:tc>
        <w:tc>
          <w:tcPr>
            <w:tcW w:w="2591" w:type="dxa"/>
          </w:tcPr>
          <w:p w14:paraId="619742A4" w14:textId="1684CDB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Supprimer » lié à un rendez-vous.</w:t>
            </w:r>
          </w:p>
        </w:tc>
        <w:tc>
          <w:tcPr>
            <w:tcW w:w="3210" w:type="dxa"/>
          </w:tcPr>
          <w:p w14:paraId="02E47F53" w14:textId="3F3893D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supprimé.</w:t>
            </w:r>
          </w:p>
        </w:tc>
      </w:tr>
    </w:tbl>
    <w:p w14:paraId="22ECCB18" w14:textId="77777777" w:rsidR="009F5E1C" w:rsidRPr="00444E5D" w:rsidRDefault="009F5E1C" w:rsidP="001977AC">
      <w:pPr>
        <w:rPr>
          <w:rFonts w:ascii="Times New Roman" w:hAnsi="Times New Roman"/>
          <w:b/>
          <w:iCs/>
        </w:rPr>
      </w:pPr>
    </w:p>
    <w:p w14:paraId="0A757045" w14:textId="6177CF08" w:rsidR="00F7307B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</w:rPr>
        <w:t>UC3</w:t>
      </w:r>
      <w:r w:rsidR="00F7307B" w:rsidRPr="00444E5D">
        <w:rPr>
          <w:rFonts w:ascii="Times New Roman" w:hAnsi="Times New Roman"/>
          <w:b/>
        </w:rPr>
        <w:t xml:space="preserve"> – </w:t>
      </w:r>
      <w:r w:rsidR="001977AC" w:rsidRPr="00444E5D">
        <w:rPr>
          <w:rFonts w:ascii="Times New Roman" w:hAnsi="Times New Roman"/>
          <w:b/>
          <w:iCs/>
        </w:rPr>
        <w:t>Documentation d’une visite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8D3E3E" w:rsidRPr="00444E5D" w14:paraId="27CF539F" w14:textId="77777777" w:rsidTr="00C51B59">
        <w:trPr>
          <w:trHeight w:val="347"/>
        </w:trPr>
        <w:tc>
          <w:tcPr>
            <w:tcW w:w="2876" w:type="dxa"/>
          </w:tcPr>
          <w:p w14:paraId="408A0CEB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B1E632C" w14:textId="1D6C83BC" w:rsidR="008D3E3E" w:rsidRPr="00444E5D" w:rsidRDefault="008D3E3E" w:rsidP="008D3E3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</w:t>
            </w:r>
            <w:r w:rsidR="004C701F" w:rsidRPr="00444E5D">
              <w:rPr>
                <w:rFonts w:ascii="Times New Roman" w:hAnsi="Times New Roman"/>
              </w:rPr>
              <w:t>01</w:t>
            </w:r>
          </w:p>
        </w:tc>
      </w:tr>
      <w:tr w:rsidR="008D3E3E" w:rsidRPr="00444E5D" w14:paraId="4BAB7657" w14:textId="77777777" w:rsidTr="00C51B59">
        <w:tc>
          <w:tcPr>
            <w:tcW w:w="2876" w:type="dxa"/>
          </w:tcPr>
          <w:p w14:paraId="57C7BCEC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24A7927C" w14:textId="7A97678D" w:rsidR="008D3E3E" w:rsidRPr="00444E5D" w:rsidRDefault="008D3E3E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</w:p>
        </w:tc>
      </w:tr>
      <w:tr w:rsidR="008D3E3E" w:rsidRPr="00444E5D" w14:paraId="1DEE4924" w14:textId="77777777" w:rsidTr="00C51B59">
        <w:tc>
          <w:tcPr>
            <w:tcW w:w="2876" w:type="dxa"/>
          </w:tcPr>
          <w:p w14:paraId="0BE7B28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2B8FDD2" w14:textId="30FF7C2F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8D3E3E" w:rsidRPr="00444E5D" w14:paraId="3AF7C12A" w14:textId="77777777" w:rsidTr="00C51B59">
        <w:tc>
          <w:tcPr>
            <w:tcW w:w="2876" w:type="dxa"/>
          </w:tcPr>
          <w:p w14:paraId="5978BA7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96B057" w14:textId="7F749D8A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8D3E3E" w:rsidRPr="00444E5D" w14:paraId="146EFB5B" w14:textId="77777777" w:rsidTr="0075323D">
        <w:trPr>
          <w:trHeight w:val="333"/>
        </w:trPr>
        <w:tc>
          <w:tcPr>
            <w:tcW w:w="2876" w:type="dxa"/>
          </w:tcPr>
          <w:p w14:paraId="4DBA2DA4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A75CE0E" w14:textId="4B7B77F0" w:rsidR="008D3E3E" w:rsidRPr="00444E5D" w:rsidRDefault="0075323D" w:rsidP="0075323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8D3E3E" w:rsidRPr="00444E5D" w14:paraId="2C4628B2" w14:textId="77777777" w:rsidTr="00C51B59">
        <w:trPr>
          <w:trHeight w:val="249"/>
        </w:trPr>
        <w:tc>
          <w:tcPr>
            <w:tcW w:w="2876" w:type="dxa"/>
          </w:tcPr>
          <w:p w14:paraId="00AD86BD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C16A860" w14:textId="6031FBF6" w:rsidR="008D3E3E" w:rsidRPr="00444E5D" w:rsidRDefault="007532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67659ECD" w14:textId="77777777" w:rsidR="008D3E3E" w:rsidRPr="00444E5D" w:rsidRDefault="008D3E3E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BF0D3D" w:rsidRPr="00444E5D" w14:paraId="4CC289E6" w14:textId="77777777" w:rsidTr="00346D3C">
        <w:trPr>
          <w:trHeight w:val="249"/>
        </w:trPr>
        <w:tc>
          <w:tcPr>
            <w:tcW w:w="1754" w:type="dxa"/>
          </w:tcPr>
          <w:p w14:paraId="7A6916E3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C9FEB71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0E1813F6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BF0D3D" w:rsidRPr="00444E5D" w14:paraId="56A45476" w14:textId="77777777" w:rsidTr="00346D3C">
        <w:trPr>
          <w:trHeight w:val="249"/>
        </w:trPr>
        <w:tc>
          <w:tcPr>
            <w:tcW w:w="1754" w:type="dxa"/>
          </w:tcPr>
          <w:p w14:paraId="6DBACDF8" w14:textId="79492295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327C846D" w14:textId="71EF878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6DF121A3" w14:textId="0D302E4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</w:tr>
      <w:tr w:rsidR="00BF0D3D" w:rsidRPr="00444E5D" w14:paraId="4CA1586D" w14:textId="77777777" w:rsidTr="00346D3C">
        <w:trPr>
          <w:trHeight w:val="1353"/>
        </w:trPr>
        <w:tc>
          <w:tcPr>
            <w:tcW w:w="1754" w:type="dxa"/>
          </w:tcPr>
          <w:p w14:paraId="685D76E9" w14:textId="64CA1DEB" w:rsidR="00BF0D3D" w:rsidRPr="00444E5D" w:rsidRDefault="00BF0D3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64A7AA93" w14:textId="0221F4D5" w:rsidR="00BF0D3D" w:rsidRPr="00444E5D" w:rsidRDefault="003F1B7B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</w:t>
            </w:r>
            <w:r w:rsidR="00903CE9" w:rsidRPr="00444E5D">
              <w:rPr>
                <w:rFonts w:ascii="Times New Roman" w:hAnsi="Times New Roman"/>
              </w:rPr>
              <w:t>clique sur le bouton « Ajouter » sous la liste d’informations médicales</w:t>
            </w:r>
          </w:p>
        </w:tc>
        <w:tc>
          <w:tcPr>
            <w:tcW w:w="4475" w:type="dxa"/>
          </w:tcPr>
          <w:p w14:paraId="2B077BF2" w14:textId="77777777" w:rsidR="00BF0D3D" w:rsidRPr="00444E5D" w:rsidRDefault="00C31B51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d’information médicales s’ouvre.</w:t>
            </w:r>
          </w:p>
          <w:p w14:paraId="0F47B2C1" w14:textId="54C2560D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UC4)</w:t>
            </w:r>
          </w:p>
        </w:tc>
      </w:tr>
      <w:tr w:rsidR="00F471A3" w:rsidRPr="00444E5D" w14:paraId="2E6DB23C" w14:textId="77777777" w:rsidTr="00346D3C">
        <w:trPr>
          <w:trHeight w:val="1353"/>
        </w:trPr>
        <w:tc>
          <w:tcPr>
            <w:tcW w:w="1754" w:type="dxa"/>
          </w:tcPr>
          <w:p w14:paraId="778720C0" w14:textId="7955A798" w:rsidR="00F471A3" w:rsidRPr="00444E5D" w:rsidRDefault="00F471A3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600704C" w14:textId="6DBFFCE4" w:rsidR="00F471A3" w:rsidRPr="00444E5D" w:rsidRDefault="00F471A3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29E0C18B" w14:textId="057D7AD3" w:rsidR="00F471A3" w:rsidRPr="00444E5D" w:rsidRDefault="00F471A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4C701F" w:rsidRPr="00444E5D" w14:paraId="6F9E2058" w14:textId="77777777" w:rsidTr="00346D3C">
        <w:trPr>
          <w:trHeight w:val="1353"/>
        </w:trPr>
        <w:tc>
          <w:tcPr>
            <w:tcW w:w="1754" w:type="dxa"/>
          </w:tcPr>
          <w:p w14:paraId="6D35D80D" w14:textId="204BD0EC" w:rsidR="004C701F" w:rsidRPr="00444E5D" w:rsidRDefault="004C701F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45AE6D66" w14:textId="692312E4" w:rsidR="004C701F" w:rsidRPr="00444E5D" w:rsidRDefault="004C701F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4DC6877" w14:textId="57562D8A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4FA7B380" w14:textId="439FF808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4C701F" w:rsidRPr="00444E5D" w14:paraId="7CC7BFFA" w14:textId="77777777" w:rsidTr="00346D3C">
        <w:trPr>
          <w:trHeight w:val="1353"/>
        </w:trPr>
        <w:tc>
          <w:tcPr>
            <w:tcW w:w="1754" w:type="dxa"/>
          </w:tcPr>
          <w:p w14:paraId="5C4456B6" w14:textId="71551C14" w:rsidR="004C701F" w:rsidRPr="00444E5D" w:rsidRDefault="004C701F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44BF6F44" w14:textId="36D1207B" w:rsidR="004C701F" w:rsidRPr="00444E5D" w:rsidRDefault="004C701F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0885141" w14:textId="77777777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d’un rendez-vous préexistant.</w:t>
            </w:r>
          </w:p>
          <w:p w14:paraId="7F1C53CC" w14:textId="78A20499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AB5E6A" w:rsidRPr="00444E5D" w14:paraId="5ED87FEE" w14:textId="77777777" w:rsidTr="00346D3C">
        <w:trPr>
          <w:trHeight w:val="1353"/>
        </w:trPr>
        <w:tc>
          <w:tcPr>
            <w:tcW w:w="1754" w:type="dxa"/>
          </w:tcPr>
          <w:p w14:paraId="7EFF3F5B" w14:textId="40F2895C" w:rsidR="00AB5E6A" w:rsidRPr="00444E5D" w:rsidRDefault="00AB5E6A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NouvelleVisite</w:t>
            </w:r>
            <w:proofErr w:type="spellEnd"/>
          </w:p>
        </w:tc>
        <w:tc>
          <w:tcPr>
            <w:tcW w:w="2123" w:type="dxa"/>
          </w:tcPr>
          <w:p w14:paraId="212E86A3" w14:textId="27F22EAC" w:rsidR="00AB5E6A" w:rsidRPr="00444E5D" w:rsidRDefault="00AB5E6A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10EFE95E" w14:textId="4412DF96" w:rsidR="00AB5E6A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0CCEB33" w14:textId="26A08B27" w:rsidR="008D3E3E" w:rsidRPr="00444E5D" w:rsidRDefault="008D3E3E" w:rsidP="00B02331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5068E9" w:rsidRPr="00444E5D" w14:paraId="63CCA0BF" w14:textId="77777777" w:rsidTr="00C51B59">
        <w:trPr>
          <w:trHeight w:val="305"/>
        </w:trPr>
        <w:tc>
          <w:tcPr>
            <w:tcW w:w="2876" w:type="dxa"/>
          </w:tcPr>
          <w:p w14:paraId="4CA9435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488EBD9" w14:textId="1FAA01B1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SCVISITECREER02</w:t>
            </w:r>
          </w:p>
        </w:tc>
      </w:tr>
      <w:tr w:rsidR="005068E9" w:rsidRPr="00444E5D" w14:paraId="290E61B2" w14:textId="77777777" w:rsidTr="00C51B59">
        <w:tc>
          <w:tcPr>
            <w:tcW w:w="2876" w:type="dxa"/>
          </w:tcPr>
          <w:p w14:paraId="3C3FB31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2C5CB1F" w14:textId="6C98F99D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5068E9" w:rsidRPr="00444E5D" w14:paraId="268C6635" w14:textId="77777777" w:rsidTr="00C51B59">
        <w:tc>
          <w:tcPr>
            <w:tcW w:w="2876" w:type="dxa"/>
          </w:tcPr>
          <w:p w14:paraId="27C69FD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09EEBB1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5068E9" w:rsidRPr="00444E5D" w14:paraId="2C7B480B" w14:textId="77777777" w:rsidTr="00C51B59">
        <w:tc>
          <w:tcPr>
            <w:tcW w:w="2876" w:type="dxa"/>
          </w:tcPr>
          <w:p w14:paraId="7339B49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D25E6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5068E9" w:rsidRPr="00444E5D" w14:paraId="746A98FD" w14:textId="77777777" w:rsidTr="00C51B59">
        <w:trPr>
          <w:trHeight w:val="333"/>
        </w:trPr>
        <w:tc>
          <w:tcPr>
            <w:tcW w:w="2876" w:type="dxa"/>
          </w:tcPr>
          <w:p w14:paraId="10878632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33E87B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5068E9" w:rsidRPr="00444E5D" w14:paraId="384F0500" w14:textId="77777777" w:rsidTr="00C51B59">
        <w:trPr>
          <w:trHeight w:val="249"/>
        </w:trPr>
        <w:tc>
          <w:tcPr>
            <w:tcW w:w="2876" w:type="dxa"/>
          </w:tcPr>
          <w:p w14:paraId="387C07B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941B1CF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1D43CA01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346D3C" w:rsidRPr="00444E5D" w14:paraId="0A8FB653" w14:textId="77777777" w:rsidTr="00346D3C">
        <w:trPr>
          <w:trHeight w:val="249"/>
        </w:trPr>
        <w:tc>
          <w:tcPr>
            <w:tcW w:w="1754" w:type="dxa"/>
          </w:tcPr>
          <w:p w14:paraId="7207C1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EA22A9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49A6C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346D3C" w:rsidRPr="00444E5D" w14:paraId="4429D584" w14:textId="77777777" w:rsidTr="00346D3C">
        <w:trPr>
          <w:trHeight w:val="249"/>
        </w:trPr>
        <w:tc>
          <w:tcPr>
            <w:tcW w:w="1754" w:type="dxa"/>
          </w:tcPr>
          <w:p w14:paraId="4652511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5EFCB48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1FA626C3" w14:textId="77777777" w:rsidR="005068E9" w:rsidRPr="00444E5D" w:rsidRDefault="005068E9" w:rsidP="00346D3C">
            <w:pPr>
              <w:ind w:right="-1174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</w:tr>
      <w:tr w:rsidR="00346D3C" w:rsidRPr="00444E5D" w14:paraId="010D64C7" w14:textId="77777777" w:rsidTr="00346D3C">
        <w:trPr>
          <w:trHeight w:val="1353"/>
        </w:trPr>
        <w:tc>
          <w:tcPr>
            <w:tcW w:w="1754" w:type="dxa"/>
          </w:tcPr>
          <w:p w14:paraId="13F0F82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E6CC9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d’informations médicales</w:t>
            </w:r>
          </w:p>
        </w:tc>
        <w:tc>
          <w:tcPr>
            <w:tcW w:w="4475" w:type="dxa"/>
          </w:tcPr>
          <w:p w14:paraId="67051A2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d’information médicales s’ouvre.</w:t>
            </w:r>
          </w:p>
          <w:p w14:paraId="4E85E0C9" w14:textId="5993D4A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</w:t>
            </w:r>
            <w:r w:rsidR="00B90EDB">
              <w:rPr>
                <w:rFonts w:ascii="Times New Roman" w:hAnsi="Times New Roman"/>
              </w:rPr>
              <w:t xml:space="preserve"> - </w:t>
            </w:r>
            <w:r w:rsidR="00B90EDB" w:rsidRPr="00444E5D">
              <w:rPr>
                <w:rFonts w:ascii="Times New Roman" w:hAnsi="Times New Roman"/>
              </w:rPr>
              <w:t>SCAJOUTERDONNEEMED02</w:t>
            </w:r>
            <w:r w:rsidRPr="00444E5D">
              <w:rPr>
                <w:rFonts w:ascii="Times New Roman" w:hAnsi="Times New Roman"/>
              </w:rPr>
              <w:t>)</w:t>
            </w:r>
          </w:p>
        </w:tc>
      </w:tr>
      <w:tr w:rsidR="00346D3C" w:rsidRPr="00444E5D" w14:paraId="241ACE10" w14:textId="77777777" w:rsidTr="00346D3C">
        <w:trPr>
          <w:trHeight w:val="1702"/>
        </w:trPr>
        <w:tc>
          <w:tcPr>
            <w:tcW w:w="1754" w:type="dxa"/>
          </w:tcPr>
          <w:p w14:paraId="79DFCD0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9C9823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6295B3A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346D3C" w:rsidRPr="00444E5D" w14:paraId="60D8EF79" w14:textId="77777777" w:rsidTr="00346D3C">
        <w:trPr>
          <w:trHeight w:val="1353"/>
        </w:trPr>
        <w:tc>
          <w:tcPr>
            <w:tcW w:w="1754" w:type="dxa"/>
          </w:tcPr>
          <w:p w14:paraId="336009F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066B0D8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3F2510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121C403C" w14:textId="5AB97136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3FA6DEF2" w14:textId="77777777" w:rsidTr="00346D3C">
        <w:trPr>
          <w:trHeight w:val="1353"/>
        </w:trPr>
        <w:tc>
          <w:tcPr>
            <w:tcW w:w="1754" w:type="dxa"/>
          </w:tcPr>
          <w:p w14:paraId="7D67DF3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4EABD7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Enregistrer » en ayant sélectionner « oui » dans visite sur rendez-vous et en ayant </w:t>
            </w:r>
            <w:r w:rsidRPr="00444E5D">
              <w:rPr>
                <w:rFonts w:ascii="Times New Roman" w:hAnsi="Times New Roman"/>
              </w:rPr>
              <w:lastRenderedPageBreak/>
              <w:t>sélectionné un rendez-vous dans la liste déroulante des rendez-vous.</w:t>
            </w:r>
          </w:p>
        </w:tc>
        <w:tc>
          <w:tcPr>
            <w:tcW w:w="4475" w:type="dxa"/>
          </w:tcPr>
          <w:p w14:paraId="0C731D2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Une consultation est créée en partant d’un rendez-vous préexistant.</w:t>
            </w:r>
          </w:p>
          <w:p w14:paraId="373321DD" w14:textId="17391ADB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4E4C2878" w14:textId="77777777" w:rsidTr="00346D3C">
        <w:trPr>
          <w:trHeight w:val="1353"/>
        </w:trPr>
        <w:tc>
          <w:tcPr>
            <w:tcW w:w="1754" w:type="dxa"/>
          </w:tcPr>
          <w:p w14:paraId="7FC3C493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NouvelleVisite</w:t>
            </w:r>
            <w:proofErr w:type="spellEnd"/>
          </w:p>
        </w:tc>
        <w:tc>
          <w:tcPr>
            <w:tcW w:w="2123" w:type="dxa"/>
          </w:tcPr>
          <w:p w14:paraId="1459335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D14494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F4B2CF0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C51B59" w:rsidRPr="00444E5D" w14:paraId="68E548E7" w14:textId="77777777" w:rsidTr="00C51B59">
        <w:trPr>
          <w:trHeight w:val="347"/>
        </w:trPr>
        <w:tc>
          <w:tcPr>
            <w:tcW w:w="2876" w:type="dxa"/>
          </w:tcPr>
          <w:p w14:paraId="1C3B038B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F039E86" w14:textId="69D2FC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SCEXITVISITECREER01</w:t>
            </w:r>
          </w:p>
        </w:tc>
      </w:tr>
      <w:tr w:rsidR="00C51B59" w:rsidRPr="00444E5D" w14:paraId="731A3AC4" w14:textId="77777777" w:rsidTr="00660980">
        <w:trPr>
          <w:trHeight w:val="319"/>
        </w:trPr>
        <w:tc>
          <w:tcPr>
            <w:tcW w:w="2876" w:type="dxa"/>
          </w:tcPr>
          <w:p w14:paraId="3F2AB809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E2FD3F" w14:textId="3A0A96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</w:t>
            </w:r>
            <w:r w:rsidR="00444E5D" w:rsidRPr="00444E5D">
              <w:rPr>
                <w:rFonts w:ascii="Times New Roman" w:hAnsi="Times New Roman"/>
              </w:rPr>
              <w:t xml:space="preserve">/ </w:t>
            </w:r>
            <w:proofErr w:type="spellStart"/>
            <w:r w:rsidR="00444E5D"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C51B59" w:rsidRPr="00444E5D" w14:paraId="1E6D014C" w14:textId="77777777" w:rsidTr="00C51B59">
        <w:tc>
          <w:tcPr>
            <w:tcW w:w="2876" w:type="dxa"/>
          </w:tcPr>
          <w:p w14:paraId="504D6C16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45385DA3" w14:textId="4AFE2C22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Annuler l’ouverture d’une nouvelle visite</w:t>
            </w:r>
          </w:p>
        </w:tc>
      </w:tr>
      <w:tr w:rsidR="00C51B59" w:rsidRPr="00444E5D" w14:paraId="7CA9C3ED" w14:textId="77777777" w:rsidTr="00C51B59">
        <w:tc>
          <w:tcPr>
            <w:tcW w:w="2876" w:type="dxa"/>
          </w:tcPr>
          <w:p w14:paraId="56D7743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930168" w14:textId="0848C33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 tâches</w:t>
            </w:r>
          </w:p>
        </w:tc>
      </w:tr>
      <w:tr w:rsidR="00C51B59" w:rsidRPr="00444E5D" w14:paraId="09D8DAEE" w14:textId="77777777" w:rsidTr="00C51B59">
        <w:trPr>
          <w:trHeight w:val="333"/>
        </w:trPr>
        <w:tc>
          <w:tcPr>
            <w:tcW w:w="2876" w:type="dxa"/>
          </w:tcPr>
          <w:p w14:paraId="17CE5070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0F09D8B" w14:textId="56A710C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C51B59" w:rsidRPr="00444E5D" w14:paraId="191ED099" w14:textId="77777777" w:rsidTr="00C51B59">
        <w:trPr>
          <w:trHeight w:val="249"/>
        </w:trPr>
        <w:tc>
          <w:tcPr>
            <w:tcW w:w="2876" w:type="dxa"/>
          </w:tcPr>
          <w:p w14:paraId="5F53927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4277777" w14:textId="13265F80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50605F76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C51B59" w:rsidRPr="00444E5D" w14:paraId="2ACCB62A" w14:textId="77777777" w:rsidTr="00346D3C">
        <w:trPr>
          <w:trHeight w:val="319"/>
        </w:trPr>
        <w:tc>
          <w:tcPr>
            <w:tcW w:w="2551" w:type="dxa"/>
          </w:tcPr>
          <w:p w14:paraId="610E42E0" w14:textId="289F5B1A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B287DDD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5B71761A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C51B59" w:rsidRPr="00444E5D" w14:paraId="22E064CE" w14:textId="77777777" w:rsidTr="00346D3C">
        <w:trPr>
          <w:trHeight w:val="249"/>
        </w:trPr>
        <w:tc>
          <w:tcPr>
            <w:tcW w:w="2551" w:type="dxa"/>
          </w:tcPr>
          <w:p w14:paraId="0A752042" w14:textId="5BD1E3D4" w:rsidR="00C51B59" w:rsidRPr="00444E5D" w:rsidRDefault="00C51B5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591" w:type="dxa"/>
          </w:tcPr>
          <w:p w14:paraId="4A6343E4" w14:textId="06FF18C8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dans la barre de menu du haut.</w:t>
            </w:r>
          </w:p>
        </w:tc>
        <w:tc>
          <w:tcPr>
            <w:tcW w:w="3210" w:type="dxa"/>
          </w:tcPr>
          <w:p w14:paraId="5D305958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1CB1837E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p w14:paraId="66B9D67E" w14:textId="330ECE48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UC4 – Enregistrer des informations médicales sur le patient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60980" w:rsidRPr="00444E5D" w14:paraId="74BF218A" w14:textId="77777777" w:rsidTr="00327C6F">
        <w:trPr>
          <w:trHeight w:val="347"/>
        </w:trPr>
        <w:tc>
          <w:tcPr>
            <w:tcW w:w="2876" w:type="dxa"/>
          </w:tcPr>
          <w:p w14:paraId="6D30EC08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8DBD676" w14:textId="646CEAE6" w:rsidR="00660980" w:rsidRPr="00444E5D" w:rsidRDefault="00660980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444E5D" w:rsidRPr="00444E5D">
              <w:rPr>
                <w:rFonts w:ascii="Times New Roman" w:hAnsi="Times New Roman"/>
              </w:rPr>
              <w:t>AJOUTERDONNEEMED01</w:t>
            </w:r>
          </w:p>
        </w:tc>
      </w:tr>
      <w:tr w:rsidR="00660980" w:rsidRPr="00444E5D" w14:paraId="6C80604D" w14:textId="77777777" w:rsidTr="00327C6F">
        <w:trPr>
          <w:trHeight w:val="319"/>
        </w:trPr>
        <w:tc>
          <w:tcPr>
            <w:tcW w:w="2876" w:type="dxa"/>
          </w:tcPr>
          <w:p w14:paraId="63769F92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D4885E" w14:textId="1BA14D82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/ </w:t>
            </w:r>
            <w:proofErr w:type="spellStart"/>
            <w:r w:rsidR="00444E5D"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660980" w:rsidRPr="00444E5D" w14:paraId="090D41EC" w14:textId="77777777" w:rsidTr="00327C6F">
        <w:tc>
          <w:tcPr>
            <w:tcW w:w="2876" w:type="dxa"/>
          </w:tcPr>
          <w:p w14:paraId="13FB683B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DA5575" w14:textId="57189084" w:rsidR="00660980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</w:t>
            </w:r>
          </w:p>
        </w:tc>
      </w:tr>
      <w:tr w:rsidR="00660980" w:rsidRPr="00444E5D" w14:paraId="42EA5877" w14:textId="77777777" w:rsidTr="00327C6F">
        <w:tc>
          <w:tcPr>
            <w:tcW w:w="2876" w:type="dxa"/>
          </w:tcPr>
          <w:p w14:paraId="5CA6BB19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364890D" w14:textId="418B553A" w:rsidR="00660980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directement sur le dossier patient</w:t>
            </w:r>
          </w:p>
        </w:tc>
      </w:tr>
      <w:tr w:rsidR="00660980" w:rsidRPr="00444E5D" w14:paraId="4F03D8E7" w14:textId="77777777" w:rsidTr="00327C6F">
        <w:trPr>
          <w:trHeight w:val="333"/>
        </w:trPr>
        <w:tc>
          <w:tcPr>
            <w:tcW w:w="2876" w:type="dxa"/>
          </w:tcPr>
          <w:p w14:paraId="3350B588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50F640" w14:textId="1E371459" w:rsidR="00660980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660980" w:rsidRPr="00444E5D" w14:paraId="4F0C499C" w14:textId="77777777" w:rsidTr="00444E5D">
        <w:trPr>
          <w:trHeight w:val="249"/>
        </w:trPr>
        <w:tc>
          <w:tcPr>
            <w:tcW w:w="2876" w:type="dxa"/>
          </w:tcPr>
          <w:p w14:paraId="61A50615" w14:textId="77777777" w:rsidR="00660980" w:rsidRPr="00444E5D" w:rsidRDefault="00660980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2E7509D" w14:textId="0968B73D" w:rsidR="00660980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5A0C7593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444E5D" w:rsidRPr="00444E5D" w14:paraId="1AA4EB8B" w14:textId="77777777" w:rsidTr="00444E5D">
        <w:trPr>
          <w:trHeight w:val="319"/>
        </w:trPr>
        <w:tc>
          <w:tcPr>
            <w:tcW w:w="3312" w:type="dxa"/>
          </w:tcPr>
          <w:p w14:paraId="18F7BAFB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72CCFC22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3CF19319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44E5D" w:rsidRPr="00444E5D" w14:paraId="4C9C5E01" w14:textId="77777777" w:rsidTr="00444E5D">
        <w:trPr>
          <w:trHeight w:val="249"/>
        </w:trPr>
        <w:tc>
          <w:tcPr>
            <w:tcW w:w="3312" w:type="dxa"/>
          </w:tcPr>
          <w:p w14:paraId="43ECF595" w14:textId="156F9C48" w:rsidR="00444E5D" w:rsidRPr="00444E5D" w:rsidRDefault="00444E5D" w:rsidP="00327C6F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749636E8" w14:textId="4B23B4B1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</w:t>
            </w:r>
            <w:r w:rsidRPr="00444E5D">
              <w:rPr>
                <w:rFonts w:ascii="Times New Roman" w:hAnsi="Times New Roman"/>
              </w:rPr>
              <w:t>bouton « </w:t>
            </w:r>
            <w:r w:rsidRPr="00444E5D">
              <w:rPr>
                <w:rFonts w:ascii="Times New Roman" w:hAnsi="Times New Roman"/>
              </w:rPr>
              <w:t xml:space="preserve">Ajouter un code CIM » </w:t>
            </w:r>
          </w:p>
        </w:tc>
        <w:tc>
          <w:tcPr>
            <w:tcW w:w="2534" w:type="dxa"/>
          </w:tcPr>
          <w:p w14:paraId="41C5640F" w14:textId="65131E3C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Un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s’ouvre lui permettant de rechercher le code CIM approprié</w:t>
            </w:r>
          </w:p>
        </w:tc>
      </w:tr>
      <w:tr w:rsidR="00444E5D" w:rsidRPr="00444E5D" w14:paraId="5610C83B" w14:textId="77777777" w:rsidTr="00444E5D">
        <w:trPr>
          <w:trHeight w:val="249"/>
        </w:trPr>
        <w:tc>
          <w:tcPr>
            <w:tcW w:w="3312" w:type="dxa"/>
          </w:tcPr>
          <w:p w14:paraId="05F88A55" w14:textId="57E5D1AE" w:rsidR="00444E5D" w:rsidRPr="00444E5D" w:rsidRDefault="00444E5D" w:rsidP="00327C6F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2ADF931B" w14:textId="287F46A2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</w:t>
            </w:r>
            <w:r w:rsidRPr="00444E5D">
              <w:rPr>
                <w:rFonts w:ascii="Times New Roman" w:hAnsi="Times New Roman"/>
              </w:rPr>
              <w:t>bouton « </w:t>
            </w:r>
            <w:r w:rsidRPr="00444E5D">
              <w:rPr>
                <w:rFonts w:ascii="Times New Roman" w:hAnsi="Times New Roman"/>
              </w:rPr>
              <w:t xml:space="preserve">Enregistrer </w:t>
            </w:r>
            <w:r w:rsidRPr="00444E5D">
              <w:rPr>
                <w:rFonts w:ascii="Times New Roman" w:hAnsi="Times New Roman"/>
              </w:rPr>
              <w:lastRenderedPageBreak/>
              <w:t xml:space="preserve">» </w:t>
            </w:r>
            <w:r w:rsidR="002178D5">
              <w:rPr>
                <w:rFonts w:ascii="Times New Roman" w:hAnsi="Times New Roman"/>
              </w:rPr>
              <w:t xml:space="preserve">en ayant </w:t>
            </w:r>
            <w:proofErr w:type="gramStart"/>
            <w:r w:rsidR="002178D5">
              <w:rPr>
                <w:rFonts w:ascii="Times New Roman" w:hAnsi="Times New Roman"/>
              </w:rPr>
              <w:t>entré</w:t>
            </w:r>
            <w:proofErr w:type="gramEnd"/>
            <w:r w:rsidR="002178D5">
              <w:rPr>
                <w:rFonts w:ascii="Times New Roman" w:hAnsi="Times New Roman"/>
              </w:rPr>
              <w:t xml:space="preserve"> toutes </w:t>
            </w:r>
            <w:r w:rsidR="002178D5">
              <w:rPr>
                <w:rFonts w:ascii="Times New Roman" w:hAnsi="Times New Roman"/>
              </w:rPr>
              <w:t>les informations nécessaires</w:t>
            </w:r>
            <w:r w:rsidR="002178D5">
              <w:rPr>
                <w:rFonts w:ascii="Times New Roman" w:hAnsi="Times New Roman"/>
              </w:rPr>
              <w:t>.</w:t>
            </w:r>
          </w:p>
        </w:tc>
        <w:tc>
          <w:tcPr>
            <w:tcW w:w="2534" w:type="dxa"/>
          </w:tcPr>
          <w:p w14:paraId="5E1B3D70" w14:textId="46057A0A" w:rsidR="00444E5D" w:rsidRPr="00444E5D" w:rsidRDefault="005D4B3F" w:rsidP="00327C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Les données sur l’</w:t>
            </w:r>
            <w:r w:rsidR="00A84AD4">
              <w:rPr>
                <w:rFonts w:ascii="Times New Roman" w:hAnsi="Times New Roman"/>
              </w:rPr>
              <w:t xml:space="preserve">élément entrée sont </w:t>
            </w:r>
            <w:r w:rsidR="00A84AD4">
              <w:rPr>
                <w:rFonts w:ascii="Times New Roman" w:hAnsi="Times New Roman"/>
              </w:rPr>
              <w:lastRenderedPageBreak/>
              <w:t>ajoutées au dossier du patient</w:t>
            </w:r>
          </w:p>
        </w:tc>
      </w:tr>
    </w:tbl>
    <w:p w14:paraId="374349E9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p w14:paraId="2B7740A5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44E5D" w:rsidRPr="00444E5D" w14:paraId="29EDF934" w14:textId="77777777" w:rsidTr="00327C6F">
        <w:trPr>
          <w:trHeight w:val="347"/>
        </w:trPr>
        <w:tc>
          <w:tcPr>
            <w:tcW w:w="2876" w:type="dxa"/>
          </w:tcPr>
          <w:p w14:paraId="51DB602B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8052F21" w14:textId="06CE07A2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SCAJOUTERDONNEEMED0</w:t>
            </w:r>
            <w:r w:rsidRPr="00444E5D">
              <w:rPr>
                <w:rFonts w:ascii="Times New Roman" w:hAnsi="Times New Roman"/>
              </w:rPr>
              <w:t>2</w:t>
            </w:r>
          </w:p>
        </w:tc>
      </w:tr>
      <w:tr w:rsidR="00444E5D" w:rsidRPr="00444E5D" w14:paraId="1F927D1E" w14:textId="77777777" w:rsidTr="00327C6F">
        <w:trPr>
          <w:trHeight w:val="319"/>
        </w:trPr>
        <w:tc>
          <w:tcPr>
            <w:tcW w:w="2876" w:type="dxa"/>
          </w:tcPr>
          <w:p w14:paraId="297E0F2B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189ED7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/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44E5D" w:rsidRPr="00444E5D" w14:paraId="79C64150" w14:textId="77777777" w:rsidTr="00327C6F">
        <w:tc>
          <w:tcPr>
            <w:tcW w:w="2876" w:type="dxa"/>
          </w:tcPr>
          <w:p w14:paraId="51D6A7A9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2EAEE57" w14:textId="644B8CD1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</w:t>
            </w:r>
            <w:r w:rsidRPr="00444E5D">
              <w:rPr>
                <w:rFonts w:ascii="Times New Roman" w:hAnsi="Times New Roman"/>
              </w:rPr>
              <w:t xml:space="preserve"> et au journal de consultation</w:t>
            </w:r>
          </w:p>
        </w:tc>
      </w:tr>
      <w:tr w:rsidR="00444E5D" w:rsidRPr="00444E5D" w14:paraId="17E7298A" w14:textId="77777777" w:rsidTr="00327C6F">
        <w:tc>
          <w:tcPr>
            <w:tcW w:w="2876" w:type="dxa"/>
          </w:tcPr>
          <w:p w14:paraId="45C4A5BB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416C097" w14:textId="1121321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liées à une consultation sur le dossier du patient</w:t>
            </w:r>
          </w:p>
        </w:tc>
      </w:tr>
      <w:tr w:rsidR="00444E5D" w:rsidRPr="00444E5D" w14:paraId="38FEB2A5" w14:textId="77777777" w:rsidTr="00327C6F">
        <w:trPr>
          <w:trHeight w:val="333"/>
        </w:trPr>
        <w:tc>
          <w:tcPr>
            <w:tcW w:w="2876" w:type="dxa"/>
          </w:tcPr>
          <w:p w14:paraId="1A314DF4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08853AB" w14:textId="231EABA9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444E5D" w:rsidRPr="00444E5D" w14:paraId="0C48EA27" w14:textId="77777777" w:rsidTr="00327C6F">
        <w:trPr>
          <w:trHeight w:val="249"/>
        </w:trPr>
        <w:tc>
          <w:tcPr>
            <w:tcW w:w="2876" w:type="dxa"/>
          </w:tcPr>
          <w:p w14:paraId="1E183098" w14:textId="77777777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10D0A17" w14:textId="6AAD3042" w:rsidR="00444E5D" w:rsidRPr="00444E5D" w:rsidRDefault="00444E5D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D53C5E3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A84AD4" w:rsidRPr="00444E5D" w14:paraId="4EB1ACA6" w14:textId="77777777" w:rsidTr="00327C6F">
        <w:trPr>
          <w:trHeight w:val="319"/>
        </w:trPr>
        <w:tc>
          <w:tcPr>
            <w:tcW w:w="3312" w:type="dxa"/>
          </w:tcPr>
          <w:p w14:paraId="32B34F5F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23F8C947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1A4E7380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A84AD4" w:rsidRPr="00444E5D" w14:paraId="2B6511E2" w14:textId="77777777" w:rsidTr="00327C6F">
        <w:trPr>
          <w:trHeight w:val="249"/>
        </w:trPr>
        <w:tc>
          <w:tcPr>
            <w:tcW w:w="3312" w:type="dxa"/>
          </w:tcPr>
          <w:p w14:paraId="11392A29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59130FCE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Ajouter un code CIM » </w:t>
            </w:r>
          </w:p>
        </w:tc>
        <w:tc>
          <w:tcPr>
            <w:tcW w:w="2534" w:type="dxa"/>
          </w:tcPr>
          <w:p w14:paraId="4B52326B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Un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s’ouvre lui permettant de rechercher le code CIM approprié</w:t>
            </w:r>
          </w:p>
        </w:tc>
      </w:tr>
      <w:tr w:rsidR="00A84AD4" w:rsidRPr="00444E5D" w14:paraId="010AF5C0" w14:textId="77777777" w:rsidTr="00A84AD4">
        <w:trPr>
          <w:trHeight w:val="1088"/>
        </w:trPr>
        <w:tc>
          <w:tcPr>
            <w:tcW w:w="3312" w:type="dxa"/>
          </w:tcPr>
          <w:p w14:paraId="5F6BCADD" w14:textId="77777777" w:rsidR="00A84AD4" w:rsidRPr="00444E5D" w:rsidRDefault="00A84AD4" w:rsidP="00327C6F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4552703A" w14:textId="5D08C8B5" w:rsidR="00A84AD4" w:rsidRPr="00444E5D" w:rsidRDefault="00A84AD4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 w:rsidR="002178D5">
              <w:rPr>
                <w:rFonts w:ascii="Times New Roman" w:hAnsi="Times New Roman"/>
              </w:rPr>
              <w:t xml:space="preserve">en ayant </w:t>
            </w:r>
            <w:proofErr w:type="gramStart"/>
            <w:r w:rsidR="002178D5">
              <w:rPr>
                <w:rFonts w:ascii="Times New Roman" w:hAnsi="Times New Roman"/>
              </w:rPr>
              <w:t>entré</w:t>
            </w:r>
            <w:proofErr w:type="gramEnd"/>
            <w:r w:rsidR="002178D5">
              <w:rPr>
                <w:rFonts w:ascii="Times New Roman" w:hAnsi="Times New Roman"/>
              </w:rPr>
              <w:t xml:space="preserve"> toutes les informations nécessaires.</w:t>
            </w:r>
          </w:p>
        </w:tc>
        <w:tc>
          <w:tcPr>
            <w:tcW w:w="2534" w:type="dxa"/>
          </w:tcPr>
          <w:p w14:paraId="06A84926" w14:textId="3C728CFB" w:rsidR="00A84AD4" w:rsidRPr="00444E5D" w:rsidRDefault="00A84AD4" w:rsidP="00327C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Les données sur l’élément entrée sont ajoutées au dossier du patient</w:t>
            </w:r>
            <w:r>
              <w:rPr>
                <w:rFonts w:ascii="Times New Roman" w:hAnsi="Times New Roman"/>
              </w:rPr>
              <w:t xml:space="preserve"> et dans la consultation en cours.</w:t>
            </w:r>
          </w:p>
        </w:tc>
      </w:tr>
      <w:tr w:rsidR="002178D5" w:rsidRPr="00444E5D" w14:paraId="64C6E15D" w14:textId="77777777" w:rsidTr="00A84AD4">
        <w:trPr>
          <w:trHeight w:val="1088"/>
        </w:trPr>
        <w:tc>
          <w:tcPr>
            <w:tcW w:w="3312" w:type="dxa"/>
          </w:tcPr>
          <w:p w14:paraId="197805C3" w14:textId="7884B1E9" w:rsidR="002178D5" w:rsidRPr="00444E5D" w:rsidRDefault="002178D5" w:rsidP="00327C6F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2C81C230" w14:textId="652EA598" w:rsidR="002178D5" w:rsidRPr="00444E5D" w:rsidRDefault="002178D5" w:rsidP="002178D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>
              <w:rPr>
                <w:rFonts w:ascii="Times New Roman" w:hAnsi="Times New Roman"/>
              </w:rPr>
              <w:t>sans avoir entré toutes les informations nécessaires</w:t>
            </w:r>
            <w:r w:rsidR="00E21BE1">
              <w:rPr>
                <w:rFonts w:ascii="Times New Roman" w:hAnsi="Times New Roman"/>
              </w:rPr>
              <w:t xml:space="preserve"> ou en ayant entré des informations au format erroné.</w:t>
            </w:r>
          </w:p>
        </w:tc>
        <w:tc>
          <w:tcPr>
            <w:tcW w:w="2534" w:type="dxa"/>
          </w:tcPr>
          <w:p w14:paraId="090375B2" w14:textId="49939B93" w:rsidR="002178D5" w:rsidRDefault="002178D5" w:rsidP="00327C6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message</w:t>
            </w:r>
            <w:r w:rsidR="00E21BE1">
              <w:rPr>
                <w:rFonts w:ascii="Times New Roman" w:hAnsi="Times New Roman"/>
              </w:rPr>
              <w:t xml:space="preserve"> d’erreur lui demande d’entrer les informations manquantes ou de corriger les champs erronés.</w:t>
            </w:r>
          </w:p>
        </w:tc>
      </w:tr>
    </w:tbl>
    <w:p w14:paraId="501C3F6B" w14:textId="77777777" w:rsidR="00C51B59" w:rsidRDefault="00C51B5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AE4B55" w:rsidRPr="00444E5D" w14:paraId="16AB4A92" w14:textId="77777777" w:rsidTr="00327C6F">
        <w:trPr>
          <w:trHeight w:val="347"/>
        </w:trPr>
        <w:tc>
          <w:tcPr>
            <w:tcW w:w="2876" w:type="dxa"/>
          </w:tcPr>
          <w:p w14:paraId="1091679F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540EC05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SCAJOUTERDONNEEMED02</w:t>
            </w:r>
          </w:p>
        </w:tc>
      </w:tr>
      <w:tr w:rsidR="00AE4B55" w:rsidRPr="00444E5D" w14:paraId="33CAC9DF" w14:textId="77777777" w:rsidTr="00327C6F">
        <w:trPr>
          <w:trHeight w:val="319"/>
        </w:trPr>
        <w:tc>
          <w:tcPr>
            <w:tcW w:w="2876" w:type="dxa"/>
          </w:tcPr>
          <w:p w14:paraId="445872D8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103A9DF7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/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AE4B55" w:rsidRPr="00444E5D" w14:paraId="506FCECB" w14:textId="77777777" w:rsidTr="00327C6F">
        <w:tc>
          <w:tcPr>
            <w:tcW w:w="2876" w:type="dxa"/>
          </w:tcPr>
          <w:p w14:paraId="05AF523F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1F2F362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 et au journal de consultation</w:t>
            </w:r>
          </w:p>
        </w:tc>
      </w:tr>
      <w:tr w:rsidR="00AE4B55" w:rsidRPr="00444E5D" w14:paraId="13C8B16D" w14:textId="77777777" w:rsidTr="00327C6F">
        <w:tc>
          <w:tcPr>
            <w:tcW w:w="2876" w:type="dxa"/>
          </w:tcPr>
          <w:p w14:paraId="6C5D1391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49C48900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liées à une consultation sur le dossier du patient</w:t>
            </w:r>
          </w:p>
        </w:tc>
      </w:tr>
      <w:tr w:rsidR="00AE4B55" w:rsidRPr="00444E5D" w14:paraId="26530016" w14:textId="77777777" w:rsidTr="00327C6F">
        <w:trPr>
          <w:trHeight w:val="333"/>
        </w:trPr>
        <w:tc>
          <w:tcPr>
            <w:tcW w:w="2876" w:type="dxa"/>
          </w:tcPr>
          <w:p w14:paraId="154B4FB5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53D9392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AE4B55" w:rsidRPr="00444E5D" w14:paraId="3146618C" w14:textId="77777777" w:rsidTr="00327C6F">
        <w:trPr>
          <w:trHeight w:val="249"/>
        </w:trPr>
        <w:tc>
          <w:tcPr>
            <w:tcW w:w="2876" w:type="dxa"/>
          </w:tcPr>
          <w:p w14:paraId="593720BC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2EFB6D9" w14:textId="77777777" w:rsidR="00AE4B55" w:rsidRPr="00444E5D" w:rsidRDefault="00AE4B55" w:rsidP="00327C6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1969F2B9" w14:textId="77777777" w:rsidR="00AE4B55" w:rsidRPr="00444E5D" w:rsidRDefault="00AE4B55" w:rsidP="00F7307B">
      <w:pPr>
        <w:ind w:firstLine="708"/>
        <w:rPr>
          <w:rFonts w:ascii="Times New Roman" w:hAnsi="Times New Roman"/>
          <w:b/>
        </w:rPr>
      </w:pPr>
    </w:p>
    <w:p w14:paraId="5660CFAC" w14:textId="2C9B09E6" w:rsidR="00F7307B" w:rsidRPr="00444E5D" w:rsidRDefault="00F7307B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</w:t>
      </w:r>
      <w:r w:rsidR="001864BA" w:rsidRPr="00444E5D">
        <w:rPr>
          <w:rFonts w:ascii="Times New Roman" w:hAnsi="Times New Roman"/>
          <w:b/>
        </w:rPr>
        <w:t>C11</w:t>
      </w:r>
      <w:r w:rsidRPr="00444E5D">
        <w:rPr>
          <w:rFonts w:ascii="Times New Roman" w:hAnsi="Times New Roman"/>
          <w:b/>
        </w:rPr>
        <w:t xml:space="preserve"> – </w:t>
      </w:r>
      <w:r w:rsidR="00B02331" w:rsidRPr="00444E5D">
        <w:rPr>
          <w:rFonts w:ascii="Times New Roman" w:hAnsi="Times New Roman"/>
          <w:b/>
        </w:rPr>
        <w:t>Consultation des détails d’une visite / consultation</w:t>
      </w:r>
    </w:p>
    <w:p w14:paraId="279761CC" w14:textId="32AEBE01" w:rsidR="00B02331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UC12</w:t>
      </w:r>
      <w:r w:rsidR="00B02331" w:rsidRPr="00444E5D">
        <w:rPr>
          <w:rFonts w:ascii="Times New Roman" w:hAnsi="Times New Roman"/>
          <w:b/>
        </w:rPr>
        <w:t xml:space="preserve"> – </w:t>
      </w:r>
      <w:r w:rsidR="00B10DC4" w:rsidRPr="00444E5D">
        <w:rPr>
          <w:rFonts w:ascii="Times New Roman" w:hAnsi="Times New Roman"/>
          <w:b/>
        </w:rPr>
        <w:t>Modification</w:t>
      </w:r>
      <w:r w:rsidR="00B02331" w:rsidRPr="00444E5D">
        <w:rPr>
          <w:rFonts w:ascii="Times New Roman" w:hAnsi="Times New Roman"/>
          <w:b/>
        </w:rPr>
        <w:t xml:space="preserve"> des détails d’une visite / consultation</w:t>
      </w:r>
    </w:p>
    <w:p w14:paraId="6389ABA7" w14:textId="6A4CE152" w:rsidR="00B10DC4" w:rsidRPr="00444E5D" w:rsidRDefault="001864BA" w:rsidP="00F7307B">
      <w:pPr>
        <w:ind w:firstLine="708"/>
        <w:rPr>
          <w:rFonts w:ascii="Times New Roman" w:hAnsi="Times New Roman"/>
          <w:b/>
        </w:rPr>
      </w:pPr>
      <w:bookmarkStart w:id="8" w:name="_GoBack"/>
      <w:bookmarkEnd w:id="8"/>
      <w:r w:rsidRPr="00444E5D">
        <w:rPr>
          <w:rFonts w:ascii="Times New Roman" w:hAnsi="Times New Roman"/>
          <w:b/>
        </w:rPr>
        <w:t>UC13</w:t>
      </w:r>
      <w:r w:rsidR="00B10DC4" w:rsidRPr="00444E5D">
        <w:rPr>
          <w:rFonts w:ascii="Times New Roman" w:hAnsi="Times New Roman"/>
          <w:b/>
        </w:rPr>
        <w:t xml:space="preserve"> –</w:t>
      </w:r>
      <w:r w:rsidR="006B76BC" w:rsidRPr="00444E5D">
        <w:rPr>
          <w:rFonts w:ascii="Times New Roman" w:hAnsi="Times New Roman"/>
          <w:b/>
        </w:rPr>
        <w:t xml:space="preserve"> Validation</w:t>
      </w:r>
      <w:r w:rsidR="00B10DC4" w:rsidRPr="00444E5D">
        <w:rPr>
          <w:rFonts w:ascii="Times New Roman" w:hAnsi="Times New Roman"/>
          <w:b/>
        </w:rPr>
        <w:t xml:space="preserve"> </w:t>
      </w:r>
      <w:r w:rsidR="006B76BC" w:rsidRPr="00444E5D">
        <w:rPr>
          <w:rFonts w:ascii="Times New Roman" w:hAnsi="Times New Roman"/>
          <w:b/>
        </w:rPr>
        <w:t>d’</w:t>
      </w:r>
      <w:r w:rsidR="00B10DC4" w:rsidRPr="00444E5D">
        <w:rPr>
          <w:rFonts w:ascii="Times New Roman" w:hAnsi="Times New Roman"/>
          <w:b/>
        </w:rPr>
        <w:t>une facture</w:t>
      </w:r>
    </w:p>
    <w:p w14:paraId="59969234" w14:textId="4B1C96AB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lastRenderedPageBreak/>
        <w:t>UC14</w:t>
      </w:r>
      <w:r w:rsidR="006B76BC" w:rsidRPr="00444E5D">
        <w:rPr>
          <w:rFonts w:ascii="Times New Roman" w:hAnsi="Times New Roman"/>
          <w:b/>
        </w:rPr>
        <w:t xml:space="preserve"> – Téléchargement du </w:t>
      </w:r>
      <w:proofErr w:type="spellStart"/>
      <w:r w:rsidR="006B76BC" w:rsidRPr="00444E5D">
        <w:rPr>
          <w:rFonts w:ascii="Times New Roman" w:hAnsi="Times New Roman"/>
          <w:b/>
        </w:rPr>
        <w:t>pdf</w:t>
      </w:r>
      <w:proofErr w:type="spellEnd"/>
      <w:r w:rsidR="006B76BC" w:rsidRPr="00444E5D">
        <w:rPr>
          <w:rFonts w:ascii="Times New Roman" w:hAnsi="Times New Roman"/>
          <w:b/>
        </w:rPr>
        <w:t xml:space="preserve"> d’une facture</w:t>
      </w:r>
    </w:p>
    <w:p w14:paraId="3CA6CE98" w14:textId="2F9E8405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UC15</w:t>
      </w:r>
      <w:r w:rsidR="006B76BC" w:rsidRPr="00444E5D">
        <w:rPr>
          <w:rFonts w:ascii="Times New Roman" w:hAnsi="Times New Roman"/>
          <w:b/>
        </w:rPr>
        <w:t xml:space="preserve"> – Confirmation du paiement d’une facture</w:t>
      </w:r>
    </w:p>
    <w:p w14:paraId="5B0BD3B2" w14:textId="574C5F04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UC16</w:t>
      </w:r>
      <w:r w:rsidR="00F7307B" w:rsidRPr="00444E5D">
        <w:rPr>
          <w:rFonts w:ascii="Times New Roman" w:hAnsi="Times New Roman"/>
          <w:b/>
        </w:rPr>
        <w:t xml:space="preserve"> – </w:t>
      </w:r>
      <w:r w:rsidR="006B76BC" w:rsidRPr="00444E5D">
        <w:rPr>
          <w:rFonts w:ascii="Times New Roman" w:hAnsi="Times New Roman"/>
          <w:b/>
        </w:rPr>
        <w:t>Créer un nouvel utilisateur</w:t>
      </w:r>
    </w:p>
    <w:p w14:paraId="3AD2788F" w14:textId="48A1DD6F" w:rsidR="006B76BC" w:rsidRPr="00444E5D" w:rsidRDefault="001864BA" w:rsidP="001864BA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UC17</w:t>
      </w:r>
      <w:r w:rsidR="006B76BC" w:rsidRPr="00444E5D">
        <w:rPr>
          <w:rFonts w:ascii="Times New Roman" w:hAnsi="Times New Roman"/>
          <w:b/>
        </w:rPr>
        <w:t>- Modifier un utilisateur</w:t>
      </w:r>
    </w:p>
    <w:p w14:paraId="6FC5482D" w14:textId="414538DA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UC18</w:t>
      </w:r>
      <w:r w:rsidR="00F7307B" w:rsidRPr="00444E5D">
        <w:rPr>
          <w:rFonts w:ascii="Times New Roman" w:hAnsi="Times New Roman"/>
          <w:b/>
        </w:rPr>
        <w:t xml:space="preserve"> – Gérer la sauvegarde</w:t>
      </w:r>
    </w:p>
    <w:p w14:paraId="7E6ED17E" w14:textId="77777777" w:rsidR="00F7307B" w:rsidRPr="00444E5D" w:rsidRDefault="00F7307B" w:rsidP="00CF39A8">
      <w:pPr>
        <w:pStyle w:val="Help"/>
        <w:rPr>
          <w:rFonts w:ascii="Times New Roman" w:hAnsi="Times New Roman"/>
          <w:b/>
          <w:i w:val="0"/>
          <w:iCs w:val="0"/>
          <w:color w:val="auto"/>
          <w:szCs w:val="20"/>
        </w:rPr>
      </w:pPr>
    </w:p>
    <w:p w14:paraId="7C67C562" w14:textId="77777777" w:rsidR="00396BCE" w:rsidRPr="00444E5D" w:rsidRDefault="00396BCE" w:rsidP="00CF39A8">
      <w:pPr>
        <w:pStyle w:val="Help"/>
        <w:rPr>
          <w:rFonts w:ascii="Times New Roman" w:hAnsi="Times New Roman"/>
          <w:b/>
        </w:rPr>
      </w:pPr>
    </w:p>
    <w:p w14:paraId="340C2F1F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52788F1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7616C64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62C1E9A9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442DDE13" w14:textId="77777777" w:rsidR="00CF39A8" w:rsidRPr="00444E5D" w:rsidRDefault="00AA0785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cahier des charges </w:t>
      </w:r>
      <w:proofErr w:type="gramStart"/>
      <w:r w:rsidR="006F2F14" w:rsidRPr="00444E5D">
        <w:rPr>
          <w:rFonts w:ascii="Times New Roman" w:hAnsi="Times New Roman"/>
        </w:rPr>
        <w:t>détaillé</w:t>
      </w:r>
      <w:r w:rsidRPr="00444E5D">
        <w:rPr>
          <w:rFonts w:ascii="Times New Roman" w:hAnsi="Times New Roman"/>
        </w:rPr>
        <w:t>:</w:t>
      </w:r>
      <w:proofErr w:type="gramEnd"/>
    </w:p>
    <w:p w14:paraId="2EAD4509" w14:textId="77777777" w:rsidR="00682F47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Modèle conceptuel de données (MCD) – et ceci même si le projet ne comporte pas de base de données !</w:t>
      </w:r>
    </w:p>
    <w:p w14:paraId="483E44B5" w14:textId="77777777" w:rsidR="00CD19ED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Maquettes d’interface utilisateur.</w:t>
      </w:r>
      <w:r w:rsidR="001F3FBE" w:rsidRPr="00444E5D">
        <w:rPr>
          <w:rFonts w:ascii="Times New Roman" w:hAnsi="Times New Roman"/>
        </w:rPr>
        <w:t xml:space="preserve"> A ce stade il ne doit pas y avoir de détails ; il s’agit de montrer le nombre d’écrans/fenêtres différents, les informations qu’ils contiendront et leur organisation générale</w:t>
      </w:r>
      <w:r w:rsidR="00782186" w:rsidRPr="00444E5D">
        <w:rPr>
          <w:rFonts w:ascii="Times New Roman" w:hAnsi="Times New Roman"/>
        </w:rPr>
        <w:t>.</w:t>
      </w:r>
    </w:p>
    <w:p w14:paraId="17DEB6D0" w14:textId="77777777" w:rsidR="00106180" w:rsidRPr="00444E5D" w:rsidRDefault="00106180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Cas d’utilisation et scénarios</w:t>
      </w:r>
    </w:p>
    <w:p w14:paraId="561801FC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9" w:name="_Toc71691012"/>
      <w:bookmarkStart w:id="10" w:name="_Toc254354332"/>
      <w:r w:rsidRPr="00444E5D">
        <w:rPr>
          <w:rFonts w:ascii="Times New Roman" w:hAnsi="Times New Roman"/>
          <w:i w:val="0"/>
          <w:iCs/>
        </w:rPr>
        <w:t>Stratégie de test</w:t>
      </w:r>
      <w:bookmarkEnd w:id="9"/>
      <w:bookmarkEnd w:id="10"/>
    </w:p>
    <w:p w14:paraId="7210F1C4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Décrire la stratégie globale de </w:t>
      </w:r>
      <w:proofErr w:type="gramStart"/>
      <w:r w:rsidRPr="00444E5D">
        <w:rPr>
          <w:rFonts w:ascii="Times New Roman" w:hAnsi="Times New Roman"/>
        </w:rPr>
        <w:t>test:</w:t>
      </w:r>
      <w:proofErr w:type="gramEnd"/>
      <w:r w:rsidRPr="00444E5D">
        <w:rPr>
          <w:rFonts w:ascii="Times New Roman" w:hAnsi="Times New Roman"/>
        </w:rPr>
        <w:t xml:space="preserve"> </w:t>
      </w:r>
    </w:p>
    <w:p w14:paraId="0F17E883" w14:textId="77777777" w:rsidR="00AA0785" w:rsidRPr="00444E5D" w:rsidRDefault="00106180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Types de </w:t>
      </w:r>
      <w:r w:rsidR="00AA0785" w:rsidRPr="00444E5D">
        <w:rPr>
          <w:rFonts w:ascii="Times New Roman" w:hAnsi="Times New Roman"/>
        </w:rPr>
        <w:t>tests et ordre dans lequel ils seront effectués.</w:t>
      </w:r>
    </w:p>
    <w:p w14:paraId="233FAA41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>es</w:t>
      </w:r>
      <w:proofErr w:type="gramEnd"/>
      <w:r w:rsidR="00AA0785" w:rsidRPr="00444E5D">
        <w:rPr>
          <w:rFonts w:ascii="Times New Roman" w:hAnsi="Times New Roman"/>
        </w:rPr>
        <w:t xml:space="preserve"> moyens à mettre en œuvre</w:t>
      </w:r>
      <w:r w:rsidRPr="00444E5D">
        <w:rPr>
          <w:rFonts w:ascii="Times New Roman" w:hAnsi="Times New Roman"/>
        </w:rPr>
        <w:t>.</w:t>
      </w:r>
    </w:p>
    <w:p w14:paraId="5C735016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d</w:t>
      </w:r>
      <w:r w:rsidR="00AA0785" w:rsidRPr="00444E5D">
        <w:rPr>
          <w:rFonts w:ascii="Times New Roman" w:hAnsi="Times New Roman"/>
        </w:rPr>
        <w:t>onnées</w:t>
      </w:r>
      <w:proofErr w:type="gramEnd"/>
      <w:r w:rsidR="00AA0785" w:rsidRPr="00444E5D">
        <w:rPr>
          <w:rFonts w:ascii="Times New Roman" w:hAnsi="Times New Roman"/>
        </w:rPr>
        <w:t xml:space="preserve"> de test à prévoir (données réelles </w:t>
      </w:r>
      <w:r w:rsidR="00C85B1A" w:rsidRPr="00444E5D">
        <w:rPr>
          <w:rFonts w:ascii="Times New Roman" w:hAnsi="Times New Roman"/>
        </w:rPr>
        <w:t xml:space="preserve">fournies par le client </w:t>
      </w:r>
      <w:r w:rsidR="00AA0785" w:rsidRPr="00444E5D">
        <w:rPr>
          <w:rFonts w:ascii="Times New Roman" w:hAnsi="Times New Roman"/>
        </w:rPr>
        <w:t>?)</w:t>
      </w:r>
      <w:r w:rsidRPr="00444E5D">
        <w:rPr>
          <w:rFonts w:ascii="Times New Roman" w:hAnsi="Times New Roman"/>
        </w:rPr>
        <w:t>.</w:t>
      </w:r>
    </w:p>
    <w:p w14:paraId="4ED438FA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testeurs extérieurs éventuels.</w:t>
      </w:r>
    </w:p>
    <w:p w14:paraId="3E9AB89F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1" w:name="_Toc25553309"/>
      <w:bookmarkStart w:id="12" w:name="_Toc71691014"/>
      <w:bookmarkStart w:id="13" w:name="_Toc254354333"/>
      <w:r w:rsidRPr="00444E5D">
        <w:rPr>
          <w:rFonts w:ascii="Times New Roman" w:hAnsi="Times New Roman"/>
          <w:i w:val="0"/>
          <w:iCs/>
        </w:rPr>
        <w:t>Budget initial</w:t>
      </w:r>
      <w:bookmarkEnd w:id="11"/>
      <w:bookmarkEnd w:id="12"/>
      <w:bookmarkEnd w:id="13"/>
    </w:p>
    <w:p w14:paraId="50A9718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budget détaillé incluant les coûts </w:t>
      </w:r>
      <w:r w:rsidR="00E30CDF" w:rsidRPr="00444E5D">
        <w:rPr>
          <w:rFonts w:ascii="Times New Roman" w:hAnsi="Times New Roman"/>
        </w:rPr>
        <w:t xml:space="preserve">éventuels </w:t>
      </w:r>
      <w:r w:rsidRPr="00444E5D">
        <w:rPr>
          <w:rFonts w:ascii="Times New Roman" w:hAnsi="Times New Roman"/>
        </w:rPr>
        <w:t>du projet</w:t>
      </w:r>
      <w:r w:rsidR="00C85B1A" w:rsidRPr="00444E5D">
        <w:rPr>
          <w:rFonts w:ascii="Times New Roman" w:hAnsi="Times New Roman"/>
        </w:rPr>
        <w:t>. Si aucune dépense nécessaire</w:t>
      </w:r>
      <w:r w:rsidR="0040128D" w:rsidRPr="00444E5D">
        <w:rPr>
          <w:rFonts w:ascii="Times New Roman" w:hAnsi="Times New Roman"/>
        </w:rPr>
        <w:t>,</w:t>
      </w:r>
      <w:r w:rsidR="00C85B1A" w:rsidRPr="00444E5D">
        <w:rPr>
          <w:rFonts w:ascii="Times New Roman" w:hAnsi="Times New Roman"/>
        </w:rPr>
        <w:t xml:space="preserve"> </w:t>
      </w:r>
      <w:proofErr w:type="gramStart"/>
      <w:r w:rsidR="00C85B1A" w:rsidRPr="00444E5D">
        <w:rPr>
          <w:rFonts w:ascii="Times New Roman" w:hAnsi="Times New Roman"/>
        </w:rPr>
        <w:t>l’indiquer</w:t>
      </w:r>
      <w:r w:rsidRPr="00444E5D">
        <w:rPr>
          <w:rFonts w:ascii="Times New Roman" w:hAnsi="Times New Roman"/>
        </w:rPr>
        <w:t>:</w:t>
      </w:r>
      <w:proofErr w:type="gramEnd"/>
      <w:r w:rsidRPr="00444E5D">
        <w:rPr>
          <w:rFonts w:ascii="Times New Roman" w:hAnsi="Times New Roman"/>
        </w:rPr>
        <w:t xml:space="preserve"> achats de matériel, de livres... </w:t>
      </w:r>
    </w:p>
    <w:p w14:paraId="0F74D948" w14:textId="77777777" w:rsidR="00CF39A8" w:rsidRPr="00444E5D" w:rsidRDefault="00F53ED8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4" w:name="_Toc254354334"/>
      <w:r w:rsidRPr="00444E5D">
        <w:rPr>
          <w:rFonts w:ascii="Times New Roman" w:hAnsi="Times New Roman"/>
          <w:i w:val="0"/>
          <w:iCs/>
        </w:rPr>
        <w:t>Planification</w:t>
      </w:r>
      <w:bookmarkEnd w:id="14"/>
    </w:p>
    <w:p w14:paraId="10C04A18" w14:textId="77777777" w:rsidR="00CF39A8" w:rsidRPr="00444E5D" w:rsidRDefault="00782186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F53ED8" w:rsidRPr="00444E5D">
        <w:rPr>
          <w:rFonts w:ascii="Times New Roman" w:hAnsi="Times New Roman"/>
        </w:rPr>
        <w:t>lanification (Gantt) du projet :</w:t>
      </w:r>
    </w:p>
    <w:p w14:paraId="3BE73144" w14:textId="77777777" w:rsidR="00F53ED8" w:rsidRPr="00444E5D" w:rsidRDefault="00F53ED8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planning</w:t>
      </w:r>
      <w:proofErr w:type="gramEnd"/>
      <w:r w:rsidRPr="00444E5D">
        <w:rPr>
          <w:rFonts w:ascii="Times New Roman" w:hAnsi="Times New Roman"/>
        </w:rPr>
        <w:t xml:space="preserve"> indiquant les dates de début et de fin ainsi que </w:t>
      </w:r>
      <w:r w:rsidR="00300590" w:rsidRPr="00444E5D">
        <w:rPr>
          <w:rFonts w:ascii="Times New Roman" w:hAnsi="Times New Roman"/>
        </w:rPr>
        <w:t>les divers jalons du projet.</w:t>
      </w:r>
    </w:p>
    <w:p w14:paraId="2F59E089" w14:textId="77777777" w:rsidR="00CF39A8" w:rsidRPr="00444E5D" w:rsidRDefault="00300590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Listes des tâches, durées et interdépendances</w:t>
      </w:r>
      <w:r w:rsidR="00F53ED8" w:rsidRPr="00444E5D">
        <w:rPr>
          <w:rFonts w:ascii="Times New Roman" w:hAnsi="Times New Roman"/>
        </w:rPr>
        <w:t>.</w:t>
      </w:r>
    </w:p>
    <w:p w14:paraId="2607B1A7" w14:textId="77777777" w:rsidR="00CF39A8" w:rsidRPr="00444E5D" w:rsidRDefault="00F53ED8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Elle </w:t>
      </w:r>
      <w:proofErr w:type="gramStart"/>
      <w:r w:rsidR="00E30CDF" w:rsidRPr="00444E5D">
        <w:rPr>
          <w:rFonts w:ascii="Times New Roman" w:hAnsi="Times New Roman"/>
        </w:rPr>
        <w:t xml:space="preserve">sera </w:t>
      </w:r>
      <w:r w:rsidRPr="00444E5D">
        <w:rPr>
          <w:rFonts w:ascii="Times New Roman" w:hAnsi="Times New Roman"/>
        </w:rPr>
        <w:t xml:space="preserve"> ensuite</w:t>
      </w:r>
      <w:proofErr w:type="gramEnd"/>
      <w:r w:rsidRPr="00444E5D">
        <w:rPr>
          <w:rFonts w:ascii="Times New Roman" w:hAnsi="Times New Roman"/>
        </w:rPr>
        <w:t xml:space="preserve"> affinée </w:t>
      </w:r>
      <w:r w:rsidR="00E30CDF" w:rsidRPr="00444E5D">
        <w:rPr>
          <w:rFonts w:ascii="Times New Roman" w:hAnsi="Times New Roman"/>
        </w:rPr>
        <w:t>(ajout/suppressions de tâches, durées…)</w:t>
      </w:r>
      <w:r w:rsidR="00782186" w:rsidRPr="00444E5D">
        <w:rPr>
          <w:rFonts w:ascii="Times New Roman" w:hAnsi="Times New Roman"/>
        </w:rPr>
        <w:t xml:space="preserve"> au fur et à mesure de l’avance du projet</w:t>
      </w:r>
      <w:r w:rsidR="00E30CDF" w:rsidRPr="00444E5D">
        <w:rPr>
          <w:rFonts w:ascii="Times New Roman" w:hAnsi="Times New Roman"/>
        </w:rPr>
        <w:t xml:space="preserve">. </w:t>
      </w:r>
      <w:r w:rsidRPr="00444E5D">
        <w:rPr>
          <w:rFonts w:ascii="Times New Roman" w:hAnsi="Times New Roman"/>
        </w:rPr>
        <w:t xml:space="preserve">Si les délais </w:t>
      </w:r>
      <w:r w:rsidR="00782186" w:rsidRPr="00444E5D">
        <w:rPr>
          <w:rFonts w:ascii="Times New Roman" w:hAnsi="Times New Roman"/>
        </w:rPr>
        <w:t xml:space="preserve">liés aux jalons </w:t>
      </w:r>
      <w:r w:rsidRPr="00444E5D">
        <w:rPr>
          <w:rFonts w:ascii="Times New Roman" w:hAnsi="Times New Roman"/>
        </w:rPr>
        <w:t xml:space="preserve">doivent être ensuite modifiés, le responsable de projet doit être avisé, et les raisons doivent être </w:t>
      </w:r>
      <w:r w:rsidR="00C85B1A" w:rsidRPr="00444E5D">
        <w:rPr>
          <w:rFonts w:ascii="Times New Roman" w:hAnsi="Times New Roman"/>
        </w:rPr>
        <w:t>expliqués</w:t>
      </w:r>
      <w:r w:rsidRPr="00444E5D">
        <w:rPr>
          <w:rFonts w:ascii="Times New Roman" w:hAnsi="Times New Roman"/>
        </w:rPr>
        <w:t xml:space="preserve"> dans l’historique.</w:t>
      </w:r>
    </w:p>
    <w:p w14:paraId="10370AE5" w14:textId="77777777" w:rsidR="00CF39A8" w:rsidRPr="00444E5D" w:rsidRDefault="00B673BB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5" w:name="_Toc254354335"/>
      <w:r w:rsidRPr="00444E5D">
        <w:rPr>
          <w:rFonts w:ascii="Times New Roman" w:hAnsi="Times New Roman"/>
          <w:i w:val="0"/>
          <w:iCs/>
        </w:rPr>
        <w:t>Historique</w:t>
      </w:r>
      <w:bookmarkEnd w:id="15"/>
    </w:p>
    <w:p w14:paraId="2AA9A1A6" w14:textId="77777777" w:rsidR="00CF39A8" w:rsidRPr="00444E5D" w:rsidRDefault="00B673BB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Pour le cahier des </w:t>
      </w:r>
      <w:proofErr w:type="gramStart"/>
      <w:r w:rsidRPr="00444E5D">
        <w:rPr>
          <w:rFonts w:ascii="Times New Roman" w:hAnsi="Times New Roman"/>
        </w:rPr>
        <w:t>charges:</w:t>
      </w:r>
      <w:proofErr w:type="gramEnd"/>
      <w:r w:rsidRPr="00444E5D">
        <w:rPr>
          <w:rFonts w:ascii="Times New Roman" w:hAnsi="Times New Roman"/>
        </w:rPr>
        <w:t xml:space="preserve"> lister toutes les modifications </w:t>
      </w:r>
      <w:r w:rsidR="001B7271" w:rsidRPr="00444E5D">
        <w:rPr>
          <w:rFonts w:ascii="Times New Roman" w:hAnsi="Times New Roman"/>
        </w:rPr>
        <w:t>(</w:t>
      </w:r>
      <w:r w:rsidRPr="00444E5D">
        <w:rPr>
          <w:rFonts w:ascii="Times New Roman" w:hAnsi="Times New Roman"/>
        </w:rPr>
        <w:t>demandées par le client</w:t>
      </w:r>
      <w:r w:rsidR="001B7271" w:rsidRPr="00444E5D">
        <w:rPr>
          <w:rFonts w:ascii="Times New Roman" w:hAnsi="Times New Roman"/>
        </w:rPr>
        <w:t xml:space="preserve"> ou</w:t>
      </w:r>
      <w:r w:rsidRPr="00444E5D">
        <w:rPr>
          <w:rFonts w:ascii="Times New Roman" w:hAnsi="Times New Roman"/>
        </w:rPr>
        <w:t xml:space="preserve"> décidées pour d'autres raisons</w:t>
      </w:r>
      <w:r w:rsidR="001B7271" w:rsidRPr="00444E5D">
        <w:rPr>
          <w:rFonts w:ascii="Times New Roman" w:hAnsi="Times New Roman"/>
        </w:rPr>
        <w:t>).</w:t>
      </w:r>
    </w:p>
    <w:p w14:paraId="48AB2875" w14:textId="77777777" w:rsidR="00591119" w:rsidRPr="00444E5D" w:rsidRDefault="00591119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16" w:name="_Toc254354336"/>
      <w:r w:rsidRPr="00444E5D">
        <w:rPr>
          <w:rFonts w:ascii="Times New Roman" w:hAnsi="Times New Roman"/>
        </w:rPr>
        <w:t>C</w:t>
      </w:r>
      <w:r w:rsidR="00684B3D" w:rsidRPr="00444E5D">
        <w:rPr>
          <w:rFonts w:ascii="Times New Roman" w:hAnsi="Times New Roman"/>
        </w:rPr>
        <w:t>onception</w:t>
      </w:r>
      <w:bookmarkEnd w:id="16"/>
    </w:p>
    <w:p w14:paraId="693BF175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7" w:name="_Toc25553314"/>
      <w:bookmarkStart w:id="18" w:name="_Toc71691019"/>
      <w:bookmarkStart w:id="19" w:name="_Toc254354337"/>
      <w:r w:rsidRPr="00444E5D">
        <w:rPr>
          <w:rFonts w:ascii="Times New Roman" w:hAnsi="Times New Roman"/>
          <w:i w:val="0"/>
          <w:iCs/>
        </w:rPr>
        <w:t>Dossier de conception</w:t>
      </w:r>
      <w:bookmarkEnd w:id="17"/>
      <w:bookmarkEnd w:id="18"/>
      <w:bookmarkEnd w:id="19"/>
    </w:p>
    <w:p w14:paraId="3BAB175B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Fournir tous les </w:t>
      </w:r>
      <w:r w:rsidR="00300590" w:rsidRPr="00444E5D">
        <w:rPr>
          <w:rFonts w:ascii="Times New Roman" w:hAnsi="Times New Roman"/>
        </w:rPr>
        <w:t>documents</w:t>
      </w:r>
      <w:r w:rsidRPr="00444E5D">
        <w:rPr>
          <w:rFonts w:ascii="Times New Roman" w:hAnsi="Times New Roman"/>
        </w:rPr>
        <w:t xml:space="preserve"> de </w:t>
      </w:r>
      <w:proofErr w:type="gramStart"/>
      <w:r w:rsidRPr="00444E5D">
        <w:rPr>
          <w:rFonts w:ascii="Times New Roman" w:hAnsi="Times New Roman"/>
        </w:rPr>
        <w:t>conception:</w:t>
      </w:r>
      <w:proofErr w:type="gramEnd"/>
    </w:p>
    <w:p w14:paraId="2DABCF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du matériel HW</w:t>
      </w:r>
    </w:p>
    <w:p w14:paraId="334752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des systèmes d'exploitation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5237F498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des outils logiciels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47AF5C96" w14:textId="77777777" w:rsidR="00AA0785" w:rsidRPr="00444E5D" w:rsidRDefault="00300590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lastRenderedPageBreak/>
        <w:t>b</w:t>
      </w:r>
      <w:r w:rsidR="00AA0785" w:rsidRPr="00444E5D">
        <w:rPr>
          <w:rFonts w:ascii="Times New Roman" w:hAnsi="Times New Roman"/>
        </w:rPr>
        <w:t>ases</w:t>
      </w:r>
      <w:proofErr w:type="gramEnd"/>
      <w:r w:rsidR="00AA0785" w:rsidRPr="00444E5D">
        <w:rPr>
          <w:rFonts w:ascii="Times New Roman" w:hAnsi="Times New Roman"/>
        </w:rPr>
        <w:t xml:space="preserve"> de données: décrire le modèle </w:t>
      </w:r>
      <w:r w:rsidRPr="00444E5D">
        <w:rPr>
          <w:rFonts w:ascii="Times New Roman" w:hAnsi="Times New Roman"/>
        </w:rPr>
        <w:t>logique</w:t>
      </w:r>
      <w:r w:rsidR="00AA0785" w:rsidRPr="00444E5D">
        <w:rPr>
          <w:rFonts w:ascii="Times New Roman" w:hAnsi="Times New Roman"/>
        </w:rPr>
        <w:t>, le contenu détaillé des tables (c</w:t>
      </w:r>
      <w:r w:rsidRPr="00444E5D">
        <w:rPr>
          <w:rFonts w:ascii="Times New Roman" w:hAnsi="Times New Roman"/>
        </w:rPr>
        <w:t>aractéristiques de chaque champ</w:t>
      </w:r>
      <w:r w:rsidR="00AA0785" w:rsidRPr="00444E5D">
        <w:rPr>
          <w:rFonts w:ascii="Times New Roman" w:hAnsi="Times New Roman"/>
        </w:rPr>
        <w:t>) et les requêtes.</w:t>
      </w:r>
    </w:p>
    <w:p w14:paraId="2D7FB984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programmation</w:t>
      </w:r>
      <w:proofErr w:type="gramEnd"/>
      <w:r w:rsidRPr="00444E5D">
        <w:rPr>
          <w:rFonts w:ascii="Times New Roman" w:hAnsi="Times New Roman"/>
        </w:rPr>
        <w:t xml:space="preserve"> et scripts: </w:t>
      </w:r>
      <w:r w:rsidR="00300590" w:rsidRPr="00444E5D">
        <w:rPr>
          <w:rFonts w:ascii="Times New Roman" w:hAnsi="Times New Roman"/>
        </w:rPr>
        <w:t>D</w:t>
      </w:r>
      <w:r w:rsidRPr="00444E5D">
        <w:rPr>
          <w:rFonts w:ascii="Times New Roman" w:hAnsi="Times New Roman"/>
        </w:rPr>
        <w:t xml:space="preserve">écoupage modulaire, entrées-sorties des modules, </w:t>
      </w:r>
      <w:proofErr w:type="spellStart"/>
      <w:r w:rsidRPr="00444E5D">
        <w:rPr>
          <w:rFonts w:ascii="Times New Roman" w:hAnsi="Times New Roman"/>
        </w:rPr>
        <w:t>pseudo-code</w:t>
      </w:r>
      <w:proofErr w:type="spellEnd"/>
      <w:r w:rsidR="00300590" w:rsidRPr="00444E5D">
        <w:rPr>
          <w:rFonts w:ascii="Times New Roman" w:hAnsi="Times New Roman"/>
        </w:rPr>
        <w:t xml:space="preserve"> ou organigramme.</w:t>
      </w:r>
    </w:p>
    <w:p w14:paraId="17FCBA52" w14:textId="77777777" w:rsidR="00CF39A8" w:rsidRPr="00444E5D" w:rsidRDefault="00641AD2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Site web : diagramme de navigation</w:t>
      </w:r>
      <w:r w:rsidR="00297836" w:rsidRPr="00444E5D">
        <w:rPr>
          <w:rFonts w:ascii="Times New Roman" w:hAnsi="Times New Roman"/>
        </w:rPr>
        <w:t xml:space="preserve"> des pages</w:t>
      </w:r>
    </w:p>
    <w:p w14:paraId="5584AC90" w14:textId="77777777" w:rsidR="00CF39A8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r w:rsidRPr="00444E5D">
        <w:rPr>
          <w:rFonts w:ascii="Times New Roman" w:hAnsi="Times New Roman"/>
          <w:b/>
          <w:bCs/>
        </w:rPr>
        <w:t>Le dos</w:t>
      </w:r>
      <w:r w:rsidR="00300590" w:rsidRPr="00444E5D">
        <w:rPr>
          <w:rFonts w:ascii="Times New Roman" w:hAnsi="Times New Roman"/>
          <w:b/>
          <w:bCs/>
        </w:rPr>
        <w:t xml:space="preserve">sier de conception </w:t>
      </w:r>
      <w:r w:rsidR="00647782" w:rsidRPr="00444E5D">
        <w:rPr>
          <w:rFonts w:ascii="Times New Roman" w:hAnsi="Times New Roman"/>
          <w:b/>
          <w:bCs/>
        </w:rPr>
        <w:t xml:space="preserve">combiné à celui d’analyse </w:t>
      </w:r>
      <w:r w:rsidR="00300590" w:rsidRPr="00444E5D">
        <w:rPr>
          <w:rFonts w:ascii="Times New Roman" w:hAnsi="Times New Roman"/>
          <w:b/>
          <w:bCs/>
        </w:rPr>
        <w:t xml:space="preserve">devrait, dans l’idéal, </w:t>
      </w:r>
      <w:r w:rsidRPr="00444E5D">
        <w:rPr>
          <w:rFonts w:ascii="Times New Roman" w:hAnsi="Times New Roman"/>
          <w:b/>
          <w:bCs/>
        </w:rPr>
        <w:t>permettre de sous-traiter la réalisation du projet !</w:t>
      </w:r>
    </w:p>
    <w:p w14:paraId="5DDCE2C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20" w:name="_Toc71703259"/>
      <w:bookmarkStart w:id="21" w:name="_Toc254354338"/>
      <w:r w:rsidRPr="00444E5D">
        <w:rPr>
          <w:rFonts w:ascii="Times New Roman" w:hAnsi="Times New Roman"/>
        </w:rPr>
        <w:t>R</w:t>
      </w:r>
      <w:bookmarkEnd w:id="20"/>
      <w:r w:rsidR="00684B3D" w:rsidRPr="00444E5D">
        <w:rPr>
          <w:rFonts w:ascii="Times New Roman" w:hAnsi="Times New Roman"/>
        </w:rPr>
        <w:t>éalisation</w:t>
      </w:r>
      <w:bookmarkEnd w:id="21"/>
    </w:p>
    <w:p w14:paraId="7DF5F883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444E5D">
        <w:rPr>
          <w:rFonts w:ascii="Times New Roman" w:hAnsi="Times New Roman"/>
          <w:i w:val="0"/>
          <w:iCs/>
        </w:rPr>
        <w:t>Dossier de réalisation</w:t>
      </w:r>
      <w:bookmarkEnd w:id="22"/>
      <w:bookmarkEnd w:id="23"/>
      <w:bookmarkEnd w:id="24"/>
      <w:bookmarkEnd w:id="25"/>
    </w:p>
    <w:p w14:paraId="604BA73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Décrire la réalisation "physique" de votre projet</w:t>
      </w:r>
    </w:p>
    <w:p w14:paraId="515A9291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</w:t>
      </w:r>
      <w:r w:rsidR="00300590" w:rsidRPr="00444E5D">
        <w:rPr>
          <w:rFonts w:ascii="Times New Roman" w:hAnsi="Times New Roman"/>
        </w:rPr>
        <w:t>dossiers</w:t>
      </w:r>
      <w:r w:rsidRPr="00444E5D">
        <w:rPr>
          <w:rFonts w:ascii="Times New Roman" w:hAnsi="Times New Roman"/>
        </w:rPr>
        <w:t xml:space="preserve"> où le logiciel est installé</w:t>
      </w:r>
    </w:p>
    <w:p w14:paraId="1AB59740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la</w:t>
      </w:r>
      <w:proofErr w:type="gramEnd"/>
      <w:r w:rsidRPr="00444E5D">
        <w:rPr>
          <w:rFonts w:ascii="Times New Roman" w:hAnsi="Times New Roman"/>
        </w:rPr>
        <w:t xml:space="preserve"> liste de tous les fichiers et une rapide description de leur contenu (des noms qui parlent !)</w:t>
      </w:r>
    </w:p>
    <w:p w14:paraId="43782C2B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versions des systèmes d'exploitation et des outils logiciels</w:t>
      </w:r>
    </w:p>
    <w:p w14:paraId="7443571E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la</w:t>
      </w:r>
      <w:proofErr w:type="gramEnd"/>
      <w:r w:rsidRPr="00444E5D">
        <w:rPr>
          <w:rFonts w:ascii="Times New Roman" w:hAnsi="Times New Roman"/>
        </w:rPr>
        <w:t xml:space="preserve"> description exacte du matériel</w:t>
      </w:r>
    </w:p>
    <w:p w14:paraId="56721082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numé</w:t>
      </w:r>
      <w:r w:rsidR="00684B3D" w:rsidRPr="00444E5D">
        <w:rPr>
          <w:rFonts w:ascii="Times New Roman" w:hAnsi="Times New Roman"/>
        </w:rPr>
        <w:t xml:space="preserve">ro de version de votre produit </w:t>
      </w:r>
      <w:r w:rsidRPr="00444E5D">
        <w:rPr>
          <w:rFonts w:ascii="Times New Roman" w:hAnsi="Times New Roman"/>
        </w:rPr>
        <w:t>!</w:t>
      </w:r>
    </w:p>
    <w:p w14:paraId="70F039BE" w14:textId="77777777" w:rsidR="00CF39A8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  <w:u w:val="single"/>
        </w:rPr>
      </w:pPr>
      <w:proofErr w:type="gramStart"/>
      <w:r w:rsidRPr="00444E5D">
        <w:rPr>
          <w:rFonts w:ascii="Times New Roman" w:hAnsi="Times New Roman"/>
        </w:rPr>
        <w:t>programmation</w:t>
      </w:r>
      <w:proofErr w:type="gramEnd"/>
      <w:r w:rsidRPr="00444E5D">
        <w:rPr>
          <w:rFonts w:ascii="Times New Roman" w:hAnsi="Times New Roman"/>
        </w:rPr>
        <w:t xml:space="preserve"> et scripts: librairies externes, </w:t>
      </w:r>
      <w:r w:rsidR="00300590" w:rsidRPr="00444E5D">
        <w:rPr>
          <w:rFonts w:ascii="Times New Roman" w:hAnsi="Times New Roman"/>
        </w:rPr>
        <w:t xml:space="preserve">comment reconstruire l’application </w:t>
      </w:r>
      <w:r w:rsidRPr="00444E5D">
        <w:rPr>
          <w:rFonts w:ascii="Times New Roman" w:hAnsi="Times New Roman"/>
        </w:rPr>
        <w:t>à partir des sources</w:t>
      </w:r>
      <w:r w:rsidR="00300590" w:rsidRPr="00444E5D">
        <w:rPr>
          <w:rFonts w:ascii="Times New Roman" w:hAnsi="Times New Roman"/>
        </w:rPr>
        <w:t>…</w:t>
      </w:r>
    </w:p>
    <w:p w14:paraId="4AE42B27" w14:textId="77777777" w:rsidR="00AA0785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NOTE : </w:t>
      </w:r>
      <w:r w:rsidRPr="00444E5D">
        <w:rPr>
          <w:rFonts w:ascii="Times New Roman" w:hAnsi="Times New Roman"/>
          <w:u w:val="single"/>
        </w:rPr>
        <w:t>Evitez d’inclure les listings des sources</w:t>
      </w:r>
      <w:r w:rsidRPr="00444E5D">
        <w:rPr>
          <w:rFonts w:ascii="Times New Roman" w:hAnsi="Times New Roman"/>
        </w:rPr>
        <w:t>, à moins que vous ne désiriez en expliquer une partie vous paraissant importante. Dans ce cas n’incluez que cette partie…</w:t>
      </w:r>
    </w:p>
    <w:p w14:paraId="2E585E32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6" w:name="_Toc25553321"/>
      <w:bookmarkStart w:id="27" w:name="_Toc71691025"/>
      <w:bookmarkStart w:id="28" w:name="_Toc254354340"/>
      <w:r w:rsidRPr="00444E5D">
        <w:rPr>
          <w:rFonts w:ascii="Times New Roman" w:hAnsi="Times New Roman"/>
          <w:i w:val="0"/>
          <w:iCs/>
        </w:rPr>
        <w:t>Description des test</w:t>
      </w:r>
      <w:bookmarkEnd w:id="26"/>
      <w:r w:rsidRPr="00444E5D">
        <w:rPr>
          <w:rFonts w:ascii="Times New Roman" w:hAnsi="Times New Roman"/>
          <w:i w:val="0"/>
          <w:iCs/>
        </w:rPr>
        <w:t>s effectués</w:t>
      </w:r>
      <w:bookmarkEnd w:id="27"/>
      <w:bookmarkEnd w:id="28"/>
    </w:p>
    <w:p w14:paraId="0F2274A4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Pour chaque partie testée de votre projet, il faut </w:t>
      </w:r>
      <w:proofErr w:type="gramStart"/>
      <w:r w:rsidRPr="00444E5D">
        <w:rPr>
          <w:rFonts w:ascii="Times New Roman" w:hAnsi="Times New Roman"/>
        </w:rPr>
        <w:t>décrire:</w:t>
      </w:r>
      <w:proofErr w:type="gramEnd"/>
    </w:p>
    <w:p w14:paraId="37E16E34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conditions exactes de chaque test</w:t>
      </w:r>
    </w:p>
    <w:p w14:paraId="5E4D8453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preuves de test (papier ou fichier)</w:t>
      </w:r>
    </w:p>
    <w:p w14:paraId="5EDA5046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tests</w:t>
      </w:r>
      <w:proofErr w:type="gramEnd"/>
      <w:r w:rsidRPr="00444E5D">
        <w:rPr>
          <w:rFonts w:ascii="Times New Roman" w:hAnsi="Times New Roman"/>
        </w:rPr>
        <w:t xml:space="preserve"> sans preuve: fournir au moins une description </w:t>
      </w:r>
    </w:p>
    <w:p w14:paraId="78466B63" w14:textId="77777777" w:rsidR="00647782" w:rsidRPr="00444E5D" w:rsidRDefault="00647782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Il est recommandé de partir des Scénarios décrits dans l’</w:t>
      </w:r>
      <w:proofErr w:type="spellStart"/>
      <w:r w:rsidRPr="00444E5D">
        <w:rPr>
          <w:rFonts w:ascii="Times New Roman" w:hAnsi="Times New Roman"/>
        </w:rPr>
        <w:t>anayse</w:t>
      </w:r>
      <w:proofErr w:type="spellEnd"/>
      <w:r w:rsidRPr="00444E5D">
        <w:rPr>
          <w:rFonts w:ascii="Times New Roman" w:hAnsi="Times New Roman"/>
        </w:rPr>
        <w:t>, complétés éventuellement par les modifications apportées à l’analyse.</w:t>
      </w:r>
    </w:p>
    <w:p w14:paraId="4092ACA0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9" w:name="_Toc25553322"/>
      <w:bookmarkStart w:id="30" w:name="_Toc71691026"/>
      <w:bookmarkStart w:id="31" w:name="_Toc254354341"/>
      <w:r w:rsidRPr="00444E5D">
        <w:rPr>
          <w:rFonts w:ascii="Times New Roman" w:hAnsi="Times New Roman"/>
          <w:i w:val="0"/>
          <w:iCs/>
        </w:rPr>
        <w:t xml:space="preserve">Erreurs </w:t>
      </w:r>
      <w:bookmarkEnd w:id="29"/>
      <w:r w:rsidRPr="00444E5D">
        <w:rPr>
          <w:rFonts w:ascii="Times New Roman" w:hAnsi="Times New Roman"/>
          <w:i w:val="0"/>
          <w:iCs/>
        </w:rPr>
        <w:t>restantes</w:t>
      </w:r>
      <w:bookmarkEnd w:id="30"/>
      <w:bookmarkEnd w:id="31"/>
      <w:r w:rsidRPr="00444E5D">
        <w:rPr>
          <w:rFonts w:ascii="Times New Roman" w:hAnsi="Times New Roman"/>
          <w:i w:val="0"/>
          <w:iCs/>
        </w:rPr>
        <w:t xml:space="preserve">  </w:t>
      </w:r>
    </w:p>
    <w:p w14:paraId="55F5531C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bookmarkStart w:id="32" w:name="_Toc25553323"/>
      <w:r w:rsidRPr="00444E5D">
        <w:rPr>
          <w:rFonts w:ascii="Times New Roman" w:hAnsi="Times New Roman"/>
        </w:rPr>
        <w:t xml:space="preserve">S'il reste encore des </w:t>
      </w:r>
      <w:proofErr w:type="gramStart"/>
      <w:r w:rsidRPr="00444E5D">
        <w:rPr>
          <w:rFonts w:ascii="Times New Roman" w:hAnsi="Times New Roman"/>
        </w:rPr>
        <w:t>erreurs:</w:t>
      </w:r>
      <w:proofErr w:type="gramEnd"/>
      <w:r w:rsidRPr="00444E5D">
        <w:rPr>
          <w:rFonts w:ascii="Times New Roman" w:hAnsi="Times New Roman"/>
        </w:rPr>
        <w:t xml:space="preserve"> </w:t>
      </w:r>
    </w:p>
    <w:p w14:paraId="3F8242F9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Description détaillée</w:t>
      </w:r>
    </w:p>
    <w:p w14:paraId="03501038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Conséquences sur l'utilisation du produit</w:t>
      </w:r>
      <w:bookmarkEnd w:id="32"/>
    </w:p>
    <w:p w14:paraId="318AEBF1" w14:textId="77777777" w:rsidR="00CF39A8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Actions envisagées ou possibles</w:t>
      </w:r>
    </w:p>
    <w:p w14:paraId="398A4DDA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444E5D">
        <w:rPr>
          <w:rFonts w:ascii="Times New Roman" w:hAnsi="Times New Roman"/>
          <w:i w:val="0"/>
          <w:iCs/>
        </w:rPr>
        <w:t>Dossier d'archivage</w:t>
      </w:r>
      <w:bookmarkEnd w:id="33"/>
      <w:bookmarkEnd w:id="34"/>
      <w:bookmarkEnd w:id="35"/>
      <w:bookmarkEnd w:id="36"/>
    </w:p>
    <w:p w14:paraId="09D971C0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</w:t>
      </w:r>
      <w:r w:rsidR="0040128D" w:rsidRPr="00444E5D">
        <w:rPr>
          <w:rFonts w:ascii="Times New Roman" w:hAnsi="Times New Roman"/>
        </w:rPr>
        <w:t>crire de manière détaillée les archives du projet.</w:t>
      </w:r>
    </w:p>
    <w:p w14:paraId="75ED8626" w14:textId="77777777" w:rsidR="00AA0785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proofErr w:type="gramStart"/>
      <w:r w:rsidRPr="00444E5D">
        <w:rPr>
          <w:rFonts w:ascii="Times New Roman" w:hAnsi="Times New Roman"/>
          <w:b/>
          <w:bCs/>
          <w:u w:val="single"/>
        </w:rPr>
        <w:t>Attention</w:t>
      </w:r>
      <w:r w:rsidRPr="00444E5D">
        <w:rPr>
          <w:rFonts w:ascii="Times New Roman" w:hAnsi="Times New Roman"/>
          <w:b/>
          <w:bCs/>
        </w:rPr>
        <w:t>:</w:t>
      </w:r>
      <w:proofErr w:type="gramEnd"/>
      <w:r w:rsidRPr="00444E5D">
        <w:rPr>
          <w:rFonts w:ascii="Times New Roman" w:hAnsi="Times New Roman"/>
          <w:b/>
          <w:bCs/>
        </w:rPr>
        <w:t xml:space="preserve"> les documents de réalisation doivent permettre à une autre personne de maintenir et modifier votre projet sans votre aide !</w:t>
      </w:r>
    </w:p>
    <w:p w14:paraId="344050D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37" w:name="_Toc71691027"/>
      <w:bookmarkStart w:id="38" w:name="_Toc254354343"/>
      <w:r w:rsidRPr="00444E5D">
        <w:rPr>
          <w:rFonts w:ascii="Times New Roman" w:hAnsi="Times New Roman"/>
        </w:rPr>
        <w:t>M</w:t>
      </w:r>
      <w:r w:rsidR="00684B3D" w:rsidRPr="00444E5D">
        <w:rPr>
          <w:rFonts w:ascii="Times New Roman" w:hAnsi="Times New Roman"/>
        </w:rPr>
        <w:t>ise en service</w:t>
      </w:r>
      <w:bookmarkEnd w:id="37"/>
      <w:bookmarkEnd w:id="38"/>
    </w:p>
    <w:p w14:paraId="226B5899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9" w:name="_Toc254354344"/>
      <w:r w:rsidRPr="00444E5D">
        <w:rPr>
          <w:rFonts w:ascii="Times New Roman" w:hAnsi="Times New Roman"/>
          <w:i w:val="0"/>
          <w:iCs/>
        </w:rPr>
        <w:t>Installation</w:t>
      </w:r>
      <w:bookmarkEnd w:id="39"/>
    </w:p>
    <w:p w14:paraId="0B32BA68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Fournir une procédure d’installation de votre produit.</w:t>
      </w:r>
    </w:p>
    <w:p w14:paraId="3425CC92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Un utilisateur</w:t>
      </w:r>
      <w:r w:rsidR="003328AE" w:rsidRPr="00444E5D">
        <w:rPr>
          <w:rFonts w:ascii="Times New Roman" w:hAnsi="Times New Roman"/>
        </w:rPr>
        <w:t xml:space="preserve"> externe au projet (l’évaluateur de votre projet par exemple !) doit </w:t>
      </w:r>
      <w:proofErr w:type="gramStart"/>
      <w:r w:rsidR="003328AE" w:rsidRPr="00444E5D">
        <w:rPr>
          <w:rFonts w:ascii="Times New Roman" w:hAnsi="Times New Roman"/>
        </w:rPr>
        <w:t>pouvoir</w:t>
      </w:r>
      <w:r w:rsidRPr="00444E5D">
        <w:rPr>
          <w:rFonts w:ascii="Times New Roman" w:hAnsi="Times New Roman"/>
        </w:rPr>
        <w:t>:</w:t>
      </w:r>
      <w:proofErr w:type="gramEnd"/>
    </w:p>
    <w:p w14:paraId="2925DDFF" w14:textId="780448CB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Prendre l’archive de votre projet telle que décrite en section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_Ref254352636 \r \h </w:instrText>
      </w:r>
      <w:r w:rsidRPr="00444E5D">
        <w:rPr>
          <w:rFonts w:ascii="Times New Roman" w:hAnsi="Times New Roman"/>
        </w:rPr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4.4</w:t>
      </w:r>
      <w:r w:rsidRPr="00444E5D">
        <w:rPr>
          <w:rFonts w:ascii="Times New Roman" w:hAnsi="Times New Roman"/>
        </w:rPr>
        <w:fldChar w:fldCharType="end"/>
      </w:r>
    </w:p>
    <w:p w14:paraId="2CC25B20" w14:textId="576980C4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lastRenderedPageBreak/>
        <w:t xml:space="preserve">Se procurer le matériel que vous avez décrit en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_Ref254352701 \r \h </w:instrText>
      </w:r>
      <w:r w:rsidRPr="00444E5D">
        <w:rPr>
          <w:rFonts w:ascii="Times New Roman" w:hAnsi="Times New Roman"/>
        </w:rPr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4.1</w:t>
      </w:r>
      <w:r w:rsidRPr="00444E5D">
        <w:rPr>
          <w:rFonts w:ascii="Times New Roman" w:hAnsi="Times New Roman"/>
        </w:rPr>
        <w:fldChar w:fldCharType="end"/>
      </w:r>
    </w:p>
    <w:p w14:paraId="372EAC26" w14:textId="77777777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Suivre votre procédure d’installation</w:t>
      </w:r>
    </w:p>
    <w:p w14:paraId="148EF943" w14:textId="77777777" w:rsidR="00CF39A8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Se retrouver avec un système fonctionnel</w:t>
      </w:r>
    </w:p>
    <w:p w14:paraId="4BFD2F72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0" w:name="_Toc254354345"/>
      <w:r w:rsidRPr="00444E5D">
        <w:rPr>
          <w:rFonts w:ascii="Times New Roman" w:hAnsi="Times New Roman"/>
          <w:i w:val="0"/>
          <w:iCs/>
        </w:rPr>
        <w:t>Rapport de mise en service</w:t>
      </w:r>
      <w:bookmarkEnd w:id="40"/>
    </w:p>
    <w:p w14:paraId="4B11F36B" w14:textId="77777777" w:rsidR="00CF39A8" w:rsidRPr="00444E5D" w:rsidRDefault="003328AE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Dans le cas où le système est livré clé en mains à l’utilisateur, il convient de fournir un rapport de mise en service contenant :</w:t>
      </w:r>
    </w:p>
    <w:p w14:paraId="0AB422E5" w14:textId="77777777" w:rsidR="003328AE" w:rsidRPr="00444E5D" w:rsidRDefault="003328AE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éventuels écarts avec la procédure d’installation qui sont survenus </w:t>
      </w:r>
      <w:r w:rsidR="00716E7F" w:rsidRPr="00444E5D">
        <w:rPr>
          <w:rFonts w:ascii="Times New Roman" w:hAnsi="Times New Roman"/>
        </w:rPr>
        <w:t>dans l’environnement du client</w:t>
      </w:r>
    </w:p>
    <w:p w14:paraId="3BAB688F" w14:textId="77777777" w:rsidR="00CF39A8" w:rsidRPr="00444E5D" w:rsidRDefault="00716E7F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>es</w:t>
      </w:r>
      <w:proofErr w:type="gramEnd"/>
      <w:r w:rsidR="00AA0785" w:rsidRPr="00444E5D">
        <w:rPr>
          <w:rFonts w:ascii="Times New Roman" w:hAnsi="Times New Roman"/>
        </w:rPr>
        <w:t xml:space="preserve"> </w:t>
      </w:r>
      <w:r w:rsidR="0040128D" w:rsidRPr="00444E5D">
        <w:rPr>
          <w:rFonts w:ascii="Times New Roman" w:hAnsi="Times New Roman"/>
        </w:rPr>
        <w:t>tests</w:t>
      </w:r>
      <w:r w:rsidR="00AA0785" w:rsidRPr="00444E5D">
        <w:rPr>
          <w:rFonts w:ascii="Times New Roman" w:hAnsi="Times New Roman"/>
        </w:rPr>
        <w:t xml:space="preserve"> officiels effectués chez le client et/ou par le client.</w:t>
      </w:r>
    </w:p>
    <w:p w14:paraId="39D706B9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1" w:name="_Toc25553326"/>
      <w:bookmarkStart w:id="42" w:name="_Toc71691029"/>
      <w:bookmarkStart w:id="43" w:name="_Toc254354346"/>
      <w:r w:rsidRPr="00444E5D">
        <w:rPr>
          <w:rFonts w:ascii="Times New Roman" w:hAnsi="Times New Roman"/>
          <w:i w:val="0"/>
          <w:iCs/>
        </w:rPr>
        <w:t>Liste des documents</w:t>
      </w:r>
      <w:bookmarkEnd w:id="41"/>
      <w:r w:rsidRPr="00444E5D">
        <w:rPr>
          <w:rFonts w:ascii="Times New Roman" w:hAnsi="Times New Roman"/>
          <w:i w:val="0"/>
          <w:iCs/>
        </w:rPr>
        <w:t xml:space="preserve"> fournis</w:t>
      </w:r>
      <w:bookmarkEnd w:id="42"/>
      <w:bookmarkEnd w:id="43"/>
    </w:p>
    <w:p w14:paraId="0929B9B5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Lister les documents fournis au client avec votre produit, en indiquant les numéros de versions</w:t>
      </w:r>
      <w:r w:rsidR="0049659A" w:rsidRPr="00444E5D">
        <w:rPr>
          <w:rFonts w:ascii="Times New Roman" w:hAnsi="Times New Roman"/>
        </w:rPr>
        <w:t xml:space="preserve"> </w:t>
      </w:r>
    </w:p>
    <w:p w14:paraId="20C607B5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rapport de projet</w:t>
      </w:r>
    </w:p>
    <w:p w14:paraId="68227202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manuel d'Installation (en annexe)</w:t>
      </w:r>
    </w:p>
    <w:p w14:paraId="0C7CACF8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manuel d'Utilisation avec des exemples graphiques (en annexe)</w:t>
      </w:r>
    </w:p>
    <w:p w14:paraId="26044B56" w14:textId="77777777" w:rsidR="0049659A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autres</w:t>
      </w:r>
      <w:proofErr w:type="gramEnd"/>
      <w:r w:rsidRPr="00444E5D">
        <w:rPr>
          <w:rFonts w:ascii="Times New Roman" w:hAnsi="Times New Roman"/>
        </w:rPr>
        <w:t>…</w:t>
      </w:r>
    </w:p>
    <w:p w14:paraId="0DCAE049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4" w:name="_Toc25553328"/>
      <w:bookmarkStart w:id="45" w:name="_Toc71703263"/>
      <w:bookmarkStart w:id="46" w:name="_Toc254354347"/>
      <w:r w:rsidRPr="00444E5D">
        <w:rPr>
          <w:rFonts w:ascii="Times New Roman" w:hAnsi="Times New Roman"/>
        </w:rPr>
        <w:t>C</w:t>
      </w:r>
      <w:bookmarkEnd w:id="44"/>
      <w:bookmarkEnd w:id="45"/>
      <w:r w:rsidR="00684B3D" w:rsidRPr="00444E5D">
        <w:rPr>
          <w:rFonts w:ascii="Times New Roman" w:hAnsi="Times New Roman"/>
        </w:rPr>
        <w:t>onclusions</w:t>
      </w:r>
      <w:bookmarkEnd w:id="46"/>
    </w:p>
    <w:p w14:paraId="3B0B1348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Développez en tous cas les points </w:t>
      </w:r>
      <w:proofErr w:type="gramStart"/>
      <w:r w:rsidRPr="00444E5D">
        <w:rPr>
          <w:rFonts w:ascii="Times New Roman" w:hAnsi="Times New Roman"/>
        </w:rPr>
        <w:t>suivants:</w:t>
      </w:r>
      <w:proofErr w:type="gramEnd"/>
    </w:p>
    <w:p w14:paraId="32EF84ED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Objectifs atteints / non-atteints</w:t>
      </w:r>
    </w:p>
    <w:p w14:paraId="29CB54C9" w14:textId="77777777" w:rsidR="00716E7F" w:rsidRPr="00444E5D" w:rsidRDefault="00716E7F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Comparaison entre ce qui avait prévu et ce qui s’est passé, en termes de planning et (éventuellement) de budget</w:t>
      </w:r>
    </w:p>
    <w:p w14:paraId="788070F1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Points positifs / négatifs</w:t>
      </w:r>
    </w:p>
    <w:p w14:paraId="7279CA27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Difficultés particulières</w:t>
      </w:r>
    </w:p>
    <w:p w14:paraId="454D3D11" w14:textId="77777777" w:rsidR="00CF39A8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Suites possibles pour le projet (évolutions &amp; améliorations)</w:t>
      </w:r>
    </w:p>
    <w:p w14:paraId="3F2C9B9A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7" w:name="_Toc71703264"/>
      <w:bookmarkStart w:id="48" w:name="_Toc254354348"/>
      <w:r w:rsidRPr="00444E5D">
        <w:rPr>
          <w:rFonts w:ascii="Times New Roman" w:hAnsi="Times New Roman"/>
        </w:rPr>
        <w:t>A</w:t>
      </w:r>
      <w:bookmarkEnd w:id="47"/>
      <w:r w:rsidR="00684B3D" w:rsidRPr="00444E5D">
        <w:rPr>
          <w:rFonts w:ascii="Times New Roman" w:hAnsi="Times New Roman"/>
        </w:rPr>
        <w:t>nnexes</w:t>
      </w:r>
      <w:bookmarkEnd w:id="48"/>
    </w:p>
    <w:p w14:paraId="2D5A4866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9" w:name="_Toc71703265"/>
      <w:bookmarkStart w:id="50" w:name="_Toc254354349"/>
      <w:r w:rsidRPr="00444E5D">
        <w:rPr>
          <w:rFonts w:ascii="Times New Roman" w:hAnsi="Times New Roman"/>
          <w:i w:val="0"/>
          <w:iCs/>
        </w:rPr>
        <w:t>Sources – Bibliographie</w:t>
      </w:r>
      <w:bookmarkEnd w:id="49"/>
      <w:bookmarkEnd w:id="50"/>
    </w:p>
    <w:p w14:paraId="7B9848A4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 des livres utilisé</w:t>
      </w:r>
      <w:r w:rsidR="00ED3A54" w:rsidRPr="00444E5D">
        <w:rPr>
          <w:rFonts w:ascii="Times New Roman" w:hAnsi="Times New Roman"/>
        </w:rPr>
        <w:t>s</w:t>
      </w:r>
      <w:r w:rsidRPr="00444E5D">
        <w:rPr>
          <w:rFonts w:ascii="Times New Roman" w:hAnsi="Times New Roman"/>
        </w:rPr>
        <w:t xml:space="preserve"> (Titre, auteur, date), des sites Internet (URL) consultés, des articles (Revue, date, titre, </w:t>
      </w:r>
      <w:proofErr w:type="gramStart"/>
      <w:r w:rsidRPr="00444E5D">
        <w:rPr>
          <w:rFonts w:ascii="Times New Roman" w:hAnsi="Times New Roman"/>
        </w:rPr>
        <w:t>auteur)…</w:t>
      </w:r>
      <w:proofErr w:type="gramEnd"/>
      <w:r w:rsidRPr="00444E5D">
        <w:rPr>
          <w:rFonts w:ascii="Times New Roman" w:hAnsi="Times New Roman"/>
        </w:rPr>
        <w:t xml:space="preserve"> Et de toutes les aides externes (noms)   </w:t>
      </w:r>
    </w:p>
    <w:p w14:paraId="1C27C8BF" w14:textId="77777777" w:rsidR="00AA0785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1" w:name="_Toc25553330"/>
      <w:bookmarkStart w:id="52" w:name="_Toc71703266"/>
      <w:bookmarkStart w:id="53" w:name="_Toc254354350"/>
      <w:r w:rsidRPr="00444E5D">
        <w:rPr>
          <w:rFonts w:ascii="Times New Roman" w:hAnsi="Times New Roman"/>
          <w:i w:val="0"/>
          <w:iCs/>
        </w:rPr>
        <w:t>Journal de bord de chaque participant</w:t>
      </w:r>
      <w:bookmarkEnd w:id="51"/>
      <w:bookmarkEnd w:id="52"/>
      <w:bookmarkEnd w:id="53"/>
    </w:p>
    <w:p w14:paraId="3D4D02F5" w14:textId="77777777" w:rsidR="00AA0785" w:rsidRPr="00444E5D" w:rsidRDefault="00AA0785" w:rsidP="00AA0785">
      <w:pPr>
        <w:rPr>
          <w:rFonts w:ascii="Times New Roman" w:hAnsi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RPr="00444E5D" w14:paraId="5034B97F" w14:textId="77777777" w:rsidTr="0040128D">
        <w:tc>
          <w:tcPr>
            <w:tcW w:w="1134" w:type="dxa"/>
          </w:tcPr>
          <w:p w14:paraId="4E7733FD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134" w:type="dxa"/>
          </w:tcPr>
          <w:p w14:paraId="4E125996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Durée</w:t>
            </w:r>
          </w:p>
        </w:tc>
        <w:tc>
          <w:tcPr>
            <w:tcW w:w="3118" w:type="dxa"/>
          </w:tcPr>
          <w:p w14:paraId="31039FD1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Activité</w:t>
            </w:r>
          </w:p>
        </w:tc>
        <w:tc>
          <w:tcPr>
            <w:tcW w:w="3119" w:type="dxa"/>
          </w:tcPr>
          <w:p w14:paraId="7316E3F9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 xml:space="preserve">Remarques </w:t>
            </w:r>
          </w:p>
        </w:tc>
      </w:tr>
      <w:tr w:rsidR="0040128D" w:rsidRPr="00444E5D" w14:paraId="187931E3" w14:textId="77777777" w:rsidTr="0040128D">
        <w:tc>
          <w:tcPr>
            <w:tcW w:w="1134" w:type="dxa"/>
          </w:tcPr>
          <w:p w14:paraId="11BD28A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0CDA7F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14:paraId="0CB1C75D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B39EE57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</w:tr>
    </w:tbl>
    <w:p w14:paraId="7C7B805E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4" w:name="_Toc25553332"/>
      <w:bookmarkStart w:id="55" w:name="_Toc71703268"/>
      <w:bookmarkStart w:id="56" w:name="_Toc254354351"/>
      <w:r w:rsidRPr="00444E5D">
        <w:rPr>
          <w:rFonts w:ascii="Times New Roman" w:hAnsi="Times New Roman"/>
          <w:i w:val="0"/>
          <w:iCs/>
        </w:rPr>
        <w:t>Manuel d'Utilisation</w:t>
      </w:r>
      <w:bookmarkEnd w:id="54"/>
      <w:bookmarkEnd w:id="55"/>
      <w:bookmarkEnd w:id="56"/>
    </w:p>
    <w:p w14:paraId="28F88B1D" w14:textId="77777777" w:rsidR="00CF39A8" w:rsidRPr="00444E5D" w:rsidRDefault="00281546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7" w:name="_Toc71703270"/>
      <w:bookmarkStart w:id="58" w:name="_Toc254354352"/>
      <w:bookmarkStart w:id="59" w:name="_Toc25553334"/>
      <w:r w:rsidRPr="00444E5D">
        <w:rPr>
          <w:rFonts w:ascii="Times New Roman" w:hAnsi="Times New Roman"/>
          <w:i w:val="0"/>
          <w:iCs/>
        </w:rPr>
        <w:t>A</w:t>
      </w:r>
      <w:r w:rsidR="00AA0785" w:rsidRPr="00444E5D">
        <w:rPr>
          <w:rFonts w:ascii="Times New Roman" w:hAnsi="Times New Roman"/>
          <w:i w:val="0"/>
          <w:iCs/>
        </w:rPr>
        <w:t>rchives du projet</w:t>
      </w:r>
      <w:bookmarkEnd w:id="57"/>
      <w:bookmarkEnd w:id="58"/>
      <w:r w:rsidR="00AA0785" w:rsidRPr="00444E5D">
        <w:rPr>
          <w:rFonts w:ascii="Times New Roman" w:hAnsi="Times New Roman"/>
          <w:i w:val="0"/>
          <w:iCs/>
        </w:rPr>
        <w:t xml:space="preserve"> </w:t>
      </w:r>
      <w:bookmarkEnd w:id="59"/>
    </w:p>
    <w:p w14:paraId="61FD9FD7" w14:textId="77777777" w:rsidR="00CF39A8" w:rsidRPr="00444E5D" w:rsidRDefault="0040128D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CD, DVD… dans une fourre en plastique.</w:t>
      </w:r>
    </w:p>
    <w:p w14:paraId="59E9DFCF" w14:textId="77777777" w:rsidR="00591119" w:rsidRPr="00444E5D" w:rsidRDefault="00591119" w:rsidP="00591119">
      <w:pPr>
        <w:rPr>
          <w:rFonts w:ascii="Times New Roman" w:hAnsi="Times New Roman"/>
          <w:szCs w:val="14"/>
        </w:rPr>
      </w:pPr>
    </w:p>
    <w:sectPr w:rsidR="00591119" w:rsidRPr="00444E5D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14CBE" w14:textId="77777777" w:rsidR="0016319B" w:rsidRDefault="0016319B">
      <w:r>
        <w:separator/>
      </w:r>
    </w:p>
  </w:endnote>
  <w:endnote w:type="continuationSeparator" w:id="0">
    <w:p w14:paraId="7DDE3DAE" w14:textId="77777777" w:rsidR="0016319B" w:rsidRDefault="0016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D93F8" w14:textId="77777777" w:rsidR="00C51B59" w:rsidRDefault="00C51B59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81423">
      <w:rPr>
        <w:rStyle w:val="Numrodepage"/>
        <w:noProof/>
      </w:rPr>
      <w:t>14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27/02/2018 16:14:00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9D019" w14:textId="77777777" w:rsidR="0016319B" w:rsidRDefault="0016319B">
      <w:r>
        <w:separator/>
      </w:r>
    </w:p>
  </w:footnote>
  <w:footnote w:type="continuationSeparator" w:id="0">
    <w:p w14:paraId="0A474BB3" w14:textId="77777777" w:rsidR="0016319B" w:rsidRDefault="001631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34E27" w14:textId="77777777" w:rsidR="00C51B59" w:rsidRDefault="00C51B59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154303E8" wp14:editId="46F9949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Pré-TPI - MedEasy</w:t>
    </w:r>
  </w:p>
  <w:p w14:paraId="4D19FD5E" w14:textId="77777777" w:rsidR="00C51B59" w:rsidRDefault="00C51B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E44B04"/>
    <w:multiLevelType w:val="multilevel"/>
    <w:tmpl w:val="3E0A631E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81219"/>
    <w:multiLevelType w:val="multilevel"/>
    <w:tmpl w:val="3E0A631E"/>
    <w:numStyleLink w:val="Style1"/>
  </w:abstractNum>
  <w:abstractNum w:abstractNumId="1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9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3"/>
  </w:num>
  <w:num w:numId="26">
    <w:abstractNumId w:val="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6143C"/>
    <w:rsid w:val="00071CCC"/>
    <w:rsid w:val="0009431A"/>
    <w:rsid w:val="000C7908"/>
    <w:rsid w:val="00106180"/>
    <w:rsid w:val="00124E46"/>
    <w:rsid w:val="00125DB7"/>
    <w:rsid w:val="001420FD"/>
    <w:rsid w:val="00155ECD"/>
    <w:rsid w:val="0016319B"/>
    <w:rsid w:val="00171B23"/>
    <w:rsid w:val="00172A4A"/>
    <w:rsid w:val="00172C7C"/>
    <w:rsid w:val="00180A03"/>
    <w:rsid w:val="001824B5"/>
    <w:rsid w:val="001864BA"/>
    <w:rsid w:val="001977AC"/>
    <w:rsid w:val="001B7271"/>
    <w:rsid w:val="001B7C29"/>
    <w:rsid w:val="001C59BD"/>
    <w:rsid w:val="001D1833"/>
    <w:rsid w:val="001D6B22"/>
    <w:rsid w:val="001F1BF7"/>
    <w:rsid w:val="001F3FBE"/>
    <w:rsid w:val="00205685"/>
    <w:rsid w:val="00212505"/>
    <w:rsid w:val="002178D5"/>
    <w:rsid w:val="002225E9"/>
    <w:rsid w:val="00232E9F"/>
    <w:rsid w:val="00235AAA"/>
    <w:rsid w:val="00245601"/>
    <w:rsid w:val="002557B5"/>
    <w:rsid w:val="002620E4"/>
    <w:rsid w:val="002627E6"/>
    <w:rsid w:val="00264275"/>
    <w:rsid w:val="00274746"/>
    <w:rsid w:val="00281546"/>
    <w:rsid w:val="00297836"/>
    <w:rsid w:val="002A1DB5"/>
    <w:rsid w:val="002A50BD"/>
    <w:rsid w:val="002B1F85"/>
    <w:rsid w:val="002B6AA7"/>
    <w:rsid w:val="002C4C01"/>
    <w:rsid w:val="002D5F7E"/>
    <w:rsid w:val="002E5622"/>
    <w:rsid w:val="002F39FF"/>
    <w:rsid w:val="00300590"/>
    <w:rsid w:val="003328AE"/>
    <w:rsid w:val="00337744"/>
    <w:rsid w:val="00346D3C"/>
    <w:rsid w:val="00360243"/>
    <w:rsid w:val="00371ECE"/>
    <w:rsid w:val="00396BCE"/>
    <w:rsid w:val="003F1B7B"/>
    <w:rsid w:val="003F2179"/>
    <w:rsid w:val="0040128D"/>
    <w:rsid w:val="00426D57"/>
    <w:rsid w:val="00432F3D"/>
    <w:rsid w:val="0044142A"/>
    <w:rsid w:val="004415F5"/>
    <w:rsid w:val="00444E5D"/>
    <w:rsid w:val="004502D9"/>
    <w:rsid w:val="00451E3F"/>
    <w:rsid w:val="0046662E"/>
    <w:rsid w:val="0048069C"/>
    <w:rsid w:val="00495D7D"/>
    <w:rsid w:val="0049659A"/>
    <w:rsid w:val="004C38FB"/>
    <w:rsid w:val="004C406B"/>
    <w:rsid w:val="004C701F"/>
    <w:rsid w:val="004F083A"/>
    <w:rsid w:val="004F521F"/>
    <w:rsid w:val="005027E6"/>
    <w:rsid w:val="005068E9"/>
    <w:rsid w:val="005143EF"/>
    <w:rsid w:val="00541E9F"/>
    <w:rsid w:val="00577704"/>
    <w:rsid w:val="00591119"/>
    <w:rsid w:val="005A0EF7"/>
    <w:rsid w:val="005D4B3F"/>
    <w:rsid w:val="005E1E76"/>
    <w:rsid w:val="005F2769"/>
    <w:rsid w:val="00632C2E"/>
    <w:rsid w:val="00637A07"/>
    <w:rsid w:val="00641AD2"/>
    <w:rsid w:val="00647782"/>
    <w:rsid w:val="00660980"/>
    <w:rsid w:val="00682F47"/>
    <w:rsid w:val="00684B3D"/>
    <w:rsid w:val="00685CB4"/>
    <w:rsid w:val="006B76BC"/>
    <w:rsid w:val="006E2C58"/>
    <w:rsid w:val="006E53DA"/>
    <w:rsid w:val="006F2F14"/>
    <w:rsid w:val="00716E7F"/>
    <w:rsid w:val="00726EB7"/>
    <w:rsid w:val="00750743"/>
    <w:rsid w:val="0075205B"/>
    <w:rsid w:val="00752967"/>
    <w:rsid w:val="0075323D"/>
    <w:rsid w:val="00782186"/>
    <w:rsid w:val="00791020"/>
    <w:rsid w:val="007B3D0C"/>
    <w:rsid w:val="007B5B16"/>
    <w:rsid w:val="007C53D3"/>
    <w:rsid w:val="007C7104"/>
    <w:rsid w:val="007C729B"/>
    <w:rsid w:val="007E6DE4"/>
    <w:rsid w:val="00810BC9"/>
    <w:rsid w:val="00811908"/>
    <w:rsid w:val="0083170D"/>
    <w:rsid w:val="00864837"/>
    <w:rsid w:val="0088453D"/>
    <w:rsid w:val="00895B96"/>
    <w:rsid w:val="008B1EAB"/>
    <w:rsid w:val="008D3E3E"/>
    <w:rsid w:val="008D7200"/>
    <w:rsid w:val="00903CE9"/>
    <w:rsid w:val="009045C4"/>
    <w:rsid w:val="009448B6"/>
    <w:rsid w:val="00977DEA"/>
    <w:rsid w:val="009809B0"/>
    <w:rsid w:val="00992256"/>
    <w:rsid w:val="009F5E1C"/>
    <w:rsid w:val="009F64CF"/>
    <w:rsid w:val="00A3062E"/>
    <w:rsid w:val="00A32E33"/>
    <w:rsid w:val="00A76294"/>
    <w:rsid w:val="00A84AD4"/>
    <w:rsid w:val="00A96204"/>
    <w:rsid w:val="00AA0785"/>
    <w:rsid w:val="00AA0F4C"/>
    <w:rsid w:val="00AB5E6A"/>
    <w:rsid w:val="00AE470C"/>
    <w:rsid w:val="00AE4B55"/>
    <w:rsid w:val="00B02331"/>
    <w:rsid w:val="00B0307A"/>
    <w:rsid w:val="00B07A02"/>
    <w:rsid w:val="00B10DC4"/>
    <w:rsid w:val="00B263B7"/>
    <w:rsid w:val="00B31079"/>
    <w:rsid w:val="00B673BB"/>
    <w:rsid w:val="00B820A0"/>
    <w:rsid w:val="00B90EDB"/>
    <w:rsid w:val="00BA0FF8"/>
    <w:rsid w:val="00BE18B5"/>
    <w:rsid w:val="00BF0D3D"/>
    <w:rsid w:val="00C20AFB"/>
    <w:rsid w:val="00C265D5"/>
    <w:rsid w:val="00C315ED"/>
    <w:rsid w:val="00C31B51"/>
    <w:rsid w:val="00C47D62"/>
    <w:rsid w:val="00C505B1"/>
    <w:rsid w:val="00C51B59"/>
    <w:rsid w:val="00C6624B"/>
    <w:rsid w:val="00C85B1A"/>
    <w:rsid w:val="00C930E9"/>
    <w:rsid w:val="00CB3227"/>
    <w:rsid w:val="00CD19ED"/>
    <w:rsid w:val="00CF39A8"/>
    <w:rsid w:val="00D069EA"/>
    <w:rsid w:val="00D14A10"/>
    <w:rsid w:val="00D63502"/>
    <w:rsid w:val="00D81DFC"/>
    <w:rsid w:val="00D908F1"/>
    <w:rsid w:val="00DA4CCB"/>
    <w:rsid w:val="00DB2183"/>
    <w:rsid w:val="00DB4900"/>
    <w:rsid w:val="00DC1B94"/>
    <w:rsid w:val="00DF6FCE"/>
    <w:rsid w:val="00E21BE1"/>
    <w:rsid w:val="00E30CDF"/>
    <w:rsid w:val="00E63311"/>
    <w:rsid w:val="00E83B89"/>
    <w:rsid w:val="00E909DD"/>
    <w:rsid w:val="00EB09E3"/>
    <w:rsid w:val="00ED3A54"/>
    <w:rsid w:val="00EE4505"/>
    <w:rsid w:val="00EE497A"/>
    <w:rsid w:val="00F244B2"/>
    <w:rsid w:val="00F256E0"/>
    <w:rsid w:val="00F4663F"/>
    <w:rsid w:val="00F471A3"/>
    <w:rsid w:val="00F53ED8"/>
    <w:rsid w:val="00F7307B"/>
    <w:rsid w:val="00F81423"/>
    <w:rsid w:val="00FA4548"/>
    <w:rsid w:val="00FB7B78"/>
    <w:rsid w:val="00FC7320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3625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numbering" w:customStyle="1" w:styleId="Style1">
    <w:name w:val="Style1"/>
    <w:uiPriority w:val="99"/>
    <w:rsid w:val="001C59B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17</Pages>
  <Words>3715</Words>
  <Characters>20433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dc:description/>
  <cp:lastModifiedBy>Utilisateur de Microsoft Office</cp:lastModifiedBy>
  <cp:revision>5</cp:revision>
  <cp:lastPrinted>2004-09-01T12:58:00Z</cp:lastPrinted>
  <dcterms:created xsi:type="dcterms:W3CDTF">2018-02-01T13:01:00Z</dcterms:created>
  <dcterms:modified xsi:type="dcterms:W3CDTF">2018-03-01T15:54:00Z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