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3B18" w:rsidRDefault="000F7F05" w:rsidP="000F7F05">
      <w:pPr>
        <w:pStyle w:val="Titre"/>
        <w:jc w:val="center"/>
        <w:rPr>
          <w:rFonts w:ascii="Arial" w:hAnsi="Arial" w:cs="Arial"/>
        </w:rPr>
      </w:pPr>
      <w:r w:rsidRPr="000F7F05">
        <w:rPr>
          <w:rFonts w:ascii="Arial" w:hAnsi="Arial" w:cs="Arial"/>
        </w:rPr>
        <w:t>Journal de bord</w:t>
      </w:r>
    </w:p>
    <w:tbl>
      <w:tblPr>
        <w:tblStyle w:val="Grilledutableau"/>
        <w:tblW w:w="9062" w:type="dxa"/>
        <w:tblLook w:val="04A0" w:firstRow="1" w:lastRow="0" w:firstColumn="1" w:lastColumn="0" w:noHBand="0" w:noVBand="1"/>
      </w:tblPr>
      <w:tblGrid>
        <w:gridCol w:w="1555"/>
        <w:gridCol w:w="906"/>
        <w:gridCol w:w="4642"/>
        <w:gridCol w:w="1959"/>
      </w:tblGrid>
      <w:tr w:rsidR="000A4FB2" w:rsidTr="000A4FB2">
        <w:tc>
          <w:tcPr>
            <w:tcW w:w="1555" w:type="dxa"/>
          </w:tcPr>
          <w:p w:rsidR="000A4FB2" w:rsidRDefault="000A4FB2" w:rsidP="000F7F05">
            <w:r>
              <w:t>Date</w:t>
            </w:r>
          </w:p>
        </w:tc>
        <w:tc>
          <w:tcPr>
            <w:tcW w:w="906" w:type="dxa"/>
          </w:tcPr>
          <w:p w:rsidR="000A4FB2" w:rsidRDefault="000A4FB2" w:rsidP="000F7F05">
            <w:r>
              <w:t>Durée</w:t>
            </w:r>
          </w:p>
        </w:tc>
        <w:tc>
          <w:tcPr>
            <w:tcW w:w="4642" w:type="dxa"/>
          </w:tcPr>
          <w:p w:rsidR="000A4FB2" w:rsidRDefault="000A4FB2" w:rsidP="000F7F05">
            <w:r>
              <w:t>Activité</w:t>
            </w:r>
          </w:p>
        </w:tc>
        <w:tc>
          <w:tcPr>
            <w:tcW w:w="1959" w:type="dxa"/>
          </w:tcPr>
          <w:p w:rsidR="000A4FB2" w:rsidRDefault="000A4FB2" w:rsidP="000F7F05">
            <w:r>
              <w:t>Remarques</w:t>
            </w:r>
          </w:p>
        </w:tc>
      </w:tr>
      <w:tr w:rsidR="000A4FB2" w:rsidTr="000A4FB2">
        <w:tc>
          <w:tcPr>
            <w:tcW w:w="1555" w:type="dxa"/>
          </w:tcPr>
          <w:p w:rsidR="000A4FB2" w:rsidRDefault="000A4FB2" w:rsidP="000F7F05">
            <w:r>
              <w:t>01.02.18 – matin</w:t>
            </w:r>
          </w:p>
        </w:tc>
        <w:tc>
          <w:tcPr>
            <w:tcW w:w="906" w:type="dxa"/>
          </w:tcPr>
          <w:p w:rsidR="000A4FB2" w:rsidRDefault="000A4FB2" w:rsidP="000F7F05">
            <w:r>
              <w:t>2h30</w:t>
            </w:r>
          </w:p>
        </w:tc>
        <w:tc>
          <w:tcPr>
            <w:tcW w:w="4642" w:type="dxa"/>
          </w:tcPr>
          <w:p w:rsidR="000A4FB2" w:rsidRDefault="000A4FB2" w:rsidP="000F7F05">
            <w:r>
              <w:t>Définition des données à stocker à propos du patient (sur papier)</w:t>
            </w:r>
          </w:p>
        </w:tc>
        <w:tc>
          <w:tcPr>
            <w:tcW w:w="1959" w:type="dxa"/>
            <w:vMerge w:val="restart"/>
          </w:tcPr>
          <w:p w:rsidR="000A4FB2" w:rsidRDefault="000A4FB2" w:rsidP="000F7F05">
            <w:r>
              <w:t>Brainstorming en solo</w:t>
            </w:r>
          </w:p>
        </w:tc>
      </w:tr>
      <w:tr w:rsidR="000A4FB2" w:rsidTr="000A4FB2">
        <w:tc>
          <w:tcPr>
            <w:tcW w:w="1555" w:type="dxa"/>
          </w:tcPr>
          <w:p w:rsidR="000A4FB2" w:rsidRDefault="000A4FB2" w:rsidP="000F7F05">
            <w:r>
              <w:t>01.02.18 – matin</w:t>
            </w:r>
          </w:p>
        </w:tc>
        <w:tc>
          <w:tcPr>
            <w:tcW w:w="906" w:type="dxa"/>
          </w:tcPr>
          <w:p w:rsidR="000A4FB2" w:rsidRDefault="000A4FB2" w:rsidP="000F7F05">
            <w:r>
              <w:t>1h00</w:t>
            </w:r>
          </w:p>
        </w:tc>
        <w:tc>
          <w:tcPr>
            <w:tcW w:w="4642" w:type="dxa"/>
          </w:tcPr>
          <w:p w:rsidR="000A4FB2" w:rsidRDefault="000A4FB2" w:rsidP="000F7F05">
            <w:r>
              <w:t>Définition des fonctions principales que le logiciel doit posséder (sur papier)</w:t>
            </w:r>
          </w:p>
        </w:tc>
        <w:tc>
          <w:tcPr>
            <w:tcW w:w="1959" w:type="dxa"/>
            <w:vMerge/>
          </w:tcPr>
          <w:p w:rsidR="000A4FB2" w:rsidRDefault="000A4FB2" w:rsidP="000F7F05"/>
        </w:tc>
      </w:tr>
      <w:tr w:rsidR="000A4FB2" w:rsidTr="000A4FB2">
        <w:tc>
          <w:tcPr>
            <w:tcW w:w="1555" w:type="dxa"/>
          </w:tcPr>
          <w:p w:rsidR="000A4FB2" w:rsidRDefault="000A4FB2" w:rsidP="000F7F05">
            <w:r>
              <w:t>01.02.18 – matin</w:t>
            </w:r>
          </w:p>
        </w:tc>
        <w:tc>
          <w:tcPr>
            <w:tcW w:w="906" w:type="dxa"/>
          </w:tcPr>
          <w:p w:rsidR="000A4FB2" w:rsidRDefault="000A4FB2" w:rsidP="000F7F05">
            <w:r>
              <w:t>0h30</w:t>
            </w:r>
          </w:p>
        </w:tc>
        <w:tc>
          <w:tcPr>
            <w:tcW w:w="4642" w:type="dxa"/>
          </w:tcPr>
          <w:p w:rsidR="000A4FB2" w:rsidRDefault="000A4FB2" w:rsidP="000F7F05">
            <w:r>
              <w:t>Définition d’un MCD simplifié (sur papier)</w:t>
            </w:r>
          </w:p>
        </w:tc>
        <w:tc>
          <w:tcPr>
            <w:tcW w:w="1959" w:type="dxa"/>
            <w:vMerge/>
          </w:tcPr>
          <w:p w:rsidR="000A4FB2" w:rsidRDefault="000A4FB2" w:rsidP="000F7F05"/>
        </w:tc>
      </w:tr>
      <w:tr w:rsidR="000A4FB2" w:rsidTr="000A4FB2">
        <w:tc>
          <w:tcPr>
            <w:tcW w:w="1555" w:type="dxa"/>
          </w:tcPr>
          <w:p w:rsidR="000A4FB2" w:rsidRDefault="000A4FB2" w:rsidP="000F7F05">
            <w:r>
              <w:t>01.02.18 - après-midi</w:t>
            </w:r>
          </w:p>
        </w:tc>
        <w:tc>
          <w:tcPr>
            <w:tcW w:w="906" w:type="dxa"/>
          </w:tcPr>
          <w:p w:rsidR="000A4FB2" w:rsidRDefault="000A4FB2" w:rsidP="000F7F05">
            <w:r>
              <w:t>0h30</w:t>
            </w:r>
          </w:p>
        </w:tc>
        <w:tc>
          <w:tcPr>
            <w:tcW w:w="4642" w:type="dxa"/>
          </w:tcPr>
          <w:p w:rsidR="000A4FB2" w:rsidRDefault="000A4FB2" w:rsidP="000F7F05">
            <w:r>
              <w:t xml:space="preserve">Réception du cahier des charges – discussion avec </w:t>
            </w:r>
            <w:proofErr w:type="spellStart"/>
            <w:r>
              <w:t>M.Carrel</w:t>
            </w:r>
            <w:proofErr w:type="spellEnd"/>
            <w:r>
              <w:t xml:space="preserve"> à propos de ce dernier et du projet en général</w:t>
            </w:r>
          </w:p>
        </w:tc>
        <w:tc>
          <w:tcPr>
            <w:tcW w:w="1959" w:type="dxa"/>
          </w:tcPr>
          <w:p w:rsidR="000A4FB2" w:rsidRDefault="000A4FB2" w:rsidP="000F7F05"/>
        </w:tc>
      </w:tr>
      <w:tr w:rsidR="000A4FB2" w:rsidTr="000A4FB2">
        <w:tc>
          <w:tcPr>
            <w:tcW w:w="1555" w:type="dxa"/>
          </w:tcPr>
          <w:p w:rsidR="000A4FB2" w:rsidRDefault="000A4FB2" w:rsidP="000F7F05">
            <w:r>
              <w:t>01.02.18 - après-midi</w:t>
            </w:r>
          </w:p>
        </w:tc>
        <w:tc>
          <w:tcPr>
            <w:tcW w:w="906" w:type="dxa"/>
          </w:tcPr>
          <w:p w:rsidR="000A4FB2" w:rsidRDefault="000A4FB2" w:rsidP="000F7F05">
            <w:r>
              <w:t>2h15</w:t>
            </w:r>
          </w:p>
        </w:tc>
        <w:tc>
          <w:tcPr>
            <w:tcW w:w="4642" w:type="dxa"/>
          </w:tcPr>
          <w:p w:rsidR="000A4FB2" w:rsidRDefault="000A4FB2" w:rsidP="000F7F05">
            <w:r>
              <w:t>Début de la réalisation de la planification initiale.</w:t>
            </w:r>
          </w:p>
        </w:tc>
        <w:tc>
          <w:tcPr>
            <w:tcW w:w="1959" w:type="dxa"/>
          </w:tcPr>
          <w:p w:rsidR="000A4FB2" w:rsidRDefault="000A4FB2" w:rsidP="000F7F05"/>
        </w:tc>
      </w:tr>
      <w:tr w:rsidR="000A4FB2" w:rsidTr="000A4FB2">
        <w:tc>
          <w:tcPr>
            <w:tcW w:w="1555" w:type="dxa"/>
          </w:tcPr>
          <w:p w:rsidR="000A4FB2" w:rsidRDefault="000A4FB2" w:rsidP="000F7F05">
            <w:r>
              <w:t>02.02.18 - après-midi</w:t>
            </w:r>
          </w:p>
        </w:tc>
        <w:tc>
          <w:tcPr>
            <w:tcW w:w="906" w:type="dxa"/>
          </w:tcPr>
          <w:p w:rsidR="000A4FB2" w:rsidRDefault="000A4FB2" w:rsidP="000F7F05">
            <w:r>
              <w:t>1h30</w:t>
            </w:r>
          </w:p>
        </w:tc>
        <w:tc>
          <w:tcPr>
            <w:tcW w:w="4642" w:type="dxa"/>
          </w:tcPr>
          <w:p w:rsidR="000A4FB2" w:rsidRDefault="000A4FB2" w:rsidP="000F7F05">
            <w:r>
              <w:t>Complétion de la planification initiale.</w:t>
            </w:r>
          </w:p>
        </w:tc>
        <w:tc>
          <w:tcPr>
            <w:tcW w:w="1959" w:type="dxa"/>
          </w:tcPr>
          <w:p w:rsidR="000A4FB2" w:rsidRDefault="000A4FB2" w:rsidP="000F7F05"/>
        </w:tc>
      </w:tr>
      <w:tr w:rsidR="000A4FB2" w:rsidTr="000A4FB2">
        <w:tc>
          <w:tcPr>
            <w:tcW w:w="1555" w:type="dxa"/>
          </w:tcPr>
          <w:p w:rsidR="000A4FB2" w:rsidRDefault="000A4FB2" w:rsidP="000F7F05">
            <w:r>
              <w:t>06.02.18 – matin</w:t>
            </w:r>
          </w:p>
        </w:tc>
        <w:tc>
          <w:tcPr>
            <w:tcW w:w="906" w:type="dxa"/>
          </w:tcPr>
          <w:p w:rsidR="000A4FB2" w:rsidRDefault="000A4FB2" w:rsidP="000F7F05">
            <w:r>
              <w:t>0h15</w:t>
            </w:r>
          </w:p>
        </w:tc>
        <w:tc>
          <w:tcPr>
            <w:tcW w:w="4642" w:type="dxa"/>
          </w:tcPr>
          <w:p w:rsidR="000A4FB2" w:rsidRDefault="000A4FB2" w:rsidP="000F7F05">
            <w:r>
              <w:t xml:space="preserve">Réécriture de la planification initiale sur </w:t>
            </w:r>
            <w:proofErr w:type="spellStart"/>
            <w:r>
              <w:t>Trello</w:t>
            </w:r>
            <w:proofErr w:type="spellEnd"/>
            <w:r>
              <w:t xml:space="preserve"> </w:t>
            </w:r>
          </w:p>
        </w:tc>
        <w:tc>
          <w:tcPr>
            <w:tcW w:w="1959" w:type="dxa"/>
          </w:tcPr>
          <w:p w:rsidR="000A4FB2" w:rsidRDefault="000A4FB2" w:rsidP="000F7F05"/>
        </w:tc>
      </w:tr>
      <w:tr w:rsidR="000A4FB2" w:rsidTr="000A4FB2">
        <w:tc>
          <w:tcPr>
            <w:tcW w:w="1555" w:type="dxa"/>
          </w:tcPr>
          <w:p w:rsidR="000A4FB2" w:rsidRDefault="000A4FB2" w:rsidP="000F7F05">
            <w:r>
              <w:t>06.02.18 – matin</w:t>
            </w:r>
          </w:p>
        </w:tc>
        <w:tc>
          <w:tcPr>
            <w:tcW w:w="906" w:type="dxa"/>
          </w:tcPr>
          <w:p w:rsidR="000A4FB2" w:rsidRDefault="000A4FB2" w:rsidP="000F7F05">
            <w:r>
              <w:t>0h15</w:t>
            </w:r>
          </w:p>
        </w:tc>
        <w:tc>
          <w:tcPr>
            <w:tcW w:w="4642" w:type="dxa"/>
          </w:tcPr>
          <w:p w:rsidR="000A4FB2" w:rsidRDefault="000A4FB2" w:rsidP="000F7F05">
            <w:r>
              <w:t>Inscription sur GitHub et installation du logiciel Desktop</w:t>
            </w:r>
          </w:p>
        </w:tc>
        <w:tc>
          <w:tcPr>
            <w:tcW w:w="1959" w:type="dxa"/>
          </w:tcPr>
          <w:p w:rsidR="000A4FB2" w:rsidRDefault="000A4FB2" w:rsidP="000F7F05"/>
        </w:tc>
      </w:tr>
      <w:tr w:rsidR="003006BC" w:rsidTr="000A4FB2">
        <w:tc>
          <w:tcPr>
            <w:tcW w:w="1555" w:type="dxa"/>
          </w:tcPr>
          <w:p w:rsidR="003006BC" w:rsidRDefault="003006BC" w:rsidP="000A4FB2">
            <w:r>
              <w:t>06.02.18</w:t>
            </w:r>
          </w:p>
        </w:tc>
        <w:tc>
          <w:tcPr>
            <w:tcW w:w="906" w:type="dxa"/>
          </w:tcPr>
          <w:p w:rsidR="003006BC" w:rsidRDefault="003006BC" w:rsidP="000F7F05">
            <w:r>
              <w:t>3h15</w:t>
            </w:r>
          </w:p>
        </w:tc>
        <w:tc>
          <w:tcPr>
            <w:tcW w:w="4642" w:type="dxa"/>
          </w:tcPr>
          <w:p w:rsidR="003006BC" w:rsidRDefault="003006BC" w:rsidP="000F7F05">
            <w:r>
              <w:t>Création des maquettes</w:t>
            </w:r>
          </w:p>
        </w:tc>
        <w:tc>
          <w:tcPr>
            <w:tcW w:w="1959" w:type="dxa"/>
            <w:vMerge w:val="restart"/>
          </w:tcPr>
          <w:p w:rsidR="003006BC" w:rsidRDefault="003006BC" w:rsidP="000F7F05"/>
        </w:tc>
      </w:tr>
      <w:tr w:rsidR="003006BC" w:rsidTr="000A4FB2">
        <w:tc>
          <w:tcPr>
            <w:tcW w:w="1555" w:type="dxa"/>
          </w:tcPr>
          <w:p w:rsidR="003006BC" w:rsidRDefault="003006BC" w:rsidP="000A4FB2">
            <w:r>
              <w:t>08.02.18</w:t>
            </w:r>
          </w:p>
        </w:tc>
        <w:tc>
          <w:tcPr>
            <w:tcW w:w="906" w:type="dxa"/>
          </w:tcPr>
          <w:p w:rsidR="003006BC" w:rsidRDefault="003006BC" w:rsidP="000F7F05">
            <w:r>
              <w:t>6h30</w:t>
            </w:r>
          </w:p>
        </w:tc>
        <w:tc>
          <w:tcPr>
            <w:tcW w:w="4642" w:type="dxa"/>
          </w:tcPr>
          <w:p w:rsidR="003006BC" w:rsidRDefault="003006BC" w:rsidP="000F7F05">
            <w:r>
              <w:t>Création des maquettes</w:t>
            </w:r>
          </w:p>
        </w:tc>
        <w:tc>
          <w:tcPr>
            <w:tcW w:w="1959" w:type="dxa"/>
            <w:vMerge/>
          </w:tcPr>
          <w:p w:rsidR="003006BC" w:rsidRDefault="003006BC" w:rsidP="000F7F05"/>
        </w:tc>
      </w:tr>
      <w:tr w:rsidR="003006BC" w:rsidTr="000A4FB2">
        <w:tc>
          <w:tcPr>
            <w:tcW w:w="1555" w:type="dxa"/>
          </w:tcPr>
          <w:p w:rsidR="003006BC" w:rsidRDefault="003006BC" w:rsidP="000A4FB2">
            <w:r>
              <w:t>08.02.18</w:t>
            </w:r>
          </w:p>
        </w:tc>
        <w:tc>
          <w:tcPr>
            <w:tcW w:w="906" w:type="dxa"/>
          </w:tcPr>
          <w:p w:rsidR="003006BC" w:rsidRDefault="003006BC" w:rsidP="000F7F05">
            <w:r>
              <w:t>0h30</w:t>
            </w:r>
          </w:p>
        </w:tc>
        <w:tc>
          <w:tcPr>
            <w:tcW w:w="4642" w:type="dxa"/>
          </w:tcPr>
          <w:p w:rsidR="003006BC" w:rsidRDefault="003006BC" w:rsidP="000F7F05">
            <w:r>
              <w:t xml:space="preserve">Discussion avec </w:t>
            </w:r>
            <w:proofErr w:type="spellStart"/>
            <w:r>
              <w:t>M.Carrel</w:t>
            </w:r>
            <w:proofErr w:type="spellEnd"/>
            <w:r>
              <w:t xml:space="preserve"> à propos d’une mise à jour du cahier des charges.</w:t>
            </w:r>
          </w:p>
        </w:tc>
        <w:tc>
          <w:tcPr>
            <w:tcW w:w="1959" w:type="dxa"/>
          </w:tcPr>
          <w:p w:rsidR="003006BC" w:rsidRDefault="003006BC" w:rsidP="000F7F05">
            <w:r>
              <w:t xml:space="preserve">Nouvelle difficulté : Il faut que le programme calcule la facture selon les opérations que le médecin à </w:t>
            </w:r>
            <w:proofErr w:type="spellStart"/>
            <w:r>
              <w:t>éffecuté</w:t>
            </w:r>
            <w:proofErr w:type="spellEnd"/>
          </w:p>
        </w:tc>
      </w:tr>
    </w:tbl>
    <w:p w:rsidR="000F7F05" w:rsidRPr="000F7F05" w:rsidRDefault="000F7F05" w:rsidP="000F7F05">
      <w:bookmarkStart w:id="0" w:name="_GoBack"/>
      <w:bookmarkEnd w:id="0"/>
    </w:p>
    <w:sectPr w:rsidR="000F7F05" w:rsidRPr="000F7F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F05"/>
    <w:rsid w:val="000A4FB2"/>
    <w:rsid w:val="000F7F05"/>
    <w:rsid w:val="002E410D"/>
    <w:rsid w:val="003006BC"/>
    <w:rsid w:val="0063065A"/>
    <w:rsid w:val="006945EE"/>
    <w:rsid w:val="0081483D"/>
    <w:rsid w:val="009001F9"/>
    <w:rsid w:val="00A414FC"/>
    <w:rsid w:val="00D00E7E"/>
    <w:rsid w:val="00FE5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6CC9FF"/>
  <w15:chartTrackingRefBased/>
  <w15:docId w15:val="{2810D581-26AA-45CC-84AF-AE7619BE2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F7F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F7F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39"/>
    <w:rsid w:val="000F7F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162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ERBRICH Vincent</dc:creator>
  <cp:keywords/>
  <dc:description/>
  <cp:lastModifiedBy>ERBRICH Vincent</cp:lastModifiedBy>
  <cp:revision>6</cp:revision>
  <dcterms:created xsi:type="dcterms:W3CDTF">2018-02-01T15:31:00Z</dcterms:created>
  <dcterms:modified xsi:type="dcterms:W3CDTF">2018-02-08T15:52:00Z</dcterms:modified>
</cp:coreProperties>
</file>