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:rsidTr="000A4FB2">
        <w:tc>
          <w:tcPr>
            <w:tcW w:w="1555" w:type="dxa"/>
          </w:tcPr>
          <w:p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:rsidR="000A4FB2" w:rsidRDefault="000A4FB2" w:rsidP="000F7F05">
            <w:r>
              <w:t>Remarques</w:t>
            </w:r>
          </w:p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:rsidR="000A4FB2" w:rsidRDefault="000A4FB2" w:rsidP="000F7F05">
            <w:r>
              <w:t>Brainstorming en solo</w:t>
            </w:r>
          </w:p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0A4FB2" w:rsidTr="000A4FB2">
        <w:tc>
          <w:tcPr>
            <w:tcW w:w="1555" w:type="dxa"/>
          </w:tcPr>
          <w:p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:rsidR="000A4FB2" w:rsidRDefault="000A4FB2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:rsidR="003006BC" w:rsidRDefault="003006BC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:rsidR="003006BC" w:rsidRDefault="003006BC" w:rsidP="000F7F05"/>
        </w:tc>
      </w:tr>
      <w:tr w:rsidR="003006BC" w:rsidTr="000A4FB2">
        <w:tc>
          <w:tcPr>
            <w:tcW w:w="1555" w:type="dxa"/>
          </w:tcPr>
          <w:p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:rsidR="003006BC" w:rsidRDefault="003006BC" w:rsidP="000F7F05">
            <w:r>
              <w:t xml:space="preserve">Nouvelle difficulté : Il faut que le programme calcule la facture selon les opérations que le médecin à </w:t>
            </w:r>
            <w:r w:rsidR="00942227">
              <w:t>effectué</w:t>
            </w:r>
          </w:p>
        </w:tc>
      </w:tr>
      <w:tr w:rsidR="00942227" w:rsidTr="000A4FB2">
        <w:tc>
          <w:tcPr>
            <w:tcW w:w="1555" w:type="dxa"/>
          </w:tcPr>
          <w:p w:rsidR="00942227" w:rsidRDefault="00942227" w:rsidP="00942227">
            <w:r>
              <w:t>09</w:t>
            </w:r>
            <w:r>
              <w:t>.02.18</w:t>
            </w:r>
          </w:p>
        </w:tc>
        <w:tc>
          <w:tcPr>
            <w:tcW w:w="906" w:type="dxa"/>
          </w:tcPr>
          <w:p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:rsidR="00942227" w:rsidRDefault="00942227" w:rsidP="00942227">
            <w:r>
              <w:t xml:space="preserve">Installation et découverte du Phoenix Browser TARMED sur la </w:t>
            </w:r>
            <w:proofErr w:type="spellStart"/>
            <w:r>
              <w:t>workstation</w:t>
            </w:r>
            <w:proofErr w:type="spellEnd"/>
            <w:r>
              <w:t xml:space="preserve"> CPNV</w:t>
            </w:r>
          </w:p>
        </w:tc>
        <w:tc>
          <w:tcPr>
            <w:tcW w:w="1959" w:type="dxa"/>
          </w:tcPr>
          <w:p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:rsidTr="000A4FB2">
        <w:tc>
          <w:tcPr>
            <w:tcW w:w="1555" w:type="dxa"/>
          </w:tcPr>
          <w:p w:rsidR="00942227" w:rsidRDefault="00942227" w:rsidP="00942227">
            <w:r>
              <w:t>09.02.18</w:t>
            </w:r>
            <w:bookmarkStart w:id="0" w:name="_GoBack"/>
            <w:bookmarkEnd w:id="0"/>
          </w:p>
        </w:tc>
        <w:tc>
          <w:tcPr>
            <w:tcW w:w="906" w:type="dxa"/>
          </w:tcPr>
          <w:p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:rsidR="00942227" w:rsidRDefault="00942227" w:rsidP="00942227">
            <w:r>
              <w:t>Ajout du système de tarifs.</w:t>
            </w:r>
          </w:p>
        </w:tc>
      </w:tr>
    </w:tbl>
    <w:p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A4FB2"/>
    <w:rsid w:val="000F7F05"/>
    <w:rsid w:val="002E410D"/>
    <w:rsid w:val="003006BC"/>
    <w:rsid w:val="0063065A"/>
    <w:rsid w:val="006945EE"/>
    <w:rsid w:val="0081483D"/>
    <w:rsid w:val="009001F9"/>
    <w:rsid w:val="00942227"/>
    <w:rsid w:val="00A414FC"/>
    <w:rsid w:val="00D00E7E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1E9D9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7</cp:revision>
  <dcterms:created xsi:type="dcterms:W3CDTF">2018-02-01T15:31:00Z</dcterms:created>
  <dcterms:modified xsi:type="dcterms:W3CDTF">2018-02-09T13:58:00Z</dcterms:modified>
</cp:coreProperties>
</file>