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gwaxplu9d90" w:id="0"/>
      <w:bookmarkEnd w:id="0"/>
      <w:r w:rsidDel="00000000" w:rsidR="00000000" w:rsidRPr="00000000">
        <w:rPr>
          <w:rtl w:val="0"/>
        </w:rPr>
        <w:t xml:space="preserve">Rest API Requirements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j84ew8qa74y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Falcon Amazon is a RESTful API designed for a testing clone of Amazon. This document outlines the requirements and endpoints for the API, which will be used to handle data for the Customers, Products, Orders, and OrderItems tables.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fkzds4sqkyg" w:id="2"/>
      <w:bookmarkEnd w:id="2"/>
      <w:r w:rsidDel="00000000" w:rsidR="00000000" w:rsidRPr="00000000">
        <w:rPr>
          <w:rtl w:val="0"/>
        </w:rPr>
        <w:t xml:space="preserve">Unknowns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API will be created using ASP.net in c# and will connect to a SQL Server 2019 database. There are no requirements, as of right now, that dictate how the security of the data nad the API requests should be handled.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dwl3e5gflt24" w:id="3"/>
      <w:bookmarkEnd w:id="3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ygdnwbl7t9j" w:id="4"/>
      <w:bookmarkEnd w:id="4"/>
      <w:r w:rsidDel="00000000" w:rsidR="00000000" w:rsidRPr="00000000">
        <w:rPr>
          <w:rtl w:val="0"/>
        </w:rPr>
        <w:t xml:space="preserve">Customers Table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POST /customers: Create a new customer account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/customers/{id}: Retrieve an existing customer account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PUT /customers/{id}: Update an existing customer account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/customers/{id}: Delete an existing customer account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tqoe3posgqvs" w:id="5"/>
      <w:bookmarkEnd w:id="5"/>
      <w:r w:rsidDel="00000000" w:rsidR="00000000" w:rsidRPr="00000000">
        <w:rPr>
          <w:rtl w:val="0"/>
        </w:rPr>
        <w:t xml:space="preserve">Products Table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/products: Retrieve a list of all products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/products/{id}: Retrieve a specific product by ID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POST /products: Create a new product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PUT /products/{id}: Update an existing product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DELETE /products/{id}: Delete an existing product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if0po6b1gl5" w:id="6"/>
      <w:bookmarkEnd w:id="6"/>
      <w:r w:rsidDel="00000000" w:rsidR="00000000" w:rsidRPr="00000000">
        <w:rPr>
          <w:rtl w:val="0"/>
        </w:rPr>
        <w:t xml:space="preserve">Orders Table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/orders: Retrieve a list of all orders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/orders/{id}: Retrieve a specific order by ID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 /orders: Create a new order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PUT /orders/{id}: Update an existing order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/orders/{id}: Delete an existing order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xgiaqsas7f1f" w:id="7"/>
      <w:bookmarkEnd w:id="7"/>
      <w:r w:rsidDel="00000000" w:rsidR="00000000" w:rsidRPr="00000000">
        <w:rPr>
          <w:rtl w:val="0"/>
        </w:rPr>
        <w:t xml:space="preserve">OrderItems Table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/orders/{id}/order_items: Retrieve a list of all order items for a specific order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/order_items/{id}: Retrieve a specific order item by ID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POST /orders/{id}/order_items: Add a new order item to an existing order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PUT /order_items/{id}: Update an existing order item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DELETE /order_items/{id}: Remove an existing order item from an order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