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7FC" w:rsidRPr="007047FC" w:rsidRDefault="007047FC" w:rsidP="007047FC">
      <w:pPr>
        <w:spacing w:before="300" w:after="225" w:line="240" w:lineRule="auto"/>
        <w:outlineLvl w:val="2"/>
        <w:rPr>
          <w:rFonts w:ascii="Roboto" w:eastAsia="Times New Roman" w:hAnsi="Roboto" w:cs="Times New Roman"/>
          <w:b/>
          <w:bCs/>
          <w:sz w:val="34"/>
          <w:szCs w:val="34"/>
          <w:lang w:eastAsia="en-CA"/>
        </w:rPr>
      </w:pPr>
      <w:r w:rsidRPr="007047FC">
        <w:rPr>
          <w:rFonts w:ascii="Roboto" w:eastAsia="Times New Roman" w:hAnsi="Roboto" w:cs="Times New Roman"/>
          <w:b/>
          <w:bCs/>
          <w:sz w:val="34"/>
          <w:szCs w:val="34"/>
          <w:lang w:eastAsia="en-CA"/>
        </w:rPr>
        <w:t>Requirements</w:t>
      </w:r>
    </w:p>
    <w:p w:rsidR="007047FC" w:rsidRDefault="007047FC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For Project 3, you will work with your group to tell a story using data visualizations. Here are the specific requirements:</w:t>
      </w:r>
    </w:p>
    <w:p w:rsidR="007047FC" w:rsidRDefault="007047FC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hyperlink r:id="rId5" w:history="1">
        <w:r w:rsidRPr="00AE38C4">
          <w:rPr>
            <w:rStyle w:val="Hyperlink"/>
            <w:rFonts w:ascii="Roboto" w:eastAsia="Times New Roman" w:hAnsi="Roboto" w:cs="Times New Roman"/>
            <w:sz w:val="30"/>
            <w:szCs w:val="30"/>
            <w:lang w:eastAsia="en-CA"/>
          </w:rPr>
          <w:t>https://www.kaggle.com/datasets/ibriiee/tesla-autonomous-deaths-data-updated-20</w:t>
        </w:r>
        <w:r w:rsidRPr="00AE38C4">
          <w:rPr>
            <w:rStyle w:val="Hyperlink"/>
            <w:rFonts w:ascii="Roboto" w:eastAsia="Times New Roman" w:hAnsi="Roboto" w:cs="Times New Roman"/>
            <w:sz w:val="30"/>
            <w:szCs w:val="30"/>
            <w:lang w:eastAsia="en-CA"/>
          </w:rPr>
          <w:t>2</w:t>
        </w:r>
        <w:r w:rsidRPr="00AE38C4">
          <w:rPr>
            <w:rStyle w:val="Hyperlink"/>
            <w:rFonts w:ascii="Roboto" w:eastAsia="Times New Roman" w:hAnsi="Roboto" w:cs="Times New Roman"/>
            <w:sz w:val="30"/>
            <w:szCs w:val="30"/>
            <w:lang w:eastAsia="en-CA"/>
          </w:rPr>
          <w:t>3</w:t>
        </w:r>
      </w:hyperlink>
    </w:p>
    <w:p w:rsidR="0008176B" w:rsidRDefault="0008176B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BRAIN STORMED IDEAS:</w:t>
      </w:r>
    </w:p>
    <w:p w:rsidR="007047FC" w:rsidRDefault="007047FC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Tesla has hired our group to help improve their software for driving</w:t>
      </w:r>
    </w:p>
    <w:p w:rsidR="007047FC" w:rsidRDefault="007047FC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Dataset includes information on type of accident, number of deaths, if the driver died, if an occupant had died et</w:t>
      </w:r>
      <w:r w:rsidR="00FB02A8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c.</w:t>
      </w:r>
    </w:p>
    <w:p w:rsidR="007047FC" w:rsidRDefault="007047FC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Description of accident are too descriptive so an array of key words will be made and used to search through description column</w:t>
      </w:r>
    </w:p>
    <w:p w:rsidR="00FB02A8" w:rsidRDefault="00FB02A8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Show all data on mapping however USA will be </w:t>
      </w:r>
      <w:r w:rsidR="0008176B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focus.</w:t>
      </w:r>
    </w:p>
    <w:p w:rsidR="00FB02A8" w:rsidRDefault="00FB02A8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Will use a dashboard page with multiple charts that update from the same data</w:t>
      </w:r>
    </w:p>
    <w:p w:rsidR="0008176B" w:rsidRDefault="0008176B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Research JS libraries </w:t>
      </w:r>
    </w:p>
    <w:p w:rsidR="0008176B" w:rsidRDefault="0008176B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Marker colours will be used on map</w:t>
      </w:r>
    </w:p>
    <w:p w:rsidR="0008176B" w:rsidRDefault="0008176B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 xml:space="preserve">Drop down menu can be filled with keys words that can be used to filter data to be shown on map </w:t>
      </w:r>
    </w:p>
    <w:p w:rsidR="00902D56" w:rsidRDefault="00902D56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One graph for columns G-L (pie chart) – dropdown menu?</w:t>
      </w:r>
    </w:p>
    <w:p w:rsidR="00902D56" w:rsidRDefault="00902D56" w:rsidP="007047FC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Graph two – bar chart that updates per country/state</w:t>
      </w:r>
    </w:p>
    <w:p w:rsidR="0008176B" w:rsidRDefault="00902D56" w:rsidP="00DA45F6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Split up description column (don’t include “Tesla”)</w:t>
      </w:r>
    </w:p>
    <w:p w:rsidR="00DA45F6" w:rsidRDefault="00DA45F6" w:rsidP="00DA45F6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Flask-API group countries</w:t>
      </w:r>
    </w:p>
    <w:p w:rsidR="00DA45F6" w:rsidRPr="00DA45F6" w:rsidRDefault="008A28B3" w:rsidP="00DA45F6">
      <w:pPr>
        <w:pStyle w:val="ListParagraph"/>
        <w:numPr>
          <w:ilvl w:val="0"/>
          <w:numId w:val="2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Chorolpath/cluster map</w:t>
      </w:r>
    </w:p>
    <w:p w:rsidR="0008176B" w:rsidRDefault="0008176B" w:rsidP="0008176B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TASKS:</w:t>
      </w:r>
    </w:p>
    <w:p w:rsidR="0008176B" w:rsidRDefault="0008176B" w:rsidP="0008176B">
      <w:pPr>
        <w:pStyle w:val="ListParagraph"/>
        <w:numPr>
          <w:ilvl w:val="0"/>
          <w:numId w:val="3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Convert excel file to json and read in</w:t>
      </w:r>
    </w:p>
    <w:p w:rsidR="0008176B" w:rsidRPr="0008176B" w:rsidRDefault="0008176B" w:rsidP="0008176B">
      <w:pPr>
        <w:pStyle w:val="ListParagraph"/>
        <w:numPr>
          <w:ilvl w:val="0"/>
          <w:numId w:val="3"/>
        </w:num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:rsidR="007047FC" w:rsidRDefault="007047FC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:rsidR="007047FC" w:rsidRDefault="007047FC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:rsidR="007047FC" w:rsidRPr="007047FC" w:rsidRDefault="007047FC" w:rsidP="007047FC">
      <w:pPr>
        <w:spacing w:before="150" w:after="0" w:line="240" w:lineRule="auto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lastRenderedPageBreak/>
        <w:t>Your visualization must include a Python Flask-powered API, HTML/CSS, JavaScript, and at least one database (SQL, MongoDB, SQLite, etc.).</w:t>
      </w: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project should fall into one of the following three tracks:</w:t>
      </w:r>
    </w:p>
    <w:p w:rsidR="007047FC" w:rsidRPr="007047FC" w:rsidRDefault="007047FC" w:rsidP="007047FC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A combination of web scraping and Leaflet or Plotly</w:t>
      </w:r>
    </w:p>
    <w:p w:rsidR="007047FC" w:rsidRPr="007047FC" w:rsidRDefault="007047FC" w:rsidP="007047FC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highlight w:val="yellow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highlight w:val="yellow"/>
          <w:lang w:eastAsia="en-CA"/>
        </w:rPr>
        <w:t>A dashboard page with multiple charts that update from the same data</w:t>
      </w:r>
    </w:p>
    <w:p w:rsidR="007047FC" w:rsidRPr="007047FC" w:rsidRDefault="007047FC" w:rsidP="007047FC">
      <w:pPr>
        <w:numPr>
          <w:ilvl w:val="1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A server that performs multiple manipulations on data in a database prior to visualization (</w:t>
      </w:r>
      <w:r w:rsidRPr="007047FC">
        <w:rPr>
          <w:rFonts w:ascii="Roboto" w:eastAsia="Times New Roman" w:hAnsi="Roboto" w:cs="Times New Roman"/>
          <w:b/>
          <w:bCs/>
          <w:color w:val="2B2B2B"/>
          <w:sz w:val="30"/>
          <w:szCs w:val="30"/>
          <w:lang w:eastAsia="en-CA"/>
        </w:rPr>
        <w:t>must be approved</w:t>
      </w: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)</w:t>
      </w: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project should include at least one JS library that we did not cover.</w:t>
      </w: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project must be powered by a dataset with at least 100 records.</w:t>
      </w: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project must include some level of user-driven interaction (e.g., menus, dropdowns, textboxes).</w:t>
      </w:r>
    </w:p>
    <w:p w:rsidR="007047FC" w:rsidRPr="007047FC" w:rsidRDefault="007047FC" w:rsidP="007047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</w:pPr>
      <w:r w:rsidRPr="007047FC">
        <w:rPr>
          <w:rFonts w:ascii="Roboto" w:eastAsia="Times New Roman" w:hAnsi="Roboto" w:cs="Times New Roman"/>
          <w:color w:val="2B2B2B"/>
          <w:sz w:val="30"/>
          <w:szCs w:val="30"/>
          <w:lang w:eastAsia="en-CA"/>
        </w:rPr>
        <w:t>Your final visualization should ideally include at least three views.</w:t>
      </w:r>
    </w:p>
    <w:p w:rsidR="00EE0CD9" w:rsidRDefault="00EE0CD9"/>
    <w:sectPr w:rsidR="00EE0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4473E"/>
    <w:multiLevelType w:val="hybridMultilevel"/>
    <w:tmpl w:val="E0B416B2"/>
    <w:lvl w:ilvl="0" w:tplc="1092FD1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86DFC"/>
    <w:multiLevelType w:val="hybridMultilevel"/>
    <w:tmpl w:val="6CD0EC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6149"/>
    <w:multiLevelType w:val="multilevel"/>
    <w:tmpl w:val="0F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1275256">
    <w:abstractNumId w:val="2"/>
  </w:num>
  <w:num w:numId="2" w16cid:durableId="495537360">
    <w:abstractNumId w:val="0"/>
  </w:num>
  <w:num w:numId="3" w16cid:durableId="27833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FC"/>
    <w:rsid w:val="0008176B"/>
    <w:rsid w:val="007047FC"/>
    <w:rsid w:val="008A28B3"/>
    <w:rsid w:val="00902D56"/>
    <w:rsid w:val="00DA45F6"/>
    <w:rsid w:val="00DA6E4F"/>
    <w:rsid w:val="00EE0CD9"/>
    <w:rsid w:val="00F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C4A3"/>
  <w15:chartTrackingRefBased/>
  <w15:docId w15:val="{56CE7414-957F-4690-8C31-DE5DDACC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7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47F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04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047F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7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7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47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ibriiee/tesla-autonomous-deaths-data-updated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Gordon</dc:creator>
  <cp:keywords/>
  <dc:description/>
  <cp:lastModifiedBy>Vincent Gordon</cp:lastModifiedBy>
  <cp:revision>2</cp:revision>
  <dcterms:created xsi:type="dcterms:W3CDTF">2023-02-15T00:16:00Z</dcterms:created>
  <dcterms:modified xsi:type="dcterms:W3CDTF">2023-02-15T02:00:00Z</dcterms:modified>
</cp:coreProperties>
</file>