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D4F" w:rsidRDefault="00740D4F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45C45" w:rsidRPr="00740D4F" w:rsidTr="00740D4F">
        <w:tc>
          <w:tcPr>
            <w:tcW w:w="3020" w:type="dxa"/>
          </w:tcPr>
          <w:p w:rsidR="00045C45" w:rsidRPr="00740D4F" w:rsidRDefault="00045C45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3021" w:type="dxa"/>
          </w:tcPr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Indicator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strong is the company </w:t>
            </w:r>
          </w:p>
        </w:tc>
        <w:tc>
          <w:tcPr>
            <w:tcW w:w="3021" w:type="dxa"/>
          </w:tcPr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Revenue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Profit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Market share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R&amp;D spending</w:t>
            </w:r>
          </w:p>
          <w:p w:rsidR="00045C45" w:rsidRPr="00740D4F" w:rsidRDefault="00045C45">
            <w:pPr>
              <w:rPr>
                <w:lang w:val="en-US"/>
              </w:rPr>
            </w:pPr>
            <w:r>
              <w:rPr>
                <w:lang w:val="en-US"/>
              </w:rPr>
              <w:t>Patents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 w:rsidP="00C0253E">
            <w:pPr>
              <w:rPr>
                <w:lang w:val="en-US"/>
              </w:rPr>
            </w:pPr>
            <w:r w:rsidRPr="00740D4F">
              <w:rPr>
                <w:lang w:val="en-US"/>
              </w:rPr>
              <w:t xml:space="preserve">How do they attract </w:t>
            </w:r>
            <w:r>
              <w:rPr>
                <w:lang w:val="en-US"/>
              </w:rPr>
              <w:t>customers</w:t>
            </w:r>
          </w:p>
        </w:tc>
        <w:tc>
          <w:tcPr>
            <w:tcW w:w="3021" w:type="dxa"/>
          </w:tcPr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Service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Product (technology, location)</w:t>
            </w:r>
          </w:p>
          <w:p w:rsidR="00045C45" w:rsidRDefault="00045C45">
            <w:pPr>
              <w:rPr>
                <w:lang w:val="en-US"/>
              </w:rPr>
            </w:pPr>
            <w:r>
              <w:rPr>
                <w:lang w:val="en-US"/>
              </w:rPr>
              <w:t>Monopoly</w:t>
            </w:r>
          </w:p>
          <w:p w:rsidR="00045C45" w:rsidRPr="00740D4F" w:rsidRDefault="00045C45">
            <w:pPr>
              <w:rPr>
                <w:lang w:val="en-US"/>
              </w:rPr>
            </w:pP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Where are they doing business?</w:t>
            </w:r>
          </w:p>
        </w:tc>
        <w:tc>
          <w:tcPr>
            <w:tcW w:w="3021" w:type="dxa"/>
          </w:tcPr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Production site</w:t>
            </w:r>
          </w:p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R&amp;D site</w:t>
            </w:r>
          </w:p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Place of customers</w:t>
            </w:r>
          </w:p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Geographic advantage of the place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With whom do they do business?</w:t>
            </w:r>
          </w:p>
        </w:tc>
        <w:tc>
          <w:tcPr>
            <w:tcW w:w="3021" w:type="dxa"/>
          </w:tcPr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B2C/B2B companies government</w:t>
            </w:r>
          </w:p>
          <w:p w:rsidR="00045C45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Partnership</w:t>
            </w:r>
          </w:p>
          <w:p w:rsidR="00045C45" w:rsidRPr="00740D4F" w:rsidRDefault="00045C45" w:rsidP="00740D4F">
            <w:pPr>
              <w:rPr>
                <w:lang w:val="en-US"/>
              </w:rPr>
            </w:pPr>
            <w:r>
              <w:rPr>
                <w:lang w:val="en-US"/>
              </w:rPr>
              <w:t>Private/public charging stations</w:t>
            </w:r>
          </w:p>
        </w:tc>
      </w:tr>
      <w:tr w:rsidR="00045C45" w:rsidRPr="00740D4F" w:rsidTr="00740D4F">
        <w:tc>
          <w:tcPr>
            <w:tcW w:w="3020" w:type="dxa"/>
          </w:tcPr>
          <w:p w:rsidR="00045C45" w:rsidRPr="00740D4F" w:rsidRDefault="00045C45" w:rsidP="00045C45">
            <w:pPr>
              <w:rPr>
                <w:lang w:val="en-US"/>
              </w:rPr>
            </w:pPr>
            <w:r w:rsidRPr="00740D4F">
              <w:rPr>
                <w:lang w:val="en-US"/>
              </w:rPr>
              <w:t>What is their competitive advantage</w:t>
            </w:r>
          </w:p>
        </w:tc>
        <w:tc>
          <w:tcPr>
            <w:tcW w:w="3021" w:type="dxa"/>
          </w:tcPr>
          <w:p w:rsidR="00045C45" w:rsidRPr="00740D4F" w:rsidRDefault="00045C45" w:rsidP="00045C45">
            <w:pPr>
              <w:rPr>
                <w:lang w:val="en-US"/>
              </w:rPr>
            </w:pPr>
            <w:r>
              <w:rPr>
                <w:lang w:val="en-US"/>
              </w:rPr>
              <w:t>[conclusion of the part]</w:t>
            </w:r>
          </w:p>
        </w:tc>
      </w:tr>
    </w:tbl>
    <w:p w:rsidR="00022BB6" w:rsidRPr="00740D4F" w:rsidRDefault="00136310">
      <w:pPr>
        <w:rPr>
          <w:lang w:val="en-US"/>
        </w:rPr>
      </w:pPr>
    </w:p>
    <w:p w:rsidR="00740D4F" w:rsidRPr="00740D4F" w:rsidRDefault="00740D4F">
      <w:pPr>
        <w:rPr>
          <w:lang w:val="en-US"/>
        </w:rPr>
      </w:pPr>
    </w:p>
    <w:sectPr w:rsidR="00740D4F" w:rsidRPr="00740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D4F"/>
    <w:rsid w:val="00045C45"/>
    <w:rsid w:val="00136310"/>
    <w:rsid w:val="001E1805"/>
    <w:rsid w:val="0044070B"/>
    <w:rsid w:val="004B5C94"/>
    <w:rsid w:val="00552A1E"/>
    <w:rsid w:val="00740D4F"/>
    <w:rsid w:val="00C0253E"/>
    <w:rsid w:val="00D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AD730E-E7BC-4F1E-BD0F-E0549218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40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</cp:lastModifiedBy>
  <cp:revision>2</cp:revision>
  <dcterms:created xsi:type="dcterms:W3CDTF">2015-05-10T01:10:00Z</dcterms:created>
  <dcterms:modified xsi:type="dcterms:W3CDTF">2015-05-10T01:10:00Z</dcterms:modified>
</cp:coreProperties>
</file>