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C47" w:rsidRDefault="00954C47" w:rsidP="00954C47">
      <w:pPr>
        <w:jc w:val="both"/>
        <w:rPr>
          <w:lang w:val="en-US"/>
        </w:rPr>
      </w:pPr>
      <w:r>
        <w:rPr>
          <w:b/>
          <w:noProof/>
          <w:color w:val="1F497D" w:themeColor="text2"/>
          <w:sz w:val="28"/>
          <w:szCs w:val="28"/>
        </w:rPr>
        <w:drawing>
          <wp:inline distT="0" distB="0" distL="0" distR="0" wp14:anchorId="343AB1B3" wp14:editId="4ABFFC0A">
            <wp:extent cx="1106805" cy="14211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BEBA8EAE-BF5A-486C-A8C5-ECC9F3942E4B}">
                          <a14:imgProps xmlns:a14="http://schemas.microsoft.com/office/drawing/2010/main">
                            <a14:imgLayer r:embed="rId6">
                              <a14:imgEffect>
                                <a14:colorTemperature colorTemp="88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106805" cy="1421130"/>
                    </a:xfrm>
                    <a:prstGeom prst="rect">
                      <a:avLst/>
                    </a:prstGeom>
                    <a:noFill/>
                    <a:ln>
                      <a:noFill/>
                    </a:ln>
                  </pic:spPr>
                </pic:pic>
              </a:graphicData>
            </a:graphic>
          </wp:inline>
        </w:drawing>
      </w:r>
    </w:p>
    <w:p w:rsidR="00BF3475" w:rsidRPr="00041C08" w:rsidRDefault="00041C08" w:rsidP="00954C47">
      <w:pPr>
        <w:jc w:val="both"/>
        <w:rPr>
          <w:lang w:val="en-US"/>
        </w:rPr>
      </w:pPr>
      <w:proofErr w:type="gramStart"/>
      <w:r w:rsidRPr="00041C08">
        <w:rPr>
          <w:lang w:val="en-US"/>
        </w:rPr>
        <w:t xml:space="preserve">Bruno </w:t>
      </w:r>
      <w:proofErr w:type="spellStart"/>
      <w:r w:rsidRPr="00041C08">
        <w:rPr>
          <w:lang w:val="en-US"/>
        </w:rPr>
        <w:t>Jacquelin</w:t>
      </w:r>
      <w:proofErr w:type="spellEnd"/>
      <w:r w:rsidRPr="00041C08">
        <w:rPr>
          <w:lang w:val="en-US"/>
        </w:rPr>
        <w:t>, 22 years old, French.</w:t>
      </w:r>
      <w:proofErr w:type="gramEnd"/>
    </w:p>
    <w:p w:rsidR="00954C47" w:rsidRPr="00041C08" w:rsidRDefault="00954C47" w:rsidP="00954C47">
      <w:pPr>
        <w:jc w:val="both"/>
        <w:rPr>
          <w:lang w:val="en-US"/>
        </w:rPr>
      </w:pPr>
      <w:r>
        <w:rPr>
          <w:lang w:val="en-US"/>
        </w:rPr>
        <w:t>Studying Industrial Engineering in the French school of INSA de Lyon, he comes in China in 2012 for an internship at Bosh Company in Shenzhen, and in 2014 to study in Tsinghua University. His professional objective is to work in Continuous Amelioration, on various subjects. His main interests are traveling, sports, and music.</w:t>
      </w:r>
    </w:p>
    <w:p w:rsidR="00041C08" w:rsidRPr="00041C08" w:rsidRDefault="00041C08" w:rsidP="00954C47">
      <w:pPr>
        <w:jc w:val="both"/>
        <w:rPr>
          <w:lang w:val="en-US"/>
        </w:rPr>
      </w:pPr>
      <w:bookmarkStart w:id="0" w:name="_GoBack"/>
      <w:bookmarkEnd w:id="0"/>
    </w:p>
    <w:p w:rsidR="00041C08" w:rsidRPr="00041C08" w:rsidRDefault="00041C08" w:rsidP="00954C47">
      <w:pPr>
        <w:jc w:val="both"/>
        <w:rPr>
          <w:lang w:val="en-US"/>
        </w:rPr>
      </w:pPr>
    </w:p>
    <w:p w:rsidR="00041C08" w:rsidRPr="00954C47" w:rsidRDefault="00041C08" w:rsidP="00954C47">
      <w:pPr>
        <w:jc w:val="both"/>
        <w:rPr>
          <w:lang w:val="en-US"/>
        </w:rPr>
      </w:pPr>
    </w:p>
    <w:sectPr w:rsidR="00041C08" w:rsidRPr="0095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C08"/>
    <w:rsid w:val="000008F7"/>
    <w:rsid w:val="00001D36"/>
    <w:rsid w:val="00002790"/>
    <w:rsid w:val="00002880"/>
    <w:rsid w:val="00003AA3"/>
    <w:rsid w:val="00004997"/>
    <w:rsid w:val="00004C41"/>
    <w:rsid w:val="00007164"/>
    <w:rsid w:val="000072DC"/>
    <w:rsid w:val="000073F0"/>
    <w:rsid w:val="000132E2"/>
    <w:rsid w:val="00020CD3"/>
    <w:rsid w:val="0002108D"/>
    <w:rsid w:val="000236DC"/>
    <w:rsid w:val="00027C20"/>
    <w:rsid w:val="000329E0"/>
    <w:rsid w:val="000340B4"/>
    <w:rsid w:val="000350B7"/>
    <w:rsid w:val="00036F53"/>
    <w:rsid w:val="0003770B"/>
    <w:rsid w:val="0004063F"/>
    <w:rsid w:val="00041C08"/>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763AD"/>
    <w:rsid w:val="00080CFA"/>
    <w:rsid w:val="000828DE"/>
    <w:rsid w:val="00084038"/>
    <w:rsid w:val="000859D7"/>
    <w:rsid w:val="0008654D"/>
    <w:rsid w:val="000868B6"/>
    <w:rsid w:val="0008764E"/>
    <w:rsid w:val="00093F05"/>
    <w:rsid w:val="0009405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24E"/>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4076"/>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B0D33"/>
    <w:rsid w:val="001B2946"/>
    <w:rsid w:val="001B4238"/>
    <w:rsid w:val="001B5FB1"/>
    <w:rsid w:val="001B756E"/>
    <w:rsid w:val="001C04E9"/>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5520"/>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4C6E"/>
    <w:rsid w:val="00246A8C"/>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B21"/>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357"/>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5E94"/>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940"/>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0FA"/>
    <w:rsid w:val="004556F8"/>
    <w:rsid w:val="00455AC7"/>
    <w:rsid w:val="004560F1"/>
    <w:rsid w:val="004570F0"/>
    <w:rsid w:val="00457DB6"/>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3BA9"/>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5EA"/>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8B"/>
    <w:rsid w:val="004F0CFA"/>
    <w:rsid w:val="004F4051"/>
    <w:rsid w:val="004F4E64"/>
    <w:rsid w:val="004F620A"/>
    <w:rsid w:val="004F762F"/>
    <w:rsid w:val="00502C00"/>
    <w:rsid w:val="005036B4"/>
    <w:rsid w:val="005049B1"/>
    <w:rsid w:val="0050588D"/>
    <w:rsid w:val="005072A4"/>
    <w:rsid w:val="00507CA6"/>
    <w:rsid w:val="00510095"/>
    <w:rsid w:val="00510CDC"/>
    <w:rsid w:val="00510E1E"/>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357B"/>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1CDF"/>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2CCB"/>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2ADC"/>
    <w:rsid w:val="0062324B"/>
    <w:rsid w:val="00623B32"/>
    <w:rsid w:val="00624686"/>
    <w:rsid w:val="006268E2"/>
    <w:rsid w:val="0063016A"/>
    <w:rsid w:val="00630295"/>
    <w:rsid w:val="0063109F"/>
    <w:rsid w:val="0063157C"/>
    <w:rsid w:val="00635181"/>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8FC"/>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25DD"/>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83D"/>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6E75"/>
    <w:rsid w:val="0075721D"/>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86142"/>
    <w:rsid w:val="00792248"/>
    <w:rsid w:val="00792B8A"/>
    <w:rsid w:val="00792ED8"/>
    <w:rsid w:val="00793735"/>
    <w:rsid w:val="00793A20"/>
    <w:rsid w:val="00793EDD"/>
    <w:rsid w:val="00794982"/>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17CD"/>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1AB"/>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1067"/>
    <w:rsid w:val="00852E25"/>
    <w:rsid w:val="0085623E"/>
    <w:rsid w:val="00856357"/>
    <w:rsid w:val="00856E11"/>
    <w:rsid w:val="00861266"/>
    <w:rsid w:val="008629AA"/>
    <w:rsid w:val="0086345B"/>
    <w:rsid w:val="00863887"/>
    <w:rsid w:val="00865E1C"/>
    <w:rsid w:val="00866665"/>
    <w:rsid w:val="00866A10"/>
    <w:rsid w:val="00866BE4"/>
    <w:rsid w:val="00867047"/>
    <w:rsid w:val="008675E8"/>
    <w:rsid w:val="008700D1"/>
    <w:rsid w:val="00870738"/>
    <w:rsid w:val="008719A9"/>
    <w:rsid w:val="008730DE"/>
    <w:rsid w:val="00873F45"/>
    <w:rsid w:val="00874F28"/>
    <w:rsid w:val="00876DFC"/>
    <w:rsid w:val="00877274"/>
    <w:rsid w:val="0087772C"/>
    <w:rsid w:val="008814FF"/>
    <w:rsid w:val="00881DE8"/>
    <w:rsid w:val="00881EE0"/>
    <w:rsid w:val="008824AC"/>
    <w:rsid w:val="008827D4"/>
    <w:rsid w:val="0088319F"/>
    <w:rsid w:val="008832CD"/>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83A"/>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4C47"/>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287"/>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36B3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18C8"/>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4532"/>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4877"/>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4F29"/>
    <w:rsid w:val="00C057C3"/>
    <w:rsid w:val="00C077A1"/>
    <w:rsid w:val="00C10E5F"/>
    <w:rsid w:val="00C160C9"/>
    <w:rsid w:val="00C16218"/>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221D"/>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1A7"/>
    <w:rsid w:val="00D849F6"/>
    <w:rsid w:val="00D84EC8"/>
    <w:rsid w:val="00D87300"/>
    <w:rsid w:val="00D8737D"/>
    <w:rsid w:val="00D87383"/>
    <w:rsid w:val="00D8749E"/>
    <w:rsid w:val="00D87B3C"/>
    <w:rsid w:val="00D87BC0"/>
    <w:rsid w:val="00D902BA"/>
    <w:rsid w:val="00D90FB8"/>
    <w:rsid w:val="00D92164"/>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3A"/>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16E75"/>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1B47"/>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7502"/>
    <w:rsid w:val="00EC15FA"/>
    <w:rsid w:val="00EC50BB"/>
    <w:rsid w:val="00EC547D"/>
    <w:rsid w:val="00EC5816"/>
    <w:rsid w:val="00EC657E"/>
    <w:rsid w:val="00EC782E"/>
    <w:rsid w:val="00EC788D"/>
    <w:rsid w:val="00EC798F"/>
    <w:rsid w:val="00EC7A41"/>
    <w:rsid w:val="00ED089E"/>
    <w:rsid w:val="00ED2E08"/>
    <w:rsid w:val="00ED31DF"/>
    <w:rsid w:val="00ED4220"/>
    <w:rsid w:val="00ED4E47"/>
    <w:rsid w:val="00ED6448"/>
    <w:rsid w:val="00ED6F4F"/>
    <w:rsid w:val="00ED7ABF"/>
    <w:rsid w:val="00EE1009"/>
    <w:rsid w:val="00EE16A5"/>
    <w:rsid w:val="00EE1ED6"/>
    <w:rsid w:val="00EE348A"/>
    <w:rsid w:val="00EE3CF4"/>
    <w:rsid w:val="00EE6286"/>
    <w:rsid w:val="00EE6ECB"/>
    <w:rsid w:val="00EE7377"/>
    <w:rsid w:val="00EE7BE2"/>
    <w:rsid w:val="00EE7CD2"/>
    <w:rsid w:val="00EF07E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47976"/>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D5A32"/>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54C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4C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54C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4C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57</Words>
  <Characters>315</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2</cp:revision>
  <dcterms:created xsi:type="dcterms:W3CDTF">2015-06-03T03:35:00Z</dcterms:created>
  <dcterms:modified xsi:type="dcterms:W3CDTF">2015-06-03T03:57:00Z</dcterms:modified>
</cp:coreProperties>
</file>