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BB6" w:rsidRDefault="00642F33">
      <w:r w:rsidRPr="00642F33">
        <w:t>http://www.brainyquote.com/quotes/keywords/electric_cars.html</w:t>
      </w:r>
      <w:bookmarkStart w:id="0" w:name="_GoBack"/>
      <w:bookmarkEnd w:id="0"/>
    </w:p>
    <w:sectPr w:rsidR="00022B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FED"/>
    <w:rsid w:val="001E1805"/>
    <w:rsid w:val="0044070B"/>
    <w:rsid w:val="00552A1E"/>
    <w:rsid w:val="00642F33"/>
    <w:rsid w:val="00744FED"/>
    <w:rsid w:val="00D3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7CA3CE-17A3-4C2F-8486-C8B7C6F3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2</cp:revision>
  <dcterms:created xsi:type="dcterms:W3CDTF">2015-06-03T02:45:00Z</dcterms:created>
  <dcterms:modified xsi:type="dcterms:W3CDTF">2015-06-03T02:45:00Z</dcterms:modified>
</cp:coreProperties>
</file>