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ascii="Calibri" w:hAnsi="Calibri" w:eastAsia="宋体"/>
          <w:kern w:val="2"/>
          <w:sz w:val="21"/>
          <w:szCs w:val="22"/>
          <w:lang w:val="en-US" w:eastAsia="zh-CN" w:bidi="ar-SA"/>
        </w:rPr>
        <w:pict>
          <v:shape id="图片 1" o:spid="_x0000_s1026" type="#_x0000_t75" style="height:162pt;width:393.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3"/>
        <w:widowControl/>
      </w:pPr>
      <w:r>
        <w:t>The</w:t>
      </w:r>
      <w:bookmarkStart w:id="0" w:name="_GoBack"/>
      <w:bookmarkEnd w:id="0"/>
      <w:r>
        <w:t xml:space="preserve">se two functions meet around the year 2070. At that time, we will have consumed (used or whatever you oil people want to call it) all the oil that we have found. After that year we will have a higher demand for oil than we can find it. So, in 2070 bad things happen if we are using oil at the same increasing rate that we are using it now. Remember, this is a crude oil model for the oil “found” and oil “used”. </w:t>
      </w:r>
    </w:p>
    <w:p/>
    <w:p/>
    <w:p>
      <w:r>
        <w:t>http://www.wired.com/2015/02/infinite-amount-oil-enough/</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Exchange SSm 4r">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C3ACB"/>
    <w:rsid w:val="0002505A"/>
    <w:rsid w:val="00034DE6"/>
    <w:rsid w:val="00061B25"/>
    <w:rsid w:val="00065F72"/>
    <w:rsid w:val="00070F78"/>
    <w:rsid w:val="000D4378"/>
    <w:rsid w:val="00101E88"/>
    <w:rsid w:val="00111723"/>
    <w:rsid w:val="00141311"/>
    <w:rsid w:val="00145623"/>
    <w:rsid w:val="001B5A2B"/>
    <w:rsid w:val="001D041B"/>
    <w:rsid w:val="00210836"/>
    <w:rsid w:val="00280CEE"/>
    <w:rsid w:val="0028114C"/>
    <w:rsid w:val="002F0218"/>
    <w:rsid w:val="002F07E6"/>
    <w:rsid w:val="002F2FB6"/>
    <w:rsid w:val="002F34FB"/>
    <w:rsid w:val="002F76B8"/>
    <w:rsid w:val="00362B06"/>
    <w:rsid w:val="003A10AF"/>
    <w:rsid w:val="003C5788"/>
    <w:rsid w:val="00404B9C"/>
    <w:rsid w:val="00430A8D"/>
    <w:rsid w:val="00497E70"/>
    <w:rsid w:val="004A216C"/>
    <w:rsid w:val="004A5A02"/>
    <w:rsid w:val="004C3D07"/>
    <w:rsid w:val="004D320A"/>
    <w:rsid w:val="004D362E"/>
    <w:rsid w:val="004F610F"/>
    <w:rsid w:val="00556A47"/>
    <w:rsid w:val="00562B01"/>
    <w:rsid w:val="0058420D"/>
    <w:rsid w:val="005D230D"/>
    <w:rsid w:val="0063061D"/>
    <w:rsid w:val="006A725E"/>
    <w:rsid w:val="006C72C5"/>
    <w:rsid w:val="006D686A"/>
    <w:rsid w:val="00727963"/>
    <w:rsid w:val="00753A47"/>
    <w:rsid w:val="00753FDB"/>
    <w:rsid w:val="007639E4"/>
    <w:rsid w:val="007E6AC1"/>
    <w:rsid w:val="008365CF"/>
    <w:rsid w:val="008619DC"/>
    <w:rsid w:val="008B2DB2"/>
    <w:rsid w:val="008D1633"/>
    <w:rsid w:val="008F0260"/>
    <w:rsid w:val="009020B4"/>
    <w:rsid w:val="00964B4C"/>
    <w:rsid w:val="00993584"/>
    <w:rsid w:val="009C4ED1"/>
    <w:rsid w:val="009F6825"/>
    <w:rsid w:val="00A3330D"/>
    <w:rsid w:val="00A36C11"/>
    <w:rsid w:val="00A563C5"/>
    <w:rsid w:val="00A819A6"/>
    <w:rsid w:val="00B15E6A"/>
    <w:rsid w:val="00B71382"/>
    <w:rsid w:val="00BA2F80"/>
    <w:rsid w:val="00BB0303"/>
    <w:rsid w:val="00BC34B4"/>
    <w:rsid w:val="00BE09E4"/>
    <w:rsid w:val="00C564E1"/>
    <w:rsid w:val="00C87084"/>
    <w:rsid w:val="00CC3ACB"/>
    <w:rsid w:val="00D04356"/>
    <w:rsid w:val="00D20541"/>
    <w:rsid w:val="00D24AFD"/>
    <w:rsid w:val="00D95993"/>
    <w:rsid w:val="00E456D9"/>
    <w:rsid w:val="00E526D2"/>
    <w:rsid w:val="00E9648A"/>
    <w:rsid w:val="00EA6C26"/>
    <w:rsid w:val="00EC07C0"/>
    <w:rsid w:val="00EC50EC"/>
    <w:rsid w:val="00F86D84"/>
    <w:rsid w:val="00FA7582"/>
    <w:rsid w:val="40E83AE6"/>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2">
    <w:name w:val="Balloon Text"/>
    <w:basedOn w:val="1"/>
    <w:link w:val="12"/>
    <w:unhideWhenUsed/>
    <w:uiPriority w:val="99"/>
    <w:rPr>
      <w:sz w:val="18"/>
      <w:szCs w:val="18"/>
    </w:rPr>
  </w:style>
  <w:style w:type="paragraph" w:styleId="3">
    <w:name w:val="Normal (Web)"/>
    <w:basedOn w:val="1"/>
    <w:unhideWhenUsed/>
    <w:uiPriority w:val="0"/>
    <w:pPr>
      <w:spacing w:before="0" w:beforeAutospacing="1" w:after="0" w:afterAutospacing="1"/>
      <w:ind w:left="0" w:right="0"/>
      <w:jc w:val="left"/>
    </w:pPr>
    <w:rPr>
      <w:kern w:val="0"/>
      <w:sz w:val="24"/>
      <w:lang w:val="en-US" w:eastAsia="zh-CN" w:bidi="ar-SA"/>
    </w:rPr>
  </w:style>
  <w:style w:type="character" w:styleId="5">
    <w:name w:val="Strong"/>
    <w:basedOn w:val="4"/>
    <w:qFormat/>
    <w:uiPriority w:val="22"/>
    <w:rPr>
      <w:b/>
    </w:rPr>
  </w:style>
  <w:style w:type="character" w:styleId="6">
    <w:name w:val="FollowedHyperlink"/>
    <w:basedOn w:val="4"/>
    <w:unhideWhenUsed/>
    <w:uiPriority w:val="0"/>
    <w:rPr>
      <w:color w:val="800080"/>
      <w:u w:val="none"/>
    </w:rPr>
  </w:style>
  <w:style w:type="character" w:styleId="7">
    <w:name w:val="Hyperlink"/>
    <w:basedOn w:val="4"/>
    <w:unhideWhenUsed/>
    <w:uiPriority w:val="0"/>
    <w:rPr>
      <w:color w:val="0000FF"/>
      <w:u w:val="none"/>
    </w:rPr>
  </w:style>
  <w:style w:type="character" w:styleId="8">
    <w:name w:val="HTML Code"/>
    <w:basedOn w:val="4"/>
    <w:unhideWhenUsed/>
    <w:uiPriority w:val="0"/>
    <w:rPr>
      <w:rFonts w:ascii="Source Code Pro" w:hAnsi="Source Code Pro" w:eastAsia="Source Code Pro" w:cs="Source Code Pro"/>
      <w:sz w:val="20"/>
    </w:rPr>
  </w:style>
  <w:style w:type="character" w:styleId="9">
    <w:name w:val="HTML Keyboard"/>
    <w:basedOn w:val="4"/>
    <w:unhideWhenUsed/>
    <w:uiPriority w:val="0"/>
    <w:rPr>
      <w:rFonts w:hint="default" w:ascii="Source Code Pro" w:hAnsi="Source Code Pro" w:eastAsia="Source Code Pro" w:cs="Source Code Pro"/>
      <w:sz w:val="20"/>
    </w:rPr>
  </w:style>
  <w:style w:type="character" w:styleId="10">
    <w:name w:val="HTML Sample"/>
    <w:basedOn w:val="4"/>
    <w:unhideWhenUsed/>
    <w:uiPriority w:val="0"/>
    <w:rPr>
      <w:rFonts w:hint="default" w:ascii="Source Code Pro" w:hAnsi="Source Code Pro" w:eastAsia="Source Code Pro" w:cs="Source Code Pro"/>
    </w:rPr>
  </w:style>
  <w:style w:type="character" w:customStyle="1" w:styleId="12">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Words>
  <Characters>51</Characters>
  <Lines>1</Lines>
  <Paragraphs>1</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2015-05-28T10:47:00Z</dcterms:created>
  <dc:creator>admin</dc:creator>
  <cp:lastModifiedBy>Administrator</cp:lastModifiedBy>
  <dcterms:modified xsi:type="dcterms:W3CDTF">2015-05-28T11:59:52Z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