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11884" w14:textId="7C9E7DDC" w:rsidR="00C17662" w:rsidRDefault="00253596" w:rsidP="00253596">
      <w:pPr>
        <w:pStyle w:val="Titre"/>
      </w:pPr>
      <w:r>
        <w:t>Recettes-</w:t>
      </w:r>
      <w:proofErr w:type="spellStart"/>
      <w:r>
        <w:t>Jammées</w:t>
      </w:r>
      <w:proofErr w:type="spellEnd"/>
      <w:r>
        <w:t xml:space="preserve"> Test</w:t>
      </w:r>
    </w:p>
    <w:p w14:paraId="38CF1FC9" w14:textId="26E2C192" w:rsidR="00BB5B6C" w:rsidRDefault="00BB5B6C" w:rsidP="001C507D">
      <w:pPr>
        <w:pStyle w:val="Sous-titre"/>
      </w:pPr>
    </w:p>
    <w:p w14:paraId="116F32E1" w14:textId="100041B5" w:rsidR="00BB5B6C" w:rsidRDefault="00BB5B6C" w:rsidP="00F5052E">
      <w:r w:rsidRPr="00F5052E">
        <w:rPr>
          <w:b/>
          <w:bCs/>
        </w:rPr>
        <w:t>Page d’accueil</w:t>
      </w:r>
      <w:r w:rsidRPr="00F5052E">
        <w:rPr>
          <w:b/>
          <w:bCs/>
        </w:rPr>
        <w:t> </w:t>
      </w:r>
      <w:r w:rsidR="00F5052E">
        <w:rPr>
          <w:b/>
          <w:bCs/>
        </w:rPr>
        <w:t>01</w:t>
      </w:r>
      <w:r w:rsidR="00D051D4">
        <w:rPr>
          <w:b/>
          <w:bCs/>
        </w:rPr>
        <w:t xml:space="preserve"> </w:t>
      </w:r>
      <w:r w:rsidRPr="00F5052E">
        <w:rPr>
          <w:b/>
          <w:bCs/>
        </w:rPr>
        <w:t>:</w:t>
      </w:r>
    </w:p>
    <w:p w14:paraId="71FFA000" w14:textId="785CF70B" w:rsidR="00BB5B6C" w:rsidRDefault="00BB5B6C" w:rsidP="00BB5B6C">
      <w:r w:rsidRPr="00F107E4">
        <w:rPr>
          <w:u w:val="single"/>
        </w:rPr>
        <w:t>Description</w:t>
      </w:r>
      <w:r>
        <w:t> :</w:t>
      </w:r>
      <w:r w:rsidR="00F5052E">
        <w:t xml:space="preserve"> Lorsque j’ouvre sur le site sur sa page de base. Je suis supposé être sur la </w:t>
      </w:r>
      <w:r w:rsidR="00F5052E" w:rsidRPr="00F5052E">
        <w:rPr>
          <w:i/>
          <w:iCs/>
        </w:rPr>
        <w:t>Home</w:t>
      </w:r>
      <w:r w:rsidR="00F5052E">
        <w:t>.</w:t>
      </w:r>
    </w:p>
    <w:p w14:paraId="76AA1E07" w14:textId="6FEEBA13" w:rsidR="00BB5B6C" w:rsidRDefault="00BB5B6C" w:rsidP="00BB5B6C">
      <w:pPr>
        <w:rPr>
          <w:i/>
          <w:iCs/>
        </w:rPr>
      </w:pPr>
      <w:r w:rsidRPr="00F107E4">
        <w:rPr>
          <w:u w:val="single"/>
        </w:rPr>
        <w:t>Résultat</w:t>
      </w:r>
      <w:r>
        <w:t> :</w:t>
      </w:r>
      <w:r w:rsidR="00F5052E">
        <w:t xml:space="preserve"> Je suis sur la page </w:t>
      </w:r>
      <w:r w:rsidR="00F5052E" w:rsidRPr="00F5052E">
        <w:rPr>
          <w:i/>
          <w:iCs/>
        </w:rPr>
        <w:t>Home</w:t>
      </w:r>
      <w:r w:rsidR="00F5052E">
        <w:t xml:space="preserve"> et sur l’adresse </w:t>
      </w:r>
      <w:r w:rsidR="00F5052E" w:rsidRPr="00F5052E">
        <w:rPr>
          <w:i/>
          <w:iCs/>
        </w:rPr>
        <w:t>/</w:t>
      </w:r>
      <w:r w:rsidR="00F5052E">
        <w:rPr>
          <w:i/>
          <w:iCs/>
        </w:rPr>
        <w:t>.</w:t>
      </w:r>
    </w:p>
    <w:p w14:paraId="32928881" w14:textId="77777777" w:rsidR="001C507D" w:rsidRDefault="001C507D" w:rsidP="00BB5B6C"/>
    <w:p w14:paraId="2B000B3E" w14:textId="279B6862" w:rsidR="001C507D" w:rsidRDefault="001C507D" w:rsidP="001C507D">
      <w:r>
        <w:rPr>
          <w:b/>
          <w:bCs/>
        </w:rPr>
        <w:t xml:space="preserve">Afficher toutes les recettes </w:t>
      </w:r>
      <w:r>
        <w:rPr>
          <w:b/>
          <w:bCs/>
        </w:rPr>
        <w:t>0</w:t>
      </w:r>
      <w:r>
        <w:rPr>
          <w:b/>
          <w:bCs/>
        </w:rPr>
        <w:t>2</w:t>
      </w:r>
      <w:r w:rsidR="00D051D4">
        <w:rPr>
          <w:b/>
          <w:bCs/>
        </w:rPr>
        <w:t xml:space="preserve"> </w:t>
      </w:r>
      <w:r w:rsidRPr="00F5052E">
        <w:rPr>
          <w:b/>
          <w:bCs/>
        </w:rPr>
        <w:t>:</w:t>
      </w:r>
    </w:p>
    <w:p w14:paraId="3BBC0EAF" w14:textId="36293354" w:rsidR="001C507D" w:rsidRPr="001C507D" w:rsidRDefault="001C507D" w:rsidP="001C507D">
      <w:r w:rsidRPr="00F107E4">
        <w:rPr>
          <w:u w:val="single"/>
        </w:rPr>
        <w:t>Description</w:t>
      </w:r>
      <w:r>
        <w:t xml:space="preserve"> : </w:t>
      </w:r>
      <w:r>
        <w:t xml:space="preserve">Sur la page </w:t>
      </w:r>
      <w:r>
        <w:rPr>
          <w:i/>
          <w:iCs/>
        </w:rPr>
        <w:t>home,</w:t>
      </w:r>
      <w:r>
        <w:t xml:space="preserve"> toutes les recettes doivent être afficher.</w:t>
      </w:r>
    </w:p>
    <w:p w14:paraId="388C1C27" w14:textId="626AED37" w:rsidR="001C507D" w:rsidRDefault="001C507D" w:rsidP="001C507D">
      <w:r w:rsidRPr="00F107E4">
        <w:rPr>
          <w:u w:val="single"/>
        </w:rPr>
        <w:t>Résultat</w:t>
      </w:r>
      <w:r>
        <w:t xml:space="preserve"> : </w:t>
      </w:r>
      <w:r>
        <w:t>Toutes les recettes sont affichées.</w:t>
      </w:r>
    </w:p>
    <w:p w14:paraId="3FC28149" w14:textId="77777777" w:rsidR="00A65F4D" w:rsidRDefault="00A65F4D" w:rsidP="001C507D"/>
    <w:p w14:paraId="71854FDA" w14:textId="0F1B5BBF" w:rsidR="00A65F4D" w:rsidRDefault="00A65F4D" w:rsidP="00A65F4D">
      <w:r>
        <w:rPr>
          <w:b/>
          <w:bCs/>
        </w:rPr>
        <w:t>Pagination</w:t>
      </w:r>
      <w:r>
        <w:rPr>
          <w:b/>
          <w:bCs/>
        </w:rPr>
        <w:t xml:space="preserve"> 0</w:t>
      </w:r>
      <w:r>
        <w:rPr>
          <w:b/>
          <w:bCs/>
        </w:rPr>
        <w:t>3</w:t>
      </w:r>
      <w:r w:rsidR="00D051D4">
        <w:rPr>
          <w:b/>
          <w:bCs/>
        </w:rPr>
        <w:t xml:space="preserve"> </w:t>
      </w:r>
      <w:r w:rsidRPr="00F5052E">
        <w:rPr>
          <w:b/>
          <w:bCs/>
        </w:rPr>
        <w:t>:</w:t>
      </w:r>
    </w:p>
    <w:p w14:paraId="22554333" w14:textId="169F80A1" w:rsidR="00A65F4D" w:rsidRPr="001C507D" w:rsidRDefault="00A65F4D" w:rsidP="00A65F4D">
      <w:r w:rsidRPr="00F107E4">
        <w:rPr>
          <w:u w:val="single"/>
        </w:rPr>
        <w:t>Description</w:t>
      </w:r>
      <w:r>
        <w:t xml:space="preserve"> : Sur la page </w:t>
      </w:r>
      <w:r>
        <w:rPr>
          <w:i/>
          <w:iCs/>
        </w:rPr>
        <w:t>home,</w:t>
      </w:r>
      <w:r>
        <w:t xml:space="preserve"> </w:t>
      </w:r>
      <w:r>
        <w:t>les recettes doivent être regrouper par maximum 3 et en bas le système de pagination doit nous permettre de voir les prochaines recettes.</w:t>
      </w:r>
    </w:p>
    <w:p w14:paraId="3BFFCFAC" w14:textId="76DEF22D" w:rsidR="00A65F4D" w:rsidRDefault="00A65F4D" w:rsidP="00A65F4D">
      <w:r>
        <w:t xml:space="preserve">Résultat : </w:t>
      </w:r>
      <w:r>
        <w:t xml:space="preserve">Les recettes sont </w:t>
      </w:r>
      <w:r w:rsidR="00D051D4">
        <w:t>paginées</w:t>
      </w:r>
      <w:r>
        <w:t xml:space="preserve"> par groupe de 3.</w:t>
      </w:r>
    </w:p>
    <w:p w14:paraId="1177F631" w14:textId="77777777" w:rsidR="00D051D4" w:rsidRDefault="00D051D4" w:rsidP="00A65F4D"/>
    <w:p w14:paraId="57C8628B" w14:textId="152A340C" w:rsidR="00D051D4" w:rsidRDefault="00D051D4" w:rsidP="00A65F4D">
      <w:r w:rsidRPr="00F107E4">
        <w:rPr>
          <w:b/>
          <w:bCs/>
        </w:rPr>
        <w:t>Filtrage par Ordre 04</w:t>
      </w:r>
      <w:r>
        <w:t> :</w:t>
      </w:r>
    </w:p>
    <w:p w14:paraId="1D58504E" w14:textId="571F0431" w:rsidR="00D051D4" w:rsidRPr="001C507D" w:rsidRDefault="00D051D4" w:rsidP="00D051D4">
      <w:r w:rsidRPr="00F107E4">
        <w:rPr>
          <w:u w:val="single"/>
        </w:rPr>
        <w:t>Description</w:t>
      </w:r>
      <w:r>
        <w:t xml:space="preserve"> : Sur la page </w:t>
      </w:r>
      <w:r>
        <w:rPr>
          <w:i/>
          <w:iCs/>
        </w:rPr>
        <w:t>home,</w:t>
      </w:r>
      <w:r>
        <w:t xml:space="preserve"> </w:t>
      </w:r>
      <w:r w:rsidR="00F107E4">
        <w:t>une section est prévue pour trier en ordre les recettes. Elles peuvent être triées par ordre alphabétique et par date de création. Elles sont dans une liste déroulante.</w:t>
      </w:r>
    </w:p>
    <w:p w14:paraId="600D7755" w14:textId="66CA3CA4" w:rsidR="00D051D4" w:rsidRDefault="00D051D4" w:rsidP="00D051D4">
      <w:r w:rsidRPr="00F107E4">
        <w:rPr>
          <w:u w:val="single"/>
        </w:rPr>
        <w:t>Résultat</w:t>
      </w:r>
      <w:r>
        <w:t xml:space="preserve"> : </w:t>
      </w:r>
      <w:r w:rsidR="00F107E4">
        <w:t xml:space="preserve">Les options présentes sont triées par </w:t>
      </w:r>
      <w:r w:rsidR="00F107E4">
        <w:t xml:space="preserve">alphabétique </w:t>
      </w:r>
      <w:r w:rsidR="00F107E4">
        <w:t>et trié par date de création.</w:t>
      </w:r>
      <w:r w:rsidR="005D7B7C">
        <w:t xml:space="preserve"> Lorsque l’option est choisie, les recettes se replacent dynamiquement.</w:t>
      </w:r>
    </w:p>
    <w:p w14:paraId="3E9D0A06" w14:textId="77777777" w:rsidR="00C5053D" w:rsidRDefault="00C5053D" w:rsidP="00D051D4"/>
    <w:p w14:paraId="7D893631" w14:textId="15301921" w:rsidR="00C5053D" w:rsidRDefault="00C5053D" w:rsidP="00C5053D">
      <w:r w:rsidRPr="00F107E4">
        <w:rPr>
          <w:b/>
          <w:bCs/>
        </w:rPr>
        <w:t>Filtrage par Ordre</w:t>
      </w:r>
      <w:r>
        <w:rPr>
          <w:b/>
          <w:bCs/>
        </w:rPr>
        <w:t xml:space="preserve"> ascendant ou descendant</w:t>
      </w:r>
      <w:r w:rsidRPr="00F107E4">
        <w:rPr>
          <w:b/>
          <w:bCs/>
        </w:rPr>
        <w:t xml:space="preserve"> 0</w:t>
      </w:r>
      <w:r>
        <w:rPr>
          <w:b/>
          <w:bCs/>
        </w:rPr>
        <w:t>5</w:t>
      </w:r>
      <w:r>
        <w:t> :</w:t>
      </w:r>
    </w:p>
    <w:p w14:paraId="13F0F555" w14:textId="0B06614F" w:rsidR="00C5053D" w:rsidRPr="001C507D" w:rsidRDefault="00C5053D" w:rsidP="00C5053D">
      <w:r w:rsidRPr="00F107E4">
        <w:rPr>
          <w:u w:val="single"/>
        </w:rPr>
        <w:t>Description</w:t>
      </w:r>
      <w:r>
        <w:t xml:space="preserve"> : </w:t>
      </w:r>
      <w:r w:rsidR="00216741">
        <w:t xml:space="preserve">Sur la page </w:t>
      </w:r>
      <w:r w:rsidR="00216741">
        <w:rPr>
          <w:i/>
          <w:iCs/>
        </w:rPr>
        <w:t>home</w:t>
      </w:r>
      <w:r w:rsidR="00216741">
        <w:t>, u</w:t>
      </w:r>
      <w:r>
        <w:t>n bouton à côté de la section de filtrage doit permettre de changer l’orientation de l’ordre. Il doit être sur ascendant et montré une flèche vers le haut. Une fois appuyer, il change pour afficher descendant et une flèche vers le bas est montrée. Les recettes se replacent dynamiquement.</w:t>
      </w:r>
    </w:p>
    <w:p w14:paraId="1E00775A" w14:textId="297A2334" w:rsidR="00C5053D" w:rsidRDefault="00C5053D" w:rsidP="00C5053D">
      <w:r w:rsidRPr="00F107E4">
        <w:rPr>
          <w:u w:val="single"/>
        </w:rPr>
        <w:lastRenderedPageBreak/>
        <w:t>Résultat</w:t>
      </w:r>
      <w:r>
        <w:t xml:space="preserve"> : </w:t>
      </w:r>
      <w:r>
        <w:t>Une fois le bouton appuyé, les recettes changent d’orientation de triage et le bouton change pour son montrer l’orientation présente.</w:t>
      </w:r>
    </w:p>
    <w:p w14:paraId="7B295104" w14:textId="77777777" w:rsidR="00216741" w:rsidRDefault="00216741" w:rsidP="00C5053D"/>
    <w:p w14:paraId="5F3EE05C" w14:textId="19944EE2" w:rsidR="00216741" w:rsidRDefault="00216741" w:rsidP="00216741">
      <w:r w:rsidRPr="00F107E4">
        <w:rPr>
          <w:b/>
          <w:bCs/>
        </w:rPr>
        <w:t xml:space="preserve">Filtrage </w:t>
      </w:r>
      <w:r>
        <w:rPr>
          <w:b/>
          <w:bCs/>
        </w:rPr>
        <w:t>par mot-clé ou lettre</w:t>
      </w:r>
      <w:r w:rsidR="006B1324">
        <w:rPr>
          <w:b/>
          <w:bCs/>
        </w:rPr>
        <w:t xml:space="preserve"> </w:t>
      </w:r>
      <w:r w:rsidRPr="00F107E4">
        <w:rPr>
          <w:b/>
          <w:bCs/>
        </w:rPr>
        <w:t>0</w:t>
      </w:r>
      <w:r w:rsidR="006B1324">
        <w:rPr>
          <w:b/>
          <w:bCs/>
        </w:rPr>
        <w:t>6</w:t>
      </w:r>
      <w:r>
        <w:t> :</w:t>
      </w:r>
    </w:p>
    <w:p w14:paraId="0A322129" w14:textId="07D1E8B3" w:rsidR="00216741" w:rsidRPr="001C507D" w:rsidRDefault="00216741" w:rsidP="00216741">
      <w:r w:rsidRPr="00F107E4">
        <w:rPr>
          <w:u w:val="single"/>
        </w:rPr>
        <w:t>Description</w:t>
      </w:r>
      <w:r>
        <w:t xml:space="preserve"> : Sur la page </w:t>
      </w:r>
      <w:r>
        <w:rPr>
          <w:i/>
          <w:iCs/>
        </w:rPr>
        <w:t>home</w:t>
      </w:r>
      <w:r>
        <w:t>, un champ de recherche doit être présent. Il doit permettre</w:t>
      </w:r>
      <w:r>
        <w:t xml:space="preserve"> </w:t>
      </w:r>
      <w:r w:rsidR="00524F7E">
        <w:t>d’insérer du texte pour rechercher des recettes. Une fois le bouton avec une icone de loupe est appuyé, les recettes doivent être filtrées selon l’entrée de l’utilisateur.</w:t>
      </w:r>
    </w:p>
    <w:p w14:paraId="402EDF69" w14:textId="3C4BF012" w:rsidR="00216741" w:rsidRDefault="00216741" w:rsidP="00216741">
      <w:r w:rsidRPr="00F107E4">
        <w:rPr>
          <w:u w:val="single"/>
        </w:rPr>
        <w:t>Résultat</w:t>
      </w:r>
      <w:r>
        <w:t> :</w:t>
      </w:r>
      <w:r w:rsidR="00524F7E">
        <w:t xml:space="preserve"> Le champs de texte permet de filtrer les recettes selon l’entré de l’utilisateur lorsque le bouton défini plus haut est cliqué.</w:t>
      </w:r>
    </w:p>
    <w:p w14:paraId="14A02883" w14:textId="77777777" w:rsidR="00216741" w:rsidRDefault="00216741" w:rsidP="00C5053D"/>
    <w:p w14:paraId="061C0F72" w14:textId="7EE3FC1C" w:rsidR="00C5053D" w:rsidRDefault="00D844DE" w:rsidP="00D051D4">
      <w:r w:rsidRPr="00841A65">
        <w:rPr>
          <w:b/>
          <w:bCs/>
        </w:rPr>
        <w:t>Filtrage par catégorie 07</w:t>
      </w:r>
      <w:r>
        <w:t> :</w:t>
      </w:r>
    </w:p>
    <w:p w14:paraId="497AA5A6" w14:textId="5436B9D7" w:rsidR="00D844DE" w:rsidRPr="001C507D" w:rsidRDefault="00D844DE" w:rsidP="00D844DE">
      <w:r w:rsidRPr="00F107E4">
        <w:rPr>
          <w:u w:val="single"/>
        </w:rPr>
        <w:t>Description</w:t>
      </w:r>
      <w:r>
        <w:t xml:space="preserve"> : Sur la page </w:t>
      </w:r>
      <w:r>
        <w:rPr>
          <w:i/>
          <w:iCs/>
        </w:rPr>
        <w:t>home</w:t>
      </w:r>
      <w:r>
        <w:t xml:space="preserve">, </w:t>
      </w:r>
      <w:r>
        <w:t>trois boutons qui représente les trois catégories (repas, breuvage, dessert) doivent permettre de filtrer les recettes en gardant seulement celle</w:t>
      </w:r>
      <w:r w:rsidR="00216C09">
        <w:t>s</w:t>
      </w:r>
      <w:r>
        <w:t xml:space="preserve"> qui on</w:t>
      </w:r>
      <w:r w:rsidR="00216C09">
        <w:t>t</w:t>
      </w:r>
      <w:r>
        <w:t xml:space="preserve"> l’a même catégorie</w:t>
      </w:r>
      <w:r w:rsidR="00216C09">
        <w:t>.</w:t>
      </w:r>
      <w:r w:rsidR="00136131">
        <w:t xml:space="preserve"> En</w:t>
      </w:r>
      <w:r w:rsidR="00841A65">
        <w:t xml:space="preserve"> réappuyant sur le même bouton, le filtrage est retiré.</w:t>
      </w:r>
    </w:p>
    <w:p w14:paraId="0131BE7B" w14:textId="70C4F0D5" w:rsidR="00D844DE" w:rsidRDefault="00D844DE" w:rsidP="00D844DE">
      <w:r w:rsidRPr="00F107E4">
        <w:rPr>
          <w:u w:val="single"/>
        </w:rPr>
        <w:t>Résultat</w:t>
      </w:r>
      <w:r>
        <w:t xml:space="preserve"> : </w:t>
      </w:r>
      <w:r w:rsidR="00136131">
        <w:t>Une fois l</w:t>
      </w:r>
      <w:r w:rsidR="00841A65">
        <w:t>e bouton de catégorie appuyé, les recettes qui possèdent la même catégorie sont affichées. Lorsque le même bouton est appuyé, le filtrage est retiré.</w:t>
      </w:r>
    </w:p>
    <w:p w14:paraId="5868ED83" w14:textId="77777777" w:rsidR="00322CF5" w:rsidRDefault="00322CF5" w:rsidP="00D844DE"/>
    <w:p w14:paraId="196C9B25" w14:textId="0C48D8E1" w:rsidR="00322CF5" w:rsidRDefault="00765E72" w:rsidP="00322CF5">
      <w:r>
        <w:rPr>
          <w:b/>
          <w:bCs/>
        </w:rPr>
        <w:t>Contenu de recette non-détaillé</w:t>
      </w:r>
      <w:r w:rsidR="00322CF5">
        <w:rPr>
          <w:b/>
          <w:bCs/>
        </w:rPr>
        <w:t xml:space="preserve"> </w:t>
      </w:r>
      <w:r w:rsidR="00322CF5" w:rsidRPr="00841A65">
        <w:rPr>
          <w:b/>
          <w:bCs/>
        </w:rPr>
        <w:t>0</w:t>
      </w:r>
      <w:r w:rsidR="00322CF5">
        <w:rPr>
          <w:b/>
          <w:bCs/>
        </w:rPr>
        <w:t>8</w:t>
      </w:r>
      <w:r w:rsidR="00322CF5">
        <w:t> :</w:t>
      </w:r>
    </w:p>
    <w:p w14:paraId="76889602" w14:textId="310D556C" w:rsidR="00322CF5" w:rsidRPr="002F2FE2" w:rsidRDefault="00322CF5" w:rsidP="00322CF5">
      <w:r w:rsidRPr="00F107E4">
        <w:rPr>
          <w:u w:val="single"/>
        </w:rPr>
        <w:t>Description</w:t>
      </w:r>
      <w:r>
        <w:t xml:space="preserve"> : </w:t>
      </w:r>
      <w:r w:rsidR="002F2FE2">
        <w:t xml:space="preserve">Sur la page </w:t>
      </w:r>
      <w:r w:rsidR="002F2FE2">
        <w:rPr>
          <w:i/>
          <w:iCs/>
        </w:rPr>
        <w:t xml:space="preserve">home, </w:t>
      </w:r>
      <w:r w:rsidR="002F2FE2">
        <w:t>les recettes affichés doivent contenir leur nom, leur description réduite à 18 caractères, leur catégorie et leur date de création.</w:t>
      </w:r>
    </w:p>
    <w:p w14:paraId="70EFB413" w14:textId="7B3CEB60" w:rsidR="00322CF5" w:rsidRDefault="00322CF5" w:rsidP="00322CF5">
      <w:r w:rsidRPr="00F107E4">
        <w:rPr>
          <w:u w:val="single"/>
        </w:rPr>
        <w:t>Résultat</w:t>
      </w:r>
      <w:r>
        <w:t> :</w:t>
      </w:r>
      <w:r>
        <w:t xml:space="preserve"> </w:t>
      </w:r>
      <w:r w:rsidR="00E404BA">
        <w:t>Les recettes contiennent les informations désirées (nom, catégorie, description réduite, date de création)</w:t>
      </w:r>
    </w:p>
    <w:p w14:paraId="75041642" w14:textId="77777777" w:rsidR="00322CF5" w:rsidRDefault="00322CF5" w:rsidP="00322CF5"/>
    <w:p w14:paraId="76EA9E14" w14:textId="02A19F11" w:rsidR="00322CF5" w:rsidRDefault="00DA68E3" w:rsidP="00322CF5">
      <w:r>
        <w:rPr>
          <w:b/>
          <w:bCs/>
        </w:rPr>
        <w:t>Consultation de recette</w:t>
      </w:r>
      <w:r w:rsidR="00860CF4">
        <w:rPr>
          <w:b/>
          <w:bCs/>
        </w:rPr>
        <w:t xml:space="preserve"> détaillée</w:t>
      </w:r>
      <w:r>
        <w:rPr>
          <w:b/>
          <w:bCs/>
        </w:rPr>
        <w:t xml:space="preserve"> 09</w:t>
      </w:r>
      <w:r w:rsidR="00322CF5">
        <w:t>:</w:t>
      </w:r>
    </w:p>
    <w:p w14:paraId="21BF6CF7" w14:textId="03B4AC6B" w:rsidR="00322CF5" w:rsidRPr="00B459EA" w:rsidRDefault="00322CF5" w:rsidP="00322CF5">
      <w:r w:rsidRPr="00F107E4">
        <w:rPr>
          <w:u w:val="single"/>
        </w:rPr>
        <w:t>Description</w:t>
      </w:r>
      <w:r>
        <w:t xml:space="preserve"> : </w:t>
      </w:r>
      <w:r w:rsidR="00B459EA">
        <w:t xml:space="preserve">Sur la page </w:t>
      </w:r>
      <w:r w:rsidR="00B459EA">
        <w:rPr>
          <w:i/>
          <w:iCs/>
        </w:rPr>
        <w:t>home,</w:t>
      </w:r>
      <w:r w:rsidR="00B459EA">
        <w:t xml:space="preserve"> chaque recette doit avoir un bouton consult</w:t>
      </w:r>
      <w:r w:rsidR="00860CF4">
        <w:t>é</w:t>
      </w:r>
      <w:r w:rsidR="00B459EA">
        <w:t xml:space="preserve"> qui ouvre la page de la recette en détail.</w:t>
      </w:r>
    </w:p>
    <w:p w14:paraId="47C3F168" w14:textId="13DBE478" w:rsidR="00322CF5" w:rsidRDefault="00322CF5" w:rsidP="00322CF5">
      <w:r w:rsidRPr="00F107E4">
        <w:rPr>
          <w:u w:val="single"/>
        </w:rPr>
        <w:t>Résultat</w:t>
      </w:r>
      <w:r>
        <w:t xml:space="preserve"> : </w:t>
      </w:r>
      <w:r w:rsidR="00860CF4">
        <w:t>Lorsque le bouton consulté mène à la page détaillée de la bonne recette.</w:t>
      </w:r>
    </w:p>
    <w:p w14:paraId="27620871" w14:textId="77777777" w:rsidR="00322CF5" w:rsidRDefault="00322CF5" w:rsidP="00322CF5"/>
    <w:p w14:paraId="7489DEC4" w14:textId="71486D9A" w:rsidR="00322CF5" w:rsidRDefault="00860CF4" w:rsidP="00322CF5">
      <w:r>
        <w:rPr>
          <w:b/>
          <w:bCs/>
        </w:rPr>
        <w:lastRenderedPageBreak/>
        <w:t>Information de la recette détaillée</w:t>
      </w:r>
      <w:r w:rsidR="00322CF5">
        <w:rPr>
          <w:b/>
          <w:bCs/>
        </w:rPr>
        <w:t xml:space="preserve"> </w:t>
      </w:r>
      <w:r w:rsidR="00322CF5">
        <w:rPr>
          <w:b/>
          <w:bCs/>
        </w:rPr>
        <w:t>10</w:t>
      </w:r>
      <w:r w:rsidR="00322CF5">
        <w:t> :</w:t>
      </w:r>
    </w:p>
    <w:p w14:paraId="6833FF1C" w14:textId="35673823" w:rsidR="00322CF5" w:rsidRPr="00860CF4" w:rsidRDefault="00322CF5" w:rsidP="00322CF5">
      <w:r w:rsidRPr="00F107E4">
        <w:rPr>
          <w:u w:val="single"/>
        </w:rPr>
        <w:t>Description</w:t>
      </w:r>
      <w:r>
        <w:t xml:space="preserve"> : </w:t>
      </w:r>
      <w:r w:rsidR="00860CF4">
        <w:t xml:space="preserve">Sur la page de la recette détaillée, il doit être affiché le nom, la description complète, la catégorie, la liste des ingrédients (s’il y en a) et la liste des étapes (s’il y en a). Un bouton en forme de X permet de revenir à la page </w:t>
      </w:r>
      <w:r w:rsidR="00860CF4">
        <w:rPr>
          <w:i/>
          <w:iCs/>
        </w:rPr>
        <w:t>home</w:t>
      </w:r>
      <w:r w:rsidR="00860CF4">
        <w:t>.</w:t>
      </w:r>
    </w:p>
    <w:p w14:paraId="2DCED1C7" w14:textId="503CA71D" w:rsidR="00322CF5" w:rsidRPr="005F5407" w:rsidRDefault="00322CF5" w:rsidP="00322CF5">
      <w:r w:rsidRPr="00F107E4">
        <w:rPr>
          <w:u w:val="single"/>
        </w:rPr>
        <w:t>Résultat</w:t>
      </w:r>
      <w:r>
        <w:t xml:space="preserve"> : </w:t>
      </w:r>
      <w:r w:rsidR="005F5407">
        <w:t xml:space="preserve">La recette détaillée contient </w:t>
      </w:r>
      <w:r w:rsidR="005F5407">
        <w:t>le nom, la description complète, la catégorie, la liste des ingrédients (s’il y en a)</w:t>
      </w:r>
      <w:r w:rsidR="005F5407">
        <w:t xml:space="preserve">, </w:t>
      </w:r>
      <w:r w:rsidR="005F5407">
        <w:t>la liste des étapes (s’il y en a)</w:t>
      </w:r>
      <w:r w:rsidR="005F5407">
        <w:t xml:space="preserve"> et le bouton qui permet de revenir sur la page </w:t>
      </w:r>
      <w:r w:rsidR="005F5407">
        <w:rPr>
          <w:i/>
          <w:iCs/>
        </w:rPr>
        <w:t>home.</w:t>
      </w:r>
    </w:p>
    <w:p w14:paraId="3541AA24" w14:textId="77777777" w:rsidR="00860CF4" w:rsidRDefault="00860CF4" w:rsidP="00322CF5"/>
    <w:p w14:paraId="72529BC0" w14:textId="3381B339" w:rsidR="00322CF5" w:rsidRDefault="002A3A03" w:rsidP="00322CF5">
      <w:r>
        <w:rPr>
          <w:b/>
          <w:bCs/>
        </w:rPr>
        <w:t>Menu déroulant non-connecté</w:t>
      </w:r>
      <w:r w:rsidR="00322CF5">
        <w:rPr>
          <w:b/>
          <w:bCs/>
        </w:rPr>
        <w:t xml:space="preserve"> </w:t>
      </w:r>
      <w:r w:rsidR="00322CF5">
        <w:rPr>
          <w:b/>
          <w:bCs/>
        </w:rPr>
        <w:t>11</w:t>
      </w:r>
      <w:r w:rsidR="00322CF5">
        <w:t> :</w:t>
      </w:r>
    </w:p>
    <w:p w14:paraId="662E1A7F" w14:textId="41AFEE5C" w:rsidR="00322CF5" w:rsidRPr="002D327E" w:rsidRDefault="00322CF5" w:rsidP="00322CF5">
      <w:r w:rsidRPr="00F107E4">
        <w:rPr>
          <w:u w:val="single"/>
        </w:rPr>
        <w:t>Description</w:t>
      </w:r>
      <w:r>
        <w:t xml:space="preserve"> : </w:t>
      </w:r>
      <w:r w:rsidR="002D327E">
        <w:t xml:space="preserve">Dans le coin supérieur de la page </w:t>
      </w:r>
      <w:r w:rsidR="002D327E">
        <w:rPr>
          <w:i/>
          <w:iCs/>
        </w:rPr>
        <w:t>home,</w:t>
      </w:r>
      <w:r w:rsidR="002D327E">
        <w:t xml:space="preserve"> un bouton invité doit être présent. Lorsqu’appuyé, il affiche l’option se connecté et s’inscrire menant chacun à leur page respectif.</w:t>
      </w:r>
    </w:p>
    <w:p w14:paraId="11BB5CD2" w14:textId="5D836597" w:rsidR="00322CF5" w:rsidRDefault="00322CF5" w:rsidP="00322CF5">
      <w:r w:rsidRPr="00F107E4">
        <w:rPr>
          <w:u w:val="single"/>
        </w:rPr>
        <w:t>Résultat</w:t>
      </w:r>
      <w:r>
        <w:t xml:space="preserve"> : </w:t>
      </w:r>
      <w:r w:rsidR="00C65064">
        <w:t xml:space="preserve">Le bouton invité est au bon endroit et les choix présent sont s’inscrire et se connecté. Une fois appuyer, il mène à leur </w:t>
      </w:r>
      <w:r w:rsidR="00BB3E98">
        <w:t>page respectif.</w:t>
      </w:r>
    </w:p>
    <w:p w14:paraId="002DB51E" w14:textId="77777777" w:rsidR="00322CF5" w:rsidRDefault="00322CF5" w:rsidP="00322CF5"/>
    <w:p w14:paraId="7CAC2768" w14:textId="7F9B2586" w:rsidR="00322CF5" w:rsidRDefault="002D327E" w:rsidP="00322CF5">
      <w:r>
        <w:rPr>
          <w:b/>
          <w:bCs/>
        </w:rPr>
        <w:t xml:space="preserve">Fermeture du menu déroulant </w:t>
      </w:r>
      <w:r w:rsidR="00322CF5">
        <w:rPr>
          <w:b/>
          <w:bCs/>
        </w:rPr>
        <w:t>12</w:t>
      </w:r>
      <w:r w:rsidR="00322CF5">
        <w:t> :</w:t>
      </w:r>
    </w:p>
    <w:p w14:paraId="7370B97D" w14:textId="01EEDB89" w:rsidR="00322CF5" w:rsidRPr="001C507D" w:rsidRDefault="00322CF5" w:rsidP="00322CF5">
      <w:r w:rsidRPr="00F107E4">
        <w:rPr>
          <w:u w:val="single"/>
        </w:rPr>
        <w:t>Description</w:t>
      </w:r>
      <w:r>
        <w:t xml:space="preserve"> : </w:t>
      </w:r>
      <w:r w:rsidR="008616A6">
        <w:t>Lorsque le menu déroulant est ouvert, il est fermé lorsqu’une option est choisi ou lorsque l’utilisateur appuie à un autre endroit.</w:t>
      </w:r>
    </w:p>
    <w:p w14:paraId="4688E23A" w14:textId="1D8FC6A2" w:rsidR="00322CF5" w:rsidRDefault="00322CF5" w:rsidP="00322CF5">
      <w:r w:rsidRPr="00F107E4">
        <w:rPr>
          <w:u w:val="single"/>
        </w:rPr>
        <w:t>Résultat</w:t>
      </w:r>
      <w:r>
        <w:t xml:space="preserve"> : </w:t>
      </w:r>
      <w:r w:rsidR="008616A6">
        <w:t xml:space="preserve">Le menu se ferme lorsqu’une option est choisie ou lorsque l’utilisateur appuie à </w:t>
      </w:r>
      <w:r w:rsidR="00FC081B">
        <w:t>un autre endroit</w:t>
      </w:r>
      <w:r w:rsidR="008616A6">
        <w:t>.</w:t>
      </w:r>
    </w:p>
    <w:p w14:paraId="6CE3DD42" w14:textId="77777777" w:rsidR="00322CF5" w:rsidRDefault="00322CF5" w:rsidP="00322CF5"/>
    <w:p w14:paraId="5545D9A0" w14:textId="7A163D39" w:rsidR="00322CF5" w:rsidRDefault="00FC081B" w:rsidP="00322CF5">
      <w:r>
        <w:rPr>
          <w:b/>
          <w:bCs/>
        </w:rPr>
        <w:t>Page d’inscription</w:t>
      </w:r>
      <w:r w:rsidR="00292F25">
        <w:rPr>
          <w:b/>
          <w:bCs/>
        </w:rPr>
        <w:t xml:space="preserve"> </w:t>
      </w:r>
      <w:r w:rsidR="00322CF5">
        <w:rPr>
          <w:b/>
          <w:bCs/>
        </w:rPr>
        <w:t>13</w:t>
      </w:r>
      <w:r w:rsidR="00322CF5">
        <w:t> :</w:t>
      </w:r>
    </w:p>
    <w:p w14:paraId="73BAB33A" w14:textId="19D8F39A" w:rsidR="00322CF5" w:rsidRPr="00AF6A10" w:rsidRDefault="00322CF5" w:rsidP="00322CF5">
      <w:r w:rsidRPr="00F107E4">
        <w:rPr>
          <w:u w:val="single"/>
        </w:rPr>
        <w:t>Description</w:t>
      </w:r>
      <w:r>
        <w:t xml:space="preserve"> : </w:t>
      </w:r>
      <w:r w:rsidR="00FC081B">
        <w:t>La page d’inscription doit contenir un formulaire pour s’inscrire</w:t>
      </w:r>
      <w:r w:rsidR="003767A0">
        <w:t>. L’utilisateur doit rentrer son nom de chef, son adresse courriel et choisir un mot de passe.</w:t>
      </w:r>
      <w:r w:rsidR="00AF6A10">
        <w:t xml:space="preserve"> S’il appuie sur créer un compte. Il est retourné à la page </w:t>
      </w:r>
      <w:r w:rsidR="00AF6A10">
        <w:rPr>
          <w:i/>
          <w:iCs/>
        </w:rPr>
        <w:t>home</w:t>
      </w:r>
      <w:r w:rsidR="00AF6A10">
        <w:t>, mais en étant connecté si le compte a été créer.</w:t>
      </w:r>
    </w:p>
    <w:p w14:paraId="5C7AABAF" w14:textId="3A26DEF5" w:rsidR="00322CF5" w:rsidRDefault="00322CF5" w:rsidP="00322CF5">
      <w:r w:rsidRPr="00F107E4">
        <w:rPr>
          <w:u w:val="single"/>
        </w:rPr>
        <w:t>Résultat</w:t>
      </w:r>
      <w:r>
        <w:t xml:space="preserve"> : </w:t>
      </w:r>
      <w:r w:rsidR="002A3984">
        <w:t xml:space="preserve">La page d’inscription contient un formulaire avec un nom de chef, une adresse courriel et un mot de passe. Lorsque les informations sont remplies et que le bouton créer un compte est appuyé. </w:t>
      </w:r>
      <w:r w:rsidR="00A41E35">
        <w:t>Un utilisateur</w:t>
      </w:r>
      <w:r w:rsidR="002A3984">
        <w:t xml:space="preserve"> est créé</w:t>
      </w:r>
      <w:r w:rsidR="00963D54">
        <w:t xml:space="preserve"> et est renvoyé à la page </w:t>
      </w:r>
      <w:r w:rsidR="00963D54" w:rsidRPr="007D3DFD">
        <w:rPr>
          <w:i/>
          <w:iCs/>
        </w:rPr>
        <w:t>home</w:t>
      </w:r>
      <w:r w:rsidR="002A3984">
        <w:t>.</w:t>
      </w:r>
    </w:p>
    <w:p w14:paraId="3253D602" w14:textId="77777777" w:rsidR="00322CF5" w:rsidRDefault="00322CF5" w:rsidP="00322CF5"/>
    <w:p w14:paraId="726D4CCA" w14:textId="523D2641" w:rsidR="00322CF5" w:rsidRPr="00C34F34" w:rsidRDefault="00A41E35" w:rsidP="00322CF5">
      <w:r>
        <w:rPr>
          <w:b/>
          <w:bCs/>
        </w:rPr>
        <w:t>Autre</w:t>
      </w:r>
      <w:r w:rsidR="00FD126F">
        <w:rPr>
          <w:b/>
          <w:bCs/>
        </w:rPr>
        <w:t>s</w:t>
      </w:r>
      <w:r>
        <w:rPr>
          <w:b/>
          <w:bCs/>
        </w:rPr>
        <w:t xml:space="preserve"> option</w:t>
      </w:r>
      <w:r w:rsidR="00FD126F">
        <w:rPr>
          <w:b/>
          <w:bCs/>
        </w:rPr>
        <w:t>s</w:t>
      </w:r>
      <w:r>
        <w:rPr>
          <w:b/>
          <w:bCs/>
        </w:rPr>
        <w:t xml:space="preserve"> page d’inscription </w:t>
      </w:r>
      <w:r w:rsidR="00322CF5">
        <w:rPr>
          <w:b/>
          <w:bCs/>
        </w:rPr>
        <w:t>14</w:t>
      </w:r>
      <w:r w:rsidR="00322CF5">
        <w:t> :</w:t>
      </w:r>
      <w:r>
        <w:t xml:space="preserve"> </w:t>
      </w:r>
    </w:p>
    <w:p w14:paraId="6627E40E" w14:textId="16F4C24B" w:rsidR="00322CF5" w:rsidRPr="001C507D" w:rsidRDefault="00322CF5" w:rsidP="00322CF5">
      <w:r w:rsidRPr="00F107E4">
        <w:rPr>
          <w:u w:val="single"/>
        </w:rPr>
        <w:lastRenderedPageBreak/>
        <w:t>Description</w:t>
      </w:r>
      <w:r>
        <w:t xml:space="preserve"> : </w:t>
      </w:r>
      <w:r w:rsidR="005404D6">
        <w:t xml:space="preserve">Dans la page d’inscription, un bouton permettant aller sur la page de connexion doit être présent. Il doit renvoyer sur la page de connexion. Aussi, un bouton continuer en tant </w:t>
      </w:r>
      <w:r w:rsidR="00095294">
        <w:t>qu’inviter</w:t>
      </w:r>
      <w:r w:rsidR="005404D6">
        <w:t xml:space="preserve"> doit être présent et renvoie sur la page </w:t>
      </w:r>
      <w:r w:rsidR="005404D6">
        <w:rPr>
          <w:i/>
          <w:iCs/>
        </w:rPr>
        <w:t xml:space="preserve">home </w:t>
      </w:r>
      <w:r w:rsidR="005404D6">
        <w:t>en étant non-connecté.</w:t>
      </w:r>
    </w:p>
    <w:p w14:paraId="2364E4E6" w14:textId="14EDB5FB" w:rsidR="00322CF5" w:rsidRDefault="00322CF5" w:rsidP="00322CF5">
      <w:r w:rsidRPr="00F107E4">
        <w:rPr>
          <w:u w:val="single"/>
        </w:rPr>
        <w:t>Résultat</w:t>
      </w:r>
      <w:r>
        <w:t xml:space="preserve"> : </w:t>
      </w:r>
      <w:r w:rsidR="00095294">
        <w:t>Les deux boutons décris sont présent et amène</w:t>
      </w:r>
      <w:r w:rsidR="00420D16">
        <w:t>nt</w:t>
      </w:r>
      <w:r w:rsidR="00095294">
        <w:t xml:space="preserve"> à leur page respectif.</w:t>
      </w:r>
    </w:p>
    <w:p w14:paraId="08424C14" w14:textId="77777777" w:rsidR="00322CF5" w:rsidRDefault="00322CF5" w:rsidP="00322CF5"/>
    <w:p w14:paraId="7B229768" w14:textId="128234F9" w:rsidR="00322CF5" w:rsidRDefault="00443B4C" w:rsidP="00322CF5">
      <w:r>
        <w:rPr>
          <w:b/>
          <w:bCs/>
        </w:rPr>
        <w:t xml:space="preserve">Page d’inscription </w:t>
      </w:r>
      <w:r w:rsidR="0067224F">
        <w:rPr>
          <w:b/>
          <w:bCs/>
        </w:rPr>
        <w:t xml:space="preserve">champs manquant </w:t>
      </w:r>
      <w:r>
        <w:rPr>
          <w:b/>
          <w:bCs/>
        </w:rPr>
        <w:t xml:space="preserve">invalide </w:t>
      </w:r>
      <w:r w:rsidR="00322CF5">
        <w:rPr>
          <w:b/>
          <w:bCs/>
        </w:rPr>
        <w:t>15</w:t>
      </w:r>
      <w:r w:rsidR="00322CF5">
        <w:t> :</w:t>
      </w:r>
    </w:p>
    <w:p w14:paraId="791774A7" w14:textId="214745CA" w:rsidR="00322CF5" w:rsidRPr="001C507D" w:rsidRDefault="00322CF5" w:rsidP="00322CF5">
      <w:r w:rsidRPr="00F107E4">
        <w:rPr>
          <w:u w:val="single"/>
        </w:rPr>
        <w:t>Description</w:t>
      </w:r>
      <w:r>
        <w:t xml:space="preserve"> : </w:t>
      </w:r>
      <w:r w:rsidR="00443B4C">
        <w:t xml:space="preserve">Si l’utilisateur ne remplit pas l’un des champs et appuie sur créer un compte, la création du compte échoue et </w:t>
      </w:r>
      <w:r w:rsidR="001B1795">
        <w:t xml:space="preserve">le </w:t>
      </w:r>
      <w:r w:rsidR="0038645F">
        <w:t>champ erroné</w:t>
      </w:r>
      <w:r w:rsidR="00443B4C">
        <w:t xml:space="preserve"> est souligné en rouge avec un texte contenant des indications sur l’erreur.</w:t>
      </w:r>
    </w:p>
    <w:p w14:paraId="13E31EE3" w14:textId="428E70A9" w:rsidR="00322CF5" w:rsidRDefault="00322CF5" w:rsidP="00322CF5">
      <w:r w:rsidRPr="00F107E4">
        <w:rPr>
          <w:u w:val="single"/>
        </w:rPr>
        <w:t>Résultat</w:t>
      </w:r>
      <w:r>
        <w:t xml:space="preserve"> : </w:t>
      </w:r>
      <w:r w:rsidR="00C06B00">
        <w:t>Lorsqu’un</w:t>
      </w:r>
      <w:r w:rsidR="001B1795">
        <w:t xml:space="preserve"> des champs est oublié, </w:t>
      </w:r>
      <w:r w:rsidR="0067224F">
        <w:t>le champ erroné</w:t>
      </w:r>
      <w:r w:rsidR="001B1795">
        <w:t xml:space="preserve"> est en rouge et un texte expliquant l’erreur l’accompagne.</w:t>
      </w:r>
    </w:p>
    <w:p w14:paraId="60AA2A38" w14:textId="77777777" w:rsidR="00322CF5" w:rsidRDefault="00322CF5" w:rsidP="00322CF5"/>
    <w:p w14:paraId="5B7C9367" w14:textId="05F08009" w:rsidR="00322CF5" w:rsidRDefault="00ED7C0A" w:rsidP="00322CF5">
      <w:r>
        <w:rPr>
          <w:b/>
          <w:bCs/>
        </w:rPr>
        <w:t>Page</w:t>
      </w:r>
      <w:r w:rsidR="00292F25">
        <w:rPr>
          <w:b/>
          <w:bCs/>
        </w:rPr>
        <w:t xml:space="preserve"> d</w:t>
      </w:r>
      <w:r>
        <w:rPr>
          <w:b/>
          <w:bCs/>
        </w:rPr>
        <w:t xml:space="preserve">’inscription courriel </w:t>
      </w:r>
      <w:r w:rsidR="00292F25">
        <w:rPr>
          <w:b/>
          <w:bCs/>
        </w:rPr>
        <w:t>invalide</w:t>
      </w:r>
      <w:r w:rsidR="00322CF5">
        <w:rPr>
          <w:b/>
          <w:bCs/>
        </w:rPr>
        <w:t xml:space="preserve"> </w:t>
      </w:r>
      <w:r w:rsidR="00322CF5">
        <w:rPr>
          <w:b/>
          <w:bCs/>
        </w:rPr>
        <w:t>16</w:t>
      </w:r>
      <w:r w:rsidR="00322CF5">
        <w:t> :</w:t>
      </w:r>
    </w:p>
    <w:p w14:paraId="552FBCEB" w14:textId="425D8307" w:rsidR="00322CF5" w:rsidRPr="001C507D" w:rsidRDefault="00322CF5" w:rsidP="00322CF5">
      <w:r w:rsidRPr="00F107E4">
        <w:rPr>
          <w:u w:val="single"/>
        </w:rPr>
        <w:t>Description</w:t>
      </w:r>
      <w:r>
        <w:t xml:space="preserve"> : </w:t>
      </w:r>
      <w:r w:rsidR="0067224F">
        <w:t>Si l’utilisateur ne donne pas une adresse courriel</w:t>
      </w:r>
      <w:r w:rsidR="0038645F">
        <w:t xml:space="preserve">, le champ courriel est </w:t>
      </w:r>
      <w:r w:rsidR="0038645F">
        <w:t>souligné en rouge avec un texte contenant des indications sur l’erreur.</w:t>
      </w:r>
    </w:p>
    <w:p w14:paraId="236F6FCB" w14:textId="569E6B2A" w:rsidR="00322CF5" w:rsidRDefault="00322CF5" w:rsidP="00322CF5">
      <w:r w:rsidRPr="00F107E4">
        <w:rPr>
          <w:u w:val="single"/>
        </w:rPr>
        <w:t>Résultat</w:t>
      </w:r>
      <w:r>
        <w:t xml:space="preserve"> : </w:t>
      </w:r>
      <w:r w:rsidR="00C06B00">
        <w:t>Lorsque le champ courriel n’est pas remplit avec un courriel</w:t>
      </w:r>
      <w:r w:rsidR="00C06B00">
        <w:t xml:space="preserve">, le champ </w:t>
      </w:r>
      <w:r w:rsidR="00C06B00">
        <w:t xml:space="preserve">courriel </w:t>
      </w:r>
      <w:r w:rsidR="00C06B00">
        <w:t>est en rouge et un texte expliquant l’erreur l’accompagne.</w:t>
      </w:r>
    </w:p>
    <w:p w14:paraId="15398A55" w14:textId="77777777" w:rsidR="00322CF5" w:rsidRDefault="00322CF5" w:rsidP="00322CF5"/>
    <w:p w14:paraId="159BEFF2" w14:textId="4BFFF913" w:rsidR="00322CF5" w:rsidRDefault="00ED7C0A" w:rsidP="00322CF5">
      <w:r>
        <w:rPr>
          <w:b/>
          <w:bCs/>
        </w:rPr>
        <w:t xml:space="preserve">Page d’inscription problème de serveur </w:t>
      </w:r>
      <w:r w:rsidR="00322CF5">
        <w:rPr>
          <w:b/>
          <w:bCs/>
        </w:rPr>
        <w:t>17</w:t>
      </w:r>
      <w:r w:rsidR="00322CF5">
        <w:t> :</w:t>
      </w:r>
    </w:p>
    <w:p w14:paraId="1A50C54C" w14:textId="33C3F8DE" w:rsidR="00322CF5" w:rsidRPr="001C507D" w:rsidRDefault="00322CF5" w:rsidP="00322CF5">
      <w:r w:rsidRPr="00F107E4">
        <w:rPr>
          <w:u w:val="single"/>
        </w:rPr>
        <w:t>Description</w:t>
      </w:r>
      <w:r>
        <w:t xml:space="preserve"> : </w:t>
      </w:r>
      <w:r w:rsidR="009C4C0E">
        <w:t>Si l’utilisateur essayer de se créer un compte et que le serveur de l’application est non-fonctionnelle. Un popup apparait en rouge avec un texte qui explique la situation.</w:t>
      </w:r>
    </w:p>
    <w:p w14:paraId="27ADB8CC" w14:textId="72DD5A8F" w:rsidR="00322CF5" w:rsidRDefault="00322CF5" w:rsidP="00322CF5">
      <w:r w:rsidRPr="00F107E4">
        <w:rPr>
          <w:u w:val="single"/>
        </w:rPr>
        <w:t>Résultat</w:t>
      </w:r>
      <w:r>
        <w:t xml:space="preserve"> : </w:t>
      </w:r>
      <w:r w:rsidR="003030CA">
        <w:t>Lorsque l’utilisateur essaye de se créer un compte et que le serveur est hors-service, un popup en rouge apparait et affiche un texte expliquant l’erreur.</w:t>
      </w:r>
    </w:p>
    <w:p w14:paraId="4D962F28" w14:textId="77777777" w:rsidR="00322CF5" w:rsidRDefault="00322CF5" w:rsidP="00322CF5"/>
    <w:p w14:paraId="397E913F" w14:textId="76F0C11B" w:rsidR="00322CF5" w:rsidRDefault="00FD126F" w:rsidP="00322CF5">
      <w:r>
        <w:rPr>
          <w:b/>
          <w:bCs/>
        </w:rPr>
        <w:t xml:space="preserve">Page de connexion </w:t>
      </w:r>
      <w:r w:rsidR="00322CF5">
        <w:rPr>
          <w:b/>
          <w:bCs/>
        </w:rPr>
        <w:t>18</w:t>
      </w:r>
      <w:r w:rsidR="00322CF5">
        <w:t> :</w:t>
      </w:r>
    </w:p>
    <w:p w14:paraId="3FE7C488" w14:textId="3E41017E" w:rsidR="00FD126F" w:rsidRPr="00AF6A10" w:rsidRDefault="00322CF5" w:rsidP="00FD126F">
      <w:r w:rsidRPr="00F107E4">
        <w:rPr>
          <w:u w:val="single"/>
        </w:rPr>
        <w:t>Description</w:t>
      </w:r>
      <w:r>
        <w:t xml:space="preserve"> : </w:t>
      </w:r>
      <w:r w:rsidR="00FD126F">
        <w:t xml:space="preserve">: La page </w:t>
      </w:r>
      <w:r w:rsidR="00FD126F">
        <w:t xml:space="preserve">de connexion </w:t>
      </w:r>
      <w:r w:rsidR="00FD126F">
        <w:t>doit contenir un formulaire pour</w:t>
      </w:r>
      <w:r w:rsidR="00FD126F">
        <w:t xml:space="preserve"> se connecter</w:t>
      </w:r>
      <w:r w:rsidR="00FD126F">
        <w:t>. L’utilisateur doit rentrer son</w:t>
      </w:r>
      <w:r w:rsidR="00FD126F">
        <w:t xml:space="preserve"> adresse courriel et rentrer son</w:t>
      </w:r>
      <w:r w:rsidR="00FD126F">
        <w:t xml:space="preserve"> mot de passe. S’il appuie sur </w:t>
      </w:r>
      <w:r w:rsidR="00FD126F">
        <w:t>se connecter,</w:t>
      </w:r>
      <w:r w:rsidR="00FD126F">
        <w:t xml:space="preserve"> </w:t>
      </w:r>
      <w:r w:rsidR="00FD126F">
        <w:t>i</w:t>
      </w:r>
      <w:r w:rsidR="00FD126F">
        <w:t xml:space="preserve">l est retourné à la page </w:t>
      </w:r>
      <w:r w:rsidR="00FD126F">
        <w:rPr>
          <w:i/>
          <w:iCs/>
        </w:rPr>
        <w:t>home</w:t>
      </w:r>
      <w:r w:rsidR="00FD126F">
        <w:t>, mais en étant connecté</w:t>
      </w:r>
      <w:r w:rsidR="00FD126F">
        <w:t>.</w:t>
      </w:r>
    </w:p>
    <w:p w14:paraId="4796FDF2" w14:textId="396B62CF" w:rsidR="00322CF5" w:rsidRPr="001C507D" w:rsidRDefault="00322CF5" w:rsidP="00322CF5"/>
    <w:p w14:paraId="06990183" w14:textId="52ECDAF7" w:rsidR="00322CF5" w:rsidRPr="00415447" w:rsidRDefault="00322CF5" w:rsidP="00322CF5">
      <w:r w:rsidRPr="00F107E4">
        <w:rPr>
          <w:u w:val="single"/>
        </w:rPr>
        <w:t>Résultat</w:t>
      </w:r>
      <w:r>
        <w:t xml:space="preserve"> : </w:t>
      </w:r>
      <w:r w:rsidR="00FD126F">
        <w:t xml:space="preserve">La page </w:t>
      </w:r>
      <w:r w:rsidR="00415447">
        <w:t xml:space="preserve">de connexion </w:t>
      </w:r>
      <w:r w:rsidR="00FD126F">
        <w:t xml:space="preserve">contient un formulaire avec une adresse courriel et un mot de passe. Lorsque les informations sont remplies et que le bouton </w:t>
      </w:r>
      <w:r w:rsidR="00415447">
        <w:t xml:space="preserve">se connecter </w:t>
      </w:r>
      <w:r w:rsidR="00FD126F">
        <w:t xml:space="preserve">est appuyé. </w:t>
      </w:r>
      <w:r w:rsidR="00415447">
        <w:t xml:space="preserve">L’utilisateur est connecté et il est renvoyé sur la page </w:t>
      </w:r>
      <w:r w:rsidR="00415447">
        <w:rPr>
          <w:i/>
          <w:iCs/>
        </w:rPr>
        <w:t>home.</w:t>
      </w:r>
    </w:p>
    <w:p w14:paraId="180601C5" w14:textId="77777777" w:rsidR="00322CF5" w:rsidRDefault="00322CF5" w:rsidP="00322CF5"/>
    <w:p w14:paraId="3AA6372D" w14:textId="0B79FC4B" w:rsidR="00322CF5" w:rsidRDefault="00AC4152" w:rsidP="00322CF5">
      <w:r>
        <w:rPr>
          <w:b/>
          <w:bCs/>
        </w:rPr>
        <w:t xml:space="preserve">Autres options page de connexion </w:t>
      </w:r>
      <w:r w:rsidR="00322CF5">
        <w:rPr>
          <w:b/>
          <w:bCs/>
        </w:rPr>
        <w:t>19</w:t>
      </w:r>
      <w:r w:rsidR="00322CF5">
        <w:t> :</w:t>
      </w:r>
    </w:p>
    <w:p w14:paraId="4DF0145B" w14:textId="5B69B89E" w:rsidR="00AC4152" w:rsidRPr="001C507D" w:rsidRDefault="00322CF5" w:rsidP="00AC4152">
      <w:r w:rsidRPr="00F107E4">
        <w:rPr>
          <w:u w:val="single"/>
        </w:rPr>
        <w:t>Description</w:t>
      </w:r>
      <w:r>
        <w:t xml:space="preserve"> : </w:t>
      </w:r>
      <w:r w:rsidR="00AC4152">
        <w:t xml:space="preserve">: Dans la page </w:t>
      </w:r>
      <w:r w:rsidR="00AC4152">
        <w:t>connexion</w:t>
      </w:r>
      <w:r w:rsidR="00AC4152">
        <w:t>, un bouton permettant aller sur la page d</w:t>
      </w:r>
      <w:r w:rsidR="00AC4152">
        <w:t xml:space="preserve">’inscription </w:t>
      </w:r>
      <w:r w:rsidR="00AC4152">
        <w:t xml:space="preserve">doit être présent. Il doit renvoyer sur la page </w:t>
      </w:r>
      <w:r w:rsidR="00AC4152">
        <w:t>d’inscription</w:t>
      </w:r>
      <w:r w:rsidR="00AC4152">
        <w:t xml:space="preserve">. Aussi, un bouton continuer en tant qu’inviter doit être présent et renvoie sur la page </w:t>
      </w:r>
      <w:r w:rsidR="00AC4152">
        <w:rPr>
          <w:i/>
          <w:iCs/>
        </w:rPr>
        <w:t xml:space="preserve">home </w:t>
      </w:r>
      <w:r w:rsidR="00AC4152">
        <w:t>en étant non-connecté.</w:t>
      </w:r>
    </w:p>
    <w:p w14:paraId="2634A63B" w14:textId="029E26D5" w:rsidR="00322CF5" w:rsidRDefault="00AC4152" w:rsidP="00322CF5">
      <w:r w:rsidRPr="00F107E4">
        <w:rPr>
          <w:u w:val="single"/>
        </w:rPr>
        <w:t>Résultat</w:t>
      </w:r>
      <w:r>
        <w:t> : Les deux boutons décris sont présent et amènent à leur page respectif.</w:t>
      </w:r>
    </w:p>
    <w:p w14:paraId="25B56311" w14:textId="77777777" w:rsidR="00322CF5" w:rsidRDefault="00322CF5" w:rsidP="00322CF5"/>
    <w:p w14:paraId="40AD05F5" w14:textId="473271D5" w:rsidR="00322CF5" w:rsidRDefault="00AB5902" w:rsidP="00322CF5">
      <w:r>
        <w:rPr>
          <w:b/>
          <w:bCs/>
        </w:rPr>
        <w:t xml:space="preserve">Page </w:t>
      </w:r>
      <w:r>
        <w:rPr>
          <w:b/>
          <w:bCs/>
        </w:rPr>
        <w:t>de connexion c</w:t>
      </w:r>
      <w:r w:rsidR="00FB0C8F">
        <w:rPr>
          <w:b/>
          <w:bCs/>
        </w:rPr>
        <w:t xml:space="preserve">ourriel invalide </w:t>
      </w:r>
      <w:r w:rsidR="00322CF5">
        <w:rPr>
          <w:b/>
          <w:bCs/>
        </w:rPr>
        <w:t>20</w:t>
      </w:r>
      <w:r w:rsidR="00322CF5">
        <w:t> :</w:t>
      </w:r>
    </w:p>
    <w:p w14:paraId="48CA4FA3" w14:textId="1A44B554" w:rsidR="00322CF5" w:rsidRPr="001C507D" w:rsidRDefault="00322CF5" w:rsidP="00322CF5">
      <w:r w:rsidRPr="00F107E4">
        <w:rPr>
          <w:u w:val="single"/>
        </w:rPr>
        <w:t>Description</w:t>
      </w:r>
      <w:r>
        <w:t xml:space="preserve"> : </w:t>
      </w:r>
      <w:r w:rsidR="00655139">
        <w:t xml:space="preserve">Si </w:t>
      </w:r>
      <w:r w:rsidR="00FB0C8F">
        <w:t>l’utilisateur essaie de se connecter avec un adresse courriel contenant des erreurs ou une adresse qui n’est pas présente dans la base de données. Le champ courriel doit être rouge et un texte rouge expliquant l’erreur doit être afficher.</w:t>
      </w:r>
    </w:p>
    <w:p w14:paraId="145DEC92" w14:textId="5E768210" w:rsidR="00322CF5" w:rsidRDefault="00322CF5" w:rsidP="00322CF5">
      <w:r w:rsidRPr="00F107E4">
        <w:rPr>
          <w:u w:val="single"/>
        </w:rPr>
        <w:t>Résultat</w:t>
      </w:r>
      <w:r>
        <w:t xml:space="preserve"> : </w:t>
      </w:r>
      <w:r w:rsidR="00655139">
        <w:t>Lorsque l’utilisateur</w:t>
      </w:r>
      <w:r w:rsidR="008E7C4E">
        <w:t xml:space="preserve"> appuie sur se connecter avec une adresse courriel invalide. </w:t>
      </w:r>
      <w:r w:rsidR="008E7C4E">
        <w:t xml:space="preserve">Le champ courriel </w:t>
      </w:r>
      <w:r w:rsidR="008E7C4E">
        <w:t xml:space="preserve">est </w:t>
      </w:r>
      <w:r w:rsidR="008E7C4E">
        <w:t xml:space="preserve">rouge et un texte rouge expliquant l’erreur </w:t>
      </w:r>
      <w:r w:rsidR="008E7C4E">
        <w:t xml:space="preserve">est </w:t>
      </w:r>
      <w:r w:rsidR="008E7C4E">
        <w:t>afficher.</w:t>
      </w:r>
    </w:p>
    <w:p w14:paraId="60CA019E" w14:textId="77777777" w:rsidR="00322CF5" w:rsidRDefault="00322CF5" w:rsidP="00322CF5"/>
    <w:p w14:paraId="173FA974" w14:textId="1839B7A2" w:rsidR="00322CF5" w:rsidRDefault="00AB5902" w:rsidP="00322CF5">
      <w:r>
        <w:rPr>
          <w:b/>
          <w:bCs/>
        </w:rPr>
        <w:t xml:space="preserve">Page de connexion </w:t>
      </w:r>
      <w:r>
        <w:rPr>
          <w:b/>
          <w:bCs/>
        </w:rPr>
        <w:t xml:space="preserve">mot de passe invalide </w:t>
      </w:r>
      <w:r w:rsidR="00322CF5">
        <w:rPr>
          <w:b/>
          <w:bCs/>
        </w:rPr>
        <w:t>21</w:t>
      </w:r>
      <w:r w:rsidR="00322CF5">
        <w:t> :</w:t>
      </w:r>
    </w:p>
    <w:p w14:paraId="00548796" w14:textId="7BD023F5" w:rsidR="00322CF5" w:rsidRPr="001C507D" w:rsidRDefault="00322CF5" w:rsidP="00322CF5">
      <w:r w:rsidRPr="00F107E4">
        <w:rPr>
          <w:u w:val="single"/>
        </w:rPr>
        <w:t>Description</w:t>
      </w:r>
      <w:r>
        <w:t xml:space="preserve"> : </w:t>
      </w:r>
      <w:r w:rsidR="00AB5902">
        <w:t xml:space="preserve">Si l’utilisateur essaie de se connecter avec un </w:t>
      </w:r>
      <w:r w:rsidR="00E26995">
        <w:t xml:space="preserve">mot de passe invalide. </w:t>
      </w:r>
      <w:r w:rsidR="00AB5902">
        <w:t xml:space="preserve">Le champ </w:t>
      </w:r>
      <w:r w:rsidR="00E26995">
        <w:t xml:space="preserve">mot de passe </w:t>
      </w:r>
      <w:r w:rsidR="00AB5902">
        <w:t>doit être rouge et un texte rouge expliquant l’erreur doit être afficher.</w:t>
      </w:r>
    </w:p>
    <w:p w14:paraId="45E231B3" w14:textId="683721F3" w:rsidR="00322CF5" w:rsidRDefault="00322CF5" w:rsidP="00322CF5">
      <w:r w:rsidRPr="00F107E4">
        <w:rPr>
          <w:u w:val="single"/>
        </w:rPr>
        <w:t>Résultat</w:t>
      </w:r>
      <w:r>
        <w:t xml:space="preserve"> : </w:t>
      </w:r>
      <w:r w:rsidR="003D10AB">
        <w:t>Lorsque l’utilisateur appuie sur se connecter avec</w:t>
      </w:r>
      <w:r w:rsidR="002B0F79">
        <w:t xml:space="preserve"> un mot de passe invalide</w:t>
      </w:r>
      <w:r w:rsidR="003D10AB">
        <w:t>. Le champ courriel est rouge et un texte rouge expliquant l’erreur est afficher.</w:t>
      </w:r>
    </w:p>
    <w:p w14:paraId="0229C38D" w14:textId="77777777" w:rsidR="00322CF5" w:rsidRDefault="00322CF5" w:rsidP="00322CF5"/>
    <w:p w14:paraId="3D6E8454" w14:textId="373A520A" w:rsidR="00F144BA" w:rsidRDefault="00F144BA" w:rsidP="00F144BA">
      <w:r>
        <w:rPr>
          <w:b/>
          <w:bCs/>
        </w:rPr>
        <w:t xml:space="preserve">Page </w:t>
      </w:r>
      <w:r w:rsidR="00F24DB3">
        <w:rPr>
          <w:b/>
          <w:bCs/>
        </w:rPr>
        <w:t xml:space="preserve">de connexion </w:t>
      </w:r>
      <w:r>
        <w:rPr>
          <w:b/>
          <w:bCs/>
        </w:rPr>
        <w:t xml:space="preserve">problème de serveur </w:t>
      </w:r>
      <w:r>
        <w:rPr>
          <w:b/>
          <w:bCs/>
        </w:rPr>
        <w:t>22</w:t>
      </w:r>
      <w:r>
        <w:t> :</w:t>
      </w:r>
    </w:p>
    <w:p w14:paraId="53D75A63" w14:textId="24F4BAB4" w:rsidR="00F144BA" w:rsidRPr="001C507D" w:rsidRDefault="00F144BA" w:rsidP="00F144BA">
      <w:r w:rsidRPr="00F107E4">
        <w:rPr>
          <w:u w:val="single"/>
        </w:rPr>
        <w:t>Description</w:t>
      </w:r>
      <w:r>
        <w:t xml:space="preserve"> : Si l’utilisateur essayer de se </w:t>
      </w:r>
      <w:r w:rsidR="00B52163">
        <w:t xml:space="preserve">connecter </w:t>
      </w:r>
      <w:r>
        <w:t>et que le serveur de l’application est non-fonctionnelle. Un popup apparait en rouge avec un texte qui explique la situation.</w:t>
      </w:r>
    </w:p>
    <w:p w14:paraId="07B379EF" w14:textId="4C752BE8" w:rsidR="00F144BA" w:rsidRDefault="00F144BA" w:rsidP="00F144BA">
      <w:r w:rsidRPr="00F107E4">
        <w:rPr>
          <w:u w:val="single"/>
        </w:rPr>
        <w:lastRenderedPageBreak/>
        <w:t>Résultat</w:t>
      </w:r>
      <w:r>
        <w:t xml:space="preserve"> : Lorsque l’utilisateur essaye de se </w:t>
      </w:r>
      <w:r w:rsidR="00B52163">
        <w:t xml:space="preserve">connecter </w:t>
      </w:r>
      <w:r>
        <w:t>et que le serveur est hors-service, un popup en rouge apparait et affiche un texte expliquant l’erreur.</w:t>
      </w:r>
    </w:p>
    <w:p w14:paraId="48DC4E96" w14:textId="77777777" w:rsidR="00322CF5" w:rsidRDefault="00322CF5" w:rsidP="00322CF5"/>
    <w:p w14:paraId="58A17AAF" w14:textId="2888B7CC" w:rsidR="00312F37" w:rsidRDefault="00312F37" w:rsidP="00312F37">
      <w:r>
        <w:rPr>
          <w:b/>
          <w:bCs/>
        </w:rPr>
        <w:t xml:space="preserve">Menu déroulant </w:t>
      </w:r>
      <w:r w:rsidR="00BF6BD1">
        <w:rPr>
          <w:b/>
          <w:bCs/>
        </w:rPr>
        <w:t>connecté</w:t>
      </w:r>
      <w:r>
        <w:rPr>
          <w:b/>
          <w:bCs/>
        </w:rPr>
        <w:t xml:space="preserve"> </w:t>
      </w:r>
      <w:r w:rsidR="00BF6BD1">
        <w:rPr>
          <w:b/>
          <w:bCs/>
        </w:rPr>
        <w:t>23</w:t>
      </w:r>
      <w:r>
        <w:t> :</w:t>
      </w:r>
    </w:p>
    <w:p w14:paraId="45EC8063" w14:textId="5B95477C" w:rsidR="00312F37" w:rsidRPr="002D327E" w:rsidRDefault="00312F37" w:rsidP="00312F37">
      <w:r w:rsidRPr="00F107E4">
        <w:rPr>
          <w:u w:val="single"/>
        </w:rPr>
        <w:t>Description</w:t>
      </w:r>
      <w:r>
        <w:t xml:space="preserve"> : Dans le coin supérieur de la page </w:t>
      </w:r>
      <w:r>
        <w:rPr>
          <w:i/>
          <w:iCs/>
        </w:rPr>
        <w:t>home,</w:t>
      </w:r>
      <w:r>
        <w:t xml:space="preserve"> un bouton </w:t>
      </w:r>
      <w:r w:rsidR="00A85E4C">
        <w:t>avec le nom de chef de l’utilisateur</w:t>
      </w:r>
      <w:r>
        <w:t xml:space="preserve"> doit être présent. Lorsqu’appuyé, il affiche l’option se </w:t>
      </w:r>
      <w:r w:rsidR="00136688">
        <w:t>déconnect</w:t>
      </w:r>
      <w:r w:rsidR="00B933A3">
        <w:t>er</w:t>
      </w:r>
      <w:r w:rsidR="00136688">
        <w:t>,</w:t>
      </w:r>
      <w:r>
        <w:t xml:space="preserve"> </w:t>
      </w:r>
      <w:r w:rsidR="00136688">
        <w:t xml:space="preserve">recettes et mes recettes </w:t>
      </w:r>
      <w:r>
        <w:t>menant chacun à leur page respectif.</w:t>
      </w:r>
    </w:p>
    <w:p w14:paraId="1D0636A0" w14:textId="7F3B3082" w:rsidR="00312F37" w:rsidRDefault="00312F37" w:rsidP="00312F37">
      <w:r w:rsidRPr="00F107E4">
        <w:rPr>
          <w:u w:val="single"/>
        </w:rPr>
        <w:t>Résultat</w:t>
      </w:r>
      <w:r>
        <w:t xml:space="preserve"> : Le bouton </w:t>
      </w:r>
      <w:r w:rsidR="00136688">
        <w:t xml:space="preserve">contient le nom de chef de l’utilisateur </w:t>
      </w:r>
      <w:r>
        <w:t>est au bon endroit et les choix présent sont s</w:t>
      </w:r>
      <w:r w:rsidR="00B933A3">
        <w:t>e déconnecter, recettes et mes recettes</w:t>
      </w:r>
      <w:r>
        <w:t>. Une fois appuyer, il mène à leur page respectif.</w:t>
      </w:r>
    </w:p>
    <w:p w14:paraId="74D50A3E" w14:textId="77777777" w:rsidR="00322CF5" w:rsidRDefault="00322CF5" w:rsidP="00322CF5"/>
    <w:p w14:paraId="5C25C442" w14:textId="2FF83CC1" w:rsidR="00322CF5" w:rsidRDefault="00845439" w:rsidP="00322CF5">
      <w:r>
        <w:rPr>
          <w:b/>
          <w:bCs/>
        </w:rPr>
        <w:t>Se Déconnecter</w:t>
      </w:r>
      <w:r w:rsidR="00322CF5">
        <w:rPr>
          <w:b/>
          <w:bCs/>
        </w:rPr>
        <w:t xml:space="preserve"> </w:t>
      </w:r>
      <w:r w:rsidR="00322CF5">
        <w:rPr>
          <w:b/>
          <w:bCs/>
        </w:rPr>
        <w:t>24</w:t>
      </w:r>
      <w:r w:rsidR="00322CF5">
        <w:t> :</w:t>
      </w:r>
    </w:p>
    <w:p w14:paraId="2FE6F989" w14:textId="317AA2E0" w:rsidR="00322CF5" w:rsidRPr="001C507D" w:rsidRDefault="00322CF5" w:rsidP="00322CF5">
      <w:r w:rsidRPr="00F107E4">
        <w:rPr>
          <w:u w:val="single"/>
        </w:rPr>
        <w:t>Description</w:t>
      </w:r>
      <w:r>
        <w:t xml:space="preserve"> : </w:t>
      </w:r>
      <w:r w:rsidR="00845439">
        <w:t>Si le bouton se déconnecter est appuyé</w:t>
      </w:r>
      <w:r w:rsidR="003B2623">
        <w:t>,</w:t>
      </w:r>
      <w:r w:rsidR="00845439">
        <w:t xml:space="preserve"> </w:t>
      </w:r>
      <w:r w:rsidR="003B2623">
        <w:t>l</w:t>
      </w:r>
      <w:r w:rsidR="00845439">
        <w:t>’utilisateur est déconnecté et les options du menu déroulant déconnecté sont affichés.</w:t>
      </w:r>
    </w:p>
    <w:p w14:paraId="4AFFC347" w14:textId="6C18B414" w:rsidR="00322CF5" w:rsidRDefault="00322CF5" w:rsidP="00322CF5">
      <w:r w:rsidRPr="00F107E4">
        <w:rPr>
          <w:u w:val="single"/>
        </w:rPr>
        <w:t>Résultat</w:t>
      </w:r>
      <w:r>
        <w:t xml:space="preserve"> : </w:t>
      </w:r>
      <w:r w:rsidR="003B2623">
        <w:t>Lorsque le bouton se déconnecter est appuyé, l’utilisateur est déconnecté et les options du menu les bonnes.</w:t>
      </w:r>
    </w:p>
    <w:p w14:paraId="26FD3D4F" w14:textId="77777777" w:rsidR="00322CF5" w:rsidRDefault="00322CF5" w:rsidP="00322CF5"/>
    <w:p w14:paraId="0C817856" w14:textId="584387BA" w:rsidR="00322CF5" w:rsidRDefault="00D24795" w:rsidP="00322CF5">
      <w:r>
        <w:rPr>
          <w:b/>
          <w:bCs/>
        </w:rPr>
        <w:t>Page mes recettes</w:t>
      </w:r>
      <w:r w:rsidR="00322CF5">
        <w:rPr>
          <w:b/>
          <w:bCs/>
        </w:rPr>
        <w:t xml:space="preserve"> </w:t>
      </w:r>
      <w:r w:rsidR="00322CF5">
        <w:rPr>
          <w:b/>
          <w:bCs/>
        </w:rPr>
        <w:t>25</w:t>
      </w:r>
      <w:r w:rsidR="00322CF5">
        <w:t> :</w:t>
      </w:r>
    </w:p>
    <w:p w14:paraId="5DF23ADB" w14:textId="4E02416B" w:rsidR="00322CF5" w:rsidRPr="001C507D" w:rsidRDefault="00322CF5" w:rsidP="00322CF5">
      <w:r w:rsidRPr="00F107E4">
        <w:rPr>
          <w:u w:val="single"/>
        </w:rPr>
        <w:t>Description</w:t>
      </w:r>
      <w:r>
        <w:t xml:space="preserve"> : </w:t>
      </w:r>
      <w:r w:rsidR="0049496B">
        <w:t>Sur la page mes recettes, il doit être affiché les recettes créées par l’utilisateur contenant des options permettant de modifier une recette, consulter une recette et supprimer une recette.</w:t>
      </w:r>
      <w:r w:rsidR="007A226B">
        <w:t xml:space="preserve"> En haut de la page, un bouton créer une recette est présent.</w:t>
      </w:r>
    </w:p>
    <w:p w14:paraId="30C8C591" w14:textId="7F2B547E" w:rsidR="00322CF5" w:rsidRDefault="00322CF5" w:rsidP="00322CF5">
      <w:r w:rsidRPr="00F107E4">
        <w:rPr>
          <w:u w:val="single"/>
        </w:rPr>
        <w:t>Résultat</w:t>
      </w:r>
      <w:r>
        <w:t xml:space="preserve"> : </w:t>
      </w:r>
      <w:r w:rsidR="00317494">
        <w:t>La page mes recettes contient les recettes de l’utilisateur avec les trois boutons décris plus haut.</w:t>
      </w:r>
      <w:r w:rsidR="007A226B">
        <w:t xml:space="preserve"> Le créer une recette est aussi présent.</w:t>
      </w:r>
    </w:p>
    <w:p w14:paraId="21928192" w14:textId="77777777" w:rsidR="00322CF5" w:rsidRDefault="00322CF5" w:rsidP="00322CF5"/>
    <w:p w14:paraId="68A0C4B1" w14:textId="1429B5A5" w:rsidR="00322CF5" w:rsidRDefault="000A180C" w:rsidP="00322CF5">
      <w:r>
        <w:rPr>
          <w:b/>
          <w:bCs/>
        </w:rPr>
        <w:t>Aller vers la page de création de recette</w:t>
      </w:r>
      <w:r w:rsidR="00322CF5">
        <w:rPr>
          <w:b/>
          <w:bCs/>
        </w:rPr>
        <w:t xml:space="preserve"> </w:t>
      </w:r>
      <w:r w:rsidR="00322CF5">
        <w:rPr>
          <w:b/>
          <w:bCs/>
        </w:rPr>
        <w:t>26</w:t>
      </w:r>
      <w:r w:rsidR="00322CF5">
        <w:t> :</w:t>
      </w:r>
    </w:p>
    <w:p w14:paraId="7AA6AC30" w14:textId="5A0C28EB" w:rsidR="00322CF5" w:rsidRPr="001C507D" w:rsidRDefault="00322CF5" w:rsidP="00322CF5">
      <w:r w:rsidRPr="00F107E4">
        <w:rPr>
          <w:u w:val="single"/>
        </w:rPr>
        <w:t>Description</w:t>
      </w:r>
      <w:r>
        <w:t xml:space="preserve"> : </w:t>
      </w:r>
      <w:r w:rsidR="000A180C">
        <w:t>Sur la page mes recettes, le bouton créer une recette doit amener sur la page de création de recette.</w:t>
      </w:r>
    </w:p>
    <w:p w14:paraId="6728B13C" w14:textId="069E548C" w:rsidR="00322CF5" w:rsidRDefault="00322CF5" w:rsidP="00322CF5">
      <w:r w:rsidRPr="00F107E4">
        <w:rPr>
          <w:u w:val="single"/>
        </w:rPr>
        <w:t>Résultat</w:t>
      </w:r>
      <w:r>
        <w:t xml:space="preserve"> : </w:t>
      </w:r>
      <w:r w:rsidR="00BD1510">
        <w:t>Lorsque le bouton création de recette est amène à la page de création de recette.</w:t>
      </w:r>
    </w:p>
    <w:p w14:paraId="185AA60B" w14:textId="77777777" w:rsidR="00322CF5" w:rsidRDefault="00322CF5" w:rsidP="00322CF5"/>
    <w:p w14:paraId="7C62336C" w14:textId="749BDD78" w:rsidR="00322CF5" w:rsidRDefault="00A53D7E" w:rsidP="00322CF5">
      <w:r>
        <w:rPr>
          <w:b/>
          <w:bCs/>
        </w:rPr>
        <w:lastRenderedPageBreak/>
        <w:t>Page création</w:t>
      </w:r>
      <w:r w:rsidR="00322CF5">
        <w:rPr>
          <w:b/>
          <w:bCs/>
        </w:rPr>
        <w:t xml:space="preserve"> </w:t>
      </w:r>
      <w:r w:rsidR="00322CF5">
        <w:rPr>
          <w:b/>
          <w:bCs/>
        </w:rPr>
        <w:t>27</w:t>
      </w:r>
      <w:r w:rsidR="00322CF5">
        <w:t> :</w:t>
      </w:r>
    </w:p>
    <w:p w14:paraId="5E5BBF80" w14:textId="4197B81D" w:rsidR="00322CF5" w:rsidRPr="00CB679B" w:rsidRDefault="00322CF5" w:rsidP="00322CF5">
      <w:r w:rsidRPr="00F107E4">
        <w:rPr>
          <w:u w:val="single"/>
        </w:rPr>
        <w:t>Description</w:t>
      </w:r>
      <w:r>
        <w:t xml:space="preserve"> : </w:t>
      </w:r>
      <w:r w:rsidR="00CB679B">
        <w:t xml:space="preserve">La page de création de recette doit contenir un bouton permettant de revenir à la page mes recettes, un formulaire avec le champ nom, description, un </w:t>
      </w:r>
      <w:r w:rsidR="00CB679B">
        <w:rPr>
          <w:i/>
          <w:iCs/>
        </w:rPr>
        <w:t xml:space="preserve">radio </w:t>
      </w:r>
      <w:proofErr w:type="spellStart"/>
      <w:r w:rsidR="00CB679B">
        <w:rPr>
          <w:i/>
          <w:iCs/>
        </w:rPr>
        <w:t>button</w:t>
      </w:r>
      <w:proofErr w:type="spellEnd"/>
      <w:r w:rsidR="00CB679B">
        <w:t xml:space="preserve"> pour choisir la catégorie, un champ url pour l’image, une section pour les étapes, une section pour les ingrédients et un bouton créer.</w:t>
      </w:r>
    </w:p>
    <w:p w14:paraId="00CE88B7" w14:textId="3F42CAD0" w:rsidR="00322CF5" w:rsidRDefault="00322CF5" w:rsidP="00322CF5">
      <w:r w:rsidRPr="00F107E4">
        <w:rPr>
          <w:u w:val="single"/>
        </w:rPr>
        <w:t>Résultat</w:t>
      </w:r>
      <w:r>
        <w:t xml:space="preserve"> : </w:t>
      </w:r>
      <w:r w:rsidR="00F6521F">
        <w:t xml:space="preserve">La page de création de recette </w:t>
      </w:r>
      <w:r w:rsidR="00F6521F">
        <w:t xml:space="preserve">contient </w:t>
      </w:r>
      <w:r w:rsidR="00F6521F">
        <w:t xml:space="preserve">un bouton </w:t>
      </w:r>
      <w:r w:rsidR="00F6521F">
        <w:t xml:space="preserve">amène </w:t>
      </w:r>
      <w:r w:rsidR="00F6521F">
        <w:t xml:space="preserve">à la page mes recettes, un formulaire avec le champ nom, description, un </w:t>
      </w:r>
      <w:r w:rsidR="00F6521F">
        <w:rPr>
          <w:i/>
          <w:iCs/>
        </w:rPr>
        <w:t xml:space="preserve">radio </w:t>
      </w:r>
      <w:proofErr w:type="spellStart"/>
      <w:r w:rsidR="00F6521F">
        <w:rPr>
          <w:i/>
          <w:iCs/>
        </w:rPr>
        <w:t>button</w:t>
      </w:r>
      <w:proofErr w:type="spellEnd"/>
      <w:r w:rsidR="00F6521F">
        <w:t xml:space="preserve"> pour choisir la catégorie, un champ url pour l’image, une section pour les étapes, une section pour les ingrédients et un bouton créer.</w:t>
      </w:r>
    </w:p>
    <w:p w14:paraId="4B89B143" w14:textId="77777777" w:rsidR="00322CF5" w:rsidRDefault="00322CF5" w:rsidP="00322CF5"/>
    <w:p w14:paraId="37A12749" w14:textId="216B9D2D" w:rsidR="00322CF5" w:rsidRDefault="00F6521F" w:rsidP="00322CF5">
      <w:r>
        <w:rPr>
          <w:b/>
          <w:bCs/>
        </w:rPr>
        <w:t>Gérer ingrédient</w:t>
      </w:r>
      <w:r w:rsidR="009C4C7F">
        <w:rPr>
          <w:b/>
          <w:bCs/>
        </w:rPr>
        <w:t xml:space="preserve"> page création</w:t>
      </w:r>
      <w:r w:rsidR="00322CF5">
        <w:rPr>
          <w:b/>
          <w:bCs/>
        </w:rPr>
        <w:t xml:space="preserve"> </w:t>
      </w:r>
      <w:r w:rsidR="00322CF5">
        <w:rPr>
          <w:b/>
          <w:bCs/>
        </w:rPr>
        <w:t>28</w:t>
      </w:r>
      <w:r w:rsidR="00322CF5">
        <w:t> :</w:t>
      </w:r>
    </w:p>
    <w:p w14:paraId="3C6CF686" w14:textId="587FBC85" w:rsidR="00322CF5" w:rsidRPr="001C507D" w:rsidRDefault="00322CF5" w:rsidP="00322CF5">
      <w:r w:rsidRPr="00F107E4">
        <w:rPr>
          <w:u w:val="single"/>
        </w:rPr>
        <w:t>Description</w:t>
      </w:r>
      <w:r>
        <w:t xml:space="preserve"> : </w:t>
      </w:r>
      <w:r w:rsidR="009C4C7F">
        <w:t xml:space="preserve">Dans la section ingrédient, un bouton en forme de plus doit permettre d’ajouter un ingrédient. Un ingrédient doit contenir un champ pour le nom, la quantité et l’unité de </w:t>
      </w:r>
      <w:r w:rsidR="004F28E8">
        <w:t>mesure</w:t>
      </w:r>
      <w:r w:rsidR="009C4C7F">
        <w:t xml:space="preserve">. Aussi, il doit contenir un bouton en forme de crochet pour enregistrer la modification de l’ingrédient et bouton en forme de x pour </w:t>
      </w:r>
      <w:r w:rsidR="004F28E8">
        <w:t>retirer un ingrédient.</w:t>
      </w:r>
    </w:p>
    <w:p w14:paraId="3B3A410E" w14:textId="61F21127" w:rsidR="00322CF5" w:rsidRDefault="00322CF5" w:rsidP="00322CF5">
      <w:r w:rsidRPr="00F107E4">
        <w:rPr>
          <w:u w:val="single"/>
        </w:rPr>
        <w:t>Résultat</w:t>
      </w:r>
      <w:r>
        <w:t xml:space="preserve"> : </w:t>
      </w:r>
      <w:r w:rsidR="009D7867">
        <w:t xml:space="preserve">Dans la section ingrédient, un bouton en forme de plus </w:t>
      </w:r>
      <w:r w:rsidR="00954C36">
        <w:t xml:space="preserve">permet </w:t>
      </w:r>
      <w:r w:rsidR="009D7867">
        <w:t xml:space="preserve">d’ajouter un ingrédient. Un ingrédient </w:t>
      </w:r>
      <w:r w:rsidR="00954C36">
        <w:t xml:space="preserve">contient </w:t>
      </w:r>
      <w:r w:rsidR="009D7867">
        <w:t>un champ pour le nom, la quantité et l’unité de mesure. Aussi, il cont</w:t>
      </w:r>
      <w:r w:rsidR="00954C36">
        <w:t>ien</w:t>
      </w:r>
      <w:r w:rsidR="006E26B3">
        <w:t>t</w:t>
      </w:r>
      <w:r w:rsidR="009D7867">
        <w:t xml:space="preserve"> un bouton en forme de crochet pour enregistrer la modification de l’ingrédient et bouton en forme de x pour retirer un ingrédient.</w:t>
      </w:r>
    </w:p>
    <w:p w14:paraId="01E13454" w14:textId="77777777" w:rsidR="00322CF5" w:rsidRDefault="00322CF5" w:rsidP="00322CF5"/>
    <w:p w14:paraId="5F1BB32C" w14:textId="6A5DBAB5" w:rsidR="00322CF5" w:rsidRDefault="00D54080" w:rsidP="00322CF5">
      <w:r>
        <w:rPr>
          <w:b/>
          <w:bCs/>
        </w:rPr>
        <w:t xml:space="preserve">Gérer les étapes </w:t>
      </w:r>
      <w:r>
        <w:rPr>
          <w:b/>
          <w:bCs/>
        </w:rPr>
        <w:t>page création</w:t>
      </w:r>
      <w:r w:rsidR="00322CF5">
        <w:rPr>
          <w:b/>
          <w:bCs/>
        </w:rPr>
        <w:t xml:space="preserve"> </w:t>
      </w:r>
      <w:r w:rsidR="00322CF5">
        <w:rPr>
          <w:b/>
          <w:bCs/>
        </w:rPr>
        <w:t>29</w:t>
      </w:r>
      <w:r w:rsidR="00322CF5">
        <w:t> :</w:t>
      </w:r>
    </w:p>
    <w:p w14:paraId="44B592D3" w14:textId="03F44C08" w:rsidR="00322CF5" w:rsidRPr="001C507D" w:rsidRDefault="00322CF5" w:rsidP="00322CF5">
      <w:r w:rsidRPr="00F107E4">
        <w:rPr>
          <w:u w:val="single"/>
        </w:rPr>
        <w:t>Description</w:t>
      </w:r>
      <w:r>
        <w:t xml:space="preserve"> : </w:t>
      </w:r>
      <w:r w:rsidR="00BC1F6D">
        <w:t>Dans la section</w:t>
      </w:r>
      <w:r w:rsidR="00944DAF">
        <w:t xml:space="preserve"> étape</w:t>
      </w:r>
      <w:r w:rsidR="00BC1F6D">
        <w:t>, un bouton en forme de plus doit permettre d’ajouter u</w:t>
      </w:r>
      <w:r w:rsidR="00F537F2">
        <w:t>ne étape</w:t>
      </w:r>
      <w:r w:rsidR="00BC1F6D">
        <w:t xml:space="preserve">. </w:t>
      </w:r>
      <w:r w:rsidR="00F537F2">
        <w:t xml:space="preserve">Une étape </w:t>
      </w:r>
      <w:r w:rsidR="00BC1F6D">
        <w:t>doit contenir un champ pour</w:t>
      </w:r>
      <w:r w:rsidR="00F537F2">
        <w:t xml:space="preserve"> sa description et un chiffre doit l’accompagner pour montrer l’ordre des étapes.</w:t>
      </w:r>
      <w:r w:rsidR="00BC1F6D">
        <w:t xml:space="preserve"> Aussi, il doit contenir un bouton en forme de crochet pour enregistrer la modification de </w:t>
      </w:r>
      <w:r w:rsidR="00F537F2">
        <w:t xml:space="preserve">l’étape </w:t>
      </w:r>
      <w:r w:rsidR="00BC1F6D">
        <w:t>et bouton en forme de x pour retirer un</w:t>
      </w:r>
      <w:r w:rsidR="00B80651">
        <w:t>e étape</w:t>
      </w:r>
      <w:r w:rsidR="00BC1F6D">
        <w:t>.</w:t>
      </w:r>
      <w:r w:rsidR="00B80651">
        <w:t xml:space="preserve"> L’ordre doit être chang</w:t>
      </w:r>
      <w:r w:rsidR="003F6A4F">
        <w:t>é</w:t>
      </w:r>
      <w:r w:rsidR="00B80651">
        <w:t xml:space="preserve"> dynamiquement.</w:t>
      </w:r>
    </w:p>
    <w:p w14:paraId="04CE7B74" w14:textId="7D130955" w:rsidR="00322CF5" w:rsidRDefault="00322CF5" w:rsidP="00322CF5">
      <w:r w:rsidRPr="00F107E4">
        <w:rPr>
          <w:u w:val="single"/>
        </w:rPr>
        <w:t>Résultat</w:t>
      </w:r>
      <w:r>
        <w:t xml:space="preserve"> : </w:t>
      </w:r>
      <w:r w:rsidR="00B80651">
        <w:t xml:space="preserve">Dans la section étape, un bouton en forme de plus </w:t>
      </w:r>
      <w:r w:rsidR="003F6A4F">
        <w:t xml:space="preserve">permet </w:t>
      </w:r>
      <w:r w:rsidR="00B80651">
        <w:t xml:space="preserve">d’ajouter une étape. Une étape </w:t>
      </w:r>
      <w:r w:rsidR="003F6A4F">
        <w:t xml:space="preserve">contient </w:t>
      </w:r>
      <w:r w:rsidR="00B80651">
        <w:t xml:space="preserve">un champ pour sa description et un chiffre </w:t>
      </w:r>
      <w:r w:rsidR="003F6A4F">
        <w:t>l’</w:t>
      </w:r>
      <w:r w:rsidR="00B80651">
        <w:t xml:space="preserve">accompagne pour montrer l’ordre des étapes. Aussi, il </w:t>
      </w:r>
      <w:r w:rsidR="003F6A4F">
        <w:t xml:space="preserve">contient </w:t>
      </w:r>
      <w:r w:rsidR="00B80651">
        <w:t xml:space="preserve">un bouton en forme de crochet pour enregistrer la modification de l’étape et bouton en forme de x pour retirer une étape. L’ordre </w:t>
      </w:r>
      <w:r w:rsidR="003F6A4F">
        <w:t xml:space="preserve">est </w:t>
      </w:r>
      <w:r w:rsidR="00B80651">
        <w:t>chang</w:t>
      </w:r>
      <w:r w:rsidR="003F6A4F">
        <w:t>é</w:t>
      </w:r>
      <w:r w:rsidR="00B80651">
        <w:t xml:space="preserve"> dynamiquement.</w:t>
      </w:r>
    </w:p>
    <w:p w14:paraId="293E8908" w14:textId="77777777" w:rsidR="00322CF5" w:rsidRDefault="00322CF5" w:rsidP="00322CF5"/>
    <w:p w14:paraId="03FCC502" w14:textId="29AB6764" w:rsidR="00322CF5" w:rsidRDefault="001D64C4" w:rsidP="00322CF5">
      <w:r>
        <w:rPr>
          <w:b/>
          <w:bCs/>
        </w:rPr>
        <w:lastRenderedPageBreak/>
        <w:t>Créer une recette</w:t>
      </w:r>
      <w:r w:rsidR="00322CF5">
        <w:rPr>
          <w:b/>
          <w:bCs/>
        </w:rPr>
        <w:t xml:space="preserve"> </w:t>
      </w:r>
      <w:r w:rsidR="00322CF5">
        <w:rPr>
          <w:b/>
          <w:bCs/>
        </w:rPr>
        <w:t>30</w:t>
      </w:r>
      <w:r w:rsidR="00322CF5">
        <w:t> :</w:t>
      </w:r>
    </w:p>
    <w:p w14:paraId="131E8345" w14:textId="0875C24A" w:rsidR="00322CF5" w:rsidRPr="001C507D" w:rsidRDefault="00322CF5" w:rsidP="00322CF5">
      <w:r w:rsidRPr="00F107E4">
        <w:rPr>
          <w:u w:val="single"/>
        </w:rPr>
        <w:t>Description</w:t>
      </w:r>
      <w:r>
        <w:t xml:space="preserve"> : </w:t>
      </w:r>
      <w:r w:rsidR="005A1B60">
        <w:t>Lorsque les champs nom, description, url</w:t>
      </w:r>
      <w:r w:rsidR="00902440">
        <w:t xml:space="preserve"> sont remplis</w:t>
      </w:r>
      <w:r w:rsidR="005A1B60">
        <w:t xml:space="preserve"> et que la catégorie est sélectionnée, l’utilisateur peut appuyer sur créer une recette. Si elle est créée, </w:t>
      </w:r>
      <w:r w:rsidR="006C7558">
        <w:t>un message</w:t>
      </w:r>
      <w:r w:rsidR="005A1B60">
        <w:t xml:space="preserve"> en vert doit apparaitre pour l’expliquer</w:t>
      </w:r>
      <w:r w:rsidR="00E431B3">
        <w:t>.</w:t>
      </w:r>
      <w:r w:rsidR="006C7558">
        <w:t xml:space="preserve"> Les sections étapes et ingrédients </w:t>
      </w:r>
      <w:r w:rsidR="00B718B5">
        <w:t xml:space="preserve">doivent être </w:t>
      </w:r>
      <w:r w:rsidR="006C7558">
        <w:t>optionnelles.</w:t>
      </w:r>
    </w:p>
    <w:p w14:paraId="149EA19F" w14:textId="240633E8" w:rsidR="00322CF5" w:rsidRDefault="00322CF5" w:rsidP="00322CF5">
      <w:r w:rsidRPr="00F107E4">
        <w:rPr>
          <w:u w:val="single"/>
        </w:rPr>
        <w:t>Résultat</w:t>
      </w:r>
      <w:r>
        <w:t xml:space="preserve"> : </w:t>
      </w:r>
      <w:r w:rsidR="00902440">
        <w:t>Si</w:t>
      </w:r>
      <w:r w:rsidR="00B718B5">
        <w:t xml:space="preserve"> les champs nom, description</w:t>
      </w:r>
      <w:r w:rsidR="00902440">
        <w:t>,</w:t>
      </w:r>
      <w:r w:rsidR="00B718B5">
        <w:t xml:space="preserve"> url</w:t>
      </w:r>
      <w:r w:rsidR="00902440">
        <w:t xml:space="preserve"> sont remplis</w:t>
      </w:r>
      <w:r w:rsidR="00B718B5">
        <w:t xml:space="preserve"> et que la catégorie est sélectionnée,</w:t>
      </w:r>
      <w:r w:rsidR="00E65F5D">
        <w:t xml:space="preserve"> lorsque</w:t>
      </w:r>
      <w:r w:rsidR="00B718B5">
        <w:t xml:space="preserve"> l’utilisateur</w:t>
      </w:r>
      <w:r w:rsidR="00E65F5D">
        <w:t xml:space="preserve"> appuie</w:t>
      </w:r>
      <w:r w:rsidR="00B718B5">
        <w:t xml:space="preserve"> sur créer une recette</w:t>
      </w:r>
      <w:r w:rsidR="00E65F5D">
        <w:t>, i</w:t>
      </w:r>
      <w:r w:rsidR="00B718B5">
        <w:t>i elle est créée, un message en vert doit apparaitre pour l’expliquer. Les sections étapes et ingrédients sont optionnelles.</w:t>
      </w:r>
    </w:p>
    <w:p w14:paraId="3DF0D07A" w14:textId="77777777" w:rsidR="00253596" w:rsidRPr="00253596" w:rsidRDefault="00253596" w:rsidP="00253596">
      <w:pPr>
        <w:pStyle w:val="Sous-titre"/>
      </w:pPr>
    </w:p>
    <w:sectPr w:rsidR="00253596" w:rsidRPr="0025359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C59EC" w14:textId="77777777" w:rsidR="00C17B06" w:rsidRDefault="00C17B06" w:rsidP="008616A6">
      <w:pPr>
        <w:spacing w:after="0" w:line="240" w:lineRule="auto"/>
      </w:pPr>
      <w:r>
        <w:separator/>
      </w:r>
    </w:p>
  </w:endnote>
  <w:endnote w:type="continuationSeparator" w:id="0">
    <w:p w14:paraId="511E01BF" w14:textId="77777777" w:rsidR="00C17B06" w:rsidRDefault="00C17B06" w:rsidP="0086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E3F34" w14:textId="77777777" w:rsidR="00C17B06" w:rsidRDefault="00C17B06" w:rsidP="008616A6">
      <w:pPr>
        <w:spacing w:after="0" w:line="240" w:lineRule="auto"/>
      </w:pPr>
      <w:r>
        <w:separator/>
      </w:r>
    </w:p>
  </w:footnote>
  <w:footnote w:type="continuationSeparator" w:id="0">
    <w:p w14:paraId="1AC97A00" w14:textId="77777777" w:rsidR="00C17B06" w:rsidRDefault="00C17B06" w:rsidP="00861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42AEC"/>
    <w:multiLevelType w:val="hybridMultilevel"/>
    <w:tmpl w:val="4AD2C0E0"/>
    <w:lvl w:ilvl="0" w:tplc="30269720">
      <w:start w:val="1"/>
      <w:numFmt w:val="decimalZero"/>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6F61EEE"/>
    <w:multiLevelType w:val="hybridMultilevel"/>
    <w:tmpl w:val="9A1C8BF8"/>
    <w:lvl w:ilvl="0" w:tplc="75EA1486">
      <w:start w:val="1"/>
      <w:numFmt w:val="decimalZero"/>
      <w:lvlText w:val="%1-"/>
      <w:lvlJc w:val="left"/>
      <w:pPr>
        <w:ind w:left="750" w:hanging="39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1242520"/>
    <w:multiLevelType w:val="hybridMultilevel"/>
    <w:tmpl w:val="F38A9B0A"/>
    <w:lvl w:ilvl="0" w:tplc="4172384A">
      <w:start w:val="10"/>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60653330">
    <w:abstractNumId w:val="1"/>
  </w:num>
  <w:num w:numId="2" w16cid:durableId="563686366">
    <w:abstractNumId w:val="2"/>
  </w:num>
  <w:num w:numId="3" w16cid:durableId="34035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45"/>
    <w:rsid w:val="00095294"/>
    <w:rsid w:val="000A180C"/>
    <w:rsid w:val="00136131"/>
    <w:rsid w:val="00136688"/>
    <w:rsid w:val="00156D45"/>
    <w:rsid w:val="001B1795"/>
    <w:rsid w:val="001C507D"/>
    <w:rsid w:val="001D64C4"/>
    <w:rsid w:val="002157EF"/>
    <w:rsid w:val="00216741"/>
    <w:rsid w:val="00216C09"/>
    <w:rsid w:val="00220E7C"/>
    <w:rsid w:val="00253596"/>
    <w:rsid w:val="00292F25"/>
    <w:rsid w:val="002A3984"/>
    <w:rsid w:val="002A3A03"/>
    <w:rsid w:val="002B0F79"/>
    <w:rsid w:val="002B6D58"/>
    <w:rsid w:val="002D327E"/>
    <w:rsid w:val="002F2FE2"/>
    <w:rsid w:val="003030CA"/>
    <w:rsid w:val="00307E21"/>
    <w:rsid w:val="00312F37"/>
    <w:rsid w:val="00317494"/>
    <w:rsid w:val="00322CF5"/>
    <w:rsid w:val="00350C01"/>
    <w:rsid w:val="003767A0"/>
    <w:rsid w:val="0038645F"/>
    <w:rsid w:val="003B2623"/>
    <w:rsid w:val="003D10AB"/>
    <w:rsid w:val="003F6A4F"/>
    <w:rsid w:val="00415447"/>
    <w:rsid w:val="00420D16"/>
    <w:rsid w:val="00432053"/>
    <w:rsid w:val="00443B4C"/>
    <w:rsid w:val="0049496B"/>
    <w:rsid w:val="004F28E8"/>
    <w:rsid w:val="00524F7E"/>
    <w:rsid w:val="005404D6"/>
    <w:rsid w:val="005A1B60"/>
    <w:rsid w:val="005D7B7C"/>
    <w:rsid w:val="005F5407"/>
    <w:rsid w:val="00655139"/>
    <w:rsid w:val="0067224F"/>
    <w:rsid w:val="006B1324"/>
    <w:rsid w:val="006C7558"/>
    <w:rsid w:val="006D4A66"/>
    <w:rsid w:val="006E26B3"/>
    <w:rsid w:val="00741A93"/>
    <w:rsid w:val="00765E72"/>
    <w:rsid w:val="007A226B"/>
    <w:rsid w:val="007D3DFD"/>
    <w:rsid w:val="00841A65"/>
    <w:rsid w:val="00845439"/>
    <w:rsid w:val="00860CF4"/>
    <w:rsid w:val="008616A6"/>
    <w:rsid w:val="008E7C4E"/>
    <w:rsid w:val="00902440"/>
    <w:rsid w:val="00944DAF"/>
    <w:rsid w:val="00954C36"/>
    <w:rsid w:val="00963D54"/>
    <w:rsid w:val="009C4C0E"/>
    <w:rsid w:val="009C4C7F"/>
    <w:rsid w:val="009D7867"/>
    <w:rsid w:val="00A41E35"/>
    <w:rsid w:val="00A42890"/>
    <w:rsid w:val="00A53D7E"/>
    <w:rsid w:val="00A65F4D"/>
    <w:rsid w:val="00A85E4C"/>
    <w:rsid w:val="00AB5902"/>
    <w:rsid w:val="00AC4152"/>
    <w:rsid w:val="00AF6A10"/>
    <w:rsid w:val="00B459EA"/>
    <w:rsid w:val="00B52163"/>
    <w:rsid w:val="00B718B5"/>
    <w:rsid w:val="00B80651"/>
    <w:rsid w:val="00B933A3"/>
    <w:rsid w:val="00BB3E98"/>
    <w:rsid w:val="00BB5B6C"/>
    <w:rsid w:val="00BC1F6D"/>
    <w:rsid w:val="00BD1510"/>
    <w:rsid w:val="00BF6BD1"/>
    <w:rsid w:val="00C04224"/>
    <w:rsid w:val="00C06B00"/>
    <w:rsid w:val="00C17662"/>
    <w:rsid w:val="00C17B06"/>
    <w:rsid w:val="00C34F34"/>
    <w:rsid w:val="00C5053D"/>
    <w:rsid w:val="00C65064"/>
    <w:rsid w:val="00CB679B"/>
    <w:rsid w:val="00D051D4"/>
    <w:rsid w:val="00D24795"/>
    <w:rsid w:val="00D54080"/>
    <w:rsid w:val="00D844DE"/>
    <w:rsid w:val="00DA68E3"/>
    <w:rsid w:val="00DB628B"/>
    <w:rsid w:val="00E26995"/>
    <w:rsid w:val="00E404BA"/>
    <w:rsid w:val="00E431B3"/>
    <w:rsid w:val="00E65F5D"/>
    <w:rsid w:val="00ED7C0A"/>
    <w:rsid w:val="00F107E4"/>
    <w:rsid w:val="00F144BA"/>
    <w:rsid w:val="00F24DB3"/>
    <w:rsid w:val="00F5052E"/>
    <w:rsid w:val="00F537F2"/>
    <w:rsid w:val="00F6521F"/>
    <w:rsid w:val="00F73AE5"/>
    <w:rsid w:val="00FB0C8F"/>
    <w:rsid w:val="00FC081B"/>
    <w:rsid w:val="00FD12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4018"/>
  <w15:chartTrackingRefBased/>
  <w15:docId w15:val="{6BB0FEEE-A696-48B4-867C-DFB30950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E21"/>
    <w:rPr>
      <w:rFonts w:ascii="Cascadia Code" w:hAnsi="Cascadia Code"/>
    </w:rPr>
  </w:style>
  <w:style w:type="paragraph" w:styleId="Titre1">
    <w:name w:val="heading 1"/>
    <w:basedOn w:val="Normal"/>
    <w:next w:val="Normal"/>
    <w:link w:val="Titre1Car"/>
    <w:uiPriority w:val="9"/>
    <w:qFormat/>
    <w:rsid w:val="00156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6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56D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6D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56D4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56D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56D4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56D45"/>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56D45"/>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350C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0C01"/>
    <w:rPr>
      <w:rFonts w:ascii="Cascadia Code" w:eastAsiaTheme="majorEastAsia" w:hAnsi="Cascadia Code" w:cstheme="majorBidi"/>
      <w:color w:val="595959" w:themeColor="text1" w:themeTint="A6"/>
      <w:spacing w:val="15"/>
      <w:sz w:val="28"/>
      <w:szCs w:val="28"/>
    </w:rPr>
  </w:style>
  <w:style w:type="paragraph" w:styleId="Titre">
    <w:name w:val="Title"/>
    <w:basedOn w:val="Normal"/>
    <w:next w:val="Normal"/>
    <w:link w:val="TitreCar"/>
    <w:uiPriority w:val="10"/>
    <w:qFormat/>
    <w:rsid w:val="00F73AE5"/>
    <w:pPr>
      <w:spacing w:after="8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F73AE5"/>
    <w:rPr>
      <w:rFonts w:ascii="Cascadia Code" w:eastAsiaTheme="majorEastAsia" w:hAnsi="Cascadia Code" w:cstheme="majorBidi"/>
      <w:spacing w:val="-10"/>
      <w:kern w:val="28"/>
      <w:sz w:val="56"/>
      <w:szCs w:val="56"/>
    </w:rPr>
  </w:style>
  <w:style w:type="character" w:customStyle="1" w:styleId="Titre1Car">
    <w:name w:val="Titre 1 Car"/>
    <w:basedOn w:val="Policepardfaut"/>
    <w:link w:val="Titre1"/>
    <w:uiPriority w:val="9"/>
    <w:rsid w:val="00156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6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56D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6D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6D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6D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6D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6D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6D45"/>
    <w:rPr>
      <w:rFonts w:eastAsiaTheme="majorEastAsia" w:cstheme="majorBidi"/>
      <w:color w:val="272727" w:themeColor="text1" w:themeTint="D8"/>
    </w:rPr>
  </w:style>
  <w:style w:type="paragraph" w:styleId="Citation">
    <w:name w:val="Quote"/>
    <w:basedOn w:val="Normal"/>
    <w:next w:val="Normal"/>
    <w:link w:val="CitationCar"/>
    <w:uiPriority w:val="29"/>
    <w:qFormat/>
    <w:rsid w:val="00156D45"/>
    <w:pPr>
      <w:spacing w:before="160"/>
      <w:jc w:val="center"/>
    </w:pPr>
    <w:rPr>
      <w:i/>
      <w:iCs/>
      <w:color w:val="404040" w:themeColor="text1" w:themeTint="BF"/>
    </w:rPr>
  </w:style>
  <w:style w:type="character" w:customStyle="1" w:styleId="CitationCar">
    <w:name w:val="Citation Car"/>
    <w:basedOn w:val="Policepardfaut"/>
    <w:link w:val="Citation"/>
    <w:uiPriority w:val="29"/>
    <w:rsid w:val="00156D45"/>
    <w:rPr>
      <w:rFonts w:ascii="Cascadia Code" w:hAnsi="Cascadia Code"/>
      <w:i/>
      <w:iCs/>
      <w:color w:val="404040" w:themeColor="text1" w:themeTint="BF"/>
    </w:rPr>
  </w:style>
  <w:style w:type="paragraph" w:styleId="Paragraphedeliste">
    <w:name w:val="List Paragraph"/>
    <w:basedOn w:val="Normal"/>
    <w:uiPriority w:val="34"/>
    <w:qFormat/>
    <w:rsid w:val="00156D45"/>
    <w:pPr>
      <w:ind w:left="720"/>
      <w:contextualSpacing/>
    </w:pPr>
  </w:style>
  <w:style w:type="character" w:styleId="Accentuationintense">
    <w:name w:val="Intense Emphasis"/>
    <w:basedOn w:val="Policepardfaut"/>
    <w:uiPriority w:val="21"/>
    <w:qFormat/>
    <w:rsid w:val="00156D45"/>
    <w:rPr>
      <w:i/>
      <w:iCs/>
      <w:color w:val="0F4761" w:themeColor="accent1" w:themeShade="BF"/>
    </w:rPr>
  </w:style>
  <w:style w:type="paragraph" w:styleId="Citationintense">
    <w:name w:val="Intense Quote"/>
    <w:basedOn w:val="Normal"/>
    <w:next w:val="Normal"/>
    <w:link w:val="CitationintenseCar"/>
    <w:uiPriority w:val="30"/>
    <w:qFormat/>
    <w:rsid w:val="00156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6D45"/>
    <w:rPr>
      <w:rFonts w:ascii="Cascadia Code" w:hAnsi="Cascadia Code"/>
      <w:i/>
      <w:iCs/>
      <w:color w:val="0F4761" w:themeColor="accent1" w:themeShade="BF"/>
    </w:rPr>
  </w:style>
  <w:style w:type="character" w:styleId="Rfrenceintense">
    <w:name w:val="Intense Reference"/>
    <w:basedOn w:val="Policepardfaut"/>
    <w:uiPriority w:val="32"/>
    <w:qFormat/>
    <w:rsid w:val="00156D45"/>
    <w:rPr>
      <w:b/>
      <w:bCs/>
      <w:smallCaps/>
      <w:color w:val="0F4761" w:themeColor="accent1" w:themeShade="BF"/>
      <w:spacing w:val="5"/>
    </w:rPr>
  </w:style>
  <w:style w:type="paragraph" w:styleId="En-tte">
    <w:name w:val="header"/>
    <w:basedOn w:val="Normal"/>
    <w:link w:val="En-tteCar"/>
    <w:uiPriority w:val="99"/>
    <w:unhideWhenUsed/>
    <w:rsid w:val="008616A6"/>
    <w:pPr>
      <w:tabs>
        <w:tab w:val="center" w:pos="4320"/>
        <w:tab w:val="right" w:pos="8640"/>
      </w:tabs>
      <w:spacing w:after="0" w:line="240" w:lineRule="auto"/>
    </w:pPr>
  </w:style>
  <w:style w:type="character" w:customStyle="1" w:styleId="En-tteCar">
    <w:name w:val="En-tête Car"/>
    <w:basedOn w:val="Policepardfaut"/>
    <w:link w:val="En-tte"/>
    <w:uiPriority w:val="99"/>
    <w:rsid w:val="008616A6"/>
    <w:rPr>
      <w:rFonts w:ascii="Cascadia Code" w:hAnsi="Cascadia Code"/>
    </w:rPr>
  </w:style>
  <w:style w:type="paragraph" w:styleId="Pieddepage">
    <w:name w:val="footer"/>
    <w:basedOn w:val="Normal"/>
    <w:link w:val="PieddepageCar"/>
    <w:uiPriority w:val="99"/>
    <w:unhideWhenUsed/>
    <w:rsid w:val="008616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616A6"/>
    <w:rPr>
      <w:rFonts w:ascii="Cascadia Code" w:hAnsi="Cascadia 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1935</Words>
  <Characters>10647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Houle (2241013)</dc:creator>
  <cp:keywords/>
  <dc:description/>
  <cp:lastModifiedBy>Vincent Houle (2241013)</cp:lastModifiedBy>
  <cp:revision>92</cp:revision>
  <dcterms:created xsi:type="dcterms:W3CDTF">2025-08-07T12:44:00Z</dcterms:created>
  <dcterms:modified xsi:type="dcterms:W3CDTF">2025-08-07T14:15:00Z</dcterms:modified>
</cp:coreProperties>
</file>