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64D4" w14:textId="38448290" w:rsidR="004F160A" w:rsidRDefault="004F160A"/>
    <w:p w14:paraId="3751ACB9" w14:textId="535C09F3" w:rsidR="004F160A" w:rsidRDefault="004F160A"/>
    <w:p w14:paraId="0CF699D4" w14:textId="6B7818BA" w:rsidR="004F160A" w:rsidRDefault="004F160A"/>
    <w:p w14:paraId="7959990B" w14:textId="7D513666" w:rsidR="004F160A" w:rsidRDefault="004F160A"/>
    <w:p w14:paraId="2FA0ED8D" w14:textId="4BC615DC" w:rsidR="004F160A" w:rsidRDefault="004F160A"/>
    <w:p w14:paraId="09417862" w14:textId="2FB40AD0" w:rsidR="004F160A" w:rsidRDefault="004F160A"/>
    <w:p w14:paraId="290FA4C8" w14:textId="5831509D" w:rsidR="004F160A" w:rsidRDefault="004F160A"/>
    <w:p w14:paraId="76EE8D92" w14:textId="2F4179BE" w:rsidR="004F160A" w:rsidRDefault="004F160A">
      <w:r>
        <w:rPr>
          <w:noProof/>
        </w:rPr>
        <w:drawing>
          <wp:inline distT="0" distB="0" distL="0" distR="0" wp14:anchorId="35302DE5" wp14:editId="3E8C8119">
            <wp:extent cx="3591560" cy="219710"/>
            <wp:effectExtent l="0" t="0" r="889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48AB" w14:textId="0E4B6F7C" w:rsidR="004F160A" w:rsidRDefault="004F160A">
      <w:r>
        <w:rPr>
          <w:noProof/>
        </w:rPr>
        <w:drawing>
          <wp:inline distT="0" distB="0" distL="0" distR="0" wp14:anchorId="50EF60F9" wp14:editId="18479C7F">
            <wp:extent cx="5760720" cy="3184525"/>
            <wp:effectExtent l="0" t="0" r="0" b="0"/>
            <wp:docPr id="2" name="Afbeelding 2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9620" w14:textId="5176724F" w:rsidR="004F160A" w:rsidRDefault="004F160A"/>
    <w:p w14:paraId="480C2733" w14:textId="477A0318" w:rsidR="004F160A" w:rsidRDefault="004F160A">
      <w:pPr>
        <w:rPr>
          <w:noProof/>
        </w:rPr>
      </w:pPr>
    </w:p>
    <w:p w14:paraId="2ED5873D" w14:textId="407142CE" w:rsidR="00184CFD" w:rsidRPr="00BD50FF" w:rsidRDefault="00184CFD">
      <w:r>
        <w:rPr>
          <w:noProof/>
        </w:rPr>
        <w:t xml:space="preserve">Ik heb </w:t>
      </w:r>
      <w:r w:rsidR="00505B44">
        <w:rPr>
          <w:noProof/>
        </w:rPr>
        <w:t xml:space="preserve">met </w:t>
      </w:r>
      <w:r w:rsidR="00B27DBD">
        <w:rPr>
          <w:noProof/>
        </w:rPr>
        <w:t xml:space="preserve">mijn decision tree model </w:t>
      </w:r>
      <w:r w:rsidR="00505B44">
        <w:rPr>
          <w:noProof/>
        </w:rPr>
        <w:t xml:space="preserve">met een accuratie van 49% voorspellingen kunnen maken wat de reden is dat producten worden </w:t>
      </w:r>
      <w:r w:rsidR="00ED6DBA">
        <w:rPr>
          <w:noProof/>
        </w:rPr>
        <w:t>teruggestuurt</w:t>
      </w:r>
      <w:r w:rsidR="00BD50FF">
        <w:rPr>
          <w:noProof/>
        </w:rPr>
        <w:t xml:space="preserve">. </w:t>
      </w:r>
      <w:r w:rsidR="00C6204C">
        <w:rPr>
          <w:noProof/>
        </w:rPr>
        <w:t>Het programma splitst zich in verschillende type producten en de prijs</w:t>
      </w:r>
      <w:r w:rsidR="00022C41">
        <w:rPr>
          <w:noProof/>
        </w:rPr>
        <w:t xml:space="preserve"> en kan vanuit daar </w:t>
      </w:r>
      <w:r w:rsidR="001C00F8">
        <w:rPr>
          <w:noProof/>
        </w:rPr>
        <w:t>voorspellingen maken wat het meest voorkomt en daar vervolgens een conclusie uit kunnen trekken wat de reden is waarom een product wordt teruggestuurd.</w:t>
      </w:r>
    </w:p>
    <w:p w14:paraId="225F2CC0" w14:textId="77777777" w:rsidR="004F160A" w:rsidRDefault="004F160A"/>
    <w:p w14:paraId="58369285" w14:textId="77777777" w:rsidR="004F160A" w:rsidRDefault="004F160A"/>
    <w:p w14:paraId="515ED6E5" w14:textId="77777777" w:rsidR="004F160A" w:rsidRDefault="004F160A"/>
    <w:p w14:paraId="10D51DBD" w14:textId="77777777" w:rsidR="004F160A" w:rsidRDefault="004F160A"/>
    <w:p w14:paraId="43E43D7F" w14:textId="77777777" w:rsidR="004F160A" w:rsidRDefault="004F160A"/>
    <w:p w14:paraId="325AF5EC" w14:textId="4FF5256D" w:rsidR="001D0A78" w:rsidRDefault="004F160A">
      <w:r>
        <w:rPr>
          <w:noProof/>
        </w:rPr>
        <w:lastRenderedPageBreak/>
        <w:drawing>
          <wp:inline distT="0" distB="0" distL="0" distR="0" wp14:anchorId="2ADF0EB2" wp14:editId="4FD7C074">
            <wp:extent cx="5523230" cy="4513580"/>
            <wp:effectExtent l="0" t="0" r="1270" b="1270"/>
            <wp:docPr id="1" name="Afbeelding 1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rafi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B3AA" w14:textId="50653752" w:rsidR="002214FD" w:rsidRPr="007B77F7" w:rsidRDefault="002214FD">
      <w:pPr>
        <w:rPr>
          <w:noProof/>
        </w:rPr>
      </w:pPr>
      <w:r>
        <w:rPr>
          <w:noProof/>
        </w:rPr>
        <w:t xml:space="preserve">Ik heb met mijn Linear Regression model met een accuratie van 74% </w:t>
      </w:r>
      <w:r w:rsidR="00E65A5D">
        <w:rPr>
          <w:noProof/>
        </w:rPr>
        <w:t xml:space="preserve">kunnen </w:t>
      </w:r>
      <w:r>
        <w:rPr>
          <w:noProof/>
        </w:rPr>
        <w:t>voorspellingen</w:t>
      </w:r>
      <w:r w:rsidR="00BC4F6A">
        <w:rPr>
          <w:noProof/>
        </w:rPr>
        <w:t xml:space="preserve"> </w:t>
      </w:r>
      <w:r w:rsidR="0093156F">
        <w:rPr>
          <w:noProof/>
        </w:rPr>
        <w:t xml:space="preserve">de hoeveelheid producten die worden teruggestuurd. </w:t>
      </w:r>
      <w:r w:rsidR="00EC101B">
        <w:rPr>
          <w:noProof/>
        </w:rPr>
        <w:t xml:space="preserve">Ik heb hiervoor gebruik gemaakt </w:t>
      </w:r>
      <w:r w:rsidR="001C59A8">
        <w:rPr>
          <w:noProof/>
        </w:rPr>
        <w:t>van de kolommen</w:t>
      </w:r>
      <w:r w:rsidR="007B77F7">
        <w:rPr>
          <w:noProof/>
        </w:rPr>
        <w:t xml:space="preserve"> van orders, </w:t>
      </w:r>
      <w:r w:rsidR="0084685C">
        <w:rPr>
          <w:noProof/>
        </w:rPr>
        <w:t>producten, prijs,</w:t>
      </w:r>
      <w:r w:rsidR="006130D8">
        <w:rPr>
          <w:noProof/>
        </w:rPr>
        <w:t xml:space="preserve"> quantiteit</w:t>
      </w:r>
      <w:r w:rsidR="0084685C">
        <w:rPr>
          <w:noProof/>
        </w:rPr>
        <w:t xml:space="preserve"> en de reden van terugsture</w:t>
      </w:r>
      <w:r w:rsidR="00917ECA">
        <w:rPr>
          <w:noProof/>
        </w:rPr>
        <w:t xml:space="preserve">n. Ik </w:t>
      </w:r>
      <w:r w:rsidR="008F583A">
        <w:rPr>
          <w:noProof/>
        </w:rPr>
        <w:t xml:space="preserve">heb </w:t>
      </w:r>
      <w:r w:rsidR="0083738B">
        <w:rPr>
          <w:noProof/>
        </w:rPr>
        <w:t xml:space="preserve">door trial and error en logisch te denken wat ik </w:t>
      </w:r>
      <w:r w:rsidR="00556E6D">
        <w:rPr>
          <w:noProof/>
        </w:rPr>
        <w:t xml:space="preserve">zelf </w:t>
      </w:r>
      <w:r w:rsidR="0083738B">
        <w:rPr>
          <w:noProof/>
        </w:rPr>
        <w:t xml:space="preserve">denk </w:t>
      </w:r>
      <w:r w:rsidR="00556E6D">
        <w:rPr>
          <w:noProof/>
        </w:rPr>
        <w:t xml:space="preserve">wat </w:t>
      </w:r>
      <w:r w:rsidR="0083738B">
        <w:rPr>
          <w:noProof/>
        </w:rPr>
        <w:t xml:space="preserve">invloed </w:t>
      </w:r>
      <w:r w:rsidR="008F4481">
        <w:rPr>
          <w:noProof/>
        </w:rPr>
        <w:t xml:space="preserve">heeft op </w:t>
      </w:r>
      <w:r w:rsidR="00FB2004">
        <w:rPr>
          <w:noProof/>
        </w:rPr>
        <w:t>het aantal teruggebrachte producten op dit model gekomen.</w:t>
      </w:r>
    </w:p>
    <w:p w14:paraId="7D9907F3" w14:textId="72D2EA8A" w:rsidR="00804347" w:rsidRPr="007B77F7" w:rsidRDefault="00804347"/>
    <w:p w14:paraId="207C9450" w14:textId="6652955B" w:rsidR="00804347" w:rsidRPr="007B77F7" w:rsidRDefault="00804347"/>
    <w:p w14:paraId="0938AB2A" w14:textId="08B6CB02" w:rsidR="00804347" w:rsidRDefault="00804347">
      <w:r>
        <w:rPr>
          <w:noProof/>
        </w:rPr>
        <w:lastRenderedPageBreak/>
        <w:drawing>
          <wp:inline distT="0" distB="0" distL="0" distR="0" wp14:anchorId="20FE2BF0" wp14:editId="13533E11">
            <wp:extent cx="5760720" cy="4974590"/>
            <wp:effectExtent l="0" t="0" r="0" b="0"/>
            <wp:docPr id="5" name="Afbeelding 5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grafi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CDE3" w14:textId="1F656638" w:rsidR="004A050E" w:rsidRDefault="004A050E"/>
    <w:p w14:paraId="100F2346" w14:textId="149DC6AE" w:rsidR="004A050E" w:rsidRDefault="00F846CC">
      <w:r>
        <w:t>Ik heb</w:t>
      </w:r>
      <w:r w:rsidR="000C1CDB">
        <w:t xml:space="preserve"> in mijn </w:t>
      </w:r>
      <w:r w:rsidR="00952A62">
        <w:t xml:space="preserve">clustering </w:t>
      </w:r>
      <w:r w:rsidR="000C1CDB">
        <w:t>model</w:t>
      </w:r>
      <w:r>
        <w:t xml:space="preserve"> </w:t>
      </w:r>
      <w:r w:rsidR="00952A62">
        <w:t xml:space="preserve">gezocht naar vergelijkbare eigenschappen </w:t>
      </w:r>
      <w:r w:rsidR="009869BE">
        <w:t xml:space="preserve">van </w:t>
      </w:r>
      <w:r w:rsidR="00555D0A">
        <w:t>klanten en verdeeld in vier groepen</w:t>
      </w:r>
      <w:r w:rsidR="00061BE3">
        <w:t xml:space="preserve">. Ik had </w:t>
      </w:r>
      <w:r w:rsidR="00026F80">
        <w:t xml:space="preserve">door trial and error </w:t>
      </w:r>
      <w:r w:rsidR="002552F9">
        <w:t>meeredere kolommen geprobeerd en kwam het sterkst uit op segment</w:t>
      </w:r>
      <w:r w:rsidR="00235774">
        <w:t xml:space="preserve"> en country. Uit mijn onderzoek is gebleken </w:t>
      </w:r>
      <w:r w:rsidR="00D30D4B">
        <w:t xml:space="preserve">dus dat bij </w:t>
      </w:r>
      <w:r w:rsidR="00962D2B">
        <w:t xml:space="preserve">segmenten (groepen </w:t>
      </w:r>
      <w:r w:rsidR="00D82C72">
        <w:t xml:space="preserve">afnemers) regelmatig dezelfde producten worden gekocht in dezelfde landen. </w:t>
      </w:r>
    </w:p>
    <w:p w14:paraId="173431DA" w14:textId="486940F3" w:rsidR="00A437D8" w:rsidRDefault="00A437D8"/>
    <w:p w14:paraId="08ED926E" w14:textId="1D174BDF" w:rsidR="00A437D8" w:rsidRDefault="00A437D8"/>
    <w:p w14:paraId="21C66F8C" w14:textId="54B216EA" w:rsidR="00A437D8" w:rsidRPr="00F846CC" w:rsidRDefault="00A437D8">
      <w:r>
        <w:tab/>
      </w:r>
    </w:p>
    <w:p w14:paraId="4969B6DE" w14:textId="7799403B" w:rsidR="007461BA" w:rsidRDefault="007461BA"/>
    <w:p w14:paraId="4D42129D" w14:textId="7AD1028C" w:rsidR="007461BA" w:rsidRDefault="007461BA"/>
    <w:p w14:paraId="3F5BBC2E" w14:textId="0D78BF51" w:rsidR="007461BA" w:rsidRDefault="007461BA">
      <w:r>
        <w:rPr>
          <w:noProof/>
        </w:rPr>
        <w:lastRenderedPageBreak/>
        <w:drawing>
          <wp:inline distT="0" distB="0" distL="0" distR="0" wp14:anchorId="4250A3B9" wp14:editId="68A6F1BD">
            <wp:extent cx="5760720" cy="3482975"/>
            <wp:effectExtent l="0" t="0" r="0" b="317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4417" w14:textId="5E511300" w:rsidR="00A437D8" w:rsidRDefault="00A437D8"/>
    <w:p w14:paraId="6752CF86" w14:textId="3E990CC1" w:rsidR="00A437D8" w:rsidRDefault="00A437D8">
      <w:r>
        <w:rPr>
          <w:noProof/>
        </w:rPr>
        <w:drawing>
          <wp:inline distT="0" distB="0" distL="0" distR="0" wp14:anchorId="3F10A6EC" wp14:editId="04850087">
            <wp:extent cx="5760720" cy="3689350"/>
            <wp:effectExtent l="0" t="0" r="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0E8D" w14:textId="41B9E0CF" w:rsidR="002C1037" w:rsidRDefault="002C1037"/>
    <w:p w14:paraId="46797349" w14:textId="6A44E85A" w:rsidR="008E14A5" w:rsidRDefault="008E14A5">
      <w:r>
        <w:t xml:space="preserve">Ik heb een model van frequent itemsets gemaakt waarin ik </w:t>
      </w:r>
      <w:r w:rsidR="003F523C">
        <w:t xml:space="preserve">onderzoek </w:t>
      </w:r>
      <w:r w:rsidR="003C6E23">
        <w:t xml:space="preserve">of er patronen zijn tussen </w:t>
      </w:r>
      <w:r>
        <w:t xml:space="preserve">welke </w:t>
      </w:r>
      <w:r w:rsidR="00511D45">
        <w:t xml:space="preserve">soorten </w:t>
      </w:r>
      <w:r>
        <w:t xml:space="preserve">producten </w:t>
      </w:r>
      <w:r w:rsidR="00511D45">
        <w:t xml:space="preserve">het vaakst met elkaar samen worden gekocht. </w:t>
      </w:r>
      <w:r w:rsidR="00085CCC">
        <w:t>Ik heb hiervoor de data van Orders en Producten gebruikt</w:t>
      </w:r>
      <w:r w:rsidR="0063173D">
        <w:t xml:space="preserve">. </w:t>
      </w:r>
      <w:r w:rsidR="001C1F38">
        <w:t xml:space="preserve">Ik kan </w:t>
      </w:r>
      <w:r w:rsidR="00686B08">
        <w:t xml:space="preserve">hiermee conclusies trekken als iemand een product koopt welke producten </w:t>
      </w:r>
      <w:r w:rsidR="001F3654">
        <w:t xml:space="preserve">daar </w:t>
      </w:r>
      <w:r w:rsidR="00686B08">
        <w:t xml:space="preserve">vaak samen </w:t>
      </w:r>
      <w:r w:rsidR="001F3654">
        <w:t xml:space="preserve">bij </w:t>
      </w:r>
      <w:r w:rsidR="00686B08">
        <w:t xml:space="preserve">worden gekocht </w:t>
      </w:r>
      <w:r w:rsidR="001F3654">
        <w:t>en stel ik zou dus in een winkel producten organiseren ze naast elkaar plaatsen zodat</w:t>
      </w:r>
      <w:r w:rsidR="00F94B51">
        <w:t xml:space="preserve"> er meer producten worden verkocht.</w:t>
      </w:r>
    </w:p>
    <w:p w14:paraId="7092C69E" w14:textId="49DA9A40" w:rsidR="007E73DA" w:rsidRDefault="007E73DA"/>
    <w:p w14:paraId="7AB2D758" w14:textId="747D8BFF" w:rsidR="00E52999" w:rsidRDefault="007E73DA">
      <w:r>
        <w:t xml:space="preserve">De Support toont </w:t>
      </w:r>
      <w:r w:rsidR="00B7383A">
        <w:t>de frequency hoevaak een itemset</w:t>
      </w:r>
      <w:r w:rsidR="000C1825">
        <w:t xml:space="preserve">, in dit geval de orders en producten </w:t>
      </w:r>
      <w:r w:rsidR="00B7383A">
        <w:t>voorkomt in een dataset</w:t>
      </w:r>
    </w:p>
    <w:p w14:paraId="1AED2A4B" w14:textId="77777777" w:rsidR="00E52999" w:rsidRDefault="00E52999"/>
    <w:p w14:paraId="205257EC" w14:textId="6AC03877" w:rsidR="00E52999" w:rsidRPr="008E14A5" w:rsidRDefault="00E52999">
      <w:r>
        <w:t>Confidence houdt de kracht van de associatie tussen de orders en producten</w:t>
      </w:r>
      <w:r w:rsidR="005F2560">
        <w:t xml:space="preserve"> in. </w:t>
      </w:r>
    </w:p>
    <w:sectPr w:rsidR="00E52999" w:rsidRPr="008E14A5" w:rsidSect="00656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13"/>
    <w:rsid w:val="00022C41"/>
    <w:rsid w:val="00026F80"/>
    <w:rsid w:val="00061BE3"/>
    <w:rsid w:val="000640A9"/>
    <w:rsid w:val="00085CCC"/>
    <w:rsid w:val="000A1D5F"/>
    <w:rsid w:val="000C1825"/>
    <w:rsid w:val="000C1CDB"/>
    <w:rsid w:val="00184CFD"/>
    <w:rsid w:val="001C00F8"/>
    <w:rsid w:val="001C1F38"/>
    <w:rsid w:val="001C59A8"/>
    <w:rsid w:val="001D0A78"/>
    <w:rsid w:val="001F3654"/>
    <w:rsid w:val="002214FD"/>
    <w:rsid w:val="00235774"/>
    <w:rsid w:val="002552F9"/>
    <w:rsid w:val="00277EFC"/>
    <w:rsid w:val="002C1037"/>
    <w:rsid w:val="002F4A06"/>
    <w:rsid w:val="003C6E23"/>
    <w:rsid w:val="003F523C"/>
    <w:rsid w:val="00427011"/>
    <w:rsid w:val="00485022"/>
    <w:rsid w:val="004A050E"/>
    <w:rsid w:val="004F160A"/>
    <w:rsid w:val="004F79F5"/>
    <w:rsid w:val="00505B44"/>
    <w:rsid w:val="00511D45"/>
    <w:rsid w:val="00555D0A"/>
    <w:rsid w:val="00556E6D"/>
    <w:rsid w:val="005F2560"/>
    <w:rsid w:val="006130D8"/>
    <w:rsid w:val="0063173D"/>
    <w:rsid w:val="00656B9C"/>
    <w:rsid w:val="00686B08"/>
    <w:rsid w:val="006D3EE2"/>
    <w:rsid w:val="007461BA"/>
    <w:rsid w:val="007B62C4"/>
    <w:rsid w:val="007B77F7"/>
    <w:rsid w:val="007E73DA"/>
    <w:rsid w:val="0080281F"/>
    <w:rsid w:val="00804347"/>
    <w:rsid w:val="0083738B"/>
    <w:rsid w:val="0084685C"/>
    <w:rsid w:val="008E14A5"/>
    <w:rsid w:val="008F4481"/>
    <w:rsid w:val="008F583A"/>
    <w:rsid w:val="00917ECA"/>
    <w:rsid w:val="0093156F"/>
    <w:rsid w:val="00952A62"/>
    <w:rsid w:val="00962D2B"/>
    <w:rsid w:val="00966AD7"/>
    <w:rsid w:val="00981C13"/>
    <w:rsid w:val="009869BE"/>
    <w:rsid w:val="00986F66"/>
    <w:rsid w:val="00A35F1B"/>
    <w:rsid w:val="00A37E5C"/>
    <w:rsid w:val="00A437D8"/>
    <w:rsid w:val="00B27DBD"/>
    <w:rsid w:val="00B4243E"/>
    <w:rsid w:val="00B7383A"/>
    <w:rsid w:val="00BC4F6A"/>
    <w:rsid w:val="00BD50FF"/>
    <w:rsid w:val="00C5127D"/>
    <w:rsid w:val="00C6204C"/>
    <w:rsid w:val="00CF3BA6"/>
    <w:rsid w:val="00CF525A"/>
    <w:rsid w:val="00D30D4B"/>
    <w:rsid w:val="00D82C72"/>
    <w:rsid w:val="00E52999"/>
    <w:rsid w:val="00E65A5D"/>
    <w:rsid w:val="00EC101B"/>
    <w:rsid w:val="00EC4FB3"/>
    <w:rsid w:val="00ED6DBA"/>
    <w:rsid w:val="00F846CC"/>
    <w:rsid w:val="00F94B51"/>
    <w:rsid w:val="00FB2004"/>
    <w:rsid w:val="00F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B7E15"/>
  <w15:chartTrackingRefBased/>
  <w15:docId w15:val="{5F1839F8-424C-4009-B633-241C85CD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Huijer (20161700)</dc:creator>
  <cp:keywords/>
  <dc:description/>
  <cp:lastModifiedBy>Vincent Huijer (20161700)</cp:lastModifiedBy>
  <cp:revision>76</cp:revision>
  <dcterms:created xsi:type="dcterms:W3CDTF">2023-04-20T15:24:00Z</dcterms:created>
  <dcterms:modified xsi:type="dcterms:W3CDTF">2023-04-21T12:28:00Z</dcterms:modified>
</cp:coreProperties>
</file>