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BAE2A" w14:textId="77777777" w:rsidR="00AF67FF" w:rsidRDefault="00AF67FF" w:rsidP="00AF67FF">
      <w:r>
        <w:t xml:space="preserve">Saker att lära: </w:t>
      </w:r>
      <w:r>
        <w:br/>
        <w:t xml:space="preserve"> </w:t>
      </w:r>
    </w:p>
    <w:p w14:paraId="6E4862DF" w14:textId="764D074D" w:rsidR="000B1499" w:rsidRDefault="00F1721A" w:rsidP="00AF67FF">
      <w:pPr>
        <w:pStyle w:val="ListParagraph"/>
        <w:numPr>
          <w:ilvl w:val="0"/>
          <w:numId w:val="1"/>
        </w:numPr>
      </w:pPr>
      <w:r>
        <w:t>Flyttals multiplikation och addition</w:t>
      </w:r>
    </w:p>
    <w:p w14:paraId="6E76C9ED" w14:textId="760D3894" w:rsidR="00F1721A" w:rsidRDefault="00F1721A" w:rsidP="00F1721A">
      <w:pPr>
        <w:pStyle w:val="ListParagraph"/>
        <w:numPr>
          <w:ilvl w:val="0"/>
          <w:numId w:val="1"/>
        </w:numPr>
      </w:pPr>
      <w:r>
        <w:t>Cacheminne</w:t>
      </w:r>
      <w:r w:rsidR="00717AE6">
        <w:t xml:space="preserve"> (</w:t>
      </w:r>
      <w:proofErr w:type="spellStart"/>
      <w:r w:rsidR="00717AE6">
        <w:t>Fö</w:t>
      </w:r>
      <w:proofErr w:type="spellEnd"/>
      <w:r w:rsidR="00717AE6">
        <w:t xml:space="preserve"> 16/11</w:t>
      </w:r>
    </w:p>
    <w:p w14:paraId="17A49DD3" w14:textId="39E8A4A5" w:rsidR="00F1721A" w:rsidRDefault="00F1721A" w:rsidP="00F1721A">
      <w:pPr>
        <w:pStyle w:val="ListParagraph"/>
        <w:numPr>
          <w:ilvl w:val="0"/>
          <w:numId w:val="1"/>
        </w:numPr>
      </w:pPr>
      <w:r>
        <w:t>Dll</w:t>
      </w:r>
    </w:p>
    <w:p w14:paraId="1ECDDCB6" w14:textId="64326B9C" w:rsidR="00F1721A" w:rsidRDefault="00F1721A" w:rsidP="00F1721A">
      <w:pPr>
        <w:pStyle w:val="ListParagraph"/>
        <w:numPr>
          <w:ilvl w:val="0"/>
          <w:numId w:val="1"/>
        </w:numPr>
      </w:pPr>
      <w:proofErr w:type="spellStart"/>
      <w:r>
        <w:t>Immediate</w:t>
      </w:r>
      <w:proofErr w:type="spellEnd"/>
    </w:p>
    <w:p w14:paraId="7CD95DE5" w14:textId="2C7BE7DA" w:rsidR="00F1721A" w:rsidRDefault="00AF67FF" w:rsidP="00F1721A">
      <w:pPr>
        <w:pStyle w:val="ListParagraph"/>
        <w:numPr>
          <w:ilvl w:val="0"/>
          <w:numId w:val="1"/>
        </w:numPr>
      </w:pPr>
      <w:r>
        <w:t>Specialfallen</w:t>
      </w:r>
    </w:p>
    <w:p w14:paraId="2E7C1851" w14:textId="2B1D8761" w:rsidR="00F1721A" w:rsidRDefault="00F1721A" w:rsidP="00F1721A">
      <w:pPr>
        <w:pStyle w:val="ListParagraph"/>
        <w:numPr>
          <w:ilvl w:val="0"/>
          <w:numId w:val="1"/>
        </w:numPr>
      </w:pPr>
      <w:r w:rsidRPr="00F1721A">
        <w:rPr>
          <w:noProof/>
        </w:rPr>
        <w:drawing>
          <wp:inline distT="0" distB="0" distL="0" distR="0" wp14:anchorId="26DF65B0" wp14:editId="634CD56C">
            <wp:extent cx="2038635" cy="1562318"/>
            <wp:effectExtent l="0" t="0" r="0" b="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41BF4" w14:textId="6272D73C" w:rsidR="00F1721A" w:rsidRDefault="00F1721A"/>
    <w:p w14:paraId="6AB7F93A" w14:textId="42F3B822" w:rsidR="00E60CF3" w:rsidRDefault="00E60CF3" w:rsidP="00AF67FF">
      <w:pPr>
        <w:pStyle w:val="ListParagraph"/>
        <w:numPr>
          <w:ilvl w:val="0"/>
          <w:numId w:val="1"/>
        </w:numPr>
      </w:pPr>
      <w:proofErr w:type="spellStart"/>
      <w:r>
        <w:t>Hyperthreading</w:t>
      </w:r>
      <w:proofErr w:type="spellEnd"/>
    </w:p>
    <w:p w14:paraId="32BCB5F7" w14:textId="77777777" w:rsidR="00AF67FF" w:rsidRDefault="00AF67FF" w:rsidP="00AF67FF">
      <w:pPr>
        <w:pStyle w:val="ListParagraph"/>
      </w:pPr>
    </w:p>
    <w:p w14:paraId="1EE3D6AC" w14:textId="2C8ADEAA" w:rsidR="00E60CF3" w:rsidRDefault="00E60CF3" w:rsidP="00AF67FF">
      <w:pPr>
        <w:pStyle w:val="ListParagraph"/>
        <w:numPr>
          <w:ilvl w:val="0"/>
          <w:numId w:val="1"/>
        </w:numPr>
      </w:pPr>
      <w:r>
        <w:t>Associativ mappning</w:t>
      </w:r>
    </w:p>
    <w:p w14:paraId="0539E915" w14:textId="77777777" w:rsidR="00AF67FF" w:rsidRDefault="00AF67FF" w:rsidP="00AF67FF">
      <w:pPr>
        <w:pStyle w:val="ListParagraph"/>
      </w:pPr>
    </w:p>
    <w:p w14:paraId="11FD0CD0" w14:textId="1BD70887" w:rsidR="00E60CF3" w:rsidRDefault="00E60CF3" w:rsidP="00AF67FF">
      <w:pPr>
        <w:pStyle w:val="ListParagraph"/>
        <w:numPr>
          <w:ilvl w:val="0"/>
          <w:numId w:val="1"/>
        </w:numPr>
      </w:pPr>
      <w:r>
        <w:t>Direkt mappning</w:t>
      </w:r>
    </w:p>
    <w:p w14:paraId="35A0C209" w14:textId="34DC2091" w:rsidR="00E60CF3" w:rsidRDefault="004002DF">
      <w:r>
        <w:t xml:space="preserve">Videor att titta på: </w:t>
      </w:r>
    </w:p>
    <w:p w14:paraId="7BDA205B" w14:textId="7163D99F" w:rsidR="004002DF" w:rsidRDefault="004002DF">
      <w:proofErr w:type="spellStart"/>
      <w:r>
        <w:t>Fö</w:t>
      </w:r>
      <w:proofErr w:type="spellEnd"/>
      <w:r>
        <w:t xml:space="preserve"> </w:t>
      </w:r>
      <w:r w:rsidR="008D40CC">
        <w:t>20</w:t>
      </w:r>
      <w:r>
        <w:t xml:space="preserve"> (kolla igenom och sedan gå igenom motsvarande föreläsningar som innehåller främmande saker)</w:t>
      </w:r>
    </w:p>
    <w:p w14:paraId="26EA7697" w14:textId="049BE13B" w:rsidR="004002DF" w:rsidRDefault="00463980">
      <w:proofErr w:type="spellStart"/>
      <w:r>
        <w:t>Fö</w:t>
      </w:r>
      <w:proofErr w:type="spellEnd"/>
      <w:r>
        <w:t xml:space="preserve"> 1</w:t>
      </w:r>
      <w:r w:rsidR="006D3F6F">
        <w:t>4</w:t>
      </w:r>
      <w:r>
        <w:t xml:space="preserve">. Bara för att förstå hur en </w:t>
      </w:r>
      <w:proofErr w:type="spellStart"/>
      <w:r>
        <w:t>gpu</w:t>
      </w:r>
      <w:proofErr w:type="spellEnd"/>
      <w:r>
        <w:t xml:space="preserve"> fungerar och för att lära sig om v-kommandon</w:t>
      </w:r>
    </w:p>
    <w:p w14:paraId="6B1C5791" w14:textId="2AB053B6" w:rsidR="00AA445E" w:rsidRDefault="00AA445E">
      <w:proofErr w:type="spellStart"/>
      <w:r>
        <w:t>Fö</w:t>
      </w:r>
      <w:proofErr w:type="spellEnd"/>
      <w:r>
        <w:t xml:space="preserve"> 12/15 flyttal är otroligt viktigt, det kommer alltid. Kolla videor på </w:t>
      </w:r>
      <w:proofErr w:type="spellStart"/>
      <w:r>
        <w:t>yt</w:t>
      </w:r>
      <w:proofErr w:type="spellEnd"/>
      <w:r>
        <w:t xml:space="preserve"> om hans förklaringar inte hjälper.</w:t>
      </w:r>
    </w:p>
    <w:p w14:paraId="7305CE6B" w14:textId="77B00196" w:rsidR="00463980" w:rsidRDefault="00463980">
      <w:proofErr w:type="spellStart"/>
      <w:r>
        <w:t>Fö</w:t>
      </w:r>
      <w:proofErr w:type="spellEnd"/>
      <w:r>
        <w:t xml:space="preserve"> 1</w:t>
      </w:r>
      <w:r w:rsidR="00DB6D19">
        <w:t>6. Lära sig hur</w:t>
      </w:r>
      <w:r w:rsidR="006D3F6F">
        <w:t xml:space="preserve"> man gör e</w:t>
      </w:r>
      <w:r w:rsidR="00717AE6">
        <w:t>n</w:t>
      </w:r>
      <w:r w:rsidR="00DB6D19">
        <w:t xml:space="preserve"> </w:t>
      </w:r>
      <w:proofErr w:type="spellStart"/>
      <w:r w:rsidR="00DB6D19">
        <w:t>chacheminne</w:t>
      </w:r>
      <w:proofErr w:type="spellEnd"/>
      <w:r w:rsidR="00DB6D19">
        <w:t xml:space="preserve"> </w:t>
      </w:r>
      <w:r w:rsidR="00717AE6">
        <w:t xml:space="preserve">uppgift </w:t>
      </w:r>
      <w:r w:rsidR="00DB6D19">
        <w:t>(det kommer alltid en sådan uppgift)</w:t>
      </w:r>
    </w:p>
    <w:p w14:paraId="3639C38A" w14:textId="376E522E" w:rsidR="009336FE" w:rsidRDefault="009336FE">
      <w:proofErr w:type="spellStart"/>
      <w:r>
        <w:t>Fö</w:t>
      </w:r>
      <w:proofErr w:type="spellEnd"/>
      <w:r>
        <w:t xml:space="preserve"> 7</w:t>
      </w:r>
      <w:r w:rsidR="00B764AF">
        <w:t>.</w:t>
      </w:r>
      <w:r w:rsidR="00B764AF" w:rsidRPr="00B764AF">
        <w:t xml:space="preserve"> </w:t>
      </w:r>
      <w:r w:rsidR="00B764AF">
        <w:t xml:space="preserve">Se till att kunna </w:t>
      </w:r>
      <w:proofErr w:type="spellStart"/>
      <w:r w:rsidR="00B764AF">
        <w:t>pipelining</w:t>
      </w:r>
      <w:proofErr w:type="spellEnd"/>
      <w:r w:rsidR="00B764AF">
        <w:t xml:space="preserve"> samt </w:t>
      </w:r>
      <w:proofErr w:type="spellStart"/>
      <w:r w:rsidR="00B764AF">
        <w:t>harward</w:t>
      </w:r>
      <w:proofErr w:type="spellEnd"/>
      <w:r w:rsidR="00B764AF">
        <w:t xml:space="preserve">/von </w:t>
      </w:r>
      <w:proofErr w:type="spellStart"/>
      <w:proofErr w:type="gramStart"/>
      <w:r w:rsidR="00B764AF">
        <w:t>neuman</w:t>
      </w:r>
      <w:proofErr w:type="spellEnd"/>
      <w:r w:rsidR="00B764AF">
        <w:t>(</w:t>
      </w:r>
      <w:proofErr w:type="gramEnd"/>
      <w:r w:rsidR="00B764AF">
        <w:t xml:space="preserve">Lär dig att rita de utifrån minnet och vad vardera del gör). </w:t>
      </w:r>
    </w:p>
    <w:p w14:paraId="688DCB24" w14:textId="5FE19564" w:rsidR="009336FE" w:rsidRDefault="009336FE">
      <w:proofErr w:type="spellStart"/>
      <w:r>
        <w:t>Fö</w:t>
      </w:r>
      <w:proofErr w:type="spellEnd"/>
      <w:r>
        <w:t xml:space="preserve"> 8. Innehåller </w:t>
      </w:r>
      <w:r w:rsidR="00B764AF">
        <w:t xml:space="preserve">kunskapsfrågor som kommer på provet. Se till att kunna </w:t>
      </w:r>
      <w:proofErr w:type="spellStart"/>
      <w:r w:rsidR="00B764AF">
        <w:t>pipelining</w:t>
      </w:r>
      <w:proofErr w:type="spellEnd"/>
    </w:p>
    <w:p w14:paraId="702657E3" w14:textId="0F5C1B8F" w:rsidR="00DB6D19" w:rsidRDefault="00C63C2D">
      <w:proofErr w:type="spellStart"/>
      <w:r>
        <w:t>Fö</w:t>
      </w:r>
      <w:proofErr w:type="spellEnd"/>
      <w:r>
        <w:t xml:space="preserve"> 6. Viktigt att lära sig om avbrott. </w:t>
      </w:r>
    </w:p>
    <w:p w14:paraId="5B99F1FF" w14:textId="77777777" w:rsidR="00C63C2D" w:rsidRDefault="00C63C2D"/>
    <w:p w14:paraId="5349F27C" w14:textId="2DB8387F" w:rsidR="00C63C2D" w:rsidRDefault="00C63C2D">
      <w:r>
        <w:t xml:space="preserve">Kolla tentaräkningarna sist. </w:t>
      </w:r>
    </w:p>
    <w:p w14:paraId="764C7B28" w14:textId="77777777" w:rsidR="00C63C2D" w:rsidRDefault="00C63C2D">
      <w:r>
        <w:br w:type="page"/>
      </w:r>
    </w:p>
    <w:p w14:paraId="08BF3F7C" w14:textId="702AEBA2" w:rsidR="00C63C2D" w:rsidRDefault="00C63C2D">
      <w:r>
        <w:lastRenderedPageBreak/>
        <w:t xml:space="preserve">Viktiga saker som jag plockade upp från föreläsningarna. </w:t>
      </w:r>
      <w:r w:rsidR="00A12012">
        <w:t xml:space="preserve">INTE ALLT SOM ÄR VIKTIGT. </w:t>
      </w:r>
    </w:p>
    <w:p w14:paraId="0FDCA3C6" w14:textId="219914CA" w:rsidR="00E60CF3" w:rsidRDefault="00E60CF3">
      <w:r>
        <w:t>Länkning</w:t>
      </w:r>
      <w:r w:rsidR="00AF67FF">
        <w:t>:</w:t>
      </w:r>
    </w:p>
    <w:p w14:paraId="7FB79B68" w14:textId="2EF8B12E" w:rsidR="00E60CF3" w:rsidRDefault="00E60CF3">
      <w:r>
        <w:t xml:space="preserve">En </w:t>
      </w:r>
      <w:proofErr w:type="spellStart"/>
      <w:r>
        <w:t>relokerbar</w:t>
      </w:r>
      <w:proofErr w:type="spellEnd"/>
      <w:r>
        <w:t xml:space="preserve"> fil är en fil där inga </w:t>
      </w:r>
      <w:proofErr w:type="spellStart"/>
      <w:r>
        <w:t>minnesaddresser</w:t>
      </w:r>
      <w:proofErr w:type="spellEnd"/>
      <w:r>
        <w:t xml:space="preserve"> har tilldelats. Man har </w:t>
      </w:r>
      <w:proofErr w:type="spellStart"/>
      <w:r>
        <w:t>placeholders</w:t>
      </w:r>
      <w:proofErr w:type="spellEnd"/>
      <w:r>
        <w:t xml:space="preserve"> tills en </w:t>
      </w:r>
      <w:proofErr w:type="spellStart"/>
      <w:r>
        <w:t>länkare</w:t>
      </w:r>
      <w:proofErr w:type="spellEnd"/>
      <w:r>
        <w:t xml:space="preserve"> kopplar ihop filen med hjälp av sidoinfo och symboltabell som beskriver relationerna mellan vardera fil. </w:t>
      </w:r>
      <w:proofErr w:type="spellStart"/>
      <w:r>
        <w:t>Länkaren</w:t>
      </w:r>
      <w:proofErr w:type="spellEnd"/>
      <w:r>
        <w:t xml:space="preserve"> byter ut adresserna i den </w:t>
      </w:r>
      <w:proofErr w:type="spellStart"/>
      <w:r>
        <w:t>relokerbara</w:t>
      </w:r>
      <w:proofErr w:type="spellEnd"/>
      <w:r>
        <w:t xml:space="preserve"> filen till uppdaterade adresser </w:t>
      </w:r>
    </w:p>
    <w:p w14:paraId="15B1F047" w14:textId="665BA0F8" w:rsidR="00E60CF3" w:rsidRDefault="00E60CF3"/>
    <w:p w14:paraId="2A87887A" w14:textId="446D4A79" w:rsidR="00E60CF3" w:rsidRDefault="00E60CF3">
      <w:r>
        <w:t xml:space="preserve">Dll, dynamisk länkning länkar saker enbart som behövs från objektsfiler. Detta minskar minnet som upptas då inga onödiga subrutiner hämtas. Filerna måste vara </w:t>
      </w:r>
      <w:proofErr w:type="spellStart"/>
      <w:r>
        <w:t>relokerbara</w:t>
      </w:r>
      <w:proofErr w:type="spellEnd"/>
      <w:r>
        <w:t>. Tar tid första gången koden körs då allt måste länkas.</w:t>
      </w:r>
    </w:p>
    <w:p w14:paraId="7090511C" w14:textId="6B848D8A" w:rsidR="00E60CF3" w:rsidRDefault="00E60CF3"/>
    <w:p w14:paraId="779C27F2" w14:textId="77777777" w:rsidR="00E60CF3" w:rsidRDefault="00E60CF3">
      <w:r>
        <w:t>Fördelar:</w:t>
      </w:r>
    </w:p>
    <w:p w14:paraId="5736D666" w14:textId="3FAD54D4" w:rsidR="00E60CF3" w:rsidRDefault="00E60CF3">
      <w:r>
        <w:t xml:space="preserve"> ofta använda bibliotek till </w:t>
      </w:r>
      <w:proofErr w:type="spellStart"/>
      <w:r>
        <w:t>exember</w:t>
      </w:r>
      <w:proofErr w:type="spellEnd"/>
      <w:r>
        <w:t xml:space="preserve"> systembibliotek behöver bara lagras på en plats inte dupliceras i varje körbar fil vilket sparar minne och diskutrymme</w:t>
      </w:r>
    </w:p>
    <w:p w14:paraId="1F0EAF38" w14:textId="1164C366" w:rsidR="00E60CF3" w:rsidRDefault="00E60CF3"/>
    <w:p w14:paraId="61A8E18A" w14:textId="3CB57470" w:rsidR="00E60CF3" w:rsidRDefault="00E60CF3">
      <w:r>
        <w:t xml:space="preserve">Om ett fel i en </w:t>
      </w:r>
      <w:proofErr w:type="spellStart"/>
      <w:r>
        <w:t>bilioteksfunktion</w:t>
      </w:r>
      <w:proofErr w:type="spellEnd"/>
      <w:r>
        <w:t xml:space="preserve"> korrigeras genom att byta ut </w:t>
      </w:r>
      <w:proofErr w:type="spellStart"/>
      <w:r>
        <w:t>bilitoteket</w:t>
      </w:r>
      <w:proofErr w:type="spellEnd"/>
      <w:r>
        <w:t xml:space="preserve"> kommer alla program som använder det dynamiskt att dra nytta av korrigeringen efter omstart av dem. Program inkluderade denna funktion genom statisk läng måste först länkas om.</w:t>
      </w:r>
    </w:p>
    <w:p w14:paraId="08F8E95E" w14:textId="501D73CB" w:rsidR="00E60CF3" w:rsidRDefault="00E60CF3"/>
    <w:p w14:paraId="14F018E0" w14:textId="3A29BE81" w:rsidR="00E60CF3" w:rsidRDefault="00E60CF3">
      <w:r>
        <w:t xml:space="preserve">Nackdelar: vid uppdatering av en dll fil finns risk att den nya </w:t>
      </w:r>
      <w:proofErr w:type="spellStart"/>
      <w:r>
        <w:t>dll-filen</w:t>
      </w:r>
      <w:proofErr w:type="spellEnd"/>
      <w:r>
        <w:t xml:space="preserve"> inte blir bakåtkompatibel. </w:t>
      </w:r>
      <w:proofErr w:type="spellStart"/>
      <w:r>
        <w:t>Gasmla</w:t>
      </w:r>
      <w:proofErr w:type="spellEnd"/>
      <w:r>
        <w:t xml:space="preserve"> program som utnyttjar </w:t>
      </w:r>
      <w:proofErr w:type="spellStart"/>
      <w:r>
        <w:t>dll-filen</w:t>
      </w:r>
      <w:proofErr w:type="spellEnd"/>
      <w:r>
        <w:t xml:space="preserve"> kan då sluta att fungera ’dll hell’</w:t>
      </w:r>
    </w:p>
    <w:p w14:paraId="6E7E37EC" w14:textId="7B344980" w:rsidR="00E60CF3" w:rsidRDefault="00E60CF3"/>
    <w:p w14:paraId="1FF49B94" w14:textId="74E78B53" w:rsidR="00E60CF3" w:rsidRDefault="00E60CF3">
      <w:r>
        <w:t xml:space="preserve">I ett certifierat system slutar certifieringen att gälla om man uppdaterar </w:t>
      </w:r>
      <w:proofErr w:type="spellStart"/>
      <w:r>
        <w:t>dll-filer</w:t>
      </w:r>
      <w:proofErr w:type="spellEnd"/>
      <w:r>
        <w:t>. Måste certifiera om allt.</w:t>
      </w:r>
    </w:p>
    <w:p w14:paraId="71D8F592" w14:textId="2B51DD26" w:rsidR="00E60CF3" w:rsidRDefault="00E60CF3"/>
    <w:p w14:paraId="7E9DBF10" w14:textId="15123360" w:rsidR="00E60CF3" w:rsidRDefault="00E60CF3">
      <w:r>
        <w:t>Mindre portabelt om man vill flytta programmet till en annan miljö, måste flytta hela program-biblioteket.</w:t>
      </w:r>
    </w:p>
    <w:p w14:paraId="76499A5A" w14:textId="6F168DE5" w:rsidR="00E60CF3" w:rsidRDefault="00E60CF3"/>
    <w:p w14:paraId="4F4E8A8B" w14:textId="2E763B71" w:rsidR="00E60CF3" w:rsidRDefault="00E60CF3">
      <w:r>
        <w:t>Två metoder för dynamisk länkning</w:t>
      </w:r>
    </w:p>
    <w:p w14:paraId="72B6F1A2" w14:textId="6F60B721" w:rsidR="00E60CF3" w:rsidRDefault="00E60CF3">
      <w:proofErr w:type="spellStart"/>
      <w:r>
        <w:t>Raktfram</w:t>
      </w:r>
      <w:proofErr w:type="spellEnd"/>
      <w:r>
        <w:t xml:space="preserve">: Laddar alla rutiner (när programmet startar) som kanske kommer att bli anropade (men inte resten av </w:t>
      </w:r>
      <w:proofErr w:type="spellStart"/>
      <w:r>
        <w:t>bilbioteket</w:t>
      </w:r>
      <w:proofErr w:type="spellEnd"/>
      <w:r>
        <w:t>). Man vet dock inte vilka som behövs då programmet startar</w:t>
      </w:r>
    </w:p>
    <w:p w14:paraId="428D2717" w14:textId="6C5E60C0" w:rsidR="00E60CF3" w:rsidRDefault="00E60CF3">
      <w:proofErr w:type="spellStart"/>
      <w:r>
        <w:t>Lazy</w:t>
      </w:r>
      <w:proofErr w:type="spellEnd"/>
      <w:r>
        <w:t xml:space="preserve"> </w:t>
      </w:r>
      <w:proofErr w:type="spellStart"/>
      <w:r>
        <w:t>linkage</w:t>
      </w:r>
      <w:proofErr w:type="spellEnd"/>
      <w:r>
        <w:t>.</w:t>
      </w:r>
    </w:p>
    <w:p w14:paraId="7BB29803" w14:textId="2FCED58E" w:rsidR="00E60CF3" w:rsidRDefault="00E60CF3">
      <w:r>
        <w:t>Laddar rutiner först då de anropas</w:t>
      </w:r>
    </w:p>
    <w:p w14:paraId="2CE37B02" w14:textId="2DF2CE13" w:rsidR="00E60CF3" w:rsidRDefault="00E60CF3"/>
    <w:p w14:paraId="53644B7E" w14:textId="12FB37D2" w:rsidR="00E60CF3" w:rsidRDefault="00E60CF3" w:rsidP="00E60CF3">
      <w:r>
        <w:lastRenderedPageBreak/>
        <w:t>Om man kompilerar kod för ett målsystem på en annan dator (utvecklingssystem) kallas förfarandet korskompilering</w:t>
      </w:r>
    </w:p>
    <w:p w14:paraId="27D2B075" w14:textId="10F8ECD5" w:rsidR="00E60CF3" w:rsidRDefault="00E60CF3">
      <w:proofErr w:type="spellStart"/>
      <w:r>
        <w:t>Deepbranch</w:t>
      </w:r>
      <w:proofErr w:type="spellEnd"/>
      <w:r>
        <w:t xml:space="preserve"> prediktion, kör koden på vinst och förlust.</w:t>
      </w:r>
    </w:p>
    <w:p w14:paraId="38A25D7A" w14:textId="47E8F0B4" w:rsidR="00E60CF3" w:rsidRDefault="00E60CF3"/>
    <w:p w14:paraId="56A517AE" w14:textId="77777777" w:rsidR="00E60CF3" w:rsidRDefault="00E60CF3" w:rsidP="00E60CF3">
      <w:pPr>
        <w:pStyle w:val="ListParagraph"/>
        <w:numPr>
          <w:ilvl w:val="0"/>
          <w:numId w:val="1"/>
        </w:numPr>
      </w:pPr>
      <w:r>
        <w:t>Minnes arkitekturer</w:t>
      </w:r>
    </w:p>
    <w:p w14:paraId="168A602E" w14:textId="09616C2D" w:rsidR="00E60CF3" w:rsidRDefault="00E60CF3" w:rsidP="00E60CF3">
      <w:pPr>
        <w:pStyle w:val="ListParagraph"/>
        <w:numPr>
          <w:ilvl w:val="0"/>
          <w:numId w:val="1"/>
        </w:numPr>
      </w:pPr>
      <w:r>
        <w:t xml:space="preserve">Tick </w:t>
      </w:r>
      <w:proofErr w:type="spellStart"/>
      <w:r>
        <w:t>tock</w:t>
      </w:r>
      <w:proofErr w:type="spellEnd"/>
      <w:r>
        <w:t xml:space="preserve"> </w:t>
      </w:r>
      <w:proofErr w:type="spellStart"/>
      <w:r>
        <w:t>toe</w:t>
      </w:r>
      <w:proofErr w:type="spellEnd"/>
    </w:p>
    <w:p w14:paraId="797FA44E" w14:textId="6ABC1789" w:rsidR="000A4C04" w:rsidRDefault="000A4C04" w:rsidP="00E60CF3">
      <w:pPr>
        <w:pStyle w:val="ListParagraph"/>
        <w:numPr>
          <w:ilvl w:val="0"/>
          <w:numId w:val="1"/>
        </w:numPr>
      </w:pPr>
      <w:r>
        <w:t xml:space="preserve">Stack </w:t>
      </w:r>
      <w:proofErr w:type="spellStart"/>
      <w:r>
        <w:t>allignment</w:t>
      </w:r>
      <w:proofErr w:type="spellEnd"/>
    </w:p>
    <w:p w14:paraId="4CDFC47A" w14:textId="03049BE6" w:rsidR="000A4C04" w:rsidRDefault="000A4C04" w:rsidP="00E60CF3">
      <w:pPr>
        <w:pStyle w:val="ListParagraph"/>
        <w:numPr>
          <w:ilvl w:val="0"/>
          <w:numId w:val="1"/>
        </w:numPr>
      </w:pPr>
      <w:proofErr w:type="spellStart"/>
      <w:r>
        <w:t>Hyperthreading</w:t>
      </w:r>
      <w:proofErr w:type="spellEnd"/>
    </w:p>
    <w:p w14:paraId="25BC3B89" w14:textId="0E963384" w:rsidR="000A4C04" w:rsidRDefault="00743539" w:rsidP="00E60CF3">
      <w:pPr>
        <w:pStyle w:val="ListParagraph"/>
        <w:numPr>
          <w:ilvl w:val="0"/>
          <w:numId w:val="1"/>
        </w:numPr>
      </w:pPr>
      <w:r>
        <w:t>SIMD</w:t>
      </w:r>
    </w:p>
    <w:p w14:paraId="4E670BFF" w14:textId="62EC9E31" w:rsidR="00E60CF3" w:rsidRDefault="00E60CF3">
      <w:r>
        <w:t>Flyttals addition</w:t>
      </w:r>
    </w:p>
    <w:p w14:paraId="2A7D99D0" w14:textId="2F829C80" w:rsidR="001E2B5E" w:rsidRDefault="001E2B5E"/>
    <w:p w14:paraId="3073E07A" w14:textId="1932E5EA" w:rsidR="00420031" w:rsidRDefault="001E2B5E">
      <w:proofErr w:type="spellStart"/>
      <w:r>
        <w:t>Write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uppdaterar </w:t>
      </w:r>
      <w:r w:rsidR="00420031">
        <w:t>DRAM varje gång vi ändrar något i cache. Innebär att skrivningar tar lång tid</w:t>
      </w:r>
    </w:p>
    <w:p w14:paraId="50AAF4BC" w14:textId="497BA903" w:rsidR="00A14B6C" w:rsidRDefault="00A14B6C"/>
    <w:p w14:paraId="280FB454" w14:textId="45F38B8C" w:rsidR="00A14B6C" w:rsidRDefault="00A14B6C">
      <w:r>
        <w:t xml:space="preserve">Kompromiss, </w:t>
      </w:r>
      <w:r w:rsidR="00FB4AE0">
        <w:t xml:space="preserve">ha en </w:t>
      </w:r>
      <w:proofErr w:type="spellStart"/>
      <w:r w:rsidR="00FB4AE0">
        <w:t>skrivbufferet</w:t>
      </w:r>
      <w:proofErr w:type="spellEnd"/>
      <w:r w:rsidR="00FB4AE0">
        <w:t xml:space="preserve"> där du håller </w:t>
      </w:r>
      <w:proofErr w:type="spellStart"/>
      <w:r w:rsidR="00FB4AE0">
        <w:t>dirty</w:t>
      </w:r>
      <w:proofErr w:type="spellEnd"/>
      <w:r w:rsidR="00FB4AE0">
        <w:t xml:space="preserve"> bits</w:t>
      </w:r>
      <w:r w:rsidR="006662B4">
        <w:t xml:space="preserve"> som tyder på vilken som skall skrivas över, sedan när ett block som ska slängas ut från cache så skriv tillbaka till minnet.</w:t>
      </w:r>
    </w:p>
    <w:p w14:paraId="4011CEE1" w14:textId="063A5D77" w:rsidR="00420031" w:rsidRDefault="00420031"/>
    <w:p w14:paraId="08205BE6" w14:textId="77777777" w:rsidR="00420031" w:rsidRDefault="00420031"/>
    <w:sectPr w:rsidR="004200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16960"/>
    <w:multiLevelType w:val="hybridMultilevel"/>
    <w:tmpl w:val="4FD0338A"/>
    <w:lvl w:ilvl="0" w:tplc="BF4A22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547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21A"/>
    <w:rsid w:val="000A4C04"/>
    <w:rsid w:val="000B1499"/>
    <w:rsid w:val="000F5668"/>
    <w:rsid w:val="001E2B5E"/>
    <w:rsid w:val="00251B75"/>
    <w:rsid w:val="00381311"/>
    <w:rsid w:val="004002DF"/>
    <w:rsid w:val="00420031"/>
    <w:rsid w:val="00463980"/>
    <w:rsid w:val="005923A2"/>
    <w:rsid w:val="0064645F"/>
    <w:rsid w:val="006662B4"/>
    <w:rsid w:val="006D3F6F"/>
    <w:rsid w:val="00717AE6"/>
    <w:rsid w:val="00743539"/>
    <w:rsid w:val="008D40CC"/>
    <w:rsid w:val="009336FE"/>
    <w:rsid w:val="009807F2"/>
    <w:rsid w:val="0099500B"/>
    <w:rsid w:val="009F4EF6"/>
    <w:rsid w:val="00A12012"/>
    <w:rsid w:val="00A14B6C"/>
    <w:rsid w:val="00A84608"/>
    <w:rsid w:val="00AA445E"/>
    <w:rsid w:val="00AF67FF"/>
    <w:rsid w:val="00B02E57"/>
    <w:rsid w:val="00B1080B"/>
    <w:rsid w:val="00B764AF"/>
    <w:rsid w:val="00BC1ED8"/>
    <w:rsid w:val="00C63C2D"/>
    <w:rsid w:val="00C93564"/>
    <w:rsid w:val="00DB6D19"/>
    <w:rsid w:val="00E60CF3"/>
    <w:rsid w:val="00F1721A"/>
    <w:rsid w:val="00FB4AE0"/>
    <w:rsid w:val="00FC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3D53B"/>
  <w15:docId w15:val="{E9F51057-78BB-4DD8-8B3E-E2AD053AE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66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F5668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566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66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668"/>
    <w:rPr>
      <w:rFonts w:ascii="Times New Roman" w:eastAsiaTheme="majorEastAsia" w:hAnsi="Times New Roman" w:cstheme="majorBidi"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566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66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17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4F2C5C0EFE3B48A9CAF18CEF263105" ma:contentTypeVersion="4" ma:contentTypeDescription="Create a new document." ma:contentTypeScope="" ma:versionID="4dafa891444beef135f44a01393ed352">
  <xsd:schema xmlns:xsd="http://www.w3.org/2001/XMLSchema" xmlns:xs="http://www.w3.org/2001/XMLSchema" xmlns:p="http://schemas.microsoft.com/office/2006/metadata/properties" xmlns:ns3="5baaa206-8bb4-4cad-8670-746803ae3508" targetNamespace="http://schemas.microsoft.com/office/2006/metadata/properties" ma:root="true" ma:fieldsID="2049dfdebdc543809ac216d93e49678c" ns3:_="">
    <xsd:import namespace="5baaa206-8bb4-4cad-8670-746803ae350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aaa206-8bb4-4cad-8670-746803ae35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B58D19E-4677-439A-A140-2D360BEE77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F6FC15-B785-435C-B71C-B7A579CBC1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aaa206-8bb4-4cad-8670-746803ae35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3891FF7-4210-4A31-8012-22EB54C429E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489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Kasra Khajenoori</dc:creator>
  <cp:keywords/>
  <dc:description/>
  <cp:lastModifiedBy>Kasra Khajenoori</cp:lastModifiedBy>
  <cp:revision>2</cp:revision>
  <dcterms:created xsi:type="dcterms:W3CDTF">2023-01-20T12:04:00Z</dcterms:created>
  <dcterms:modified xsi:type="dcterms:W3CDTF">2023-01-20T12:04:00Z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0x0101009F4F2C5C0EFE3B48A9CAF18CEF263105</vt:lpwstr>
  </property>
</Properties>
</file>