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D2B4" w14:textId="55FC98E1" w:rsidR="004A1393" w:rsidRDefault="004A1393" w:rsidP="004A1393">
      <w:pPr>
        <w:jc w:val="center"/>
        <w:rPr>
          <w:sz w:val="36"/>
          <w:szCs w:val="36"/>
        </w:rPr>
      </w:pPr>
      <w:r w:rsidRPr="00CF35F2">
        <w:rPr>
          <w:sz w:val="36"/>
          <w:szCs w:val="36"/>
        </w:rPr>
        <w:t>Création de la base de données "Compteur"</w:t>
      </w:r>
    </w:p>
    <w:p w14:paraId="5681E47A" w14:textId="77777777" w:rsidR="00CF35F2" w:rsidRPr="00CF35F2" w:rsidRDefault="00CF35F2" w:rsidP="004A1393">
      <w:pPr>
        <w:jc w:val="center"/>
        <w:rPr>
          <w:sz w:val="36"/>
          <w:szCs w:val="36"/>
        </w:rPr>
      </w:pPr>
    </w:p>
    <w:p w14:paraId="67CF8E52" w14:textId="2EAC3AAC" w:rsidR="004A1393" w:rsidRDefault="004A1393" w:rsidP="004A139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Avant de procéder à la création de la base de données, vous devez paramétrer le chemin de MySQL avec la commande suivante </w:t>
      </w:r>
      <w:r w:rsidR="00AC6657" w:rsidRPr="00AC6657">
        <w:rPr>
          <w:b/>
          <w:bCs/>
          <w:sz w:val="28"/>
          <w:szCs w:val="28"/>
          <w:u w:val="single"/>
        </w:rPr>
        <w:t>SANS OUBLIER LES ""</w:t>
      </w:r>
      <w:r w:rsidR="00AC6657">
        <w:rPr>
          <w:sz w:val="28"/>
          <w:szCs w:val="28"/>
        </w:rPr>
        <w:t xml:space="preserve"> (remplacer le chemin par le vôtre si vous l'avez changé) dans la console "cmd"</w:t>
      </w:r>
      <w:r w:rsidR="00355F77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3F7D907E" w14:textId="25B2B5F9" w:rsidR="00AC6657" w:rsidRDefault="00AC6657" w:rsidP="004A13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FBC9BA" wp14:editId="22B4F64F">
            <wp:extent cx="6645910" cy="345122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0BA" w14:textId="77777777" w:rsidR="004A5015" w:rsidRDefault="00D83250" w:rsidP="004A1393">
      <w:pPr>
        <w:rPr>
          <w:sz w:val="28"/>
          <w:szCs w:val="28"/>
        </w:rPr>
      </w:pPr>
      <w:r>
        <w:rPr>
          <w:sz w:val="28"/>
          <w:szCs w:val="28"/>
        </w:rPr>
        <w:tab/>
        <w:t>Pour pouvoir utiliser MySQL dans la console, vous devez vous connecter à un compte crée préalablement (voici un exemple pour vous connecter en local avec le compte root et son mot de passe) :</w:t>
      </w:r>
    </w:p>
    <w:p w14:paraId="1AC927FB" w14:textId="74EFD7B0" w:rsidR="00AC6657" w:rsidRDefault="004A5015" w:rsidP="004A13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A04698" wp14:editId="18C91323">
            <wp:extent cx="6645910" cy="3461385"/>
            <wp:effectExtent l="0" t="0" r="254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250">
        <w:rPr>
          <w:sz w:val="28"/>
          <w:szCs w:val="28"/>
        </w:rPr>
        <w:t xml:space="preserve"> </w:t>
      </w:r>
    </w:p>
    <w:p w14:paraId="3032810F" w14:textId="58144098" w:rsidR="00CE1AB5" w:rsidRDefault="00CE1AB5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1BFED9F1" w14:textId="1CB24666" w:rsidR="004A5015" w:rsidRDefault="00CE1AB5" w:rsidP="004A139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Maintenant que nous sommes dans l'interface MySQL nous pouvons créer la base de </w:t>
      </w:r>
      <w:r w:rsidR="00620F16">
        <w:rPr>
          <w:sz w:val="28"/>
          <w:szCs w:val="28"/>
        </w:rPr>
        <w:t>données</w:t>
      </w:r>
      <w:r>
        <w:rPr>
          <w:sz w:val="28"/>
          <w:szCs w:val="28"/>
        </w:rPr>
        <w:t xml:space="preserve"> "Compteur" avec la commande suivante :</w:t>
      </w:r>
    </w:p>
    <w:p w14:paraId="6553C6CF" w14:textId="36AD75D6" w:rsidR="00620F16" w:rsidRDefault="00620F16" w:rsidP="00620F1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DE9F9" wp14:editId="60FCAFB9">
            <wp:extent cx="5105076" cy="487680"/>
            <wp:effectExtent l="0" t="0" r="63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464" cy="4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68B0" w14:textId="600F6C0A" w:rsidR="00620F16" w:rsidRDefault="00724D1D" w:rsidP="00620F16">
      <w:pPr>
        <w:rPr>
          <w:sz w:val="28"/>
          <w:szCs w:val="28"/>
        </w:rPr>
      </w:pPr>
      <w:r>
        <w:rPr>
          <w:sz w:val="28"/>
          <w:szCs w:val="28"/>
        </w:rPr>
        <w:tab/>
        <w:t>Pour travailler dans la base de données nous devons y accéder avec la commande suivante :</w:t>
      </w:r>
    </w:p>
    <w:p w14:paraId="4AB09A44" w14:textId="58EE38ED" w:rsidR="00FB0ED6" w:rsidRDefault="00FB0ED6" w:rsidP="00FB0ED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35BC03" wp14:editId="1BE768FC">
            <wp:extent cx="2320011" cy="556260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09" cy="5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CB71" w14:textId="0E7AAE02" w:rsidR="00E66911" w:rsidRDefault="00E34297" w:rsidP="00E66911">
      <w:pPr>
        <w:rPr>
          <w:sz w:val="28"/>
          <w:szCs w:val="28"/>
        </w:rPr>
      </w:pPr>
      <w:r>
        <w:rPr>
          <w:sz w:val="28"/>
          <w:szCs w:val="28"/>
        </w:rPr>
        <w:tab/>
        <w:t>Nous pouvons ensuite créer la table nous permettant d'enregistrer les données de relever d'eau avec :</w:t>
      </w:r>
    </w:p>
    <w:p w14:paraId="13722DD0" w14:textId="4A3E1C79" w:rsidR="00E34297" w:rsidRDefault="00E34297" w:rsidP="00E3429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L'id, qui s'auto-incrémente à chaque nouveau relever et nous permettant de les différencier.</w:t>
      </w:r>
    </w:p>
    <w:p w14:paraId="4BD72D0A" w14:textId="7704E91F" w:rsidR="00E34297" w:rsidRDefault="00E34297" w:rsidP="00E3429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Date, au format date, pour nous indiquer quand le relever a été effectuer.</w:t>
      </w:r>
    </w:p>
    <w:p w14:paraId="1C11E066" w14:textId="12703989" w:rsidR="00E34297" w:rsidRDefault="00E34297" w:rsidP="00E3429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Litres, qui indique indiquera au format float les relever en litres du compteur.</w:t>
      </w:r>
    </w:p>
    <w:p w14:paraId="765BE634" w14:textId="6720CEAE" w:rsidR="00E34297" w:rsidRDefault="00E34297" w:rsidP="00E3429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indique aussi la clé primaire (la première colonne qui va ordonner les relever).</w:t>
      </w:r>
    </w:p>
    <w:p w14:paraId="70A5D6C1" w14:textId="3FBB1A28" w:rsidR="0003085F" w:rsidRPr="0003085F" w:rsidRDefault="0003085F" w:rsidP="0003085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E73C96" wp14:editId="4CE28CEF">
            <wp:extent cx="6827768" cy="1798320"/>
            <wp:effectExtent l="0" t="0" r="0" b="0"/>
            <wp:docPr id="6" name="Imag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10" cy="18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85F" w:rsidRPr="0003085F" w:rsidSect="004A1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94E82"/>
    <w:multiLevelType w:val="hybridMultilevel"/>
    <w:tmpl w:val="39003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78"/>
    <w:rsid w:val="0003085F"/>
    <w:rsid w:val="00355F77"/>
    <w:rsid w:val="004A1393"/>
    <w:rsid w:val="004A5015"/>
    <w:rsid w:val="005B5378"/>
    <w:rsid w:val="00620F16"/>
    <w:rsid w:val="00724D1D"/>
    <w:rsid w:val="00AC6657"/>
    <w:rsid w:val="00CE1AB5"/>
    <w:rsid w:val="00CF35F2"/>
    <w:rsid w:val="00D64389"/>
    <w:rsid w:val="00D83250"/>
    <w:rsid w:val="00E34297"/>
    <w:rsid w:val="00E66911"/>
    <w:rsid w:val="00F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5247"/>
  <w15:chartTrackingRefBased/>
  <w15:docId w15:val="{217652F0-9DE0-44DE-A851-B3EA7B71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MAUGIS</dc:creator>
  <cp:keywords/>
  <dc:description/>
  <cp:lastModifiedBy>DANY MAUGIS</cp:lastModifiedBy>
  <cp:revision>14</cp:revision>
  <dcterms:created xsi:type="dcterms:W3CDTF">2021-02-10T09:44:00Z</dcterms:created>
  <dcterms:modified xsi:type="dcterms:W3CDTF">2021-02-10T10:14:00Z</dcterms:modified>
</cp:coreProperties>
</file>