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22C" w:rsidRDefault="005B5795" w:rsidP="005B5795">
      <w:pPr>
        <w:pStyle w:val="Titre"/>
        <w:jc w:val="center"/>
      </w:pPr>
      <w:r>
        <w:t>Hello worl</w:t>
      </w:r>
      <w:bookmarkStart w:id="0" w:name="_GoBack"/>
      <w:bookmarkEnd w:id="0"/>
      <w:r>
        <w:t>d</w:t>
      </w:r>
    </w:p>
    <w:sectPr w:rsidR="00C44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5"/>
    <w:rsid w:val="005B5795"/>
    <w:rsid w:val="00C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589F"/>
  <w15:chartTrackingRefBased/>
  <w15:docId w15:val="{561C1D63-135A-49DD-A5DD-163CFFBA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B5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57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MARNIER</dc:creator>
  <cp:keywords/>
  <dc:description/>
  <cp:lastModifiedBy>VINCENT MARNIER</cp:lastModifiedBy>
  <cp:revision>1</cp:revision>
  <dcterms:created xsi:type="dcterms:W3CDTF">2020-03-11T13:59:00Z</dcterms:created>
  <dcterms:modified xsi:type="dcterms:W3CDTF">2020-03-11T14:00:00Z</dcterms:modified>
</cp:coreProperties>
</file>