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5472C" w14:textId="511C1DD2" w:rsidR="008D0802" w:rsidRDefault="00136623" w:rsidP="00136623">
      <w:pPr>
        <w:pStyle w:val="Titre"/>
      </w:pPr>
      <w:r>
        <w:t>Document de game design</w:t>
      </w:r>
    </w:p>
    <w:p w14:paraId="322B6F30" w14:textId="17782AF7" w:rsidR="00136623" w:rsidRDefault="00136623" w:rsidP="00136623">
      <w:pPr>
        <w:pStyle w:val="Sous-titre"/>
      </w:pPr>
    </w:p>
    <w:p w14:paraId="781502A5" w14:textId="46C2CF59" w:rsidR="00136623" w:rsidRDefault="00136623" w:rsidP="00136623">
      <w:pPr>
        <w:pStyle w:val="Titre1"/>
      </w:pPr>
      <w:r>
        <w:t>Le cadre spatio-temporel</w:t>
      </w:r>
    </w:p>
    <w:p w14:paraId="7FAD304F" w14:textId="2E097332" w:rsidR="00136623" w:rsidRDefault="00136623" w:rsidP="00136623">
      <w:r>
        <w:t>L</w:t>
      </w:r>
      <w:r w:rsidR="0092272A">
        <w:t xml:space="preserve">e jeu se situe dans un monde fictif </w:t>
      </w:r>
      <w:r w:rsidR="00EA632D">
        <w:t xml:space="preserve">avec une esthétique scandinave. </w:t>
      </w:r>
    </w:p>
    <w:p w14:paraId="3B9502D5" w14:textId="4C7818FF" w:rsidR="00EA632D" w:rsidRDefault="00EA632D" w:rsidP="00136623">
      <w:r>
        <w:rPr>
          <w:noProof/>
        </w:rPr>
        <w:drawing>
          <wp:inline distT="0" distB="0" distL="0" distR="0" wp14:anchorId="0CA2BAF9" wp14:editId="6D0F5CC2">
            <wp:extent cx="5486400" cy="5486400"/>
            <wp:effectExtent l="0" t="0" r="0" b="0"/>
            <wp:docPr id="1" name="Image 1" descr="Scandinavian Set Deluxe Edition from 17 statuettes. Viking statue / Loki /  God and goddess statue / Freya statue / Odin statue / chess set | Art  sculpture en bois, Gravure, Stat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ndinavian Set Deluxe Edition from 17 statuettes. Viking statue / Loki /  God and goddess statue / Freya statue / Odin statue / chess set | Art  sculpture en bois, Gravure, Statu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F07B639" w14:textId="3F9C2BE2" w:rsidR="00136623" w:rsidRDefault="00136623" w:rsidP="00136623">
      <w:pPr>
        <w:pStyle w:val="Titre1"/>
      </w:pPr>
      <w:r w:rsidRPr="00136623">
        <w:t>La boucle de jeu</w:t>
      </w:r>
    </w:p>
    <w:p w14:paraId="654C45B5" w14:textId="49486E6A" w:rsidR="007940C3" w:rsidRDefault="007940C3" w:rsidP="007940C3">
      <w:r>
        <w:t>Les utilisateurs apprennent des nouvelles fonctionnalités du programme puis tente de résoudre des problèmes en lien avec la matière qu’ils viennent de voir. On répète et puis on combine les différentes fonctionnalités avec une difficulté croissante.</w:t>
      </w:r>
    </w:p>
    <w:p w14:paraId="7AC0B5B7" w14:textId="7099EF9B" w:rsidR="007940C3" w:rsidRDefault="003A4DD8" w:rsidP="007940C3">
      <w:pPr>
        <w:pStyle w:val="Titre1"/>
      </w:pPr>
      <w:r>
        <w:t>Histoire</w:t>
      </w:r>
    </w:p>
    <w:p w14:paraId="5C8A11B5" w14:textId="27A0FF63" w:rsidR="003A4DD8" w:rsidRDefault="003A4DD8" w:rsidP="003A4DD8">
      <w:r>
        <w:t>En parallèle l’histoire du chef se dévoile.</w:t>
      </w:r>
    </w:p>
    <w:p w14:paraId="66724BE9" w14:textId="01D5704F" w:rsidR="003A4DD8" w:rsidRDefault="003A4DD8" w:rsidP="003A4DD8">
      <w:pPr>
        <w:pStyle w:val="Titre1"/>
      </w:pPr>
      <w:r>
        <w:t>Magie</w:t>
      </w:r>
    </w:p>
    <w:p w14:paraId="7442251E" w14:textId="23A29E06" w:rsidR="003A4DD8" w:rsidRDefault="003A4DD8" w:rsidP="003A4DD8">
      <w:r>
        <w:t xml:space="preserve">Nous allons implémenter un système de magie </w:t>
      </w:r>
    </w:p>
    <w:p w14:paraId="30950859" w14:textId="1B433D79" w:rsidR="009D14F8" w:rsidRDefault="009D14F8" w:rsidP="003A4DD8">
      <w:r>
        <w:t>Attaquant \ défendant</w:t>
      </w:r>
    </w:p>
    <w:tbl>
      <w:tblPr>
        <w:tblW w:w="9120" w:type="dxa"/>
        <w:tblCellMar>
          <w:left w:w="70" w:type="dxa"/>
          <w:right w:w="70" w:type="dxa"/>
        </w:tblCellMar>
        <w:tblLook w:val="04A0" w:firstRow="1" w:lastRow="0" w:firstColumn="1" w:lastColumn="0" w:noHBand="0" w:noVBand="1"/>
      </w:tblPr>
      <w:tblGrid>
        <w:gridCol w:w="1200"/>
        <w:gridCol w:w="1920"/>
        <w:gridCol w:w="1200"/>
        <w:gridCol w:w="1200"/>
        <w:gridCol w:w="1200"/>
        <w:gridCol w:w="1200"/>
        <w:gridCol w:w="1200"/>
      </w:tblGrid>
      <w:tr w:rsidR="009D14F8" w14:paraId="777FDB2A" w14:textId="77777777" w:rsidTr="009D14F8">
        <w:trPr>
          <w:trHeight w:val="300"/>
        </w:trPr>
        <w:tc>
          <w:tcPr>
            <w:tcW w:w="1200" w:type="dxa"/>
            <w:tcBorders>
              <w:top w:val="nil"/>
              <w:left w:val="nil"/>
              <w:bottom w:val="nil"/>
              <w:right w:val="nil"/>
            </w:tcBorders>
            <w:shd w:val="clear" w:color="auto" w:fill="auto"/>
            <w:noWrap/>
            <w:vAlign w:val="bottom"/>
            <w:hideMark/>
          </w:tcPr>
          <w:p w14:paraId="7F9325E7" w14:textId="77777777" w:rsidR="009D14F8" w:rsidRDefault="009D14F8">
            <w:pPr>
              <w:rPr>
                <w:rFonts w:ascii="Calibri" w:hAnsi="Calibri" w:cs="Calibri"/>
                <w:color w:val="000000"/>
              </w:rPr>
            </w:pPr>
            <w:r>
              <w:rPr>
                <w:rFonts w:ascii="Calibri" w:hAnsi="Calibri" w:cs="Calibri"/>
                <w:color w:val="000000"/>
              </w:rPr>
              <w:t>a\d</w:t>
            </w:r>
          </w:p>
        </w:tc>
        <w:tc>
          <w:tcPr>
            <w:tcW w:w="1920" w:type="dxa"/>
            <w:tcBorders>
              <w:top w:val="nil"/>
              <w:left w:val="nil"/>
              <w:bottom w:val="nil"/>
              <w:right w:val="nil"/>
            </w:tcBorders>
            <w:shd w:val="clear" w:color="auto" w:fill="auto"/>
            <w:noWrap/>
            <w:vAlign w:val="bottom"/>
            <w:hideMark/>
          </w:tcPr>
          <w:p w14:paraId="4B22108B" w14:textId="77777777" w:rsidR="009D14F8" w:rsidRDefault="009D14F8">
            <w:pPr>
              <w:rPr>
                <w:rFonts w:ascii="Calibri" w:hAnsi="Calibri" w:cs="Calibri"/>
                <w:color w:val="000000"/>
              </w:rPr>
            </w:pPr>
            <w:r>
              <w:rPr>
                <w:rFonts w:ascii="Calibri" w:hAnsi="Calibri" w:cs="Calibri"/>
                <w:color w:val="000000"/>
              </w:rPr>
              <w:t>Feu</w:t>
            </w:r>
          </w:p>
        </w:tc>
        <w:tc>
          <w:tcPr>
            <w:tcW w:w="1200" w:type="dxa"/>
            <w:tcBorders>
              <w:top w:val="nil"/>
              <w:left w:val="nil"/>
              <w:bottom w:val="nil"/>
              <w:right w:val="nil"/>
            </w:tcBorders>
            <w:shd w:val="clear" w:color="auto" w:fill="auto"/>
            <w:noWrap/>
            <w:vAlign w:val="bottom"/>
            <w:hideMark/>
          </w:tcPr>
          <w:p w14:paraId="74E187A0" w14:textId="77777777" w:rsidR="009D14F8" w:rsidRDefault="009D14F8">
            <w:pPr>
              <w:rPr>
                <w:rFonts w:ascii="Calibri" w:hAnsi="Calibri" w:cs="Calibri"/>
                <w:color w:val="000000"/>
              </w:rPr>
            </w:pPr>
            <w:r>
              <w:rPr>
                <w:rFonts w:ascii="Calibri" w:hAnsi="Calibri" w:cs="Calibri"/>
                <w:color w:val="000000"/>
              </w:rPr>
              <w:t>Glace</w:t>
            </w:r>
          </w:p>
        </w:tc>
        <w:tc>
          <w:tcPr>
            <w:tcW w:w="1200" w:type="dxa"/>
            <w:tcBorders>
              <w:top w:val="nil"/>
              <w:left w:val="nil"/>
              <w:bottom w:val="nil"/>
              <w:right w:val="nil"/>
            </w:tcBorders>
            <w:shd w:val="clear" w:color="auto" w:fill="auto"/>
            <w:noWrap/>
            <w:vAlign w:val="bottom"/>
            <w:hideMark/>
          </w:tcPr>
          <w:p w14:paraId="0B1CEAE2" w14:textId="77777777" w:rsidR="009D14F8" w:rsidRDefault="009D14F8">
            <w:pPr>
              <w:rPr>
                <w:rFonts w:ascii="Calibri" w:hAnsi="Calibri" w:cs="Calibri"/>
                <w:color w:val="000000"/>
              </w:rPr>
            </w:pPr>
            <w:r>
              <w:rPr>
                <w:rFonts w:ascii="Calibri" w:hAnsi="Calibri" w:cs="Calibri"/>
                <w:color w:val="000000"/>
              </w:rPr>
              <w:t>Terre</w:t>
            </w:r>
          </w:p>
        </w:tc>
        <w:tc>
          <w:tcPr>
            <w:tcW w:w="1200" w:type="dxa"/>
            <w:tcBorders>
              <w:top w:val="nil"/>
              <w:left w:val="nil"/>
              <w:bottom w:val="nil"/>
              <w:right w:val="nil"/>
            </w:tcBorders>
            <w:shd w:val="clear" w:color="auto" w:fill="auto"/>
            <w:noWrap/>
            <w:vAlign w:val="bottom"/>
            <w:hideMark/>
          </w:tcPr>
          <w:p w14:paraId="6F6B86FD" w14:textId="77777777" w:rsidR="009D14F8" w:rsidRDefault="009D14F8">
            <w:pPr>
              <w:rPr>
                <w:rFonts w:ascii="Calibri" w:hAnsi="Calibri" w:cs="Calibri"/>
                <w:color w:val="000000"/>
              </w:rPr>
            </w:pPr>
            <w:r>
              <w:rPr>
                <w:rFonts w:ascii="Calibri" w:hAnsi="Calibri" w:cs="Calibri"/>
                <w:color w:val="000000"/>
              </w:rPr>
              <w:t>Air</w:t>
            </w:r>
          </w:p>
        </w:tc>
        <w:tc>
          <w:tcPr>
            <w:tcW w:w="1200" w:type="dxa"/>
            <w:tcBorders>
              <w:top w:val="nil"/>
              <w:left w:val="nil"/>
              <w:bottom w:val="nil"/>
              <w:right w:val="nil"/>
            </w:tcBorders>
            <w:shd w:val="clear" w:color="auto" w:fill="auto"/>
            <w:noWrap/>
            <w:vAlign w:val="bottom"/>
            <w:hideMark/>
          </w:tcPr>
          <w:p w14:paraId="0B267C2B" w14:textId="77777777" w:rsidR="009D14F8" w:rsidRDefault="009D14F8">
            <w:pPr>
              <w:rPr>
                <w:rFonts w:ascii="Calibri" w:hAnsi="Calibri" w:cs="Calibri"/>
                <w:color w:val="000000"/>
              </w:rPr>
            </w:pPr>
            <w:r>
              <w:rPr>
                <w:rFonts w:ascii="Calibri" w:hAnsi="Calibri" w:cs="Calibri"/>
                <w:color w:val="000000"/>
              </w:rPr>
              <w:t>Éclair</w:t>
            </w:r>
          </w:p>
        </w:tc>
        <w:tc>
          <w:tcPr>
            <w:tcW w:w="1200" w:type="dxa"/>
            <w:tcBorders>
              <w:top w:val="nil"/>
              <w:left w:val="nil"/>
              <w:bottom w:val="nil"/>
              <w:right w:val="nil"/>
            </w:tcBorders>
            <w:shd w:val="clear" w:color="auto" w:fill="auto"/>
            <w:noWrap/>
            <w:vAlign w:val="bottom"/>
            <w:hideMark/>
          </w:tcPr>
          <w:p w14:paraId="5E763298" w14:textId="77777777" w:rsidR="009D14F8" w:rsidRDefault="009D14F8">
            <w:pPr>
              <w:rPr>
                <w:rFonts w:ascii="Calibri" w:hAnsi="Calibri" w:cs="Calibri"/>
                <w:color w:val="000000"/>
              </w:rPr>
            </w:pPr>
            <w:r>
              <w:rPr>
                <w:rFonts w:ascii="Calibri" w:hAnsi="Calibri" w:cs="Calibri"/>
                <w:color w:val="000000"/>
              </w:rPr>
              <w:t>rien</w:t>
            </w:r>
          </w:p>
        </w:tc>
      </w:tr>
      <w:tr w:rsidR="009D14F8" w14:paraId="79BB8C57" w14:textId="77777777" w:rsidTr="009D14F8">
        <w:trPr>
          <w:trHeight w:val="300"/>
        </w:trPr>
        <w:tc>
          <w:tcPr>
            <w:tcW w:w="1200" w:type="dxa"/>
            <w:tcBorders>
              <w:top w:val="nil"/>
              <w:left w:val="nil"/>
              <w:bottom w:val="nil"/>
              <w:right w:val="nil"/>
            </w:tcBorders>
            <w:shd w:val="clear" w:color="auto" w:fill="auto"/>
            <w:noWrap/>
            <w:vAlign w:val="bottom"/>
            <w:hideMark/>
          </w:tcPr>
          <w:p w14:paraId="7F07D450" w14:textId="77777777" w:rsidR="009D14F8" w:rsidRDefault="009D14F8">
            <w:pPr>
              <w:rPr>
                <w:rFonts w:ascii="Calibri" w:hAnsi="Calibri" w:cs="Calibri"/>
                <w:color w:val="000000"/>
              </w:rPr>
            </w:pPr>
            <w:r>
              <w:rPr>
                <w:rFonts w:ascii="Calibri" w:hAnsi="Calibri" w:cs="Calibri"/>
                <w:color w:val="000000"/>
              </w:rPr>
              <w:t>Feu</w:t>
            </w:r>
          </w:p>
        </w:tc>
        <w:tc>
          <w:tcPr>
            <w:tcW w:w="1920" w:type="dxa"/>
            <w:tcBorders>
              <w:top w:val="nil"/>
              <w:left w:val="nil"/>
              <w:bottom w:val="nil"/>
              <w:right w:val="nil"/>
            </w:tcBorders>
            <w:shd w:val="clear" w:color="auto" w:fill="auto"/>
            <w:noWrap/>
            <w:vAlign w:val="bottom"/>
            <w:hideMark/>
          </w:tcPr>
          <w:p w14:paraId="6A68FD37"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58C7266F"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6B1A4909"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6A70E0DE"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076F9592"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5EC9AB40" w14:textId="77777777" w:rsidR="009D14F8" w:rsidRDefault="009D14F8">
            <w:pPr>
              <w:rPr>
                <w:rFonts w:ascii="Calibri" w:hAnsi="Calibri" w:cs="Calibri"/>
                <w:color w:val="000000"/>
              </w:rPr>
            </w:pPr>
            <w:r>
              <w:rPr>
                <w:rFonts w:ascii="Calibri" w:hAnsi="Calibri" w:cs="Calibri"/>
                <w:color w:val="000000"/>
              </w:rPr>
              <w:t>x</w:t>
            </w:r>
          </w:p>
        </w:tc>
      </w:tr>
      <w:tr w:rsidR="009D14F8" w14:paraId="60BA3933" w14:textId="77777777" w:rsidTr="009D14F8">
        <w:trPr>
          <w:trHeight w:val="300"/>
        </w:trPr>
        <w:tc>
          <w:tcPr>
            <w:tcW w:w="1200" w:type="dxa"/>
            <w:tcBorders>
              <w:top w:val="nil"/>
              <w:left w:val="nil"/>
              <w:bottom w:val="nil"/>
              <w:right w:val="nil"/>
            </w:tcBorders>
            <w:shd w:val="clear" w:color="auto" w:fill="auto"/>
            <w:noWrap/>
            <w:vAlign w:val="bottom"/>
            <w:hideMark/>
          </w:tcPr>
          <w:p w14:paraId="2B03DA7F" w14:textId="77777777" w:rsidR="009D14F8" w:rsidRDefault="009D14F8">
            <w:pPr>
              <w:rPr>
                <w:rFonts w:ascii="Calibri" w:hAnsi="Calibri" w:cs="Calibri"/>
                <w:color w:val="000000"/>
              </w:rPr>
            </w:pPr>
            <w:r>
              <w:rPr>
                <w:rFonts w:ascii="Calibri" w:hAnsi="Calibri" w:cs="Calibri"/>
                <w:color w:val="000000"/>
              </w:rPr>
              <w:t>Glace</w:t>
            </w:r>
          </w:p>
        </w:tc>
        <w:tc>
          <w:tcPr>
            <w:tcW w:w="1920" w:type="dxa"/>
            <w:tcBorders>
              <w:top w:val="nil"/>
              <w:left w:val="nil"/>
              <w:bottom w:val="nil"/>
              <w:right w:val="nil"/>
            </w:tcBorders>
            <w:shd w:val="clear" w:color="auto" w:fill="auto"/>
            <w:noWrap/>
            <w:vAlign w:val="bottom"/>
            <w:hideMark/>
          </w:tcPr>
          <w:p w14:paraId="4DE1FB66"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717659E9"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64642206"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707A2D0C"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1A1F22A4"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3780BC07" w14:textId="77777777" w:rsidR="009D14F8" w:rsidRDefault="009D14F8">
            <w:pPr>
              <w:rPr>
                <w:rFonts w:ascii="Calibri" w:hAnsi="Calibri" w:cs="Calibri"/>
                <w:color w:val="000000"/>
              </w:rPr>
            </w:pPr>
            <w:r>
              <w:rPr>
                <w:rFonts w:ascii="Calibri" w:hAnsi="Calibri" w:cs="Calibri"/>
                <w:color w:val="000000"/>
              </w:rPr>
              <w:t>x</w:t>
            </w:r>
          </w:p>
        </w:tc>
      </w:tr>
      <w:tr w:rsidR="009D14F8" w14:paraId="72ABFB3A" w14:textId="77777777" w:rsidTr="009D14F8">
        <w:trPr>
          <w:trHeight w:val="300"/>
        </w:trPr>
        <w:tc>
          <w:tcPr>
            <w:tcW w:w="1200" w:type="dxa"/>
            <w:tcBorders>
              <w:top w:val="nil"/>
              <w:left w:val="nil"/>
              <w:bottom w:val="nil"/>
              <w:right w:val="nil"/>
            </w:tcBorders>
            <w:shd w:val="clear" w:color="auto" w:fill="auto"/>
            <w:noWrap/>
            <w:vAlign w:val="bottom"/>
            <w:hideMark/>
          </w:tcPr>
          <w:p w14:paraId="63313F81" w14:textId="77777777" w:rsidR="009D14F8" w:rsidRDefault="009D14F8">
            <w:pPr>
              <w:rPr>
                <w:rFonts w:ascii="Calibri" w:hAnsi="Calibri" w:cs="Calibri"/>
                <w:color w:val="000000"/>
              </w:rPr>
            </w:pPr>
            <w:r>
              <w:rPr>
                <w:rFonts w:ascii="Calibri" w:hAnsi="Calibri" w:cs="Calibri"/>
                <w:color w:val="000000"/>
              </w:rPr>
              <w:t>Terre</w:t>
            </w:r>
          </w:p>
        </w:tc>
        <w:tc>
          <w:tcPr>
            <w:tcW w:w="1920" w:type="dxa"/>
            <w:tcBorders>
              <w:top w:val="nil"/>
              <w:left w:val="nil"/>
              <w:bottom w:val="nil"/>
              <w:right w:val="nil"/>
            </w:tcBorders>
            <w:shd w:val="clear" w:color="auto" w:fill="auto"/>
            <w:noWrap/>
            <w:vAlign w:val="bottom"/>
            <w:hideMark/>
          </w:tcPr>
          <w:p w14:paraId="735E19DE"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7C1349F6"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0B096D5D"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03B53A2B"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5A852BA2"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41E7BF8A" w14:textId="77777777" w:rsidR="009D14F8" w:rsidRDefault="009D14F8">
            <w:pPr>
              <w:rPr>
                <w:rFonts w:ascii="Calibri" w:hAnsi="Calibri" w:cs="Calibri"/>
                <w:color w:val="000000"/>
              </w:rPr>
            </w:pPr>
            <w:r>
              <w:rPr>
                <w:rFonts w:ascii="Calibri" w:hAnsi="Calibri" w:cs="Calibri"/>
                <w:color w:val="000000"/>
              </w:rPr>
              <w:t>x</w:t>
            </w:r>
          </w:p>
        </w:tc>
      </w:tr>
      <w:tr w:rsidR="009D14F8" w14:paraId="2111DC0C" w14:textId="77777777" w:rsidTr="009D14F8">
        <w:trPr>
          <w:trHeight w:val="300"/>
        </w:trPr>
        <w:tc>
          <w:tcPr>
            <w:tcW w:w="1200" w:type="dxa"/>
            <w:tcBorders>
              <w:top w:val="nil"/>
              <w:left w:val="nil"/>
              <w:bottom w:val="nil"/>
              <w:right w:val="nil"/>
            </w:tcBorders>
            <w:shd w:val="clear" w:color="auto" w:fill="auto"/>
            <w:noWrap/>
            <w:vAlign w:val="bottom"/>
            <w:hideMark/>
          </w:tcPr>
          <w:p w14:paraId="4AD1E811" w14:textId="77777777" w:rsidR="009D14F8" w:rsidRDefault="009D14F8">
            <w:pPr>
              <w:rPr>
                <w:rFonts w:ascii="Calibri" w:hAnsi="Calibri" w:cs="Calibri"/>
                <w:color w:val="000000"/>
              </w:rPr>
            </w:pPr>
            <w:r>
              <w:rPr>
                <w:rFonts w:ascii="Calibri" w:hAnsi="Calibri" w:cs="Calibri"/>
                <w:color w:val="000000"/>
              </w:rPr>
              <w:t>Air</w:t>
            </w:r>
          </w:p>
        </w:tc>
        <w:tc>
          <w:tcPr>
            <w:tcW w:w="1920" w:type="dxa"/>
            <w:tcBorders>
              <w:top w:val="nil"/>
              <w:left w:val="nil"/>
              <w:bottom w:val="nil"/>
              <w:right w:val="nil"/>
            </w:tcBorders>
            <w:shd w:val="clear" w:color="auto" w:fill="auto"/>
            <w:noWrap/>
            <w:vAlign w:val="bottom"/>
            <w:hideMark/>
          </w:tcPr>
          <w:p w14:paraId="71C0A1B9"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06093657"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2A764C19"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1752202B"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44A8D73B"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1C55C276" w14:textId="77777777" w:rsidR="009D14F8" w:rsidRDefault="009D14F8">
            <w:pPr>
              <w:rPr>
                <w:rFonts w:ascii="Calibri" w:hAnsi="Calibri" w:cs="Calibri"/>
                <w:color w:val="000000"/>
              </w:rPr>
            </w:pPr>
            <w:r>
              <w:rPr>
                <w:rFonts w:ascii="Calibri" w:hAnsi="Calibri" w:cs="Calibri"/>
                <w:color w:val="000000"/>
              </w:rPr>
              <w:t>x</w:t>
            </w:r>
          </w:p>
        </w:tc>
      </w:tr>
      <w:tr w:rsidR="009D14F8" w14:paraId="2D550094" w14:textId="77777777" w:rsidTr="009D14F8">
        <w:trPr>
          <w:trHeight w:val="300"/>
        </w:trPr>
        <w:tc>
          <w:tcPr>
            <w:tcW w:w="1200" w:type="dxa"/>
            <w:tcBorders>
              <w:top w:val="nil"/>
              <w:left w:val="nil"/>
              <w:bottom w:val="nil"/>
              <w:right w:val="nil"/>
            </w:tcBorders>
            <w:shd w:val="clear" w:color="auto" w:fill="auto"/>
            <w:noWrap/>
            <w:vAlign w:val="bottom"/>
            <w:hideMark/>
          </w:tcPr>
          <w:p w14:paraId="45336E28" w14:textId="77777777" w:rsidR="009D14F8" w:rsidRDefault="009D14F8">
            <w:pPr>
              <w:rPr>
                <w:rFonts w:ascii="Calibri" w:hAnsi="Calibri" w:cs="Calibri"/>
                <w:color w:val="000000"/>
              </w:rPr>
            </w:pPr>
            <w:r>
              <w:rPr>
                <w:rFonts w:ascii="Calibri" w:hAnsi="Calibri" w:cs="Calibri"/>
                <w:color w:val="000000"/>
              </w:rPr>
              <w:t>Éclair</w:t>
            </w:r>
          </w:p>
        </w:tc>
        <w:tc>
          <w:tcPr>
            <w:tcW w:w="1920" w:type="dxa"/>
            <w:tcBorders>
              <w:top w:val="nil"/>
              <w:left w:val="nil"/>
              <w:bottom w:val="nil"/>
              <w:right w:val="nil"/>
            </w:tcBorders>
            <w:shd w:val="clear" w:color="auto" w:fill="auto"/>
            <w:noWrap/>
            <w:vAlign w:val="bottom"/>
            <w:hideMark/>
          </w:tcPr>
          <w:p w14:paraId="6115DE67"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1F020883" w14:textId="77777777" w:rsidR="009D14F8" w:rsidRDefault="009D14F8">
            <w:pPr>
              <w:rPr>
                <w:rFonts w:ascii="Calibri" w:hAnsi="Calibri" w:cs="Calibri"/>
                <w:color w:val="000000"/>
              </w:rPr>
            </w:pPr>
            <w:r>
              <w:rPr>
                <w:rFonts w:ascii="Calibri" w:hAnsi="Calibri" w:cs="Calibri"/>
                <w:color w:val="000000"/>
              </w:rPr>
              <w:t>plus</w:t>
            </w:r>
          </w:p>
        </w:tc>
        <w:tc>
          <w:tcPr>
            <w:tcW w:w="1200" w:type="dxa"/>
            <w:tcBorders>
              <w:top w:val="nil"/>
              <w:left w:val="nil"/>
              <w:bottom w:val="nil"/>
              <w:right w:val="nil"/>
            </w:tcBorders>
            <w:shd w:val="clear" w:color="auto" w:fill="auto"/>
            <w:noWrap/>
            <w:vAlign w:val="bottom"/>
            <w:hideMark/>
          </w:tcPr>
          <w:p w14:paraId="2C0D3D11"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12EC86DA" w14:textId="77777777" w:rsidR="009D14F8" w:rsidRDefault="009D14F8">
            <w:pPr>
              <w:rPr>
                <w:rFonts w:ascii="Calibri" w:hAnsi="Calibri" w:cs="Calibri"/>
                <w:color w:val="000000"/>
              </w:rPr>
            </w:pPr>
            <w:r>
              <w:rPr>
                <w:rFonts w:ascii="Calibri" w:hAnsi="Calibri" w:cs="Calibri"/>
                <w:color w:val="000000"/>
              </w:rPr>
              <w:t>moins</w:t>
            </w:r>
          </w:p>
        </w:tc>
        <w:tc>
          <w:tcPr>
            <w:tcW w:w="1200" w:type="dxa"/>
            <w:tcBorders>
              <w:top w:val="nil"/>
              <w:left w:val="nil"/>
              <w:bottom w:val="nil"/>
              <w:right w:val="nil"/>
            </w:tcBorders>
            <w:shd w:val="clear" w:color="auto" w:fill="auto"/>
            <w:noWrap/>
            <w:vAlign w:val="bottom"/>
            <w:hideMark/>
          </w:tcPr>
          <w:p w14:paraId="16FE0C39"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2B27B4EF" w14:textId="77777777" w:rsidR="009D14F8" w:rsidRDefault="009D14F8">
            <w:pPr>
              <w:rPr>
                <w:rFonts w:ascii="Calibri" w:hAnsi="Calibri" w:cs="Calibri"/>
                <w:color w:val="000000"/>
              </w:rPr>
            </w:pPr>
            <w:r>
              <w:rPr>
                <w:rFonts w:ascii="Calibri" w:hAnsi="Calibri" w:cs="Calibri"/>
                <w:color w:val="000000"/>
              </w:rPr>
              <w:t>x</w:t>
            </w:r>
          </w:p>
        </w:tc>
      </w:tr>
      <w:tr w:rsidR="009D14F8" w14:paraId="78659A5E" w14:textId="77777777" w:rsidTr="009D14F8">
        <w:trPr>
          <w:trHeight w:val="300"/>
        </w:trPr>
        <w:tc>
          <w:tcPr>
            <w:tcW w:w="1200" w:type="dxa"/>
            <w:tcBorders>
              <w:top w:val="nil"/>
              <w:left w:val="nil"/>
              <w:bottom w:val="nil"/>
              <w:right w:val="nil"/>
            </w:tcBorders>
            <w:shd w:val="clear" w:color="auto" w:fill="auto"/>
            <w:noWrap/>
            <w:vAlign w:val="bottom"/>
            <w:hideMark/>
          </w:tcPr>
          <w:p w14:paraId="3103F9BF" w14:textId="77777777" w:rsidR="009D14F8" w:rsidRDefault="009D14F8">
            <w:pPr>
              <w:rPr>
                <w:rFonts w:ascii="Calibri" w:hAnsi="Calibri" w:cs="Calibri"/>
                <w:color w:val="000000"/>
              </w:rPr>
            </w:pPr>
            <w:r>
              <w:rPr>
                <w:rFonts w:ascii="Calibri" w:hAnsi="Calibri" w:cs="Calibri"/>
                <w:color w:val="000000"/>
              </w:rPr>
              <w:t>rien</w:t>
            </w:r>
          </w:p>
        </w:tc>
        <w:tc>
          <w:tcPr>
            <w:tcW w:w="1920" w:type="dxa"/>
            <w:tcBorders>
              <w:top w:val="nil"/>
              <w:left w:val="nil"/>
              <w:bottom w:val="nil"/>
              <w:right w:val="nil"/>
            </w:tcBorders>
            <w:shd w:val="clear" w:color="auto" w:fill="auto"/>
            <w:noWrap/>
            <w:vAlign w:val="bottom"/>
            <w:hideMark/>
          </w:tcPr>
          <w:p w14:paraId="0090CEE9"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4E5E6ECD"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17CD841F"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42524971"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69D84605" w14:textId="77777777" w:rsidR="009D14F8" w:rsidRDefault="009D14F8">
            <w:pPr>
              <w:rPr>
                <w:rFonts w:ascii="Calibri" w:hAnsi="Calibri" w:cs="Calibri"/>
                <w:color w:val="000000"/>
              </w:rPr>
            </w:pPr>
            <w:r>
              <w:rPr>
                <w:rFonts w:ascii="Calibri" w:hAnsi="Calibri" w:cs="Calibri"/>
                <w:color w:val="000000"/>
              </w:rPr>
              <w:t>x</w:t>
            </w:r>
          </w:p>
        </w:tc>
        <w:tc>
          <w:tcPr>
            <w:tcW w:w="1200" w:type="dxa"/>
            <w:tcBorders>
              <w:top w:val="nil"/>
              <w:left w:val="nil"/>
              <w:bottom w:val="nil"/>
              <w:right w:val="nil"/>
            </w:tcBorders>
            <w:shd w:val="clear" w:color="auto" w:fill="auto"/>
            <w:noWrap/>
            <w:vAlign w:val="bottom"/>
            <w:hideMark/>
          </w:tcPr>
          <w:p w14:paraId="29032315" w14:textId="66DCBA46" w:rsidR="009D14F8" w:rsidRDefault="009D14F8">
            <w:pPr>
              <w:rPr>
                <w:rFonts w:ascii="Calibri" w:hAnsi="Calibri" w:cs="Calibri"/>
                <w:color w:val="000000"/>
              </w:rPr>
            </w:pPr>
            <w:r>
              <w:rPr>
                <w:rFonts w:ascii="Calibri" w:hAnsi="Calibri" w:cs="Calibri"/>
                <w:color w:val="000000"/>
              </w:rPr>
              <w:t>X</w:t>
            </w:r>
          </w:p>
        </w:tc>
      </w:tr>
    </w:tbl>
    <w:p w14:paraId="0272CD1F" w14:textId="2743E549" w:rsidR="009D14F8" w:rsidRDefault="009D14F8" w:rsidP="003A4DD8">
      <w:r>
        <w:t>Les armures magiques enlèvent 30% de dommage à toutes les attaques magiques pour l’unité qui le porte.</w:t>
      </w:r>
    </w:p>
    <w:p w14:paraId="1796AA68" w14:textId="72BFF343" w:rsidR="005A45B3" w:rsidRDefault="005A45B3" w:rsidP="005A45B3">
      <w:pPr>
        <w:pStyle w:val="Titre1"/>
      </w:pPr>
      <w:r>
        <w:t>Système de combat</w:t>
      </w:r>
    </w:p>
    <w:p w14:paraId="48E45810" w14:textId="03B9D474" w:rsidR="009D14F8" w:rsidRPr="009D14F8" w:rsidRDefault="009D14F8" w:rsidP="009D14F8">
      <w:r>
        <w:t xml:space="preserve">Le jeu se déroule sur une carte quadrillée par des carreaux. Les unités peuvent se déplacer par les arrêtes d’une case. Toutes les unités peuvent aussi attaquer leur ennemi avec différent type d’attaque. </w:t>
      </w:r>
      <w:r w:rsidR="007877A2">
        <w:t>Le but d’un niveau est de battre l’ennemi et/ou remplir les objectifs de missions. Le jeu est un tour par tour. Pour chaque tour, il y a deux phases, la phase de mouvement ou toutes les unités bougent et puis la phase d’attaque dans lequel toutes les unités attaquent si ils y ont été commandé.</w:t>
      </w:r>
    </w:p>
    <w:p w14:paraId="3A24C61F" w14:textId="2528BA2A" w:rsidR="005A45B3" w:rsidRDefault="005A45B3" w:rsidP="005A45B3">
      <w:pPr>
        <w:pStyle w:val="Titre1"/>
      </w:pPr>
      <w:r>
        <w:t>Unité</w:t>
      </w:r>
    </w:p>
    <w:p w14:paraId="267A9C20" w14:textId="063DAC8E" w:rsidR="009D14F8" w:rsidRDefault="009D14F8" w:rsidP="009D14F8">
      <w:r>
        <w:t>Les unités sont les troupes disponibles dans les différents niveaux. Chacune possède des caractéristiques propres à sa classe.</w:t>
      </w:r>
    </w:p>
    <w:p w14:paraId="071184B4" w14:textId="30CF0C3B" w:rsidR="009D14F8" w:rsidRDefault="009D14F8" w:rsidP="009D14F8">
      <w:r>
        <w:t>Infanterie :</w:t>
      </w:r>
    </w:p>
    <w:p w14:paraId="1215063C" w14:textId="7FDED559" w:rsidR="009D14F8" w:rsidRDefault="009D14F8" w:rsidP="009D14F8">
      <w:r>
        <w:t>Unité de base, l’infanterie est le soldat de base attaquant au corps à corps.</w:t>
      </w:r>
    </w:p>
    <w:p w14:paraId="2E5F8F1B" w14:textId="7CEC9428" w:rsidR="009D14F8" w:rsidRDefault="009D14F8" w:rsidP="009D14F8">
      <w:r>
        <w:t>Attaque :</w:t>
      </w:r>
    </w:p>
    <w:p w14:paraId="1AFCB8C5" w14:textId="59082ED2" w:rsidR="009D14F8" w:rsidRDefault="00EB2003" w:rsidP="009D14F8">
      <w:r>
        <w:rPr>
          <w:b/>
          <w:bCs/>
        </w:rPr>
        <w:t>Corps à corps</w:t>
      </w:r>
      <w:r>
        <w:t> : L’unité doit se déplacer sur une case adjacente à un ennemi pour pouvoir l’attaquer et lui faire des dommages.</w:t>
      </w:r>
    </w:p>
    <w:p w14:paraId="28A6630C" w14:textId="128F1450" w:rsidR="00EB2003" w:rsidRDefault="00EB2003" w:rsidP="009D14F8">
      <w:r>
        <w:t>Mouvement :</w:t>
      </w:r>
    </w:p>
    <w:p w14:paraId="19119AB3" w14:textId="5AAA1DEA" w:rsidR="00EB2003" w:rsidRDefault="00EB2003" w:rsidP="009D14F8">
      <w:r>
        <w:rPr>
          <w:b/>
          <w:bCs/>
        </w:rPr>
        <w:t>Normal :</w:t>
      </w:r>
      <w:r>
        <w:t xml:space="preserve"> Peut bouger de deux cases par tour.</w:t>
      </w:r>
    </w:p>
    <w:p w14:paraId="4B4A88E7" w14:textId="77777777" w:rsidR="00EB2003" w:rsidRDefault="00EB2003" w:rsidP="009D14F8"/>
    <w:p w14:paraId="34EEEE3B" w14:textId="283373E1" w:rsidR="00EB2003" w:rsidRDefault="00EB2003" w:rsidP="009D14F8">
      <w:r>
        <w:t xml:space="preserve">Archer </w:t>
      </w:r>
    </w:p>
    <w:p w14:paraId="58F13B94" w14:textId="0F73AA3E" w:rsidR="00EB2003" w:rsidRDefault="00EB2003" w:rsidP="009D14F8">
      <w:r>
        <w:t>Attaque</w:t>
      </w:r>
    </w:p>
    <w:p w14:paraId="4FC736D7" w14:textId="3F58428A" w:rsidR="00EB2003" w:rsidRDefault="00EB2003" w:rsidP="009D14F8">
      <w:r w:rsidRPr="00EB2003">
        <w:rPr>
          <w:b/>
          <w:bCs/>
        </w:rPr>
        <w:t>Distance</w:t>
      </w:r>
      <w:r w:rsidR="00370D1B">
        <w:rPr>
          <w:b/>
          <w:bCs/>
        </w:rPr>
        <w:t xml:space="preserve"> tirée :</w:t>
      </w:r>
      <w:r>
        <w:rPr>
          <w:b/>
          <w:bCs/>
        </w:rPr>
        <w:t xml:space="preserve"> </w:t>
      </w:r>
      <w:r>
        <w:t xml:space="preserve">L’unité doit </w:t>
      </w:r>
      <w:r w:rsidR="00370D1B">
        <w:t>cibler une case</w:t>
      </w:r>
      <w:r>
        <w:t xml:space="preserve"> dans sa zone d’attaque </w:t>
      </w:r>
      <w:r w:rsidR="00370D1B">
        <w:t xml:space="preserve">tirer. </w:t>
      </w:r>
      <w:r>
        <w:t>Cette attaque prend deux tours pour</w:t>
      </w:r>
      <w:r w:rsidR="00370D1B">
        <w:t xml:space="preserve"> atterrir.</w:t>
      </w:r>
      <w:r>
        <w:t xml:space="preserve">  Si </w:t>
      </w:r>
      <w:r w:rsidR="00370D1B">
        <w:t>un ennemi</w:t>
      </w:r>
      <w:r>
        <w:t xml:space="preserve"> </w:t>
      </w:r>
      <w:r w:rsidR="00370D1B">
        <w:t xml:space="preserve">est sur la case au moment de l’atterrissage </w:t>
      </w:r>
    </w:p>
    <w:p w14:paraId="4342DA4F" w14:textId="2BBC6C3A" w:rsidR="00EB2003" w:rsidRDefault="00EB2003" w:rsidP="009D14F8">
      <w:r>
        <w:t>Mouvement :</w:t>
      </w:r>
    </w:p>
    <w:p w14:paraId="7690C110" w14:textId="6FFEE65F" w:rsidR="00EB2003" w:rsidRDefault="00EB2003" w:rsidP="009D14F8">
      <w:r>
        <w:rPr>
          <w:b/>
          <w:bCs/>
        </w:rPr>
        <w:t xml:space="preserve">Normale : </w:t>
      </w:r>
      <w:r>
        <w:t>Peut bouger de deux cases par tour.</w:t>
      </w:r>
    </w:p>
    <w:p w14:paraId="20D8B8D6" w14:textId="3537B319" w:rsidR="00EB2003" w:rsidRDefault="00EB2003" w:rsidP="009D14F8"/>
    <w:p w14:paraId="34DE9941" w14:textId="05418211" w:rsidR="00EB2003" w:rsidRDefault="00EB2003" w:rsidP="009D14F8">
      <w:r>
        <w:t xml:space="preserve">Barbare </w:t>
      </w:r>
    </w:p>
    <w:p w14:paraId="3D277D19" w14:textId="128BA117" w:rsidR="00EB2003" w:rsidRDefault="00EB2003" w:rsidP="009D14F8">
      <w:r>
        <w:t xml:space="preserve">Attaque </w:t>
      </w:r>
    </w:p>
    <w:p w14:paraId="11AFB39E" w14:textId="409A981E" w:rsidR="00EB2003" w:rsidRDefault="00EB2003" w:rsidP="009D14F8">
      <w:r>
        <w:rPr>
          <w:b/>
          <w:bCs/>
        </w:rPr>
        <w:t xml:space="preserve">Corps à corps : </w:t>
      </w:r>
      <w:r>
        <w:t>L’unité doit se déplacer sur une case adjacente à un ennemi pour pouvoir l’attaquer et lui faire des dommages.</w:t>
      </w:r>
    </w:p>
    <w:p w14:paraId="486A0576" w14:textId="77777777" w:rsidR="00EB2003" w:rsidRDefault="00EB2003" w:rsidP="00EB2003">
      <w:r>
        <w:t>Mouvement :</w:t>
      </w:r>
    </w:p>
    <w:p w14:paraId="26604BB2" w14:textId="77777777" w:rsidR="00EB2003" w:rsidRDefault="00EB2003" w:rsidP="00EB2003">
      <w:r>
        <w:rPr>
          <w:b/>
          <w:bCs/>
        </w:rPr>
        <w:t>Normal :</w:t>
      </w:r>
      <w:r>
        <w:t xml:space="preserve"> Peut bouger de deux cases par tour.</w:t>
      </w:r>
    </w:p>
    <w:p w14:paraId="05CA995C" w14:textId="3BF0F1F9" w:rsidR="00EB2003" w:rsidRDefault="00EB2003" w:rsidP="009D14F8">
      <w:r>
        <w:t>Habilité :</w:t>
      </w:r>
    </w:p>
    <w:p w14:paraId="257FA5FD" w14:textId="77EDE93C" w:rsidR="00EB2003" w:rsidRDefault="00EB2003" w:rsidP="009D14F8">
      <w:r>
        <w:rPr>
          <w:b/>
          <w:bCs/>
        </w:rPr>
        <w:t xml:space="preserve">Rage : </w:t>
      </w:r>
      <w:r>
        <w:t>Le barbare maintenant une vitesse rapide et fait trois fois plus de dommage</w:t>
      </w:r>
      <w:r w:rsidR="00370D1B">
        <w:t>, mais il prend deux fois plus de dommage</w:t>
      </w:r>
    </w:p>
    <w:p w14:paraId="583F13E9" w14:textId="7D19A7DE" w:rsidR="00EB2003" w:rsidRDefault="00EB2003" w:rsidP="009D14F8">
      <w:r>
        <w:tab/>
        <w:t>Déclenchement : Lorsque le barbare tombe en dessous de 20% de vie.</w:t>
      </w:r>
    </w:p>
    <w:p w14:paraId="5C49E044" w14:textId="15A9B0A5" w:rsidR="00370D1B" w:rsidRDefault="00370D1B" w:rsidP="009D14F8">
      <w:r>
        <w:t>Mage</w:t>
      </w:r>
    </w:p>
    <w:p w14:paraId="29EA5ADF" w14:textId="2691978B" w:rsidR="00370D1B" w:rsidRDefault="00370D1B" w:rsidP="009D14F8">
      <w:r>
        <w:t xml:space="preserve">Attaque </w:t>
      </w:r>
    </w:p>
    <w:p w14:paraId="3384821E" w14:textId="7494E8B8" w:rsidR="00370D1B" w:rsidRDefault="00370D1B" w:rsidP="00370D1B">
      <w:r w:rsidRPr="00370D1B">
        <w:rPr>
          <w:b/>
          <w:bCs/>
        </w:rPr>
        <w:t>Distance instantanée</w:t>
      </w:r>
      <w:r>
        <w:rPr>
          <w:b/>
          <w:bCs/>
        </w:rPr>
        <w:t xml:space="preserve"> : </w:t>
      </w:r>
      <w:r>
        <w:t>L’unité doit cibler un</w:t>
      </w:r>
      <w:r>
        <w:t xml:space="preserve"> ennemi</w:t>
      </w:r>
      <w:r>
        <w:t xml:space="preserve"> dans sa zone d’attaque tirer. </w:t>
      </w:r>
      <w:r w:rsidR="00E02E33">
        <w:t>Le</w:t>
      </w:r>
      <w:r>
        <w:t xml:space="preserve"> mage tire son projectile</w:t>
      </w:r>
      <w:r w:rsidR="00E02E33">
        <w:t xml:space="preserve"> et fait des dommages.</w:t>
      </w:r>
    </w:p>
    <w:p w14:paraId="0FB0DFC5" w14:textId="46214723" w:rsidR="00E02E33" w:rsidRDefault="00E02E33" w:rsidP="00370D1B">
      <w:r>
        <w:t>Mouvement :</w:t>
      </w:r>
    </w:p>
    <w:p w14:paraId="05B2E32F" w14:textId="4092D38A" w:rsidR="00E02E33" w:rsidRDefault="00E02E33" w:rsidP="00370D1B">
      <w:r w:rsidRPr="00E02E33">
        <w:rPr>
          <w:b/>
          <w:bCs/>
        </w:rPr>
        <w:t>Lent :</w:t>
      </w:r>
      <w:r>
        <w:t xml:space="preserve"> Peut bouger d’une seule case par tour.</w:t>
      </w:r>
    </w:p>
    <w:p w14:paraId="5BCA38F0" w14:textId="61FFC83A" w:rsidR="00E02E33" w:rsidRDefault="00E02E33" w:rsidP="00370D1B">
      <w:r>
        <w:t>Habileté :</w:t>
      </w:r>
    </w:p>
    <w:p w14:paraId="638C2157" w14:textId="4A914FCF" w:rsidR="00136623" w:rsidRDefault="00E02E33" w:rsidP="00136623">
      <w:r w:rsidRPr="00E02E33">
        <w:rPr>
          <w:b/>
          <w:bCs/>
        </w:rPr>
        <w:t>Élément :</w:t>
      </w:r>
      <w:r>
        <w:rPr>
          <w:b/>
          <w:bCs/>
        </w:rPr>
        <w:t xml:space="preserve"> </w:t>
      </w:r>
      <w:r>
        <w:t>Le mage possède du savoir sur un élément ses attaques prennent</w:t>
      </w:r>
    </w:p>
    <w:p w14:paraId="08E7CF17" w14:textId="77777777" w:rsidR="00136623" w:rsidRPr="00136623" w:rsidRDefault="00136623" w:rsidP="00136623">
      <w:pPr>
        <w:pStyle w:val="Titre2"/>
      </w:pPr>
    </w:p>
    <w:sectPr w:rsidR="00136623" w:rsidRPr="001366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23"/>
    <w:rsid w:val="00136623"/>
    <w:rsid w:val="00370D1B"/>
    <w:rsid w:val="003A4DD8"/>
    <w:rsid w:val="004D1B41"/>
    <w:rsid w:val="005A45B3"/>
    <w:rsid w:val="007877A2"/>
    <w:rsid w:val="007940C3"/>
    <w:rsid w:val="008D0802"/>
    <w:rsid w:val="0092272A"/>
    <w:rsid w:val="009C462F"/>
    <w:rsid w:val="009D14F8"/>
    <w:rsid w:val="00AE32EA"/>
    <w:rsid w:val="00E02E33"/>
    <w:rsid w:val="00EA632D"/>
    <w:rsid w:val="00EB20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E241"/>
  <w15:chartTrackingRefBased/>
  <w15:docId w15:val="{166DB638-E5A7-424B-96B5-3C4A0BA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36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36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6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66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662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36623"/>
    <w:rPr>
      <w:rFonts w:eastAsiaTheme="minorEastAsia"/>
      <w:color w:val="5A5A5A" w:themeColor="text1" w:themeTint="A5"/>
      <w:spacing w:val="15"/>
    </w:rPr>
  </w:style>
  <w:style w:type="character" w:customStyle="1" w:styleId="Titre2Car">
    <w:name w:val="Titre 2 Car"/>
    <w:basedOn w:val="Policepardfaut"/>
    <w:link w:val="Titre2"/>
    <w:uiPriority w:val="9"/>
    <w:rsid w:val="00136623"/>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136623"/>
    <w:rPr>
      <w:rFonts w:asciiTheme="majorHAnsi" w:eastAsiaTheme="majorEastAsia" w:hAnsiTheme="majorHAnsi" w:cstheme="majorBidi"/>
      <w:color w:val="2F5496" w:themeColor="accent1" w:themeShade="BF"/>
      <w:sz w:val="32"/>
      <w:szCs w:val="32"/>
    </w:rPr>
  </w:style>
  <w:style w:type="character" w:styleId="Hyperlien">
    <w:name w:val="Hyperlink"/>
    <w:basedOn w:val="Policepardfaut"/>
    <w:uiPriority w:val="99"/>
    <w:unhideWhenUsed/>
    <w:rsid w:val="00EA632D"/>
    <w:rPr>
      <w:color w:val="0563C1" w:themeColor="hyperlink"/>
      <w:u w:val="single"/>
    </w:rPr>
  </w:style>
  <w:style w:type="character" w:styleId="Mentionnonrsolue">
    <w:name w:val="Unresolved Mention"/>
    <w:basedOn w:val="Policepardfaut"/>
    <w:uiPriority w:val="99"/>
    <w:semiHidden/>
    <w:unhideWhenUsed/>
    <w:rsid w:val="00EA6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03561">
      <w:bodyDiv w:val="1"/>
      <w:marLeft w:val="0"/>
      <w:marRight w:val="0"/>
      <w:marTop w:val="0"/>
      <w:marBottom w:val="0"/>
      <w:divBdr>
        <w:top w:val="none" w:sz="0" w:space="0" w:color="auto"/>
        <w:left w:val="none" w:sz="0" w:space="0" w:color="auto"/>
        <w:bottom w:val="none" w:sz="0" w:space="0" w:color="auto"/>
        <w:right w:val="none" w:sz="0" w:space="0" w:color="auto"/>
      </w:divBdr>
    </w:div>
    <w:div w:id="9373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418</Words>
  <Characters>2304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Lefebvre, Félix-Antoine</dc:creator>
  <cp:keywords/>
  <dc:description/>
  <cp:lastModifiedBy>Lefebvre, Félix-Antoine</cp:lastModifiedBy>
  <cp:revision>2</cp:revision>
  <dcterms:created xsi:type="dcterms:W3CDTF">2023-02-01T21:05:00Z</dcterms:created>
  <dcterms:modified xsi:type="dcterms:W3CDTF">2023-02-08T19:37:00Z</dcterms:modified>
</cp:coreProperties>
</file>