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5472C" w14:textId="511C1DD2" w:rsidR="008D0802" w:rsidRDefault="00136623" w:rsidP="00136623">
      <w:pPr>
        <w:pStyle w:val="Titre"/>
      </w:pPr>
      <w:r>
        <w:t xml:space="preserve">Document de </w:t>
      </w:r>
      <w:proofErr w:type="spellStart"/>
      <w:r>
        <w:t>game</w:t>
      </w:r>
      <w:proofErr w:type="spellEnd"/>
      <w:r>
        <w:t xml:space="preserve"> design</w:t>
      </w:r>
    </w:p>
    <w:p w14:paraId="322B6F30" w14:textId="17782AF7" w:rsidR="00136623" w:rsidRDefault="00136623" w:rsidP="00136623">
      <w:pPr>
        <w:pStyle w:val="Sous-titre"/>
      </w:pPr>
    </w:p>
    <w:p w14:paraId="781502A5" w14:textId="46C2CF59" w:rsidR="00136623" w:rsidRDefault="00136623" w:rsidP="00136623">
      <w:pPr>
        <w:pStyle w:val="Titre1"/>
      </w:pPr>
      <w:r>
        <w:t>Le cadre spatio-temporel</w:t>
      </w:r>
    </w:p>
    <w:p w14:paraId="7FAD304F" w14:textId="2E097332" w:rsidR="00136623" w:rsidRDefault="00136623" w:rsidP="00136623">
      <w:r>
        <w:t>L</w:t>
      </w:r>
      <w:r w:rsidR="0092272A">
        <w:t xml:space="preserve">e jeu se situe dans un monde fictif </w:t>
      </w:r>
      <w:r w:rsidR="00EA632D">
        <w:t xml:space="preserve">avec une esthétique scandinave. </w:t>
      </w:r>
    </w:p>
    <w:p w14:paraId="3B9502D5" w14:textId="4C7818FF" w:rsidR="00EA632D" w:rsidRDefault="00EA632D" w:rsidP="00136623">
      <w:r>
        <w:rPr>
          <w:noProof/>
        </w:rPr>
        <w:drawing>
          <wp:inline distT="0" distB="0" distL="0" distR="0" wp14:anchorId="0CA2BAF9" wp14:editId="6D0F5CC2">
            <wp:extent cx="5486400" cy="5486400"/>
            <wp:effectExtent l="0" t="0" r="0" b="0"/>
            <wp:docPr id="1" name="Image 1" descr="Scandinavian Set Deluxe Edition from 17 statuettes. Viking statue / Loki /  God and goddess statue / Freya statue / Odin statue / chess set | Art  sculpture en bois, Gravure, Stat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ndinavian Set Deluxe Edition from 17 statuettes. Viking statue / Loki /  God and goddess statue / Freya statue / Odin statue / chess set | Art  sculpture en bois, Gravure, Statu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0F07B639" w14:textId="3F9C2BE2" w:rsidR="00136623" w:rsidRDefault="00136623" w:rsidP="00136623">
      <w:pPr>
        <w:pStyle w:val="Titre1"/>
      </w:pPr>
      <w:r w:rsidRPr="00136623">
        <w:t>La boucle de jeu</w:t>
      </w:r>
    </w:p>
    <w:p w14:paraId="654C45B5" w14:textId="49486E6A" w:rsidR="007940C3" w:rsidRDefault="007940C3" w:rsidP="007940C3">
      <w:r>
        <w:t>Les utilisateurs apprennent des nouvelles fonctionnalités du programme puis tente de résoudre des problèmes en lien avec la matière qu’ils viennent de voir. On répète et puis on combine les différentes fonctionnalités avec une difficulté croissante.</w:t>
      </w:r>
    </w:p>
    <w:p w14:paraId="7AC0B5B7" w14:textId="7099EF9B" w:rsidR="007940C3" w:rsidRDefault="003A4DD8" w:rsidP="007940C3">
      <w:pPr>
        <w:pStyle w:val="Titre1"/>
      </w:pPr>
      <w:r>
        <w:t>Histoire</w:t>
      </w:r>
    </w:p>
    <w:p w14:paraId="5C8A11B5" w14:textId="27A0FF63" w:rsidR="003A4DD8" w:rsidRDefault="003A4DD8" w:rsidP="003A4DD8">
      <w:r>
        <w:t>En parallèle l’histoire du chef se dévoile.</w:t>
      </w:r>
    </w:p>
    <w:p w14:paraId="66724BE9" w14:textId="01D5704F" w:rsidR="003A4DD8" w:rsidRDefault="003A4DD8" w:rsidP="003A4DD8">
      <w:pPr>
        <w:pStyle w:val="Titre1"/>
      </w:pPr>
      <w:r>
        <w:t>Magie</w:t>
      </w:r>
    </w:p>
    <w:p w14:paraId="7442251E" w14:textId="727A68BC" w:rsidR="003A4DD8" w:rsidRDefault="003A4DD8" w:rsidP="003A4DD8">
      <w:r>
        <w:t xml:space="preserve">Nous allons implémenter un système de magie </w:t>
      </w:r>
    </w:p>
    <w:p w14:paraId="1796AA68" w14:textId="4665E7F0" w:rsidR="005A45B3" w:rsidRDefault="005A45B3" w:rsidP="005A45B3">
      <w:pPr>
        <w:pStyle w:val="Titre1"/>
      </w:pPr>
      <w:r>
        <w:t>Système de combat</w:t>
      </w:r>
    </w:p>
    <w:p w14:paraId="3A24C61F" w14:textId="509D0A59" w:rsidR="005A45B3" w:rsidRDefault="005A45B3" w:rsidP="005A45B3">
      <w:pPr>
        <w:pStyle w:val="Titre1"/>
      </w:pPr>
      <w:r>
        <w:t>Unité</w:t>
      </w:r>
    </w:p>
    <w:p w14:paraId="33A2E5A7" w14:textId="436C76B4" w:rsidR="005A45B3" w:rsidRDefault="005A45B3" w:rsidP="005A45B3">
      <w:pPr>
        <w:pStyle w:val="Titre1"/>
      </w:pPr>
      <w:r>
        <w:t>Héros</w:t>
      </w:r>
    </w:p>
    <w:p w14:paraId="3312B607" w14:textId="6FDDEDD3" w:rsidR="005A45B3" w:rsidRDefault="005A45B3" w:rsidP="005A45B3"/>
    <w:p w14:paraId="2FF9BC34" w14:textId="21526F09" w:rsidR="005A45B3" w:rsidRPr="005A45B3" w:rsidRDefault="005A45B3" w:rsidP="005A45B3">
      <w:pPr>
        <w:pStyle w:val="Titre1"/>
      </w:pPr>
      <w:r>
        <w:t>Interaction entre les systèmes</w:t>
      </w:r>
    </w:p>
    <w:p w14:paraId="638C2157" w14:textId="11E7E924" w:rsidR="00136623" w:rsidRDefault="00136623" w:rsidP="00136623"/>
    <w:p w14:paraId="08E7CF17" w14:textId="77777777" w:rsidR="00136623" w:rsidRPr="00136623" w:rsidRDefault="00136623" w:rsidP="00136623">
      <w:pPr>
        <w:pStyle w:val="Titre2"/>
      </w:pPr>
    </w:p>
    <w:sectPr w:rsidR="00136623" w:rsidRPr="0013662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623"/>
    <w:rsid w:val="00136623"/>
    <w:rsid w:val="003A4DD8"/>
    <w:rsid w:val="004D1B41"/>
    <w:rsid w:val="005A45B3"/>
    <w:rsid w:val="007940C3"/>
    <w:rsid w:val="008D0802"/>
    <w:rsid w:val="0092272A"/>
    <w:rsid w:val="009C462F"/>
    <w:rsid w:val="00AE32EA"/>
    <w:rsid w:val="00EA632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E241"/>
  <w15:chartTrackingRefBased/>
  <w15:docId w15:val="{166DB638-E5A7-424B-96B5-3C4A0BA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366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366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366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3662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3662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36623"/>
    <w:rPr>
      <w:rFonts w:eastAsiaTheme="minorEastAsia"/>
      <w:color w:val="5A5A5A" w:themeColor="text1" w:themeTint="A5"/>
      <w:spacing w:val="15"/>
    </w:rPr>
  </w:style>
  <w:style w:type="character" w:customStyle="1" w:styleId="Titre2Car">
    <w:name w:val="Titre 2 Car"/>
    <w:basedOn w:val="Policepardfaut"/>
    <w:link w:val="Titre2"/>
    <w:uiPriority w:val="9"/>
    <w:rsid w:val="00136623"/>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136623"/>
    <w:rPr>
      <w:rFonts w:asciiTheme="majorHAnsi" w:eastAsiaTheme="majorEastAsia" w:hAnsiTheme="majorHAnsi" w:cstheme="majorBidi"/>
      <w:color w:val="2F5496" w:themeColor="accent1" w:themeShade="BF"/>
      <w:sz w:val="32"/>
      <w:szCs w:val="32"/>
    </w:rPr>
  </w:style>
  <w:style w:type="character" w:styleId="Hyperlien">
    <w:name w:val="Hyperlink"/>
    <w:basedOn w:val="Policepardfaut"/>
    <w:uiPriority w:val="99"/>
    <w:unhideWhenUsed/>
    <w:rsid w:val="00EA632D"/>
    <w:rPr>
      <w:color w:val="0563C1" w:themeColor="hyperlink"/>
      <w:u w:val="single"/>
    </w:rPr>
  </w:style>
  <w:style w:type="character" w:styleId="Mentionnonrsolue">
    <w:name w:val="Unresolved Mention"/>
    <w:basedOn w:val="Policepardfaut"/>
    <w:uiPriority w:val="99"/>
    <w:semiHidden/>
    <w:unhideWhenUsed/>
    <w:rsid w:val="00EA63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85</Words>
  <Characters>472</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Lefebvre, Félix-Antoine</dc:creator>
  <cp:keywords/>
  <dc:description/>
  <cp:lastModifiedBy>Lefebvre, Félix-Antoine</cp:lastModifiedBy>
  <cp:revision>1</cp:revision>
  <dcterms:created xsi:type="dcterms:W3CDTF">2023-02-01T21:05:00Z</dcterms:created>
  <dcterms:modified xsi:type="dcterms:W3CDTF">2023-02-01T22:33:00Z</dcterms:modified>
</cp:coreProperties>
</file>