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03   2 43       43.414         -91.581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04   2 33       44.107         -91.699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05  19 05       44.269         -91.878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06  20 37       44.379         -91.859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08  10 22       46.388         -90.804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08  11 40       46.514         -90.893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09   3 19       46.536         -91.030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09  17 03       46.655         -91.972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11   3 01       47.283         -92.108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12   1 03       47.285         -92.130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13  20 54       48.582         -91.628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14  20 40       48.581         -91.628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16  15 23       49.434         -91.206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16  18 37       49.748         -90.594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17   9 08       49.747         -90.594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19   3 14       49.753         -90.594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20   9 40       49.947         -90.466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21  20 12       49.945         -90.459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22  21 32       49.949         -90.482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24  11 06       50.363         -90.277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25  10 42       50.346         -90.285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27   3 30       49.748         -90.597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28   9 50       49.529         -90.753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29  20 59       48.946         -90.479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 05 30  22 08       48.945         -90.485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