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Vincent Mossman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Hierarchical Algorithm - PostLab07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0"/>
          <w:szCs w:val="20"/>
          <w:rtl w:val="0"/>
        </w:rPr>
        <w:t xml:space="preserve">Bold font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0"/>
          <w:szCs w:val="20"/>
          <w:rtl w:val="0"/>
        </w:rPr>
        <w:t xml:space="preserve"> denotes abstract step</w:t>
      </w:r>
    </w:p>
    <w:tbl>
      <w:tblPr>
        <w:tblStyle w:val="Table1"/>
        <w:bidi w:val="0"/>
        <w:tblW w:w="9345.0" w:type="dxa"/>
        <w:jc w:val="left"/>
        <w:tblLayout w:type="fixed"/>
        <w:tblLook w:val="0600"/>
      </w:tblPr>
      <w:tblGrid>
        <w:gridCol w:w="7230"/>
        <w:gridCol w:w="2115"/>
        <w:tblGridChange w:id="0">
          <w:tblGrid>
            <w:gridCol w:w="723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 Initial_Inventory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“Initial Inventory:”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Display initial inventory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 Transactions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“Updated Inventory:”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Display updated inventory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Updated_Inventory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Display total sales transactions processed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Display total purchase transactions processed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 inventory (can be used for both initial and updated inventory)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Chunky_Num, Skybar_Num, Valomilk_Num,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“Cases of Chunky: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Chunky_Num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“Cases of Skybar: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Skybar_Num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“Cases of Valomilk: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Valomilk_Num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“Cases of Zagnut: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Zagnut_Num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Initial_Inventory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Chunky_Num, Skybar_Num, Valomilk_Num,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get File_Name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open File_Name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for Count 1 .. 4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case Product_Name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when Product_Name is Chunky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get Chunky_Num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when Product_Name is Skybar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get Skybar_Num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when Product_Name is Valomilk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get Valomilk_Num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when Product_Name is Zagnut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get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end 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end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Transactions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out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Chunky_Num, Skybar_Num, Valomilk_Num,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Sale_Total, Purchase_Total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get File_Name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open File_Num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get Transaction_Type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exit when Transaction_Type is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if Transaction_Type is Sale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Sale_Total := Sale_Total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get Product_Name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get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case Product_Name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Chunky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Chunky_Num := Chunky_Num -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Skybar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Skybar_Num := Skybar_Num -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Valomilk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Valomilk_Num := Valomilk_Num -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Zagnut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Zagnut_Num := Zagnut_Num -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end 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elsif Transaction_Type := Purchase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Purchase_Total := Purchase_Total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get Product_Name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get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case Product_Name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Chunky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Chunky_Num := Chunky_Num +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Skybar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Skybar_Num := Skybar_Num +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Valomilk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Valomilk_Num := Valomilk_Num +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when Product_Name is Zagnut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Zagnut_Num := Zagnut_Num +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end 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end 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end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Updated_Inventory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Chunky_Num, Skybar_Num, Valomilk_Num,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get File_Name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open File_Name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“Chunky 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Chunky_Num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new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“Skybar”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Skybar_Num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new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“Valomilk”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Valomilk_Num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new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“Zagnut”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Zagnut_Num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new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put “Done”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going to hand in a handwritten algorithm, but I kept changing it and rewriting it.  So in the interest of saving trees and myself from hand cramps I typed it. Hopefully that’s fine with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