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AEA5F" w14:textId="65C4D4E9" w:rsidR="00E05329" w:rsidRDefault="00E05329">
      <w:pPr>
        <w:rPr>
          <w:lang w:val="en-US"/>
        </w:rPr>
      </w:pPr>
      <w:r>
        <w:rPr>
          <w:lang w:val="en-US"/>
        </w:rPr>
        <w:t>Machine learning Project 1</w:t>
      </w:r>
    </w:p>
    <w:p w14:paraId="7B855654" w14:textId="14B26CF9" w:rsidR="00E05329" w:rsidRDefault="00E05329">
      <w:pPr>
        <w:rPr>
          <w:lang w:val="en-US"/>
        </w:rPr>
      </w:pPr>
      <w:r>
        <w:rPr>
          <w:lang w:val="en-US"/>
        </w:rPr>
        <w:t xml:space="preserve">Topic: Design an AI agent that can obey specific instructions in order to forecast soccer games every 24 hours. </w:t>
      </w:r>
    </w:p>
    <w:p w14:paraId="4A6686DD" w14:textId="40022194" w:rsidR="00E05329" w:rsidRDefault="00E05329">
      <w:pPr>
        <w:rPr>
          <w:lang w:val="en-US"/>
        </w:rPr>
      </w:pPr>
      <w:r>
        <w:rPr>
          <w:lang w:val="en-US"/>
        </w:rPr>
        <w:t>Research focus:</w:t>
      </w:r>
    </w:p>
    <w:p w14:paraId="1D18BE2C" w14:textId="1AB8BB36" w:rsidR="00E05329" w:rsidRDefault="00E05329">
      <w:pPr>
        <w:rPr>
          <w:lang w:val="en-US"/>
        </w:rPr>
      </w:pPr>
      <w:r>
        <w:rPr>
          <w:lang w:val="en-US"/>
        </w:rPr>
        <w:t>Are we getting sporty bet API? Or we need other platforms API</w:t>
      </w:r>
    </w:p>
    <w:p w14:paraId="6DF32D2F" w14:textId="1E1422CA" w:rsidR="00E05329" w:rsidRDefault="00E05329">
      <w:pPr>
        <w:rPr>
          <w:lang w:val="en-US"/>
        </w:rPr>
      </w:pPr>
      <w:r>
        <w:rPr>
          <w:lang w:val="en-US"/>
        </w:rPr>
        <w:t>Are we building like a website or an app for it to function properly.</w:t>
      </w:r>
    </w:p>
    <w:p w14:paraId="334BF60D" w14:textId="498CAD0A" w:rsidR="00E05329" w:rsidRPr="00E05329" w:rsidRDefault="00E05329">
      <w:pPr>
        <w:rPr>
          <w:lang w:val="en-US"/>
        </w:rPr>
      </w:pPr>
      <w:r>
        <w:rPr>
          <w:lang w:val="en-US"/>
        </w:rPr>
        <w:t>What if we integrate crazy as features and turn it to Tinder for forecast.</w:t>
      </w:r>
    </w:p>
    <w:sectPr w:rsidR="00E05329" w:rsidRPr="00E05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29"/>
    <w:rsid w:val="008367E4"/>
    <w:rsid w:val="00D6596B"/>
    <w:rsid w:val="00E0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FF46E"/>
  <w15:chartTrackingRefBased/>
  <w15:docId w15:val="{EAEB4708-8069-6547-A341-CE043E4A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Ocheme</dc:creator>
  <cp:keywords/>
  <dc:description/>
  <cp:lastModifiedBy>Vincent Ocheme</cp:lastModifiedBy>
  <cp:revision>2</cp:revision>
  <dcterms:created xsi:type="dcterms:W3CDTF">2026-09-13T11:57:00Z</dcterms:created>
  <dcterms:modified xsi:type="dcterms:W3CDTF">2026-09-14T08:01:00Z</dcterms:modified>
</cp:coreProperties>
</file>