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C470E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Roboto" w:hAnsi="Roboto" w:eastAsia="Roboto" w:cs="Roboto"/>
          <w:i w:val="0"/>
          <w:iCs w:val="0"/>
          <w:caps w:val="0"/>
          <w:color w:val="2A2A2A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A2A2A"/>
          <w:spacing w:val="0"/>
          <w:sz w:val="24"/>
          <w:szCs w:val="24"/>
          <w:shd w:val="clear" w:fill="FFFFFF"/>
        </w:rPr>
        <w:t>Temperature Analyzer Program</w:t>
      </w:r>
    </w:p>
    <w:p w14:paraId="03F56B0F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34E35095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Option 1: Upload Text Data</w:t>
      </w:r>
    </w:p>
    <w:p w14:paraId="19CE91F7">
      <w:pPr>
        <w:spacing w:line="360" w:lineRule="auto"/>
      </w:pPr>
      <w:r>
        <w:drawing>
          <wp:inline distT="0" distB="0" distL="114300" distR="114300">
            <wp:extent cx="5932805" cy="333565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16CE">
      <w:pPr>
        <w:spacing w:line="360" w:lineRule="auto"/>
        <w:rPr>
          <w:rFonts w:hint="default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E009">
      <w:pPr>
        <w:spacing w:line="360" w:lineRule="auto"/>
        <w:rPr>
          <w:rFonts w:hint="default" w:ascii="Times New Roman" w:hAnsi="Times New Roman" w:cs="Times New Roman"/>
        </w:rPr>
      </w:pPr>
    </w:p>
    <w:p w14:paraId="7A962B92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Option 2: View Data</w:t>
      </w:r>
    </w:p>
    <w:p w14:paraId="57A8FF32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AABE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30551D4F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Option 3: Download Statistics</w:t>
      </w:r>
    </w:p>
    <w:p w14:paraId="0792C7FE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2805" cy="33356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C4E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35BFA925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Option 4: Print Statistics File</w:t>
      </w:r>
    </w:p>
    <w:p w14:paraId="018A6457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2805" cy="3335655"/>
            <wp:effectExtent l="0" t="0" r="1079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3184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08F29368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Option 5: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Exit the Program</w:t>
      </w:r>
      <w:r>
        <w:rPr>
          <w:rFonts w:hint="default" w:ascii="Times New Roman" w:hAnsi="Times New Roman" w:cs="Times New Roman"/>
        </w:rPr>
        <w:t xml:space="preserve"> </w:t>
      </w:r>
    </w:p>
    <w:p w14:paraId="4BECA442">
      <w:pPr>
        <w:spacing w:line="360" w:lineRule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Euphorigen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64"/>
    <w:rsid w:val="0006478F"/>
    <w:rsid w:val="000C1A64"/>
    <w:rsid w:val="000C7BC2"/>
    <w:rsid w:val="003F2258"/>
    <w:rsid w:val="0043232A"/>
    <w:rsid w:val="004D7124"/>
    <w:rsid w:val="00520F6F"/>
    <w:rsid w:val="00536AEE"/>
    <w:rsid w:val="00B5786D"/>
    <w:rsid w:val="00BC5933"/>
    <w:rsid w:val="00CD2202"/>
    <w:rsid w:val="00D9299A"/>
    <w:rsid w:val="00DC0BE3"/>
    <w:rsid w:val="00E86935"/>
    <w:rsid w:val="00ED34C4"/>
    <w:rsid w:val="19BE2F5A"/>
    <w:rsid w:val="1CAD289B"/>
    <w:rsid w:val="206261AF"/>
    <w:rsid w:val="22E771D2"/>
    <w:rsid w:val="27E2757A"/>
    <w:rsid w:val="283C2212"/>
    <w:rsid w:val="2B02041C"/>
    <w:rsid w:val="2BB846C7"/>
    <w:rsid w:val="2E03208E"/>
    <w:rsid w:val="2E462777"/>
    <w:rsid w:val="31397652"/>
    <w:rsid w:val="49DA57B7"/>
    <w:rsid w:val="4FF80240"/>
    <w:rsid w:val="626764BC"/>
    <w:rsid w:val="62A0195F"/>
    <w:rsid w:val="76F6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437</Words>
  <Characters>2491</Characters>
  <Lines>20</Lines>
  <Paragraphs>5</Paragraphs>
  <TotalTime>1795</TotalTime>
  <ScaleCrop>false</ScaleCrop>
  <LinksUpToDate>false</LinksUpToDate>
  <CharactersWithSpaces>2923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2024-11-28T23:25:00Z</dcterms:created>
  <dc:creator>Amzil, Abdelali (student)</dc:creator>
  <cp:lastModifiedBy>Vincent-Oracle</cp:lastModifiedBy>
  <dcterms:modified xsi:type="dcterms:W3CDTF">2024-12-01T09:45:43Z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C8CFF22A6B884615999728C86A7CF2C3_13</vt:lpwstr>
  </property>
</Properties>
</file>