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306" w:rsidRDefault="002E4306">
      <w:r>
        <w:t xml:space="preserve">Thanksgiving with the family is stressful enough without being late. </w:t>
      </w:r>
      <w:r w:rsidR="0014408B">
        <w:t>This Thanksgiving</w:t>
      </w:r>
      <w:r>
        <w:t xml:space="preserve"> week</w:t>
      </w:r>
      <w:r w:rsidR="0014408B">
        <w:t xml:space="preserve">, </w:t>
      </w:r>
      <w:r>
        <w:t xml:space="preserve">we’ll get you where you need to go. </w:t>
      </w:r>
      <w:r w:rsidRPr="00AD5313">
        <w:rPr>
          <w:b/>
        </w:rPr>
        <w:t>On time</w:t>
      </w:r>
      <w:r>
        <w:t>.</w:t>
      </w:r>
    </w:p>
    <w:p w:rsidR="00890321" w:rsidRDefault="00890321"/>
    <w:p w:rsidR="00890321" w:rsidRDefault="00890321"/>
    <w:p w:rsidR="002E4306" w:rsidRDefault="002E4306">
      <w:r>
        <w:t>Southwest Airlines operates more flights than any other domestic carrier</w:t>
      </w:r>
      <w:r w:rsidR="00AD5313">
        <w:t xml:space="preserve"> (twice as many as the next guy)</w:t>
      </w:r>
      <w:r>
        <w:t>.</w:t>
      </w:r>
    </w:p>
    <w:p w:rsidR="00AD5313" w:rsidRDefault="00AD5313">
      <w:r>
        <w:rPr>
          <w:noProof/>
        </w:rPr>
        <w:drawing>
          <wp:inline distT="0" distB="0" distL="0" distR="0" wp14:anchorId="141CECB8" wp14:editId="54D183FE">
            <wp:extent cx="5532120" cy="3688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AEC3D" wp14:editId="09D30FD3">
            <wp:extent cx="3528060" cy="2352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13" w:rsidRDefault="00AD5313"/>
    <w:p w:rsidR="002E4306" w:rsidRDefault="00890321">
      <w:r>
        <w:softHyphen/>
      </w:r>
      <w:r>
        <w:softHyphen/>
      </w:r>
      <w:bookmarkStart w:id="0" w:name="_GoBack"/>
      <w:bookmarkEnd w:id="0"/>
    </w:p>
    <w:p w:rsidR="002E4306" w:rsidRDefault="002E4306" w:rsidP="002E4306"/>
    <w:p w:rsidR="00890321" w:rsidRDefault="00890321" w:rsidP="002E4306"/>
    <w:p w:rsidR="00890321" w:rsidRDefault="00890321" w:rsidP="002E4306"/>
    <w:p w:rsidR="00890321" w:rsidRDefault="00890321" w:rsidP="002E4306"/>
    <w:p w:rsidR="00890321" w:rsidRDefault="00890321" w:rsidP="002E4306"/>
    <w:p w:rsidR="00AD5313" w:rsidRDefault="00AD5313" w:rsidP="002E4306"/>
    <w:p w:rsidR="0014408B" w:rsidRDefault="002E4306" w:rsidP="002E4306">
      <w:r>
        <w:t xml:space="preserve"> Southwest Airlines was one of the leaders in on-time arrivals during the Thanksgiving week last year</w:t>
      </w:r>
    </w:p>
    <w:p w:rsidR="002E4306" w:rsidRDefault="00890321" w:rsidP="002E4306">
      <w:r>
        <w:rPr>
          <w:noProof/>
        </w:rPr>
        <w:drawing>
          <wp:anchor distT="0" distB="0" distL="114300" distR="114300" simplePos="0" relativeHeight="251658240" behindDoc="0" locked="0" layoutInCell="1" allowOverlap="1" wp14:anchorId="318CAA58">
            <wp:simplePos x="457200" y="742950"/>
            <wp:positionH relativeFrom="margin">
              <wp:align>center</wp:align>
            </wp:positionH>
            <wp:positionV relativeFrom="margin">
              <wp:align>center</wp:align>
            </wp:positionV>
            <wp:extent cx="8229600" cy="5486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306" w:rsidRDefault="002E4306" w:rsidP="002E4306">
      <w:r>
        <w:t>Southwest Airlines: more turkey, less waiting</w:t>
      </w:r>
    </w:p>
    <w:sectPr w:rsidR="002E4306" w:rsidSect="00AD531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8B"/>
    <w:rsid w:val="000220D1"/>
    <w:rsid w:val="0014408B"/>
    <w:rsid w:val="002E4306"/>
    <w:rsid w:val="00890321"/>
    <w:rsid w:val="00A93D8F"/>
    <w:rsid w:val="00AD5313"/>
    <w:rsid w:val="00B929F8"/>
    <w:rsid w:val="00BC050B"/>
    <w:rsid w:val="00C1128D"/>
    <w:rsid w:val="00D0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5DB5"/>
  <w15:chartTrackingRefBased/>
  <w15:docId w15:val="{ACA2FDC1-CC79-4C74-BB41-5218A4607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3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30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D53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Tamm</dc:creator>
  <cp:keywords/>
  <dc:description/>
  <cp:lastModifiedBy>Alex Tamm</cp:lastModifiedBy>
  <cp:revision>4</cp:revision>
  <dcterms:created xsi:type="dcterms:W3CDTF">2019-11-27T21:29:00Z</dcterms:created>
  <dcterms:modified xsi:type="dcterms:W3CDTF">2019-11-27T22:23:00Z</dcterms:modified>
</cp:coreProperties>
</file>