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20" w:type="dxa"/>
        <w:jc w:val="center"/>
        <w:tblCellSpacing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20"/>
      </w:tblGrid>
      <w:tr w:rsidR="000B4265" w:rsidTr="00857C2E">
        <w:trPr>
          <w:tblCellSpacing w:w="15" w:type="dxa"/>
          <w:jc w:val="center"/>
        </w:trPr>
        <w:tc>
          <w:tcPr>
            <w:tcW w:w="10860" w:type="dxa"/>
            <w:vAlign w:val="center"/>
          </w:tcPr>
          <w:tbl>
            <w:tblPr>
              <w:tblW w:w="31650" w:type="dxa"/>
              <w:tblCellSpacing w:w="15" w:type="dxa"/>
              <w:tblLayout w:type="fixed"/>
              <w:tblLook w:val="0000" w:firstRow="0" w:lastRow="0" w:firstColumn="0" w:lastColumn="0" w:noHBand="0" w:noVBand="0"/>
            </w:tblPr>
            <w:tblGrid>
              <w:gridCol w:w="1792"/>
              <w:gridCol w:w="8978"/>
              <w:gridCol w:w="90"/>
              <w:gridCol w:w="9822"/>
              <w:gridCol w:w="108"/>
              <w:gridCol w:w="10752"/>
              <w:gridCol w:w="108"/>
            </w:tblGrid>
            <w:tr w:rsidR="00FC5BE0" w:rsidTr="00FC5BE0">
              <w:trPr>
                <w:gridAfter w:val="1"/>
                <w:wAfter w:w="63" w:type="dxa"/>
                <w:trHeight w:val="375"/>
                <w:tblCellSpacing w:w="15" w:type="dxa"/>
              </w:trPr>
              <w:tc>
                <w:tcPr>
                  <w:tcW w:w="10815" w:type="dxa"/>
                  <w:gridSpan w:val="3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C5BE0" w:rsidRDefault="00FC5BE0">
                  <w:pPr>
                    <w:spacing w:line="420" w:lineRule="atLeast"/>
                    <w:jc w:val="center"/>
                    <w:rPr>
                      <w:rFonts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 w:hint="eastAsia"/>
                      <w:b/>
                      <w:bCs/>
                      <w:color w:val="000000"/>
                      <w:sz w:val="21"/>
                      <w:szCs w:val="21"/>
                    </w:rPr>
                    <w:t>Resume</w:t>
                  </w:r>
                </w:p>
                <w:tbl>
                  <w:tblPr>
                    <w:tblW w:w="3168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918"/>
                    <w:gridCol w:w="16112"/>
                    <w:gridCol w:w="10650"/>
                  </w:tblGrid>
                  <w:tr w:rsidR="00FC5BE0" w:rsidTr="0037591C">
                    <w:trPr>
                      <w:tblCellSpacing w:w="0" w:type="dxa"/>
                    </w:trPr>
                    <w:tc>
                      <w:tcPr>
                        <w:tcW w:w="4918" w:type="dxa"/>
                        <w:shd w:val="clear" w:color="auto" w:fill="EEECE1"/>
                        <w:vAlign w:val="center"/>
                      </w:tcPr>
                      <w:p w:rsidR="00FC5BE0" w:rsidRDefault="00FC5BE0">
                        <w:pPr>
                          <w:spacing w:line="360" w:lineRule="atLeast"/>
                          <w:ind w:firstLineChars="98" w:firstLine="177"/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Base Info.</w:t>
                        </w:r>
                      </w:p>
                    </w:tc>
                    <w:tc>
                      <w:tcPr>
                        <w:tcW w:w="16112" w:type="dxa"/>
                        <w:shd w:val="clear" w:color="auto" w:fill="EEECE1"/>
                      </w:tcPr>
                      <w:p w:rsidR="00FC5BE0" w:rsidRDefault="00FC5BE0">
                        <w:pPr>
                          <w:spacing w:line="360" w:lineRule="atLeast"/>
                          <w:ind w:firstLineChars="98" w:firstLine="177"/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650" w:type="dxa"/>
                        <w:shd w:val="clear" w:color="auto" w:fill="EEECE1"/>
                      </w:tcPr>
                      <w:p w:rsidR="00FC5BE0" w:rsidRDefault="00FC5BE0">
                        <w:pPr>
                          <w:spacing w:line="360" w:lineRule="atLeast"/>
                          <w:ind w:firstLineChars="98" w:firstLine="177"/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C5BE0" w:rsidTr="0037591C">
                    <w:trPr>
                      <w:tblCellSpacing w:w="0" w:type="dxa"/>
                    </w:trPr>
                    <w:tc>
                      <w:tcPr>
                        <w:tcW w:w="4918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Name         ： He Pin(何品)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Gender       :  Male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 xml:space="preserve">Experience 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 xml:space="preserve"> more than 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  <w:t>9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y</w:t>
                        </w:r>
                        <w:r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  <w:t>ears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Mobile Phone :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18980536539</w:t>
                        </w:r>
                      </w:p>
                      <w:p w:rsidR="00FC5BE0" w:rsidRDefault="00FC5BE0" w:rsidP="0037591C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E-Mail       :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hepin01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@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163.com</w:t>
                        </w:r>
                      </w:p>
                    </w:tc>
                    <w:tc>
                      <w:tcPr>
                        <w:tcW w:w="16112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Residency     : Chengdu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Marital Status: Married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65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C5BE0" w:rsidTr="0037591C">
                    <w:trPr>
                      <w:tblCellSpacing w:w="0" w:type="dxa"/>
                    </w:trPr>
                    <w:tc>
                      <w:tcPr>
                        <w:tcW w:w="4918" w:type="dxa"/>
                        <w:shd w:val="clear" w:color="auto" w:fill="EEECE1"/>
                        <w:vAlign w:val="center"/>
                      </w:tcPr>
                      <w:p w:rsidR="00FC5BE0" w:rsidRDefault="00FC5BE0">
                        <w:pPr>
                          <w:spacing w:line="360" w:lineRule="atLeast"/>
                          <w:ind w:firstLineChars="98" w:firstLine="177"/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Education</w:t>
                        </w:r>
                      </w:p>
                    </w:tc>
                    <w:tc>
                      <w:tcPr>
                        <w:tcW w:w="16112" w:type="dxa"/>
                        <w:shd w:val="clear" w:color="auto" w:fill="EEECE1"/>
                      </w:tcPr>
                      <w:p w:rsidR="00FC5BE0" w:rsidRDefault="00FC5BE0">
                        <w:pPr>
                          <w:spacing w:line="360" w:lineRule="atLeast"/>
                          <w:ind w:firstLineChars="98" w:firstLine="177"/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650" w:type="dxa"/>
                        <w:shd w:val="clear" w:color="auto" w:fill="EEECE1"/>
                      </w:tcPr>
                      <w:p w:rsidR="00FC5BE0" w:rsidRDefault="00FC5BE0">
                        <w:pPr>
                          <w:spacing w:line="360" w:lineRule="atLeast"/>
                          <w:ind w:firstLineChars="98" w:firstLine="177"/>
                          <w:rPr>
                            <w:rFonts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FC5BE0" w:rsidRDefault="00FC5BE0">
                  <w:pPr>
                    <w:spacing w:line="420" w:lineRule="atLeast"/>
                    <w:rPr>
                      <w:rFonts w:cs="Arial"/>
                      <w:bCs/>
                      <w:color w:val="000000"/>
                      <w:sz w:val="21"/>
                      <w:szCs w:val="21"/>
                      <w:lang w:eastAsia="ja-JP"/>
                    </w:rPr>
                  </w:pPr>
                </w:p>
              </w:tc>
              <w:tc>
                <w:tcPr>
                  <w:tcW w:w="9792" w:type="dxa"/>
                </w:tcPr>
                <w:p w:rsidR="00FC5BE0" w:rsidRDefault="00FC5BE0">
                  <w:pPr>
                    <w:spacing w:line="420" w:lineRule="atLeast"/>
                    <w:jc w:val="center"/>
                    <w:rPr>
                      <w:rFonts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0830" w:type="dxa"/>
                  <w:gridSpan w:val="2"/>
                </w:tcPr>
                <w:p w:rsidR="00FC5BE0" w:rsidRDefault="00FC5BE0">
                  <w:pPr>
                    <w:spacing w:line="420" w:lineRule="atLeast"/>
                    <w:jc w:val="center"/>
                    <w:rPr>
                      <w:rFonts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rHeight w:val="375"/>
                <w:tblCellSpacing w:w="15" w:type="dxa"/>
              </w:trPr>
              <w:tc>
                <w:tcPr>
                  <w:tcW w:w="10815" w:type="dxa"/>
                  <w:gridSpan w:val="3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0"/>
                    <w:gridCol w:w="3300"/>
                    <w:gridCol w:w="3541"/>
                    <w:gridCol w:w="1109"/>
                  </w:tblGrid>
                  <w:tr w:rsidR="00E648D7" w:rsidRPr="00E648D7" w:rsidTr="00E648D7">
                    <w:trPr>
                      <w:tblCellSpacing w:w="0" w:type="dxa"/>
                    </w:trPr>
                    <w:tc>
                      <w:tcPr>
                        <w:tcW w:w="2700" w:type="dxa"/>
                        <w:shd w:val="clear" w:color="auto" w:fill="auto"/>
                        <w:hideMark/>
                      </w:tcPr>
                      <w:p w:rsidR="00FC5BE0" w:rsidRPr="00E648D7" w:rsidRDefault="00FC5BE0" w:rsidP="00E648D7">
                        <w:pPr>
                          <w:spacing w:line="320" w:lineRule="atLeast"/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648D7">
                          <w:rPr>
                            <w:rFonts w:eastAsia="Times New Roman" w:hint="eastAsia"/>
                            <w:color w:val="000000"/>
                            <w:sz w:val="18"/>
                            <w:szCs w:val="18"/>
                          </w:rPr>
                          <w:t xml:space="preserve">2002/9 -- 2006/7 </w:t>
                        </w:r>
                      </w:p>
                    </w:tc>
                    <w:tc>
                      <w:tcPr>
                        <w:tcW w:w="3300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90" w:type="dxa"/>
                        </w:tcMar>
                        <w:hideMark/>
                      </w:tcPr>
                      <w:p w:rsidR="00FC5BE0" w:rsidRPr="00E648D7" w:rsidRDefault="00FC5BE0" w:rsidP="00E648D7">
                        <w:pPr>
                          <w:spacing w:line="320" w:lineRule="atLeast"/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648D7">
                          <w:rPr>
                            <w:rFonts w:eastAsia="Times New Roman" w:hint="eastAsia"/>
                            <w:color w:val="000000"/>
                            <w:sz w:val="18"/>
                            <w:szCs w:val="18"/>
                          </w:rPr>
                          <w:t xml:space="preserve">Southwest </w:t>
                        </w:r>
                        <w:r w:rsidRPr="00E648D7"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Petroleum</w:t>
                        </w:r>
                        <w:r w:rsidRPr="00E648D7">
                          <w:rPr>
                            <w:rFonts w:eastAsia="Times New Roman" w:hint="eastAsia"/>
                            <w:color w:val="000000"/>
                            <w:sz w:val="18"/>
                            <w:szCs w:val="18"/>
                          </w:rPr>
                          <w:t xml:space="preserve"> University</w:t>
                        </w:r>
                      </w:p>
                      <w:p w:rsidR="00FC5BE0" w:rsidRPr="00E648D7" w:rsidRDefault="003E26BC" w:rsidP="00E648D7">
                        <w:pPr>
                          <w:spacing w:line="320" w:lineRule="atLeast"/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 w:hint="eastAsia"/>
                            <w:color w:val="000000"/>
                            <w:sz w:val="18"/>
                            <w:szCs w:val="18"/>
                          </w:rPr>
                          <w:t>(Chengd</w:t>
                        </w:r>
                        <w:r w:rsidR="00FC5BE0" w:rsidRPr="00E648D7">
                          <w:rPr>
                            <w:rFonts w:eastAsia="Times New Roman" w:hint="eastAsia"/>
                            <w:color w:val="000000"/>
                            <w:sz w:val="18"/>
                            <w:szCs w:val="18"/>
                          </w:rPr>
                          <w:t>u, China)</w:t>
                        </w:r>
                      </w:p>
                    </w:tc>
                    <w:tc>
                      <w:tcPr>
                        <w:tcW w:w="3541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90" w:type="dxa"/>
                        </w:tcMar>
                        <w:hideMark/>
                      </w:tcPr>
                      <w:p w:rsidR="00FC5BE0" w:rsidRPr="00E648D7" w:rsidRDefault="005428D2" w:rsidP="00E648D7">
                        <w:pPr>
                          <w:spacing w:line="320" w:lineRule="atLeast"/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648D7"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  <w:t>Software</w:t>
                        </w:r>
                        <w:r w:rsidR="00FC5BE0" w:rsidRPr="00E648D7">
                          <w:rPr>
                            <w:rFonts w:eastAsia="Times New Roman" w:hint="eastAsia"/>
                            <w:color w:val="000000"/>
                            <w:sz w:val="18"/>
                            <w:szCs w:val="18"/>
                          </w:rPr>
                          <w:t xml:space="preserve"> Engineering</w:t>
                        </w:r>
                      </w:p>
                    </w:tc>
                    <w:tc>
                      <w:tcPr>
                        <w:tcW w:w="1109" w:type="dxa"/>
                        <w:shd w:val="clear" w:color="auto" w:fill="auto"/>
                        <w:hideMark/>
                      </w:tcPr>
                      <w:p w:rsidR="00FC5BE0" w:rsidRPr="00E648D7" w:rsidRDefault="00FC5BE0" w:rsidP="00E648D7">
                        <w:pPr>
                          <w:spacing w:line="320" w:lineRule="atLeast"/>
                          <w:rPr>
                            <w:rFonts w:eastAsia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E648D7">
                          <w:rPr>
                            <w:rFonts w:eastAsia="Times New Roman" w:hint="eastAsia"/>
                            <w:color w:val="000000"/>
                            <w:sz w:val="18"/>
                            <w:szCs w:val="18"/>
                          </w:rPr>
                          <w:t>Bachelor</w:t>
                        </w:r>
                      </w:p>
                    </w:tc>
                  </w:tr>
                </w:tbl>
                <w:p w:rsidR="00FC5BE0" w:rsidRDefault="00FC5BE0" w:rsidP="00FC5BE0">
                  <w:pPr>
                    <w:spacing w:line="420" w:lineRule="atLeast"/>
                    <w:rPr>
                      <w:rFonts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9792" w:type="dxa"/>
                </w:tcPr>
                <w:p w:rsidR="00FC5BE0" w:rsidRDefault="00FC5BE0" w:rsidP="00FC5BE0">
                  <w:pPr>
                    <w:spacing w:line="420" w:lineRule="atLeast"/>
                    <w:rPr>
                      <w:rFonts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10830" w:type="dxa"/>
                  <w:gridSpan w:val="2"/>
                </w:tcPr>
                <w:p w:rsidR="00FC5BE0" w:rsidRDefault="00FC5BE0" w:rsidP="00FC5BE0">
                  <w:pPr>
                    <w:spacing w:line="420" w:lineRule="atLeast"/>
                    <w:rPr>
                      <w:rFonts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blCellSpacing w:w="15" w:type="dxa"/>
              </w:trPr>
              <w:tc>
                <w:tcPr>
                  <w:tcW w:w="10815" w:type="dxa"/>
                  <w:gridSpan w:val="3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FC5BE0" w:rsidRDefault="00FC5BE0">
                  <w:pPr>
                    <w:spacing w:line="360" w:lineRule="atLeast"/>
                    <w:ind w:firstLineChars="98" w:firstLine="177"/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  <w:t>Professional experience</w:t>
                  </w:r>
                </w:p>
              </w:tc>
              <w:tc>
                <w:tcPr>
                  <w:tcW w:w="9792" w:type="dxa"/>
                  <w:shd w:val="clear" w:color="auto" w:fill="EDEDED"/>
                </w:tcPr>
                <w:p w:rsidR="00FC5BE0" w:rsidRDefault="00FC5BE0">
                  <w:pPr>
                    <w:spacing w:line="360" w:lineRule="atLeast"/>
                    <w:ind w:firstLineChars="98" w:firstLine="177"/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30" w:type="dxa"/>
                  <w:gridSpan w:val="2"/>
                  <w:shd w:val="clear" w:color="auto" w:fill="EDEDED"/>
                </w:tcPr>
                <w:p w:rsidR="00FC5BE0" w:rsidRDefault="00FC5BE0">
                  <w:pPr>
                    <w:spacing w:line="360" w:lineRule="atLeast"/>
                    <w:ind w:firstLineChars="98" w:firstLine="177"/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rHeight w:val="4761"/>
                <w:tblCellSpacing w:w="15" w:type="dxa"/>
              </w:trPr>
              <w:tc>
                <w:tcPr>
                  <w:tcW w:w="10815" w:type="dxa"/>
                  <w:gridSpan w:val="3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50"/>
                    <w:gridCol w:w="9200"/>
                  </w:tblGrid>
                  <w:tr w:rsidR="00FC5BE0">
                    <w:trPr>
                      <w:tblCellSpacing w:w="0" w:type="dxa"/>
                    </w:trPr>
                    <w:tc>
                      <w:tcPr>
                        <w:tcW w:w="145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b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b/>
                            <w:color w:val="000000"/>
                            <w:sz w:val="18"/>
                            <w:szCs w:val="18"/>
                            <w:lang w:eastAsia="ja-JP"/>
                          </w:rPr>
                          <w:t>Profile</w:t>
                        </w:r>
                      </w:p>
                    </w:tc>
                    <w:tc>
                      <w:tcPr>
                        <w:tcW w:w="9200" w:type="dxa"/>
                      </w:tcPr>
                      <w:p w:rsidR="00CA77B9" w:rsidRDefault="0042770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 have m</w:t>
                        </w:r>
                        <w:r w:rsidR="00CA77B9">
                          <w:rPr>
                            <w:color w:val="000000"/>
                            <w:sz w:val="18"/>
                            <w:szCs w:val="18"/>
                          </w:rPr>
                          <w:t xml:space="preserve">ore than 9 years of experience </w:t>
                        </w:r>
                        <w:r w:rsidR="0064115F">
                          <w:rPr>
                            <w:color w:val="000000"/>
                            <w:sz w:val="18"/>
                            <w:szCs w:val="18"/>
                          </w:rPr>
                          <w:t>of development</w:t>
                        </w:r>
                        <w:r w:rsidR="0089306A">
                          <w:rPr>
                            <w:color w:val="000000"/>
                            <w:sz w:val="18"/>
                            <w:szCs w:val="18"/>
                          </w:rPr>
                          <w:t xml:space="preserve"> an</w:t>
                        </w:r>
                        <w:r w:rsidR="00B26F84">
                          <w:rPr>
                            <w:color w:val="000000"/>
                            <w:sz w:val="18"/>
                            <w:szCs w:val="18"/>
                          </w:rPr>
                          <w:t>d design</w:t>
                        </w:r>
                        <w:r w:rsidR="0064115F">
                          <w:rPr>
                            <w:color w:val="000000"/>
                            <w:sz w:val="18"/>
                            <w:szCs w:val="18"/>
                          </w:rPr>
                          <w:t xml:space="preserve">. More than </w:t>
                        </w:r>
                        <w:r w:rsidR="00674FD0">
                          <w:rPr>
                            <w:color w:val="000000"/>
                            <w:sz w:val="18"/>
                            <w:szCs w:val="18"/>
                          </w:rPr>
                          <w:t>4</w:t>
                        </w:r>
                        <w:r w:rsidR="00CA77B9">
                          <w:rPr>
                            <w:color w:val="000000"/>
                            <w:sz w:val="18"/>
                            <w:szCs w:val="18"/>
                          </w:rPr>
                          <w:t xml:space="preserve"> years of experience </w:t>
                        </w:r>
                        <w:r w:rsidR="00CA77B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with </w:t>
                        </w:r>
                      </w:p>
                      <w:p w:rsidR="00CA77B9" w:rsidRDefault="00CA77B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Business Intelligence and have many project experience</w:t>
                        </w:r>
                        <w:r w:rsidR="0087064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s of ETL development using </w:t>
                        </w:r>
                        <w:proofErr w:type="spellStart"/>
                        <w:r w:rsidR="0087064D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DataS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tage</w:t>
                        </w:r>
                        <w:proofErr w:type="spellEnd"/>
                        <w:r w:rsidR="0087064D">
                          <w:rPr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4176A0" w:rsidRDefault="004176A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 am f</w:t>
                        </w:r>
                        <w:r w:rsidR="0064115F">
                          <w:rPr>
                            <w:color w:val="000000"/>
                            <w:sz w:val="18"/>
                            <w:szCs w:val="18"/>
                          </w:rPr>
                          <w:t>ocusing on building ETL process and Data ware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house now,</w:t>
                        </w:r>
                      </w:p>
                      <w:p w:rsidR="0064115F" w:rsidRDefault="0064115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looking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for a </w:t>
                        </w:r>
                        <w:r w:rsidR="006C1087">
                          <w:rPr>
                            <w:color w:val="000000"/>
                            <w:sz w:val="18"/>
                            <w:szCs w:val="18"/>
                          </w:rPr>
                          <w:t>job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of</w:t>
                        </w:r>
                        <w:r w:rsidR="006C1087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relative Big Data technology(ETL, Data warehouse</w:t>
                        </w:r>
                        <w:r w:rsidR="006C1087"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etc.)</w:t>
                        </w:r>
                      </w:p>
                      <w:p w:rsidR="0087064D" w:rsidRDefault="0087064D" w:rsidP="0087064D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In IBM,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I have joined many professional training courses on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DataStage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Informatica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Netezza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 data warehouse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, Hadoop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and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shell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Except tho</w:t>
                        </w:r>
                        <w:r w:rsidR="00674FD0">
                          <w:rPr>
                            <w:color w:val="000000"/>
                            <w:sz w:val="18"/>
                            <w:szCs w:val="18"/>
                          </w:rPr>
                          <w:t>se big data technology, I have 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years of experience with web application development</w:t>
                        </w:r>
                        <w:r w:rsidR="0077345D">
                          <w:rPr>
                            <w:color w:val="000000"/>
                            <w:sz w:val="18"/>
                            <w:szCs w:val="18"/>
                          </w:rPr>
                          <w:t xml:space="preserve"> and design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using java, .net and various MVC framework.</w:t>
                        </w:r>
                      </w:p>
                      <w:p w:rsidR="0042770E" w:rsidRDefault="0042770E" w:rsidP="0042770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------------------------------------------</w:t>
                        </w:r>
                      </w:p>
                      <w:p w:rsidR="00CA77B9" w:rsidRDefault="0042770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I am a software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engineer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with passion, responsibility, and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a get-it-done, on-time spirit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ore than a </w:t>
                        </w:r>
                        <w:r w:rsidR="00CA77B9"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years of experience designing, implementing and adapting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technically sophisticated online web applications using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,Oracle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VB.net,three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tiered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architecture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and more. Proficient in JAVA infrastructure, language standards, object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modeling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technologies and Application Life Cycle management. After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joined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IBM, work as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a ETL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engineer,and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more than 3 years of experience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in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Datastage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program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ming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,ETL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job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Designing.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Learning fast and good understanding.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Been relocated to Headquarters of a Japanese company 3 years at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Tokyo,highly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praised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by clients, outstanding Contribution in a project after going back to China, completed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design core module design by cooperating with PL team, completed editing design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lastRenderedPageBreak/>
                          <w:t>document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s</w:t>
                        </w:r>
                        <w:proofErr w:type="gram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and code on my own, which had been highly spoken of by Japanese clients.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5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  <w:szCs w:val="18"/>
                            <w:lang w:eastAsia="ja-JP"/>
                          </w:rPr>
                          <w:lastRenderedPageBreak/>
                          <w:t>Key Skills</w:t>
                        </w:r>
                      </w:p>
                    </w:tc>
                    <w:tc>
                      <w:tcPr>
                        <w:tcW w:w="9200" w:type="dxa"/>
                      </w:tcPr>
                      <w:p w:rsidR="00FC5BE0" w:rsidRDefault="004F219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Database</w:t>
                        </w:r>
                        <w:r w:rsidR="00F54E1E">
                          <w:rPr>
                            <w:color w:val="00000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FC5BE0">
                          <w:rPr>
                            <w:color w:val="000000"/>
                            <w:sz w:val="18"/>
                            <w:szCs w:val="18"/>
                          </w:rPr>
                          <w:t>OracleDB</w:t>
                        </w:r>
                        <w:r w:rsidR="00E73A75">
                          <w:rPr>
                            <w:color w:val="000000"/>
                            <w:sz w:val="18"/>
                            <w:szCs w:val="18"/>
                          </w:rPr>
                          <w:t>,DB2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,SQLServer</w:t>
                        </w:r>
                      </w:p>
                      <w:p w:rsidR="00E648D7" w:rsidRDefault="004F219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ETL Tool: </w:t>
                        </w:r>
                        <w:proofErr w:type="spellStart"/>
                        <w:r w:rsidR="00FC5BE0">
                          <w:rPr>
                            <w:color w:val="000000"/>
                            <w:sz w:val="18"/>
                            <w:szCs w:val="18"/>
                          </w:rPr>
                          <w:t>DataStage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,Informatica</w:t>
                        </w:r>
                        <w:proofErr w:type="spellEnd"/>
                      </w:p>
                      <w:p w:rsidR="00FC5BE0" w:rsidRDefault="004F2196" w:rsidP="00E648D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Program Language: </w:t>
                        </w:r>
                        <w:r w:rsidR="00FC5BE0">
                          <w:rPr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</w:p>
                      <w:p w:rsidR="004F2196" w:rsidRDefault="004F219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Shell: K</w:t>
                        </w:r>
                        <w:r w:rsidR="00F54E1E">
                          <w:rPr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Shell, Power Shell</w:t>
                        </w:r>
                      </w:p>
                      <w:p w:rsidR="00FC5BE0" w:rsidRDefault="004F2196" w:rsidP="004F219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Language: </w:t>
                        </w:r>
                        <w:r w:rsidR="00E73A75">
                          <w:rPr>
                            <w:color w:val="000000"/>
                            <w:sz w:val="18"/>
                            <w:szCs w:val="18"/>
                          </w:rPr>
                          <w:t>Japanese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, English</w:t>
                        </w:r>
                      </w:p>
                    </w:tc>
                  </w:tr>
                </w:tbl>
                <w:p w:rsidR="00FC5BE0" w:rsidRDefault="00FC5BE0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92" w:type="dxa"/>
                </w:tcPr>
                <w:p w:rsidR="00FC5BE0" w:rsidRDefault="00FC5BE0">
                  <w:pPr>
                    <w:spacing w:line="320" w:lineRule="atLeast"/>
                    <w:rPr>
                      <w:b/>
                      <w:color w:val="000000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10830" w:type="dxa"/>
                  <w:gridSpan w:val="2"/>
                </w:tcPr>
                <w:p w:rsidR="00FC5BE0" w:rsidRDefault="00FC5BE0">
                  <w:pPr>
                    <w:spacing w:line="320" w:lineRule="atLeast"/>
                    <w:rPr>
                      <w:b/>
                      <w:color w:val="000000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blCellSpacing w:w="15" w:type="dxa"/>
              </w:trPr>
              <w:tc>
                <w:tcPr>
                  <w:tcW w:w="10815" w:type="dxa"/>
                  <w:gridSpan w:val="3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C5BE0" w:rsidRDefault="00FC5BE0">
                  <w:pPr>
                    <w:spacing w:line="320" w:lineRule="atLeast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792" w:type="dxa"/>
                </w:tcPr>
                <w:p w:rsidR="00FC5BE0" w:rsidRDefault="00FC5BE0">
                  <w:pPr>
                    <w:spacing w:line="320" w:lineRule="atLeast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30" w:type="dxa"/>
                  <w:gridSpan w:val="2"/>
                </w:tcPr>
                <w:p w:rsidR="00FC5BE0" w:rsidRDefault="00FC5BE0">
                  <w:pPr>
                    <w:spacing w:line="320" w:lineRule="atLeast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blCellSpacing w:w="15" w:type="dxa"/>
              </w:trPr>
              <w:tc>
                <w:tcPr>
                  <w:tcW w:w="10815" w:type="dxa"/>
                  <w:gridSpan w:val="3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FC5BE0" w:rsidRDefault="00FC5BE0">
                  <w:pPr>
                    <w:spacing w:line="360" w:lineRule="atLeast"/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  <w:lang w:eastAsia="ja-JP"/>
                    </w:rPr>
                    <w:t>Career History</w:t>
                  </w:r>
                </w:p>
              </w:tc>
              <w:tc>
                <w:tcPr>
                  <w:tcW w:w="9792" w:type="dxa"/>
                  <w:shd w:val="clear" w:color="auto" w:fill="EDEDED"/>
                </w:tcPr>
                <w:p w:rsidR="00FC5BE0" w:rsidRDefault="00FC5BE0">
                  <w:pPr>
                    <w:spacing w:line="360" w:lineRule="atLeast"/>
                    <w:rPr>
                      <w:b/>
                      <w:color w:val="000000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10830" w:type="dxa"/>
                  <w:gridSpan w:val="2"/>
                  <w:shd w:val="clear" w:color="auto" w:fill="EDEDED"/>
                </w:tcPr>
                <w:p w:rsidR="00FC5BE0" w:rsidRDefault="00FC5BE0">
                  <w:pPr>
                    <w:spacing w:line="360" w:lineRule="atLeast"/>
                    <w:rPr>
                      <w:b/>
                      <w:color w:val="000000"/>
                      <w:sz w:val="18"/>
                      <w:szCs w:val="18"/>
                      <w:lang w:eastAsia="ja-JP"/>
                    </w:rPr>
                  </w:pPr>
                </w:p>
              </w:tc>
            </w:tr>
            <w:tr w:rsidR="00FC5BE0" w:rsidTr="00FC5BE0">
              <w:tblPrEx>
                <w:tblCellMar>
                  <w:left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747" w:type="dxa"/>
                </w:tcPr>
                <w:p w:rsidR="00FC5BE0" w:rsidRDefault="00FC5BE0" w:rsidP="00FB430E">
                  <w:pPr>
                    <w:spacing w:line="320" w:lineRule="atLeast"/>
                    <w:rPr>
                      <w:b/>
                      <w:color w:val="000000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 xml:space="preserve">08/2011 - To </w:t>
                  </w:r>
                  <w:r w:rsidR="00FB430E"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present</w:t>
                  </w:r>
                </w:p>
              </w:tc>
              <w:tc>
                <w:tcPr>
                  <w:tcW w:w="8948" w:type="dxa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IBM ISSC, China</w:t>
                  </w:r>
                </w:p>
                <w:p w:rsidR="00FC5BE0" w:rsidRPr="00AD0084" w:rsidRDefault="00FC5BE0" w:rsidP="007678C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  <w:lang w:eastAsia="ja-JP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Data specialist</w:t>
                  </w:r>
                </w:p>
              </w:tc>
              <w:tc>
                <w:tcPr>
                  <w:tcW w:w="9990" w:type="dxa"/>
                  <w:gridSpan w:val="3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15" w:type="dxa"/>
                  <w:gridSpan w:val="2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FC5BE0" w:rsidTr="00FC5BE0">
              <w:tblPrEx>
                <w:tblCellMar>
                  <w:left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747" w:type="dxa"/>
                </w:tcPr>
                <w:p w:rsidR="00FC5BE0" w:rsidRDefault="00FC5BE0">
                  <w:pPr>
                    <w:spacing w:line="320" w:lineRule="atLeast"/>
                    <w:rPr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8948" w:type="dxa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990" w:type="dxa"/>
                  <w:gridSpan w:val="3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15" w:type="dxa"/>
                  <w:gridSpan w:val="2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C5BE0" w:rsidTr="00FC5BE0">
              <w:tblPrEx>
                <w:tblCellMar>
                  <w:left w:w="0" w:type="dxa"/>
                  <w:right w:w="0" w:type="dxa"/>
                </w:tblCellMar>
              </w:tblPrEx>
              <w:trPr>
                <w:trHeight w:val="1656"/>
                <w:tblCellSpacing w:w="15" w:type="dxa"/>
              </w:trPr>
              <w:tc>
                <w:tcPr>
                  <w:tcW w:w="1747" w:type="dxa"/>
                </w:tcPr>
                <w:p w:rsidR="00FC5BE0" w:rsidRDefault="00FC5BE0">
                  <w:pPr>
                    <w:spacing w:line="32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03/2011 - 08/2011</w:t>
                  </w:r>
                </w:p>
              </w:tc>
              <w:tc>
                <w:tcPr>
                  <w:tcW w:w="8948" w:type="dxa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Intasect</w:t>
                  </w:r>
                  <w:proofErr w:type="spellEnd"/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 xml:space="preserve"> Computer tech (Chengdu) company, China</w:t>
                  </w:r>
                </w:p>
                <w:p w:rsidR="007678C7" w:rsidRPr="00AD0084" w:rsidRDefault="00FC5BE0" w:rsidP="00AD0084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system engineer</w:t>
                  </w:r>
                </w:p>
              </w:tc>
              <w:tc>
                <w:tcPr>
                  <w:tcW w:w="9990" w:type="dxa"/>
                  <w:gridSpan w:val="3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15" w:type="dxa"/>
                  <w:gridSpan w:val="2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FC5BE0" w:rsidTr="00FC5BE0">
              <w:tblPrEx>
                <w:tblCellMar>
                  <w:left w:w="0" w:type="dxa"/>
                  <w:right w:w="0" w:type="dxa"/>
                </w:tblCellMar>
              </w:tblPrEx>
              <w:trPr>
                <w:trHeight w:val="1656"/>
                <w:tblCellSpacing w:w="15" w:type="dxa"/>
              </w:trPr>
              <w:tc>
                <w:tcPr>
                  <w:tcW w:w="1747" w:type="dxa"/>
                </w:tcPr>
                <w:p w:rsidR="00FC5BE0" w:rsidRDefault="00FC5BE0">
                  <w:pPr>
                    <w:spacing w:line="320" w:lineRule="atLeast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07/2006 - 01/2011</w:t>
                  </w:r>
                </w:p>
              </w:tc>
              <w:tc>
                <w:tcPr>
                  <w:tcW w:w="8948" w:type="dxa"/>
                </w:tcPr>
                <w:p w:rsidR="00FC5BE0" w:rsidRDefault="002F0185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Guangd</w:t>
                  </w:r>
                  <w:r w:rsidR="00FC5BE0"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 xml:space="preserve">ong </w:t>
                  </w:r>
                  <w:proofErr w:type="spellStart"/>
                  <w:r w:rsidR="00FC5BE0"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Whizen</w:t>
                  </w:r>
                  <w:proofErr w:type="spellEnd"/>
                  <w:r w:rsidR="00FC5BE0"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1F2761"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 xml:space="preserve">Technologies </w:t>
                  </w:r>
                  <w:r w:rsidR="00FC5BE0"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Company, China</w:t>
                  </w:r>
                </w:p>
                <w:p w:rsidR="00EF2AB1" w:rsidRPr="00AD0084" w:rsidRDefault="00FC5BE0" w:rsidP="00EF2AB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Software Engineer</w:t>
                  </w:r>
                </w:p>
                <w:p w:rsidR="00EF2AB1" w:rsidRDefault="00EF2AB1" w:rsidP="00EF2AB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9990" w:type="dxa"/>
                  <w:gridSpan w:val="3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15" w:type="dxa"/>
                  <w:gridSpan w:val="2"/>
                </w:tcPr>
                <w:p w:rsidR="00FC5BE0" w:rsidRDefault="00FC5B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blCellSpacing w:w="15" w:type="dxa"/>
              </w:trPr>
              <w:tc>
                <w:tcPr>
                  <w:tcW w:w="10815" w:type="dxa"/>
                  <w:gridSpan w:val="3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FC5BE0" w:rsidRDefault="00FC5BE0">
                  <w:pPr>
                    <w:spacing w:line="360" w:lineRule="atLeast"/>
                    <w:rPr>
                      <w:rFonts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-BoldMT"/>
                      <w:b/>
                      <w:bCs/>
                      <w:sz w:val="20"/>
                      <w:szCs w:val="20"/>
                    </w:rPr>
                    <w:t>Prior Experience</w:t>
                  </w:r>
                </w:p>
              </w:tc>
              <w:tc>
                <w:tcPr>
                  <w:tcW w:w="9792" w:type="dxa"/>
                  <w:shd w:val="clear" w:color="auto" w:fill="EDEDED"/>
                </w:tcPr>
                <w:p w:rsidR="00FC5BE0" w:rsidRDefault="00FC5BE0">
                  <w:pPr>
                    <w:spacing w:line="360" w:lineRule="atLeast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30" w:type="dxa"/>
                  <w:gridSpan w:val="2"/>
                  <w:shd w:val="clear" w:color="auto" w:fill="EDEDED"/>
                </w:tcPr>
                <w:p w:rsidR="00FC5BE0" w:rsidRDefault="00FC5BE0">
                  <w:pPr>
                    <w:spacing w:line="360" w:lineRule="atLeast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blCellSpacing w:w="15" w:type="dxa"/>
              </w:trPr>
              <w:tc>
                <w:tcPr>
                  <w:tcW w:w="10815" w:type="dxa"/>
                  <w:gridSpan w:val="3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00452A" w:rsidRDefault="0000452A"/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23"/>
                    <w:gridCol w:w="9127"/>
                  </w:tblGrid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tbl>
                        <w:tblPr>
                          <w:tblW w:w="10650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380"/>
                          <w:gridCol w:w="9270"/>
                        </w:tblGrid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0650" w:type="dxa"/>
                              <w:gridSpan w:val="2"/>
                            </w:tcPr>
                            <w:p w:rsidR="0000452A" w:rsidRDefault="0000452A" w:rsidP="00857C2E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06/2015 –</w:t>
                              </w: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  <w:lang w:eastAsia="ja-JP"/>
                                </w:rPr>
                                <w:t>to present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：</w:t>
                              </w:r>
                              <w:r w:rsidR="00857C2E"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CIO Data warehouse maintenance</w:t>
                              </w:r>
                              <w:bookmarkStart w:id="0" w:name="_GoBack"/>
                              <w:bookmarkEnd w:id="0"/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Software：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AIX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DB2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Hardware：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IBM Server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Development Tool：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Datastage8.5,shell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Project Description：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 a new management system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 instead the old one based on new design and new ETL</w:t>
                              </w:r>
                            </w:p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technology which is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Contribution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At begin, I work on site of Tokyo customer's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bank with Japanese for learning design book and customer's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develop standard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books.One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month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later,when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 learning had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was back to shanghai that the offshore development site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and trained the new members how use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and how to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system to meet customer's standard.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When the training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went back to Tokyo the Japanese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customer's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site,worked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with Japanese members as a bridge SE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communicate the offshore side and Japan.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After offshore development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still in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Tokyo,attend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</w:t>
                              </w:r>
                            </w:p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Test phase until now.</w:t>
                              </w:r>
                            </w:p>
                          </w:tc>
                        </w:tr>
                      </w:tbl>
                      <w:p w:rsidR="0000452A" w:rsidRDefault="00857C2E" w:rsidP="0000452A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35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  <w:p w:rsidR="0000452A" w:rsidRDefault="0000452A"/>
                      <w:tbl>
                        <w:tblPr>
                          <w:tblW w:w="10650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380"/>
                          <w:gridCol w:w="9270"/>
                        </w:tblGrid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0650" w:type="dxa"/>
                              <w:gridSpan w:val="2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12/2014 -</w:t>
                              </w:r>
                              <w:r>
                                <w:rPr>
                                  <w:rFonts w:cs="Arial-BoldMT" w:hint="eastAsia"/>
                                  <w:b/>
                                  <w:bCs/>
                                  <w:sz w:val="20"/>
                                  <w:szCs w:val="20"/>
                                  <w:lang w:eastAsia="ja-JP"/>
                                </w:rPr>
                                <w:t>06/2015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：</w:t>
                              </w:r>
                              <w:proofErr w:type="spellStart"/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Saizeriya</w:t>
                              </w:r>
                              <w:proofErr w:type="spellEnd"/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Software：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AIX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DB2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Hardware：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IBM Server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Development Tool：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Datastage8.5,shell</w:t>
                              </w:r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Project Description：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 a new management system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 instead the old one based on new design and new ETL</w:t>
                              </w:r>
                            </w:p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technology which is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</w:p>
                          </w:tc>
                        </w:tr>
                        <w:tr w:rsidR="0000452A" w:rsidTr="0057297B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Contribution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At begin, I work on site of Tokyo customer's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bank with Japanese for learning design book and customer's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develop standard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books.One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month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later,when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 learning had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was back to shanghai that the offshore development site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lastRenderedPageBreak/>
                                <w:t xml:space="preserve">and trained the new members how use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and how to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system to meet customer's standard.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When the training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went back to Tokyo the Japanese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customer's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site,worked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with Japanese members as a bridge SE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communicate the offshore side and Japan.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After offshore development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still in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Tokyo,attend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</w:t>
                              </w:r>
                            </w:p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Test phase until now.</w:t>
                              </w:r>
                            </w:p>
                          </w:tc>
                        </w:tr>
                      </w:tbl>
                      <w:p w:rsidR="0000452A" w:rsidRDefault="00857C2E" w:rsidP="0000452A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34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  <w:p w:rsidR="0000452A" w:rsidRDefault="0000452A"/>
                      <w:tbl>
                        <w:tblPr>
                          <w:tblW w:w="10650" w:type="dxa"/>
                          <w:tblCellSpacing w:w="0" w:type="dxa"/>
                          <w:tblInd w:w="564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380"/>
                          <w:gridCol w:w="9270"/>
                        </w:tblGrid>
                        <w:tr w:rsidR="0000452A" w:rsidTr="00857C2E">
                          <w:trPr>
                            <w:tblCellSpacing w:w="0" w:type="dxa"/>
                          </w:trPr>
                          <w:tc>
                            <w:tcPr>
                              <w:tcW w:w="10650" w:type="dxa"/>
                              <w:gridSpan w:val="2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05/2014 -</w:t>
                              </w:r>
                              <w:r>
                                <w:rPr>
                                  <w:rFonts w:cs="Arial-BoldMT" w:hint="eastAsia"/>
                                  <w:b/>
                                  <w:bCs/>
                                  <w:sz w:val="20"/>
                                  <w:szCs w:val="20"/>
                                  <w:lang w:eastAsia="ja-JP"/>
                                </w:rPr>
                                <w:t>11/2014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：</w:t>
                              </w: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Hokuyo </w:t>
                              </w:r>
                              <w:proofErr w:type="spellStart"/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Ginko</w:t>
                              </w:r>
                              <w:proofErr w:type="spellEnd"/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Data warehouse </w:t>
                              </w:r>
                            </w:p>
                          </w:tc>
                        </w:tr>
                        <w:tr w:rsidR="0000452A" w:rsidTr="00857C2E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Software：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AIX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DB2</w:t>
                              </w:r>
                            </w:p>
                          </w:tc>
                        </w:tr>
                        <w:tr w:rsidR="0000452A" w:rsidTr="00857C2E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Hardware：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IBM Server</w:t>
                              </w:r>
                            </w:p>
                          </w:tc>
                        </w:tr>
                        <w:tr w:rsidR="0000452A" w:rsidTr="00857C2E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Development Tool：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Datastage8.5,shell</w:t>
                              </w:r>
                            </w:p>
                          </w:tc>
                        </w:tr>
                        <w:tr w:rsidR="0000452A" w:rsidTr="00857C2E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Project Description：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 a new management system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 instead the old one based on new design and new ETL</w:t>
                              </w:r>
                            </w:p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technology which is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</w:p>
                          </w:tc>
                        </w:tr>
                        <w:tr w:rsidR="0000452A" w:rsidTr="00857C2E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Contribution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At begin, I work on site of Tokyo customer's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bank with Japanese for learning design book and customer's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develop standard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books.One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month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later,when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 learning had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was back to shanghai that the offshore development site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and trained the new members how use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and how to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system to meet customer's standard.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When the training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went back to Tokyo the Japanese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customer's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site,worked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with Japanese members as a bridge SE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communicate the offshore side and Japan.</w:t>
                              </w:r>
                            </w:p>
                            <w:p w:rsidR="0000452A" w:rsidRDefault="0000452A" w:rsidP="000045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After offshore development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still in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Tokyo,attend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</w:t>
                              </w:r>
                            </w:p>
                            <w:p w:rsidR="0000452A" w:rsidRDefault="0000452A" w:rsidP="0000452A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Test phase until now.</w:t>
                              </w:r>
                            </w:p>
                          </w:tc>
                        </w:tr>
                      </w:tbl>
                      <w:p w:rsidR="0000452A" w:rsidRDefault="00857C2E" w:rsidP="0000452A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33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  <w:p w:rsidR="0000452A" w:rsidRDefault="0000452A"/>
                      <w:tbl>
                        <w:tblPr>
                          <w:tblW w:w="10650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380"/>
                          <w:gridCol w:w="9270"/>
                        </w:tblGrid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0650" w:type="dxa"/>
                              <w:gridSpan w:val="2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lastRenderedPageBreak/>
                                <w:t>09/2012 -</w:t>
                              </w:r>
                              <w:r>
                                <w:rPr>
                                  <w:rFonts w:cs="Arial-BoldMT" w:hint="eastAsia"/>
                                  <w:b/>
                                  <w:bCs/>
                                  <w:sz w:val="20"/>
                                  <w:szCs w:val="20"/>
                                  <w:lang w:eastAsia="ja-JP"/>
                                </w:rPr>
                                <w:t>03/2014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：</w:t>
                              </w: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SMTB new management system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Software：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AIX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DB2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Hardware：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IBM Server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Development Tool：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Datastage8.5,shell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Project Description：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 a new management system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 instead the old one based on new design and new ETL</w:t>
                              </w:r>
                            </w:p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technology which is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38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Contribution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9270" w:type="dxa"/>
                            </w:tcPr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At begin, I work on site of Tokyo customer's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bank with Japanese for learning design book and customer's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develop standard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books.One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month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later,when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 learning had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was back to shanghai that the offshore development site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and trained the new members how use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and how to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develop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system to meet customer's standard.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When the training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went back to Tokyo the Japanese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customer's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site,worked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with Japanese members as a bridge SE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communicate the offshore side and Japan.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After offshore development had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still in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Tokyo,attend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</w:t>
                              </w:r>
                            </w:p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Test phase until now.</w:t>
                              </w:r>
                            </w:p>
                          </w:tc>
                        </w:tr>
                      </w:tbl>
                      <w:p w:rsidR="00FC5BE0" w:rsidRDefault="00857C2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32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  <w:tbl>
                        <w:tblPr>
                          <w:tblW w:w="10650" w:type="dxa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260"/>
                          <w:gridCol w:w="9390"/>
                        </w:tblGrid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0650" w:type="dxa"/>
                              <w:gridSpan w:val="2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09/2011 - 08/2012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：</w:t>
                              </w:r>
                              <w:r>
                                <w:rPr>
                                  <w:rFonts w:cs="Arial-BoldMT"/>
                                  <w:b/>
                                  <w:bCs/>
                                  <w:sz w:val="20"/>
                                  <w:szCs w:val="20"/>
                                </w:rPr>
                                <w:t>FSA</w:t>
                              </w:r>
                              <w:r>
                                <w:rPr>
                                  <w:rFonts w:cs="Arial-BoldMT" w:hint="eastAsia"/>
                                  <w:b/>
                                  <w:bCs/>
                                  <w:sz w:val="20"/>
                                  <w:szCs w:val="20"/>
                                  <w:lang w:eastAsia="ja-JP"/>
                                </w:rPr>
                                <w:t xml:space="preserve"> System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26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Software：</w:t>
                              </w:r>
                            </w:p>
                          </w:tc>
                          <w:tc>
                            <w:tcPr>
                              <w:tcW w:w="939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AIX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DB2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26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Hardware：</w:t>
                              </w:r>
                            </w:p>
                          </w:tc>
                          <w:tc>
                            <w:tcPr>
                              <w:tcW w:w="939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IBM Server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26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Development Tool：</w:t>
                              </w:r>
                            </w:p>
                          </w:tc>
                          <w:tc>
                            <w:tcPr>
                              <w:tcW w:w="939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Datastage8.0,shell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26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Project Description：</w:t>
                              </w:r>
                            </w:p>
                          </w:tc>
                          <w:tc>
                            <w:tcPr>
                              <w:tcW w:w="9390" w:type="dxa"/>
                            </w:tcPr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this project is about collect every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company's business data to analysis whether they break the</w:t>
                              </w:r>
                            </w:p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Financial law of this Country</w:t>
                              </w:r>
                            </w:p>
                          </w:tc>
                        </w:tr>
                        <w:tr w:rsidR="00FC5BE0">
                          <w:trPr>
                            <w:tblCellSpacing w:w="0" w:type="dxa"/>
                          </w:trPr>
                          <w:tc>
                            <w:tcPr>
                              <w:tcW w:w="1260" w:type="dxa"/>
                            </w:tcPr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Contribution：</w:t>
                              </w:r>
                            </w:p>
                          </w:tc>
                          <w:tc>
                            <w:tcPr>
                              <w:tcW w:w="9390" w:type="dxa"/>
                            </w:tcPr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Before the project</w:t>
                              </w:r>
                              <w:r>
                                <w:rPr>
                                  <w:rFonts w:cs="ArialMT" w:hint="eastAsia"/>
                                  <w:sz w:val="20"/>
                                  <w:szCs w:val="20"/>
                                </w:rPr>
                                <w:t>。</w:t>
                              </w: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I work with java</w:t>
                              </w:r>
                              <w:r>
                                <w:rPr>
                                  <w:rFonts w:cs="ArialMT" w:hint="eastAsia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I want to crossing the gap between BI and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Java,so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leaning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lastRenderedPageBreak/>
                                <w:t>datastage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by myself.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it was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difficult.I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must learn this at home when work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over.If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there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war some problem in work ,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I Immediately asked the master of our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team.Soon,I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can code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datastage</w:t>
                              </w:r>
                              <w:proofErr w:type="spell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job by myself</w:t>
                              </w:r>
                              <w:r>
                                <w:rPr>
                                  <w:rFonts w:cs="ArialMT" w:hint="eastAsia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FC5BE0" w:rsidRDefault="00FC5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leaded a sub team in the test phase.</w:t>
                              </w:r>
                            </w:p>
                            <w:p w:rsidR="00FC5BE0" w:rsidRDefault="00FC5BE0">
                              <w:pPr>
                                <w:spacing w:line="32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>successful</w:t>
                              </w:r>
                              <w:proofErr w:type="gramEnd"/>
                              <w:r>
                                <w:rPr>
                                  <w:rFonts w:cs="ArialMT"/>
                                  <w:sz w:val="20"/>
                                  <w:szCs w:val="20"/>
                                </w:rPr>
                                <w:t xml:space="preserve"> completion of the work.</w:t>
                              </w:r>
                            </w:p>
                          </w:tc>
                        </w:tr>
                      </w:tbl>
                      <w:p w:rsidR="00FC5BE0" w:rsidRDefault="00857C2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31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04/2011 - 07/2011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Atoms Logistics Management System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523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lastRenderedPageBreak/>
                          <w:t>Software：</w:t>
                        </w:r>
                      </w:p>
                    </w:tc>
                    <w:tc>
                      <w:tcPr>
                        <w:tcW w:w="9127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windowsXP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，Oracle10g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523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Hardware：</w:t>
                        </w:r>
                      </w:p>
                    </w:tc>
                    <w:tc>
                      <w:tcPr>
                        <w:tcW w:w="9127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PC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523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Development Tool：</w:t>
                        </w:r>
                      </w:p>
                    </w:tc>
                    <w:tc>
                      <w:tcPr>
                        <w:tcW w:w="9127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terasoluna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（struts，spring，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ibatis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），Eclipse3.2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523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Project Description：</w:t>
                        </w:r>
                      </w:p>
                    </w:tc>
                    <w:tc>
                      <w:tcPr>
                        <w:tcW w:w="9127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provide logistics management functions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such as purchase, dispatch, production for Clients in nationwide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shops, logistics </w:t>
                        </w:r>
                        <w:proofErr w:type="spell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centres</w:t>
                        </w:r>
                        <w:proofErr w:type="spell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, warehouses and manufacturers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523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Contribution：</w:t>
                        </w:r>
                      </w:p>
                    </w:tc>
                    <w:tc>
                      <w:tcPr>
                        <w:tcW w:w="9127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write design book based on clients requirements</w:t>
                        </w:r>
                      </w:p>
                    </w:tc>
                  </w:tr>
                </w:tbl>
                <w:p w:rsidR="00FC5BE0" w:rsidRDefault="00FC5BE0">
                  <w:pPr>
                    <w:rPr>
                      <w:rFonts w:cs="Times New Roman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40"/>
                    <w:gridCol w:w="9210"/>
                  </w:tblGrid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857C2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30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09/2010 - 12/2010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：</w:t>
                        </w: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ANAMSG Information Management System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Software：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windowsXP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，Oracle10g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Hardware：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PC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Development Tool：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DataSpider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，Eclipse3.2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Project Description：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Provide information transmit and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management in worldwide outlets, as well as manage internal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mechanism</w:t>
                        </w:r>
                        <w:proofErr w:type="gram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 and regular emails for clients.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Contribution：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Been relocated to Tokyo to provide on-site support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due to serious delay in project, mainly responsible for system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development</w:t>
                        </w:r>
                        <w:proofErr w:type="gram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 and BUG revision. Changed message showing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lastRenderedPageBreak/>
                          <w:t>module to AJAX, which is more user-friendly, and praised by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Japanese clients Grasped AJAX through this project and further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increased applicable skills for JS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857C2E">
                        <w:pPr>
                          <w:spacing w:line="320" w:lineRule="atLeast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29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08/2010 - 09/2010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：</w:t>
                        </w: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Accumulate internal management system module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Software：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windowsXP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，oracle10g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Hardware：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PC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Development Tool：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Struts1.2，Eclipse3.2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Project Description：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Accumulate relative management module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for new operation and maintenance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Contribution：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Took over the job of adjusting and revising BUG as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well as communicating with department of system application</w:t>
                        </w:r>
                        <w:r>
                          <w:rPr>
                            <w:rFonts w:cs="ArialMT" w:hint="eastAsia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after the initial development staff left, Familiarized with how to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use struts 1.2 and design, further understood MVC module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C5BE0" w:rsidRDefault="00FC5BE0">
                  <w:pPr>
                    <w:rPr>
                      <w:rFonts w:cs="Times New Roman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40"/>
                    <w:gridCol w:w="9210"/>
                  </w:tblGrid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857C2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28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10/2009 - 09/2010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：</w:t>
                        </w: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PCSG tool development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Software：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windowsVista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，SQLServer2008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Hardware：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PC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Development Tool：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VisulStudio2008，ASP.NET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Project Description：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Evenly allocated lines load for trade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processing </w:t>
                        </w:r>
                        <w:proofErr w:type="spell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centre</w:t>
                        </w:r>
                        <w:proofErr w:type="spell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 of Japan Bank Association, balanced server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load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Contribution：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Be responsible for detailed design and code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of core module, as well as communicated with director in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Japan, independently completed design book and white box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testing, been promoted to PL due to excellent performance and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participated</w:t>
                        </w:r>
                        <w:proofErr w:type="gram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 project management. Further understood .NET and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lastRenderedPageBreak/>
                          <w:t>increased filing, deeply understood Japanese work and thinking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habits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857C2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27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04/2009 - 08/2009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：</w:t>
                        </w: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Hi-tree System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Software：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windowsXP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，oracle10g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Hardware：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PC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Development Tool：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ASP，PL/SQ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L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Project Description：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development of a tool for Japan corporate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clients to check and </w:t>
                        </w:r>
                        <w:proofErr w:type="spell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analyse</w:t>
                        </w:r>
                        <w:proofErr w:type="spell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 revenues and assets in holding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companies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Contribution：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Rebuilt HIASCOM system according to specified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users</w:t>
                        </w:r>
                        <w:proofErr w:type="gram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. Worked together with Japanese project manager on site,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mainly</w:t>
                        </w:r>
                        <w:proofErr w:type="gram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 involved in coding. Finished two-year work in Hitachi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until the end of the project, had very good command of listening,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speaking, reading and writing of Japanese, and work habits and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life style in Japan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C5BE0" w:rsidRDefault="00FC5BE0">
                  <w:pPr>
                    <w:rPr>
                      <w:rFonts w:cs="Times New Roman"/>
                      <w:vanish/>
                      <w:sz w:val="20"/>
                      <w:szCs w:val="20"/>
                    </w:rPr>
                  </w:pPr>
                </w:p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650"/>
                  </w:tblGrid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</w:tcPr>
                      <w:p w:rsidR="00FC5BE0" w:rsidRDefault="00FC5BE0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C5BE0" w:rsidRDefault="00FC5BE0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92" w:type="dxa"/>
                </w:tcPr>
                <w:p w:rsidR="00FC5BE0" w:rsidRDefault="00FC5BE0">
                  <w:pPr>
                    <w:spacing w:line="320" w:lineRule="atLeast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30" w:type="dxa"/>
                  <w:gridSpan w:val="2"/>
                </w:tcPr>
                <w:p w:rsidR="00FC5BE0" w:rsidRDefault="00FC5BE0">
                  <w:pPr>
                    <w:spacing w:line="320" w:lineRule="atLeast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blCellSpacing w:w="15" w:type="dxa"/>
              </w:trPr>
              <w:tc>
                <w:tcPr>
                  <w:tcW w:w="10815" w:type="dxa"/>
                  <w:gridSpan w:val="3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40"/>
                    <w:gridCol w:w="9210"/>
                  </w:tblGrid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857C2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pict>
                            <v:rect id="_x0000_s1026" style="width:415.3pt;height:.75pt;mso-left-percent:-10001;mso-top-percent:-10001;mso-position-horizontal:absolute;mso-position-horizontal-relative:char;mso-position-vertical:absolute;mso-position-vertical-relative:line;mso-left-percent:-10001;mso-top-percent:-10001" o:preferrelative="t" fillcolor="#e0e0e0" stroked="f">
                              <w10:wrap type="none"/>
                              <w10:anchorlock/>
                            </v:rect>
                          </w:pic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06/2007 - 03/2009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cs="Arial-BoldMT"/>
                            <w:b/>
                            <w:bCs/>
                            <w:sz w:val="20"/>
                            <w:szCs w:val="20"/>
                          </w:rPr>
                          <w:t>HIASCOM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Software：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windowsXP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，oracle10g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Hardware：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PC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Development Tool：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ASP，PL/SQ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L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Project Description：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development of a tool for Japan corporate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clients to check and </w:t>
                        </w:r>
                        <w:proofErr w:type="spellStart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analyse</w:t>
                        </w:r>
                        <w:proofErr w:type="spellEnd"/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 xml:space="preserve"> revenues and assets in holding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companies</w:t>
                        </w:r>
                      </w:p>
                    </w:tc>
                  </w:tr>
                  <w:tr w:rsidR="00FC5BE0">
                    <w:trPr>
                      <w:tblCellSpacing w:w="0" w:type="dxa"/>
                    </w:trPr>
                    <w:tc>
                      <w:tcPr>
                        <w:tcW w:w="1440" w:type="dxa"/>
                      </w:tcPr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Contribution：</w:t>
                        </w:r>
                      </w:p>
                    </w:tc>
                    <w:tc>
                      <w:tcPr>
                        <w:tcW w:w="9210" w:type="dxa"/>
                      </w:tcPr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Collaboratively developed on-site in Tokyo, mainly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in charge of coding, realized uploading based on XML, which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was praised by Japanese director Deeply understood design of</w:t>
                        </w:r>
                      </w:p>
                      <w:p w:rsidR="00FC5BE0" w:rsidRDefault="00FC5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cs="ArialMT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ASP to WEB customer and service, did some research about</w:t>
                        </w:r>
                      </w:p>
                      <w:p w:rsidR="00FC5BE0" w:rsidRDefault="00FC5BE0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cs="ArialMT"/>
                            <w:sz w:val="20"/>
                            <w:szCs w:val="20"/>
                          </w:rPr>
                          <w:t>uploading files</w:t>
                        </w:r>
                      </w:p>
                    </w:tc>
                  </w:tr>
                </w:tbl>
                <w:p w:rsidR="00FC5BE0" w:rsidRDefault="00FC5BE0">
                  <w:pPr>
                    <w:spacing w:line="320" w:lineRule="atLeast"/>
                    <w:rPr>
                      <w:rFonts w:cs="Arial-BoldMT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9792" w:type="dxa"/>
                </w:tcPr>
                <w:p w:rsidR="00FC5BE0" w:rsidRDefault="00FC5BE0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0830" w:type="dxa"/>
                  <w:gridSpan w:val="2"/>
                </w:tcPr>
                <w:p w:rsidR="00FC5BE0" w:rsidRDefault="00FC5BE0">
                  <w:pPr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FC5BE0" w:rsidTr="00FC5BE0">
              <w:trPr>
                <w:gridAfter w:val="1"/>
                <w:wAfter w:w="63" w:type="dxa"/>
                <w:tblCellSpacing w:w="15" w:type="dxa"/>
              </w:trPr>
              <w:tc>
                <w:tcPr>
                  <w:tcW w:w="10815" w:type="dxa"/>
                  <w:gridSpan w:val="3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FC5BE0" w:rsidRDefault="00FC5BE0" w:rsidP="00857C2E">
                  <w:pPr>
                    <w:ind w:left="523" w:hanging="523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792" w:type="dxa"/>
                </w:tcPr>
                <w:p w:rsidR="00FC5BE0" w:rsidRDefault="00FC5BE0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830" w:type="dxa"/>
                  <w:gridSpan w:val="2"/>
                </w:tcPr>
                <w:p w:rsidR="00FC5BE0" w:rsidRDefault="00FC5BE0">
                  <w:pPr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</w:tbl>
          <w:p w:rsidR="000B4265" w:rsidRDefault="000B4265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0B4265" w:rsidRDefault="000B4265"/>
    <w:sectPr w:rsidR="000B426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宋体"/>
    <w:charset w:val="86"/>
    <w:family w:val="auto"/>
    <w:pitch w:val="default"/>
    <w:sig w:usb0="00000001" w:usb1="080E0000" w:usb2="00000010" w:usb3="00000000" w:csb0="00040000" w:csb1="00000000"/>
  </w:font>
  <w:font w:name="ArialMT">
    <w:altName w:val="宋体"/>
    <w:charset w:val="86"/>
    <w:family w:val="auto"/>
    <w:pitch w:val="default"/>
    <w:sig w:usb0="00000001" w:usb1="080E0000" w:usb2="00000010" w:usb3="00000000" w:csb0="0004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noPunctuationKerning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265"/>
    <w:rsid w:val="0000452A"/>
    <w:rsid w:val="00053DBE"/>
    <w:rsid w:val="000B4265"/>
    <w:rsid w:val="00143AF4"/>
    <w:rsid w:val="001F2761"/>
    <w:rsid w:val="002F0185"/>
    <w:rsid w:val="003117CC"/>
    <w:rsid w:val="0037591C"/>
    <w:rsid w:val="003E26BC"/>
    <w:rsid w:val="004176A0"/>
    <w:rsid w:val="004218DE"/>
    <w:rsid w:val="004256F5"/>
    <w:rsid w:val="0042770E"/>
    <w:rsid w:val="004E056C"/>
    <w:rsid w:val="004F2196"/>
    <w:rsid w:val="005428D2"/>
    <w:rsid w:val="0064115F"/>
    <w:rsid w:val="00674FD0"/>
    <w:rsid w:val="00695721"/>
    <w:rsid w:val="006C1087"/>
    <w:rsid w:val="006C3100"/>
    <w:rsid w:val="00761A35"/>
    <w:rsid w:val="007678C7"/>
    <w:rsid w:val="0077345D"/>
    <w:rsid w:val="0082414C"/>
    <w:rsid w:val="00857C2E"/>
    <w:rsid w:val="0087064D"/>
    <w:rsid w:val="0089306A"/>
    <w:rsid w:val="009133C1"/>
    <w:rsid w:val="00986449"/>
    <w:rsid w:val="009F2282"/>
    <w:rsid w:val="00A87DAB"/>
    <w:rsid w:val="00AD0084"/>
    <w:rsid w:val="00AF4C4B"/>
    <w:rsid w:val="00B26F84"/>
    <w:rsid w:val="00B87897"/>
    <w:rsid w:val="00C052C1"/>
    <w:rsid w:val="00CA77B9"/>
    <w:rsid w:val="00DA1485"/>
    <w:rsid w:val="00DC6E52"/>
    <w:rsid w:val="00E37040"/>
    <w:rsid w:val="00E648D7"/>
    <w:rsid w:val="00E73A75"/>
    <w:rsid w:val="00EF2AB1"/>
    <w:rsid w:val="00F54E1E"/>
    <w:rsid w:val="00FB430E"/>
    <w:rsid w:val="00F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F987B61-B658-4FD5-B356-4DB1DFAB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SimSun" w:hAnsi="SimSun" w:cs="SimSu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Strong">
    <w:name w:val="Strong"/>
    <w:uiPriority w:val="22"/>
    <w:qFormat/>
    <w:rPr>
      <w:b/>
      <w:bCs/>
    </w:rPr>
  </w:style>
  <w:style w:type="character" w:styleId="FollowedHyperlink">
    <w:name w:val="FollowedHyperlink"/>
    <w:uiPriority w:val="99"/>
    <w:semiHidden/>
    <w:unhideWhenUsed/>
    <w:rPr>
      <w:color w:val="000000"/>
      <w:sz w:val="18"/>
      <w:szCs w:val="18"/>
      <w:u w:val="single"/>
    </w:rPr>
  </w:style>
  <w:style w:type="character" w:styleId="Hyperlink">
    <w:name w:val="Hyperlink"/>
    <w:uiPriority w:val="99"/>
    <w:semiHidden/>
    <w:unhideWhenUsed/>
    <w:rPr>
      <w:color w:val="000000"/>
      <w:sz w:val="18"/>
      <w:szCs w:val="18"/>
      <w:u w:val="single"/>
    </w:rPr>
  </w:style>
  <w:style w:type="paragraph" w:customStyle="1" w:styleId="split">
    <w:name w:val="split"/>
    <w:basedOn w:val="Normal"/>
    <w:uiPriority w:val="99"/>
    <w:semiHidden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Normal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locked/>
    <w:rPr>
      <w:rFonts w:ascii="SimSun" w:eastAsia="SimSun" w:hAnsi="SimSun" w:cs="SimSun" w:hint="eastAsia"/>
      <w:b/>
      <w:bCs/>
      <w:kern w:val="36"/>
      <w:sz w:val="48"/>
      <w:szCs w:val="48"/>
    </w:rPr>
  </w:style>
  <w:style w:type="character" w:customStyle="1" w:styleId="HeaderChar">
    <w:name w:val="Header Char"/>
    <w:link w:val="Header"/>
    <w:uiPriority w:val="99"/>
    <w:semiHidden/>
    <w:locked/>
    <w:rPr>
      <w:rFonts w:ascii="SimSun" w:eastAsia="SimSun" w:hAnsi="SimSun" w:cs="SimSun" w:hint="eastAsia"/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Pr>
      <w:rFonts w:ascii="SimSun" w:eastAsia="SimSun" w:hAnsi="SimSun" w:cs="SimSun" w:hint="eastAsia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SimSun" w:eastAsia="SimSun" w:hAnsi="SimSun" w:cs="SimSun" w:hint="eastAsia"/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character" w:customStyle="1" w:styleId="apple-style-span">
    <w:name w:val="apple-style-span"/>
    <w:basedOn w:val="DefaultParagraphFont"/>
  </w:style>
  <w:style w:type="table" w:customStyle="1" w:styleId="a">
    <w:name w:val="普通表格"/>
    <w:uiPriority w:val="99"/>
    <w:semiHidden/>
    <w:rsid w:val="00FC5BE0"/>
    <w:rPr>
      <w:rFonts w:eastAsia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9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PCoS.Cc</Company>
  <LinksUpToDate>false</LinksUpToDate>
  <CharactersWithSpaces>10006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PCoS</dc:creator>
  <cp:lastModifiedBy>Pin KG He</cp:lastModifiedBy>
  <cp:revision>42</cp:revision>
  <dcterms:created xsi:type="dcterms:W3CDTF">2011-09-07T11:34:00Z</dcterms:created>
  <dcterms:modified xsi:type="dcterms:W3CDTF">2016-06-22T09:55:00Z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