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20" w:type="dxa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20"/>
      </w:tblGrid>
      <w:tr w:rsidR="000B4265">
        <w:trPr>
          <w:tblCellSpacing w:w="15" w:type="dxa"/>
          <w:jc w:val="center"/>
        </w:trPr>
        <w:tc>
          <w:tcPr>
            <w:tcW w:w="10860" w:type="dxa"/>
            <w:vAlign w:val="center"/>
          </w:tcPr>
          <w:tbl>
            <w:tblPr>
              <w:tblW w:w="31650" w:type="dxa"/>
              <w:tblCellSpacing w:w="15" w:type="dxa"/>
              <w:tblLayout w:type="fixed"/>
              <w:tblLook w:val="0000" w:firstRow="0" w:lastRow="0" w:firstColumn="0" w:lastColumn="0" w:noHBand="0" w:noVBand="0"/>
            </w:tblPr>
            <w:tblGrid>
              <w:gridCol w:w="1792"/>
              <w:gridCol w:w="8978"/>
              <w:gridCol w:w="90"/>
              <w:gridCol w:w="9822"/>
              <w:gridCol w:w="108"/>
              <w:gridCol w:w="10752"/>
              <w:gridCol w:w="108"/>
            </w:tblGrid>
            <w:tr w:rsidR="00FC5BE0" w:rsidTr="00FC5BE0">
              <w:trPr>
                <w:gridAfter w:val="1"/>
                <w:wAfter w:w="63" w:type="dxa"/>
                <w:trHeight w:val="375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C5BE0" w:rsidRDefault="00FC5BE0">
                  <w:pPr>
                    <w:spacing w:line="420" w:lineRule="atLeast"/>
                    <w:jc w:val="center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Resume</w:t>
                  </w:r>
                </w:p>
                <w:tbl>
                  <w:tblPr>
                    <w:tblW w:w="3168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918"/>
                    <w:gridCol w:w="16112"/>
                    <w:gridCol w:w="10650"/>
                  </w:tblGrid>
                  <w:tr w:rsidR="00FC5BE0" w:rsidTr="0037591C">
                    <w:trPr>
                      <w:tblCellSpacing w:w="0" w:type="dxa"/>
                    </w:trPr>
                    <w:tc>
                      <w:tcPr>
                        <w:tcW w:w="4918" w:type="dxa"/>
                        <w:shd w:val="clear" w:color="auto" w:fill="EEECE1"/>
                        <w:vAlign w:val="center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Base Info.</w:t>
                        </w:r>
                      </w:p>
                    </w:tc>
                    <w:tc>
                      <w:tcPr>
                        <w:tcW w:w="16112" w:type="dxa"/>
                        <w:shd w:val="clear" w:color="auto" w:fill="EEECE1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50" w:type="dxa"/>
                        <w:shd w:val="clear" w:color="auto" w:fill="EEECE1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C5BE0" w:rsidTr="0037591C">
                    <w:trPr>
                      <w:tblCellSpacing w:w="0" w:type="dxa"/>
                    </w:trPr>
                    <w:tc>
                      <w:tcPr>
                        <w:tcW w:w="4918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Name         ： He Pin(何品)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Gender       :  Male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Experience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 more than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  <w:t>9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y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  <w:t>ears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Mobile Phone :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18980536539</w:t>
                        </w:r>
                      </w:p>
                      <w:p w:rsidR="00FC5BE0" w:rsidRDefault="00FC5BE0" w:rsidP="0037591C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E-Mail       :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hepin01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163.com</w:t>
                        </w:r>
                      </w:p>
                    </w:tc>
                    <w:tc>
                      <w:tcPr>
                        <w:tcW w:w="16112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Residency     : Chengdu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Marital Status: Married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5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C5BE0" w:rsidTr="0037591C">
                    <w:trPr>
                      <w:tblCellSpacing w:w="0" w:type="dxa"/>
                    </w:trPr>
                    <w:tc>
                      <w:tcPr>
                        <w:tcW w:w="4918" w:type="dxa"/>
                        <w:shd w:val="clear" w:color="auto" w:fill="EEECE1"/>
                        <w:vAlign w:val="center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Education</w:t>
                        </w:r>
                      </w:p>
                    </w:tc>
                    <w:tc>
                      <w:tcPr>
                        <w:tcW w:w="16112" w:type="dxa"/>
                        <w:shd w:val="clear" w:color="auto" w:fill="EEECE1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50" w:type="dxa"/>
                        <w:shd w:val="clear" w:color="auto" w:fill="EEECE1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C5BE0" w:rsidRDefault="00FC5BE0">
                  <w:pPr>
                    <w:spacing w:line="420" w:lineRule="atLeast"/>
                    <w:rPr>
                      <w:rFonts w:cs="Arial"/>
                      <w:bCs/>
                      <w:color w:val="000000"/>
                      <w:sz w:val="21"/>
                      <w:szCs w:val="21"/>
                      <w:lang w:eastAsia="ja-JP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spacing w:line="420" w:lineRule="atLeast"/>
                    <w:jc w:val="center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spacing w:line="420" w:lineRule="atLeast"/>
                    <w:jc w:val="center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rHeight w:val="375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541"/>
                    <w:gridCol w:w="1109"/>
                  </w:tblGrid>
                  <w:tr w:rsidR="00E648D7" w:rsidRPr="00E648D7" w:rsidTr="00E648D7">
                    <w:trPr>
                      <w:tblCellSpacing w:w="0" w:type="dxa"/>
                    </w:trPr>
                    <w:tc>
                      <w:tcPr>
                        <w:tcW w:w="2700" w:type="dxa"/>
                        <w:shd w:val="clear" w:color="auto" w:fill="auto"/>
                        <w:hideMark/>
                      </w:tcPr>
                      <w:p w:rsidR="00FC5BE0" w:rsidRPr="00E648D7" w:rsidRDefault="00FC5BE0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 xml:space="preserve">2002/9 -- 2006/7 </w:t>
                        </w:r>
                      </w:p>
                    </w:tc>
                    <w:tc>
                      <w:tcPr>
                        <w:tcW w:w="3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90" w:type="dxa"/>
                        </w:tcMar>
                        <w:hideMark/>
                      </w:tcPr>
                      <w:p w:rsidR="00FC5BE0" w:rsidRPr="00E648D7" w:rsidRDefault="00FC5BE0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 xml:space="preserve">Southwest </w:t>
                        </w:r>
                        <w:r w:rsidRPr="00E648D7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Petroleum</w:t>
                        </w:r>
                        <w:r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 xml:space="preserve"> University</w:t>
                        </w:r>
                      </w:p>
                      <w:p w:rsidR="00FC5BE0" w:rsidRPr="00E648D7" w:rsidRDefault="003E26BC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>(Chengd</w:t>
                        </w:r>
                        <w:r w:rsidR="00FC5BE0"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>u, China)</w:t>
                        </w:r>
                      </w:p>
                    </w:tc>
                    <w:tc>
                      <w:tcPr>
                        <w:tcW w:w="3541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90" w:type="dxa"/>
                        </w:tcMar>
                        <w:hideMark/>
                      </w:tcPr>
                      <w:p w:rsidR="00FC5BE0" w:rsidRPr="00E648D7" w:rsidRDefault="005428D2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648D7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Software</w:t>
                        </w:r>
                        <w:r w:rsidR="00FC5BE0"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 xml:space="preserve"> Engineering</w:t>
                        </w:r>
                      </w:p>
                    </w:tc>
                    <w:tc>
                      <w:tcPr>
                        <w:tcW w:w="1109" w:type="dxa"/>
                        <w:shd w:val="clear" w:color="auto" w:fill="auto"/>
                        <w:hideMark/>
                      </w:tcPr>
                      <w:p w:rsidR="00FC5BE0" w:rsidRPr="00E648D7" w:rsidRDefault="00FC5BE0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>Bachelor</w:t>
                        </w:r>
                      </w:p>
                    </w:tc>
                  </w:tr>
                </w:tbl>
                <w:p w:rsidR="00FC5BE0" w:rsidRDefault="00FC5BE0" w:rsidP="00FC5BE0">
                  <w:pPr>
                    <w:spacing w:line="420" w:lineRule="atLeast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 w:rsidP="00FC5BE0">
                  <w:pPr>
                    <w:spacing w:line="420" w:lineRule="atLeast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 w:rsidP="00FC5BE0">
                  <w:pPr>
                    <w:spacing w:line="420" w:lineRule="atLeast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FC5BE0" w:rsidRDefault="00FC5BE0">
                  <w:pPr>
                    <w:spacing w:line="360" w:lineRule="atLeast"/>
                    <w:ind w:firstLineChars="98" w:firstLine="177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  <w:t>Professional experience</w:t>
                  </w:r>
                </w:p>
              </w:tc>
              <w:tc>
                <w:tcPr>
                  <w:tcW w:w="9792" w:type="dxa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ind w:firstLineChars="98" w:firstLine="177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30" w:type="dxa"/>
                  <w:gridSpan w:val="2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ind w:firstLineChars="98" w:firstLine="177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rHeight w:val="4761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50"/>
                    <w:gridCol w:w="920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45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b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18"/>
                            <w:szCs w:val="18"/>
                            <w:lang w:eastAsia="ja-JP"/>
                          </w:rPr>
                          <w:t>Profile</w:t>
                        </w:r>
                      </w:p>
                    </w:tc>
                    <w:tc>
                      <w:tcPr>
                        <w:tcW w:w="9200" w:type="dxa"/>
                      </w:tcPr>
                      <w:p w:rsidR="00CA77B9" w:rsidRDefault="0042770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 have m</w:t>
                        </w:r>
                        <w:r w:rsidR="00CA77B9">
                          <w:rPr>
                            <w:color w:val="000000"/>
                            <w:sz w:val="18"/>
                            <w:szCs w:val="18"/>
                          </w:rPr>
                          <w:t xml:space="preserve">ore than 9 years of experience </w:t>
                        </w:r>
                        <w:r w:rsidR="0064115F">
                          <w:rPr>
                            <w:color w:val="000000"/>
                            <w:sz w:val="18"/>
                            <w:szCs w:val="18"/>
                          </w:rPr>
                          <w:t>of development</w:t>
                        </w:r>
                        <w:r w:rsidR="0089306A">
                          <w:rPr>
                            <w:color w:val="000000"/>
                            <w:sz w:val="18"/>
                            <w:szCs w:val="18"/>
                          </w:rPr>
                          <w:t xml:space="preserve"> an</w:t>
                        </w:r>
                        <w:r w:rsidR="00B26F84">
                          <w:rPr>
                            <w:color w:val="000000"/>
                            <w:sz w:val="18"/>
                            <w:szCs w:val="18"/>
                          </w:rPr>
                          <w:t>d design</w:t>
                        </w:r>
                        <w:r w:rsidR="0064115F">
                          <w:rPr>
                            <w:color w:val="000000"/>
                            <w:sz w:val="18"/>
                            <w:szCs w:val="18"/>
                          </w:rPr>
                          <w:t xml:space="preserve">. More than </w:t>
                        </w:r>
                        <w:r w:rsidR="00674FD0"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CA77B9">
                          <w:rPr>
                            <w:color w:val="000000"/>
                            <w:sz w:val="18"/>
                            <w:szCs w:val="18"/>
                          </w:rPr>
                          <w:t xml:space="preserve"> years of experience </w:t>
                        </w:r>
                        <w:r w:rsidR="00CA77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with </w:t>
                        </w:r>
                      </w:p>
                      <w:p w:rsidR="00CA77B9" w:rsidRDefault="00CA77B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Business Intelligence and have many project experience</w:t>
                        </w:r>
                        <w:r w:rsidR="0087064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 of ETL development using </w:t>
                        </w:r>
                        <w:proofErr w:type="spellStart"/>
                        <w:r w:rsidR="0087064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tage</w:t>
                        </w:r>
                        <w:proofErr w:type="spellEnd"/>
                        <w:r w:rsidR="0087064D">
                          <w:rPr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4176A0" w:rsidRDefault="004176A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 am f</w:t>
                        </w:r>
                        <w:r w:rsidR="0064115F">
                          <w:rPr>
                            <w:color w:val="000000"/>
                            <w:sz w:val="18"/>
                            <w:szCs w:val="18"/>
                          </w:rPr>
                          <w:t>ocusing on building ETL process and Data ware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house now,</w:t>
                        </w:r>
                      </w:p>
                      <w:p w:rsidR="0064115F" w:rsidRDefault="0064115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looking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for a </w:t>
                        </w:r>
                        <w:r w:rsidR="006C1087">
                          <w:rPr>
                            <w:color w:val="000000"/>
                            <w:sz w:val="18"/>
                            <w:szCs w:val="18"/>
                          </w:rPr>
                          <w:t>job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of</w:t>
                        </w:r>
                        <w:r w:rsidR="006C1087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relative Big Data technology(ETL, Data warehouse</w:t>
                        </w:r>
                        <w:r w:rsidR="006C1087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etc.)</w:t>
                        </w:r>
                      </w:p>
                      <w:p w:rsidR="0087064D" w:rsidRDefault="0087064D" w:rsidP="0087064D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In IBM,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I have joined many professional training courses on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Informatica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Netezza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 data warehouse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 Hadoop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and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shell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Except tho</w:t>
                        </w:r>
                        <w:r w:rsidR="00674FD0">
                          <w:rPr>
                            <w:color w:val="000000"/>
                            <w:sz w:val="18"/>
                            <w:szCs w:val="18"/>
                          </w:rPr>
                          <w:t>se big data technology, I have 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years of experience with web application development</w:t>
                        </w:r>
                        <w:r w:rsidR="0077345D">
                          <w:rPr>
                            <w:color w:val="000000"/>
                            <w:sz w:val="18"/>
                            <w:szCs w:val="18"/>
                          </w:rPr>
                          <w:t xml:space="preserve"> and design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using java, .net and various MVC framework.</w:t>
                        </w:r>
                      </w:p>
                      <w:p w:rsidR="0042770E" w:rsidRDefault="0042770E" w:rsidP="0042770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------------------------------------------</w:t>
                        </w:r>
                      </w:p>
                      <w:p w:rsidR="00CA77B9" w:rsidRDefault="0042770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I am a software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engineer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with passion, responsibility, and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a get-it-done, on-time spirit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ore than a </w:t>
                        </w:r>
                        <w:r w:rsidR="00CA77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years of experience designing, implementing and adapting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technically sophisticated online web applications using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,Oracle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VB.net,three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tiered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architecture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and more. Proficient in JAVA infrastructure, language standards, object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modeling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technologies and Application Life Cycle management. After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joined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IBM, work as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a ETL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engineer,and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more than 3 years of experience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in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program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ming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,ETL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job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Designing.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Learning fast and good understanding.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Been relocated to Headquarters of a Japanese company 3 years at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Tokyo,highly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praised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by clients, outstanding Contribution in a project after going back to China, completed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design core module design by cooperating with PL team, completed editing design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document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s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and code on my own, which had been highly spoken of by Japanese clients.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5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  <w:szCs w:val="18"/>
                            <w:lang w:eastAsia="ja-JP"/>
                          </w:rPr>
                          <w:lastRenderedPageBreak/>
                          <w:t>Key Skills</w:t>
                        </w:r>
                      </w:p>
                    </w:tc>
                    <w:tc>
                      <w:tcPr>
                        <w:tcW w:w="9200" w:type="dxa"/>
                      </w:tcPr>
                      <w:p w:rsidR="00FC5BE0" w:rsidRDefault="004F21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Database</w:t>
                        </w:r>
                        <w:r w:rsidR="00F54E1E">
                          <w:rPr>
                            <w:color w:val="0000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FC5BE0">
                          <w:rPr>
                            <w:color w:val="000000"/>
                            <w:sz w:val="18"/>
                            <w:szCs w:val="18"/>
                          </w:rPr>
                          <w:t>OracleDB</w:t>
                        </w:r>
                        <w:r w:rsidR="00E73A75">
                          <w:rPr>
                            <w:color w:val="000000"/>
                            <w:sz w:val="18"/>
                            <w:szCs w:val="18"/>
                          </w:rPr>
                          <w:t>,DB2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,SQLServer</w:t>
                        </w:r>
                      </w:p>
                      <w:p w:rsidR="00E648D7" w:rsidRDefault="004F21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ETL Tool: </w:t>
                        </w:r>
                        <w:proofErr w:type="spellStart"/>
                        <w:r w:rsidR="00FC5BE0">
                          <w:rPr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,Informatica</w:t>
                        </w:r>
                        <w:proofErr w:type="spellEnd"/>
                      </w:p>
                      <w:p w:rsidR="00FC5BE0" w:rsidRDefault="004F2196" w:rsidP="00E648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Program Language: </w:t>
                        </w:r>
                        <w:r w:rsidR="00FC5BE0"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</w:p>
                      <w:p w:rsidR="004F2196" w:rsidRDefault="004F21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Shell: K</w:t>
                        </w:r>
                        <w:r w:rsidR="00F54E1E">
                          <w:rPr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Shell, Power Shell</w:t>
                        </w:r>
                      </w:p>
                      <w:p w:rsidR="00FC5BE0" w:rsidRDefault="004F2196" w:rsidP="004F21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Language: </w:t>
                        </w:r>
                        <w:r w:rsidR="00E73A75">
                          <w:rPr>
                            <w:color w:val="000000"/>
                            <w:sz w:val="18"/>
                            <w:szCs w:val="18"/>
                          </w:rPr>
                          <w:t>Japanese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 English</w:t>
                        </w: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FC5BE0" w:rsidRDefault="00FC5BE0">
                  <w:pPr>
                    <w:spacing w:line="360" w:lineRule="atLeast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  <w:t>Career History</w:t>
                  </w:r>
                </w:p>
              </w:tc>
              <w:tc>
                <w:tcPr>
                  <w:tcW w:w="9792" w:type="dxa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10830" w:type="dxa"/>
                  <w:gridSpan w:val="2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FC5BE0" w:rsidTr="00FC5BE0">
              <w:tblPrEx>
                <w:tblCellMar>
                  <w:left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747" w:type="dxa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08/2011 - To date</w:t>
                  </w:r>
                </w:p>
              </w:tc>
              <w:tc>
                <w:tcPr>
                  <w:tcW w:w="8948" w:type="dxa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IBM ISSC, China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Data specialist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As a ETL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Engineer,make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program design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book,program</w:t>
                  </w:r>
                  <w:proofErr w:type="spellEnd"/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datastage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job,lead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sub team to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work.communicate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with client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ja-JP"/>
                    </w:rPr>
                  </w:pP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about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 xml:space="preserve"> project.</w:t>
                  </w:r>
                </w:p>
              </w:tc>
              <w:tc>
                <w:tcPr>
                  <w:tcW w:w="9990" w:type="dxa"/>
                  <w:gridSpan w:val="3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15" w:type="dxa"/>
                  <w:gridSpan w:val="2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blPrEx>
                <w:tblCellMar>
                  <w:left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747" w:type="dxa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948" w:type="dxa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990" w:type="dxa"/>
                  <w:gridSpan w:val="3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15" w:type="dxa"/>
                  <w:gridSpan w:val="2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5BE0" w:rsidTr="00FC5BE0">
              <w:tblPrEx>
                <w:tblCellMar>
                  <w:left w:w="0" w:type="dxa"/>
                  <w:right w:w="0" w:type="dxa"/>
                </w:tblCellMar>
              </w:tblPrEx>
              <w:trPr>
                <w:trHeight w:val="1656"/>
                <w:tblCellSpacing w:w="15" w:type="dxa"/>
              </w:trPr>
              <w:tc>
                <w:tcPr>
                  <w:tcW w:w="1747" w:type="dxa"/>
                </w:tcPr>
                <w:p w:rsidR="00FC5BE0" w:rsidRDefault="00FC5BE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03/2011 - 08/2011</w:t>
                  </w:r>
                </w:p>
              </w:tc>
              <w:tc>
                <w:tcPr>
                  <w:tcW w:w="8948" w:type="dxa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Intasect</w:t>
                  </w:r>
                  <w:proofErr w:type="spellEnd"/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 xml:space="preserve"> Computer tech (Chengdu) company, China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system engineer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As a System Engineer completed design core module design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by cooperating with PL , completed editing design book and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code on my own, which had been highly spoken of by Japanese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  <w:lang w:eastAsia="ja-JP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clients</w:t>
                  </w:r>
                </w:p>
              </w:tc>
              <w:tc>
                <w:tcPr>
                  <w:tcW w:w="9990" w:type="dxa"/>
                  <w:gridSpan w:val="3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15" w:type="dxa"/>
                  <w:gridSpan w:val="2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blPrEx>
                <w:tblCellMar>
                  <w:left w:w="0" w:type="dxa"/>
                  <w:right w:w="0" w:type="dxa"/>
                </w:tblCellMar>
              </w:tblPrEx>
              <w:trPr>
                <w:trHeight w:val="1656"/>
                <w:tblCellSpacing w:w="15" w:type="dxa"/>
              </w:trPr>
              <w:tc>
                <w:tcPr>
                  <w:tcW w:w="1747" w:type="dxa"/>
                </w:tcPr>
                <w:p w:rsidR="00FC5BE0" w:rsidRDefault="00FC5BE0">
                  <w:pPr>
                    <w:spacing w:line="32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07/2006 - 01/2011</w:t>
                  </w:r>
                </w:p>
              </w:tc>
              <w:tc>
                <w:tcPr>
                  <w:tcW w:w="8948" w:type="dxa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GuangDong</w:t>
                  </w:r>
                  <w:proofErr w:type="spellEnd"/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Whizen</w:t>
                  </w:r>
                  <w:proofErr w:type="spellEnd"/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 xml:space="preserve"> Company, China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Software Engineer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MT"/>
                      <w:sz w:val="20"/>
                      <w:szCs w:val="20"/>
                    </w:rPr>
                  </w:pPr>
                  <w:r>
                    <w:rPr>
                      <w:rFonts w:cs="ArialMT"/>
                      <w:sz w:val="20"/>
                      <w:szCs w:val="20"/>
                    </w:rPr>
                    <w:t>As a System Engineer completed design core module design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MT"/>
                      <w:sz w:val="20"/>
                      <w:szCs w:val="20"/>
                    </w:rPr>
                  </w:pPr>
                  <w:r>
                    <w:rPr>
                      <w:rFonts w:cs="ArialMT"/>
                      <w:sz w:val="20"/>
                      <w:szCs w:val="20"/>
                    </w:rPr>
                    <w:t>by cooperating with PL , completed editing design book and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MT"/>
                      <w:sz w:val="20"/>
                      <w:szCs w:val="20"/>
                    </w:rPr>
                  </w:pPr>
                  <w:r>
                    <w:rPr>
                      <w:rFonts w:cs="ArialMT"/>
                      <w:sz w:val="20"/>
                      <w:szCs w:val="20"/>
                    </w:rPr>
                    <w:t>code on my own, which had been highly spoken of by Japanese</w:t>
                  </w:r>
                </w:p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MT"/>
                      <w:sz w:val="20"/>
                      <w:szCs w:val="20"/>
                    </w:rPr>
                    <w:lastRenderedPageBreak/>
                    <w:t>clients</w:t>
                  </w:r>
                </w:p>
              </w:tc>
              <w:tc>
                <w:tcPr>
                  <w:tcW w:w="9990" w:type="dxa"/>
                  <w:gridSpan w:val="3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15" w:type="dxa"/>
                  <w:gridSpan w:val="2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FC5BE0" w:rsidRDefault="00FC5BE0">
                  <w:pPr>
                    <w:spacing w:line="360" w:lineRule="atLeast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lastRenderedPageBreak/>
                    <w:t>Prior Experience</w:t>
                  </w:r>
                </w:p>
              </w:tc>
              <w:tc>
                <w:tcPr>
                  <w:tcW w:w="9792" w:type="dxa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30" w:type="dxa"/>
                  <w:gridSpan w:val="2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00452A" w:rsidRDefault="0000452A"/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23"/>
                    <w:gridCol w:w="9127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80"/>
                          <w:gridCol w:w="9270"/>
                        </w:tblGrid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06/2015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>to present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SMTB new management system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Datastage8.5,shell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 a new management system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 instead the old one based on new design and new ETL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technology which is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Contribution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At begin, I work on site of Tokyo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bank with Japanese for learning design book and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develop standard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books.One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month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later,when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 learning had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was back to shanghai that the offshore development site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and trained the new members how use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and how to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system to meet customer's standard.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When the training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went back to Tokyo the Japanese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customer's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site,worked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with Japanese members as a bridge 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communicate the offshore side and Japan.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After offshore development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still in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Tokyo,attend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Test phase until now.</w:t>
                              </w:r>
                            </w:p>
                          </w:tc>
                        </w:tr>
                      </w:tbl>
                      <w:p w:rsidR="0000452A" w:rsidRDefault="0000452A" w:rsidP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7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p w:rsidR="0000452A" w:rsidRDefault="0000452A"/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80"/>
                          <w:gridCol w:w="9270"/>
                        </w:tblGrid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12/2014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cs="Arial-BoldMT" w:hint="eastAsia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>06/2015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proofErr w:type="spellStart"/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Saizeriya</w:t>
                              </w:r>
                              <w:proofErr w:type="spellEnd"/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Datastage8.5,shell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 a new management system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 instead the old one based on new design and new ETL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technology which is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Contribution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At begin, I work on site of Tokyo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bank with Japanese for learning design book and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develop standard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books.One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month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later,when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 learning had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was back to shanghai that the offshore development site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and trained the new members how use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and how to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system to meet customer's standard.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When the training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went back to Tokyo the Japanese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customer's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site,worked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with Japanese members as a bridge 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communicate the offshore side and Japan.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After offshore development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still in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Tokyo,attend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Test phase until now.</w:t>
                              </w:r>
                            </w:p>
                          </w:tc>
                        </w:tr>
                      </w:tbl>
                      <w:p w:rsidR="0000452A" w:rsidRDefault="0000452A" w:rsidP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6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p w:rsidR="0000452A" w:rsidRDefault="0000452A"/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80"/>
                          <w:gridCol w:w="9270"/>
                        </w:tblGrid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/201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>
                                <w:rPr>
                                  <w:rFonts w:cs="Arial-BoldMT" w:hint="eastAsia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>11/2014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Hokuyo </w:t>
                              </w:r>
                              <w:proofErr w:type="spellStart"/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Ginko</w:t>
                              </w:r>
                              <w:proofErr w:type="spellEnd"/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Data warehouse 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Datastage8.5,shell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 a new management system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 instead the old one based on new design and new ETL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technology which is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Contribution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At begin, I work on site of Tokyo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bank with Japanese for learning design book and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develop standard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books.One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month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later,when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 learning had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was back to shanghai that the offshore development site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lastRenderedPageBreak/>
                                <w:t xml:space="preserve">and trained the new members how use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and how to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system to meet customer's standard.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When the training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went back to Tokyo the Japanese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customer's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site,worked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with Japanese members as a bridge 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communicate the offshore side and Japan.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After offshore development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still in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Tokyo,attend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Test phase until now.</w:t>
                              </w:r>
                            </w:p>
                          </w:tc>
                        </w:tr>
                      </w:tbl>
                      <w:p w:rsidR="0000452A" w:rsidRDefault="0000452A" w:rsidP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5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p w:rsidR="0000452A" w:rsidRDefault="0000452A"/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80"/>
                          <w:gridCol w:w="9270"/>
                        </w:tblGrid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09/2012 -</w:t>
                              </w:r>
                              <w:r>
                                <w:rPr>
                                  <w:rFonts w:cs="Arial-BoldMT" w:hint="eastAsia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>03/2014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SMTB new management system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Datastage8.5,shell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 a new management system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 instead the old one based on new design and new ETL</w:t>
                              </w:r>
                            </w:p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technology which is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Contribution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At begin, I work on site of Tokyo customer's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bank with Japanese for learning design book and customer's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develop standard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books.One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month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later,when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 learning had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was back to shanghai that the offshore development site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and trained the new members how use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and how to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system to meet customer's standard.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When the training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went back to Tokyo the Japanese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customer's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site,worked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with Japanese members as a bridge SE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communicate the offshore side and Japan.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After offshore development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still in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Tokyo,attend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</w:p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Test phase until now.</w:t>
                              </w:r>
                            </w:p>
                          </w:tc>
                        </w:tr>
                      </w:tbl>
                      <w:p w:rsidR="00FC5BE0" w:rsidRDefault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2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60"/>
                          <w:gridCol w:w="9390"/>
                        </w:tblGrid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09/2011 - 08/2012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FSA</w:t>
                              </w:r>
                              <w:r>
                                <w:rPr>
                                  <w:rFonts w:cs="Arial-BoldMT" w:hint="eastAsia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 xml:space="preserve"> System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Software：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Datastage8.0,shell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this project is about collect every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company's business data to analysis whether they break the</w:t>
                              </w:r>
                            </w:p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Financial law of this Country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Contribution：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Before the project</w:t>
                              </w:r>
                              <w:r>
                                <w:rPr>
                                  <w:rFonts w:cs="ArialMT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I work with java</w:t>
                              </w:r>
                              <w:r>
                                <w:rPr>
                                  <w:rFonts w:cs="ArialMT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I want to crossing the gap between BI and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Java,so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leaning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by myself.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it was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difficult.I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must learn this at home when work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over.If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there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war some problem in work ,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I Immediately asked the master of our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team.Soon,I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can code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job by myself</w:t>
                              </w:r>
                              <w:r>
                                <w:rPr>
                                  <w:rFonts w:cs="ArialMT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leaded a sub team in the test phase.</w:t>
                              </w:r>
                            </w:p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successful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completion of the work.</w:t>
                              </w:r>
                            </w:p>
                          </w:tc>
                        </w:tr>
                      </w:tbl>
                      <w:p w:rsidR="00FC5BE0" w:rsidRDefault="0000452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1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04/2011 - 07/2011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Atoms Logistics Management System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Software：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terasoluna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（struts，spring，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ibatis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），Eclipse3.2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provide logistics management functions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such as purchase, dispatch, production for Clients in nationwide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shops, logistics </w:t>
                        </w:r>
                        <w:proofErr w:type="spell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centres</w:t>
                        </w:r>
                        <w:proofErr w:type="spell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, warehouses and manufacturers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write design book based on clients requirements</w:t>
                        </w: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921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00452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0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09/2010 - 12/2010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ANAMSG Information Management System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DataSpider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，Eclipse3.2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Provide information transmit and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management in worldwide outlets, as well as manage internal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mechanism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and regular emails for clients.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Been relocated to Tokyo to provide on-site support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due to serious delay in project, mainly responsible for system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development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and BUG revision. Changed message showing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module to AJAX, which is more user-friendly, and praised by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Japanese clients Grasped AJAX through this project and further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increased applicable skills for JS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00452A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29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08/2010 - 09/2010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Accumulate internal management system module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Struts1.2，Eclipse3.2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Accumulate relative management module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for new operation and maintenance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Took over the job of adjusting and revising BUG as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well as communicating with department of system application</w:t>
                        </w:r>
                        <w:r>
                          <w:rPr>
                            <w:rFonts w:cs="ArialMT" w:hint="eastAsia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after the initial development staff left, Familiarized with how to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use struts 1.2 and design, further understood MVC module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921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28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10/2009 - 09/2010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PCSG tool development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windowsVista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，SQLServer2008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VisulStudio2008，ASP.NET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Evenly allocated lines load for trade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processing </w:t>
                        </w:r>
                        <w:proofErr w:type="spell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centre</w:t>
                        </w:r>
                        <w:proofErr w:type="spell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of Japan Bank Association, balanced server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load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Be responsible for detailed design and code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of core module, as well as communicated with director in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Japan, independently completed design book and white box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testing, been promoted to PL due to excellent performance and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participated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project management. Further understood .NET and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increased filing, deeply understood Japanese work and thinking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habits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27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04/2009 - 08/2009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Hi-tree System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ASP，PL/SQ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L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development of a tool for Japan corporate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clients to check and </w:t>
                        </w:r>
                        <w:proofErr w:type="spell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analyse</w:t>
                        </w:r>
                        <w:proofErr w:type="spell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revenues and assets in holding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companies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Rebuilt HIASCOM system according to specified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users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. Worked together with Japanese project manager on site,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mainly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involved in coding. Finished two-year work in Hitachi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until the end of the project, had very good command of listening,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speaking, reading and writing of Japanese, and work habits and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life style in Japan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5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spacing w:line="32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spacing w:line="32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921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26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06/2007 - 03/2009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HIASCOM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ASP，PL/SQ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L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development of a tool for Japan corporate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clients to check and </w:t>
                        </w:r>
                        <w:proofErr w:type="spell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analyse</w:t>
                        </w:r>
                        <w:proofErr w:type="spell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revenues and assets in holding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companies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Collaboratively developed on-site in Tokyo, mainly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in charge of coding, realized uploading based on XML, which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was praised by Japanese director Deeply understood design of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ASP to WEB customer and service, did some research about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uploading files</w:t>
                        </w:r>
                      </w:p>
                    </w:tc>
                  </w:tr>
                </w:tbl>
                <w:p w:rsidR="00FC5BE0" w:rsidRDefault="00FC5BE0">
                  <w:pPr>
                    <w:spacing w:line="32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0B4265" w:rsidRDefault="000B4265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0B4265" w:rsidRDefault="000B4265"/>
    <w:sectPr w:rsidR="000B426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宋体"/>
    <w:charset w:val="86"/>
    <w:family w:val="auto"/>
    <w:pitch w:val="default"/>
    <w:sig w:usb0="00000001" w:usb1="080E0000" w:usb2="00000010" w:usb3="00000000" w:csb0="00040000" w:csb1="00000000"/>
  </w:font>
  <w:font w:name="ArialMT">
    <w:altName w:val="宋体"/>
    <w:charset w:val="86"/>
    <w:family w:val="auto"/>
    <w:pitch w:val="default"/>
    <w:sig w:usb0="00000001" w:usb1="080E0000" w:usb2="00000010" w:usb3="00000000" w:csb0="0004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noPunctuationKerning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265"/>
    <w:rsid w:val="0000452A"/>
    <w:rsid w:val="000B4265"/>
    <w:rsid w:val="00143AF4"/>
    <w:rsid w:val="0037591C"/>
    <w:rsid w:val="003E26BC"/>
    <w:rsid w:val="004176A0"/>
    <w:rsid w:val="004218DE"/>
    <w:rsid w:val="0042770E"/>
    <w:rsid w:val="004E056C"/>
    <w:rsid w:val="004F2196"/>
    <w:rsid w:val="005428D2"/>
    <w:rsid w:val="0064115F"/>
    <w:rsid w:val="00674FD0"/>
    <w:rsid w:val="00695721"/>
    <w:rsid w:val="006C1087"/>
    <w:rsid w:val="006C3100"/>
    <w:rsid w:val="0077345D"/>
    <w:rsid w:val="0082414C"/>
    <w:rsid w:val="0087064D"/>
    <w:rsid w:val="0089306A"/>
    <w:rsid w:val="009133C1"/>
    <w:rsid w:val="009F2282"/>
    <w:rsid w:val="00A87DAB"/>
    <w:rsid w:val="00B26F84"/>
    <w:rsid w:val="00C052C1"/>
    <w:rsid w:val="00CA77B9"/>
    <w:rsid w:val="00DA1485"/>
    <w:rsid w:val="00DC6E52"/>
    <w:rsid w:val="00E37040"/>
    <w:rsid w:val="00E648D7"/>
    <w:rsid w:val="00E73A75"/>
    <w:rsid w:val="00F54E1E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F987B61-B658-4FD5-B356-4DB1DFAB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SimSun" w:hAnsi="SimSun" w:cs="SimSu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uiPriority w:val="99"/>
    <w:semiHidden/>
    <w:unhideWhenUsed/>
    <w:rPr>
      <w:color w:val="000000"/>
      <w:sz w:val="18"/>
      <w:szCs w:val="18"/>
      <w:u w:val="single"/>
    </w:rPr>
  </w:style>
  <w:style w:type="character" w:styleId="Hyperlink">
    <w:name w:val="Hyperlink"/>
    <w:uiPriority w:val="99"/>
    <w:semiHidden/>
    <w:unhideWhenUsed/>
    <w:rPr>
      <w:color w:val="000000"/>
      <w:sz w:val="18"/>
      <w:szCs w:val="18"/>
      <w:u w:val="single"/>
    </w:rPr>
  </w:style>
  <w:style w:type="paragraph" w:customStyle="1" w:styleId="split">
    <w:name w:val="split"/>
    <w:basedOn w:val="Normal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Normal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locked/>
    <w:rPr>
      <w:rFonts w:ascii="SimSun" w:eastAsia="SimSun" w:hAnsi="SimSun" w:cs="SimSun" w:hint="eastAsia"/>
      <w:b/>
      <w:bCs/>
      <w:kern w:val="36"/>
      <w:sz w:val="48"/>
      <w:szCs w:val="48"/>
    </w:rPr>
  </w:style>
  <w:style w:type="character" w:customStyle="1" w:styleId="HeaderChar">
    <w:name w:val="Header Char"/>
    <w:link w:val="Header"/>
    <w:uiPriority w:val="99"/>
    <w:semiHidden/>
    <w:locked/>
    <w:rPr>
      <w:rFonts w:ascii="SimSun" w:eastAsia="SimSun" w:hAnsi="SimSun" w:cs="SimSun" w:hint="eastAsia"/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Pr>
      <w:rFonts w:ascii="SimSun" w:eastAsia="SimSun" w:hAnsi="SimSun" w:cs="SimSun" w:hint="eastAs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imSun" w:eastAsia="SimSun" w:hAnsi="SimSun" w:cs="SimSun" w:hint="eastAsia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table" w:customStyle="1" w:styleId="a">
    <w:name w:val="普通表格"/>
    <w:uiPriority w:val="99"/>
    <w:semiHidden/>
    <w:rsid w:val="00FC5BE0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9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PCoS.Cc</Company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PCoS</dc:creator>
  <cp:lastModifiedBy>Pin KG He</cp:lastModifiedBy>
  <cp:revision>29</cp:revision>
  <dcterms:created xsi:type="dcterms:W3CDTF">2011-09-07T11:34:00Z</dcterms:created>
  <dcterms:modified xsi:type="dcterms:W3CDTF">2016-06-21T09:41:00Z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