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97B052" w14:textId="546622AF" w:rsidR="00BF4798" w:rsidRDefault="004E60F2" w:rsidP="004E60F2">
      <w:pPr>
        <w:jc w:val="center"/>
      </w:pPr>
      <w:r>
        <w:t xml:space="preserve">Data Dictionary </w:t>
      </w:r>
    </w:p>
    <w:p w14:paraId="6D4D7C8C" w14:textId="2E610978" w:rsidR="00F46E2E" w:rsidRDefault="00F46E2E" w:rsidP="00F46E2E">
      <w:bookmarkStart w:id="0" w:name="_Hlk39403298"/>
      <w:r>
        <w:t>Alanine-</w:t>
      </w:r>
    </w:p>
    <w:p w14:paraId="5BB5048D" w14:textId="1A5C20EC" w:rsidR="00F46E2E" w:rsidRDefault="00F46E2E" w:rsidP="00F46E2E">
      <w:r>
        <w:tab/>
        <w:t>Description: Measure of amino acid Alanine</w:t>
      </w:r>
    </w:p>
    <w:p w14:paraId="5B67C836" w14:textId="1D61A73A" w:rsidR="00F46E2E" w:rsidRDefault="00F46E2E" w:rsidP="00F46E2E">
      <w:r>
        <w:tab/>
        <w:t>Type: Float</w:t>
      </w:r>
    </w:p>
    <w:p w14:paraId="46590AD3" w14:textId="4B186C76" w:rsidR="00F46E2E" w:rsidRDefault="00F46E2E" w:rsidP="00F46E2E">
      <w:r>
        <w:tab/>
        <w:t>Sample: 451.7324</w:t>
      </w:r>
    </w:p>
    <w:p w14:paraId="011D9D20" w14:textId="04493EFE" w:rsidR="00F46E2E" w:rsidRDefault="00F46E2E" w:rsidP="004E60F2">
      <w:r>
        <w:t>aspirin-</w:t>
      </w:r>
    </w:p>
    <w:p w14:paraId="6E47199E" w14:textId="000755A5" w:rsidR="00F46E2E" w:rsidRDefault="00F46E2E" w:rsidP="004E60F2">
      <w:r>
        <w:tab/>
        <w:t>Description: Aspirin use yes or no. 2 = yes, 1 = no</w:t>
      </w:r>
    </w:p>
    <w:p w14:paraId="346D55D6" w14:textId="35CCE32F" w:rsidR="00F46E2E" w:rsidRDefault="00F46E2E" w:rsidP="004E60F2">
      <w:r>
        <w:tab/>
        <w:t>Type: Integer</w:t>
      </w:r>
    </w:p>
    <w:p w14:paraId="10346342" w14:textId="08F22ECC" w:rsidR="00F46E2E" w:rsidRDefault="00F46E2E" w:rsidP="004E60F2">
      <w:r>
        <w:tab/>
        <w:t>Sample: 1</w:t>
      </w:r>
    </w:p>
    <w:p w14:paraId="251ACC8C" w14:textId="2EA4BE19" w:rsidR="00284564" w:rsidRDefault="00284564" w:rsidP="004E60F2">
      <w:proofErr w:type="spellStart"/>
      <w:r>
        <w:t>bmipct</w:t>
      </w:r>
      <w:proofErr w:type="spellEnd"/>
      <w:r>
        <w:t>-</w:t>
      </w:r>
    </w:p>
    <w:p w14:paraId="5237F354" w14:textId="5E586960" w:rsidR="00284564" w:rsidRDefault="00284564" w:rsidP="004E60F2">
      <w:r>
        <w:tab/>
        <w:t>Description: Body mass index by percentile for age and gender (from the CDC standard norms)</w:t>
      </w:r>
    </w:p>
    <w:p w14:paraId="09E1EF2F" w14:textId="00CF70B4" w:rsidR="00284564" w:rsidRDefault="00284564" w:rsidP="004E60F2">
      <w:r>
        <w:tab/>
        <w:t>Type: Float</w:t>
      </w:r>
    </w:p>
    <w:p w14:paraId="3123614A" w14:textId="4FBC9668" w:rsidR="00284564" w:rsidRDefault="00284564" w:rsidP="004E60F2">
      <w:r>
        <w:tab/>
        <w:t>Sample: 60.452003</w:t>
      </w:r>
    </w:p>
    <w:p w14:paraId="10E2E3A8" w14:textId="69E3F2A5" w:rsidR="009A4455" w:rsidRDefault="009A4455" w:rsidP="004E60F2">
      <w:r>
        <w:t>BSA-</w:t>
      </w:r>
    </w:p>
    <w:p w14:paraId="68E0983A" w14:textId="552F03C6" w:rsidR="009A4455" w:rsidRDefault="009A4455" w:rsidP="004E60F2">
      <w:r>
        <w:tab/>
        <w:t>Description: Body surface area</w:t>
      </w:r>
    </w:p>
    <w:p w14:paraId="07B0AE15" w14:textId="1B914237" w:rsidR="009A4455" w:rsidRDefault="009A4455" w:rsidP="004E60F2">
      <w:r>
        <w:tab/>
        <w:t>Type: Float</w:t>
      </w:r>
    </w:p>
    <w:p w14:paraId="2EA5F0ED" w14:textId="06599F1B" w:rsidR="009A4455" w:rsidRDefault="009A4455" w:rsidP="004E60F2">
      <w:r>
        <w:tab/>
        <w:t>Sample: 1.43</w:t>
      </w:r>
    </w:p>
    <w:p w14:paraId="7106C8EF" w14:textId="47F38A82" w:rsidR="005F412A" w:rsidRDefault="005F412A" w:rsidP="004E60F2">
      <w:r>
        <w:t>Cd-</w:t>
      </w:r>
    </w:p>
    <w:p w14:paraId="65157D35" w14:textId="4B5AC8E0" w:rsidR="005F412A" w:rsidRDefault="005F412A" w:rsidP="004D2192">
      <w:pPr>
        <w:ind w:left="720"/>
      </w:pPr>
      <w:r>
        <w:t xml:space="preserve">Description: Cadmium </w:t>
      </w:r>
      <w:r w:rsidR="004D2192">
        <w:t>level in blood</w:t>
      </w:r>
    </w:p>
    <w:p w14:paraId="461B5A7B" w14:textId="0462994C" w:rsidR="004D2192" w:rsidRDefault="004D2192" w:rsidP="004E60F2">
      <w:r>
        <w:tab/>
        <w:t>Type: Float</w:t>
      </w:r>
    </w:p>
    <w:p w14:paraId="6B596408" w14:textId="5F5F72BA" w:rsidR="004D2192" w:rsidRDefault="004D2192" w:rsidP="004E60F2">
      <w:r>
        <w:tab/>
        <w:t>Sample: 0.14925</w:t>
      </w:r>
    </w:p>
    <w:p w14:paraId="49430631" w14:textId="63A0A65B" w:rsidR="002835F4" w:rsidRDefault="002835F4" w:rsidP="004E60F2">
      <w:proofErr w:type="spellStart"/>
      <w:r>
        <w:t>childage</w:t>
      </w:r>
      <w:proofErr w:type="spellEnd"/>
      <w:r>
        <w:t>-</w:t>
      </w:r>
    </w:p>
    <w:p w14:paraId="6ED24499" w14:textId="74CD0F13" w:rsidR="002835F4" w:rsidRDefault="002835F4" w:rsidP="004E60F2">
      <w:r>
        <w:tab/>
        <w:t>Description: Age of subject</w:t>
      </w:r>
    </w:p>
    <w:p w14:paraId="2388F214" w14:textId="66E3C3C5" w:rsidR="002835F4" w:rsidRDefault="002835F4" w:rsidP="004E60F2">
      <w:r>
        <w:tab/>
        <w:t>Type: Float</w:t>
      </w:r>
    </w:p>
    <w:p w14:paraId="3FB3E89D" w14:textId="77777777" w:rsidR="00973513" w:rsidRDefault="002835F4" w:rsidP="004E60F2">
      <w:r>
        <w:tab/>
        <w:t>Sample: 10.53442244</w:t>
      </w:r>
    </w:p>
    <w:p w14:paraId="6BF09691" w14:textId="15AD982E" w:rsidR="00057547" w:rsidRDefault="00057547" w:rsidP="004E60F2">
      <w:proofErr w:type="spellStart"/>
      <w:r>
        <w:t>DiastolicBP</w:t>
      </w:r>
      <w:proofErr w:type="spellEnd"/>
      <w:r>
        <w:t>-</w:t>
      </w:r>
    </w:p>
    <w:p w14:paraId="5376CCEF" w14:textId="56E3865F" w:rsidR="00057547" w:rsidRDefault="00057547" w:rsidP="00057547">
      <w:pPr>
        <w:ind w:left="720"/>
      </w:pPr>
      <w:r>
        <w:t>Description: Diastolic blood pressure, a measure of the pressure exerted against your artery walls when your heart is resting between beats</w:t>
      </w:r>
    </w:p>
    <w:p w14:paraId="7B89CACA" w14:textId="6C5EBDAD" w:rsidR="00057547" w:rsidRDefault="00057547" w:rsidP="004E60F2">
      <w:r>
        <w:tab/>
        <w:t>Type: Integer</w:t>
      </w:r>
    </w:p>
    <w:p w14:paraId="099F7563" w14:textId="507133A5" w:rsidR="00057547" w:rsidRDefault="00057547" w:rsidP="004E60F2">
      <w:r>
        <w:lastRenderedPageBreak/>
        <w:tab/>
        <w:t>Sample: 61</w:t>
      </w:r>
    </w:p>
    <w:p w14:paraId="51AF1472" w14:textId="097E31A4" w:rsidR="002835F4" w:rsidRDefault="002835F4" w:rsidP="004E60F2">
      <w:r>
        <w:t>gender-</w:t>
      </w:r>
    </w:p>
    <w:p w14:paraId="493C5C71" w14:textId="40AD6508" w:rsidR="002835F4" w:rsidRDefault="002835F4" w:rsidP="004E60F2">
      <w:r>
        <w:tab/>
        <w:t>Description: Gender of the Patient, 1 = Male, 2 = female</w:t>
      </w:r>
    </w:p>
    <w:p w14:paraId="408C7FB0" w14:textId="4CCE5319" w:rsidR="002835F4" w:rsidRDefault="002835F4" w:rsidP="004E60F2">
      <w:r>
        <w:tab/>
        <w:t>Type: Integer</w:t>
      </w:r>
    </w:p>
    <w:p w14:paraId="2256B954" w14:textId="1346CEAD" w:rsidR="002835F4" w:rsidRDefault="002835F4" w:rsidP="004E60F2">
      <w:r>
        <w:tab/>
        <w:t>Sample: 1</w:t>
      </w:r>
    </w:p>
    <w:p w14:paraId="1E738E01" w14:textId="1FC40FB8" w:rsidR="005F412A" w:rsidRDefault="005F412A" w:rsidP="004E60F2">
      <w:proofErr w:type="spellStart"/>
      <w:r>
        <w:t>GlumgdL</w:t>
      </w:r>
      <w:proofErr w:type="spellEnd"/>
      <w:r>
        <w:t>-</w:t>
      </w:r>
    </w:p>
    <w:p w14:paraId="3F9BB619" w14:textId="792C9DFF" w:rsidR="005F412A" w:rsidRDefault="005F412A" w:rsidP="004E60F2">
      <w:r>
        <w:tab/>
        <w:t>Description: Glucose in the blood measured milligrams per deciliter</w:t>
      </w:r>
    </w:p>
    <w:p w14:paraId="4B0D2DDA" w14:textId="25412FA6" w:rsidR="005F412A" w:rsidRDefault="005F412A" w:rsidP="004E60F2">
      <w:r>
        <w:tab/>
        <w:t>Type: Integer</w:t>
      </w:r>
    </w:p>
    <w:p w14:paraId="50CDAF3F" w14:textId="249E01F2" w:rsidR="005F412A" w:rsidRDefault="005F412A" w:rsidP="004E60F2">
      <w:r>
        <w:tab/>
        <w:t>Sample: 94</w:t>
      </w:r>
    </w:p>
    <w:p w14:paraId="5CBD67A5" w14:textId="5ECC1457" w:rsidR="00F7726E" w:rsidRDefault="00F7726E" w:rsidP="004E60F2">
      <w:r>
        <w:t>Glutamine-</w:t>
      </w:r>
    </w:p>
    <w:p w14:paraId="56353A66" w14:textId="61A1DEA6" w:rsidR="00F7726E" w:rsidRDefault="00F7726E" w:rsidP="004E60F2">
      <w:r>
        <w:tab/>
        <w:t xml:space="preserve">Description: </w:t>
      </w:r>
      <w:r>
        <w:t xml:space="preserve">Measure of amino acid </w:t>
      </w:r>
      <w:r>
        <w:t>Glutamine</w:t>
      </w:r>
    </w:p>
    <w:p w14:paraId="19E76B76" w14:textId="19CE7B5C" w:rsidR="00F7726E" w:rsidRDefault="00F7726E" w:rsidP="004E60F2">
      <w:r>
        <w:tab/>
        <w:t>Type: Float</w:t>
      </w:r>
    </w:p>
    <w:p w14:paraId="215F3424" w14:textId="5E1FE492" w:rsidR="00F7726E" w:rsidRDefault="00F7726E" w:rsidP="004E60F2">
      <w:r>
        <w:tab/>
        <w:t>Sample: 14121.1912291</w:t>
      </w:r>
    </w:p>
    <w:p w14:paraId="0E4FB154" w14:textId="362A0246" w:rsidR="00F46E2E" w:rsidRDefault="00F46E2E" w:rsidP="004E60F2">
      <w:r>
        <w:t>Glycine-</w:t>
      </w:r>
    </w:p>
    <w:p w14:paraId="04A60BD2" w14:textId="3140688D" w:rsidR="00F46E2E" w:rsidRDefault="00F46E2E" w:rsidP="004E60F2">
      <w:r>
        <w:tab/>
        <w:t>Description: Measure of amino acid Glycine</w:t>
      </w:r>
    </w:p>
    <w:p w14:paraId="0EF7BECB" w14:textId="338C4FBF" w:rsidR="00F46E2E" w:rsidRDefault="00F46E2E" w:rsidP="004E60F2">
      <w:r>
        <w:tab/>
        <w:t>Type: Float</w:t>
      </w:r>
    </w:p>
    <w:p w14:paraId="28DC12C0" w14:textId="03A8A601" w:rsidR="00F46E2E" w:rsidRDefault="00F46E2E" w:rsidP="004E60F2">
      <w:r>
        <w:tab/>
        <w:t>Sample: 310.203423</w:t>
      </w:r>
    </w:p>
    <w:p w14:paraId="124A4C7B" w14:textId="4764BA43" w:rsidR="005F412A" w:rsidRDefault="005F412A" w:rsidP="004E60F2">
      <w:r>
        <w:tab/>
      </w:r>
    </w:p>
    <w:p w14:paraId="2FDBACE8" w14:textId="088BE4F1" w:rsidR="00284564" w:rsidRDefault="005F412A" w:rsidP="004E60F2">
      <w:proofErr w:type="spellStart"/>
      <w:r>
        <w:t>HDLmgdL</w:t>
      </w:r>
      <w:proofErr w:type="spellEnd"/>
      <w:r>
        <w:t>-</w:t>
      </w:r>
    </w:p>
    <w:p w14:paraId="79DAA9D2" w14:textId="688EC7A7" w:rsidR="005F412A" w:rsidRDefault="005F412A" w:rsidP="005F412A">
      <w:pPr>
        <w:ind w:left="720"/>
      </w:pPr>
      <w:r>
        <w:t>Description: high density lipoprotein in milligrams per deciliter. This is considered good cholesterol</w:t>
      </w:r>
    </w:p>
    <w:p w14:paraId="1278ABAB" w14:textId="1637DD77" w:rsidR="005F412A" w:rsidRDefault="005F412A" w:rsidP="004E60F2">
      <w:r>
        <w:tab/>
        <w:t>Type: Integer</w:t>
      </w:r>
    </w:p>
    <w:p w14:paraId="7837E75B" w14:textId="622AFD77" w:rsidR="005F412A" w:rsidRDefault="005F412A" w:rsidP="004E60F2">
      <w:r>
        <w:tab/>
        <w:t>Sample: 53</w:t>
      </w:r>
    </w:p>
    <w:p w14:paraId="264ABA04" w14:textId="24A128AD" w:rsidR="00094AFF" w:rsidRDefault="00094AFF" w:rsidP="004E60F2">
      <w:proofErr w:type="spellStart"/>
      <w:r>
        <w:t>HeartRate</w:t>
      </w:r>
      <w:proofErr w:type="spellEnd"/>
      <w:r>
        <w:t>-</w:t>
      </w:r>
    </w:p>
    <w:p w14:paraId="55A2452B" w14:textId="766A9C3C" w:rsidR="00094AFF" w:rsidRDefault="00094AFF" w:rsidP="004E60F2">
      <w:r>
        <w:tab/>
        <w:t>Description: Heart rate</w:t>
      </w:r>
    </w:p>
    <w:p w14:paraId="72F8A640" w14:textId="40ED7A62" w:rsidR="00094AFF" w:rsidRDefault="00094AFF" w:rsidP="004E60F2">
      <w:r>
        <w:tab/>
        <w:t>Type: Float</w:t>
      </w:r>
    </w:p>
    <w:p w14:paraId="4DF82B6E" w14:textId="73EFA8F2" w:rsidR="00094AFF" w:rsidRDefault="00094AFF" w:rsidP="004E60F2">
      <w:r>
        <w:tab/>
        <w:t>Sample: 79.34</w:t>
      </w:r>
    </w:p>
    <w:p w14:paraId="4C314AEB" w14:textId="4EFA0331" w:rsidR="00973513" w:rsidRDefault="00973513" w:rsidP="004E60F2">
      <w:r>
        <w:t>Height-</w:t>
      </w:r>
    </w:p>
    <w:p w14:paraId="68594172" w14:textId="67094DE1" w:rsidR="00973513" w:rsidRDefault="00973513" w:rsidP="004E60F2">
      <w:r>
        <w:tab/>
        <w:t>Description: Recorded Height</w:t>
      </w:r>
    </w:p>
    <w:p w14:paraId="6AFDB1C3" w14:textId="0633EE84" w:rsidR="00973513" w:rsidRDefault="00973513" w:rsidP="004E60F2">
      <w:r>
        <w:lastRenderedPageBreak/>
        <w:tab/>
        <w:t>Type: Integer</w:t>
      </w:r>
    </w:p>
    <w:p w14:paraId="1151F6D4" w14:textId="7CAC73DB" w:rsidR="00973513" w:rsidRDefault="00973513" w:rsidP="004E60F2">
      <w:r>
        <w:tab/>
        <w:t>Sample: 153</w:t>
      </w:r>
    </w:p>
    <w:p w14:paraId="616D0835" w14:textId="0918427C" w:rsidR="00057547" w:rsidRDefault="00057547" w:rsidP="004E60F2">
      <w:r>
        <w:t>hg-</w:t>
      </w:r>
    </w:p>
    <w:p w14:paraId="02BB42C0" w14:textId="5382CCDB" w:rsidR="00057547" w:rsidRDefault="00057547" w:rsidP="004E60F2">
      <w:r>
        <w:tab/>
        <w:t>Description: Mercury level in blood</w:t>
      </w:r>
    </w:p>
    <w:p w14:paraId="5BF9C6CC" w14:textId="3BA5DD5B" w:rsidR="00057547" w:rsidRDefault="00057547" w:rsidP="004E60F2">
      <w:r>
        <w:tab/>
        <w:t>Type: Float</w:t>
      </w:r>
    </w:p>
    <w:p w14:paraId="6529AD78" w14:textId="22B747C4" w:rsidR="00057547" w:rsidRDefault="00057547" w:rsidP="004E60F2">
      <w:r>
        <w:tab/>
        <w:t>Sample: 0.075</w:t>
      </w:r>
    </w:p>
    <w:p w14:paraId="6C48FAAC" w14:textId="050A1900" w:rsidR="00F46E2E" w:rsidRDefault="00F46E2E" w:rsidP="004E60F2">
      <w:r>
        <w:t>Ibuprofen-</w:t>
      </w:r>
    </w:p>
    <w:p w14:paraId="6F6DD1EA" w14:textId="5B68E2DF" w:rsidR="00F46E2E" w:rsidRDefault="00F46E2E" w:rsidP="004E60F2">
      <w:r>
        <w:tab/>
        <w:t>Description: Ibuprofen use yes or no, 2 = yes, 2 = no</w:t>
      </w:r>
    </w:p>
    <w:p w14:paraId="61D46B36" w14:textId="620843C2" w:rsidR="00F46E2E" w:rsidRDefault="00F46E2E" w:rsidP="004E60F2">
      <w:r>
        <w:tab/>
        <w:t>Type: Integer</w:t>
      </w:r>
    </w:p>
    <w:p w14:paraId="721C56A5" w14:textId="3FDA7CA5" w:rsidR="00F46E2E" w:rsidRDefault="00F46E2E" w:rsidP="004E60F2">
      <w:r>
        <w:tab/>
        <w:t>Sample: 1</w:t>
      </w:r>
    </w:p>
    <w:p w14:paraId="3BEC9225" w14:textId="409A0E2F" w:rsidR="00F46E2E" w:rsidRDefault="00F46E2E" w:rsidP="004E60F2">
      <w:proofErr w:type="spellStart"/>
      <w:r>
        <w:t>Latexpaint</w:t>
      </w:r>
      <w:proofErr w:type="spellEnd"/>
      <w:r>
        <w:t>-</w:t>
      </w:r>
    </w:p>
    <w:p w14:paraId="711EF225" w14:textId="20A51D53" w:rsidR="00F46E2E" w:rsidRDefault="00F46E2E" w:rsidP="004E60F2">
      <w:r>
        <w:tab/>
        <w:t>Description: Latex paint at home 1 = yes, 0 = no</w:t>
      </w:r>
    </w:p>
    <w:p w14:paraId="404493CF" w14:textId="611A9579" w:rsidR="00F46E2E" w:rsidRDefault="00F46E2E" w:rsidP="004E60F2">
      <w:r>
        <w:tab/>
        <w:t>Type: Integer</w:t>
      </w:r>
    </w:p>
    <w:p w14:paraId="53E536DF" w14:textId="6E9D2E34" w:rsidR="00F46E2E" w:rsidRDefault="00F46E2E" w:rsidP="004E60F2">
      <w:r>
        <w:tab/>
        <w:t>Sample: 1</w:t>
      </w:r>
    </w:p>
    <w:p w14:paraId="1F026BBE" w14:textId="32596881" w:rsidR="00F46E2E" w:rsidRDefault="00F46E2E" w:rsidP="004E60F2">
      <w:proofErr w:type="spellStart"/>
      <w:r>
        <w:t>leadpaint</w:t>
      </w:r>
      <w:proofErr w:type="spellEnd"/>
      <w:r>
        <w:t>-</w:t>
      </w:r>
    </w:p>
    <w:p w14:paraId="2B0AF43B" w14:textId="69701D63" w:rsidR="00F46E2E" w:rsidRDefault="00F46E2E" w:rsidP="004E60F2">
      <w:r>
        <w:tab/>
        <w:t>Description: lead paint at home 1 = yes, 0 = no</w:t>
      </w:r>
    </w:p>
    <w:p w14:paraId="0D24470B" w14:textId="6E9F80FB" w:rsidR="00F46E2E" w:rsidRDefault="00F46E2E" w:rsidP="004E60F2">
      <w:r>
        <w:tab/>
        <w:t>Type: Integer</w:t>
      </w:r>
    </w:p>
    <w:p w14:paraId="782412E5" w14:textId="0B06C36D" w:rsidR="00F46E2E" w:rsidRDefault="00F46E2E" w:rsidP="004E60F2">
      <w:r>
        <w:tab/>
        <w:t>Sample: 0</w:t>
      </w:r>
    </w:p>
    <w:p w14:paraId="1D83E758" w14:textId="64E78011" w:rsidR="003B4F86" w:rsidRDefault="003B4F86" w:rsidP="004E60F2">
      <w:r>
        <w:t>Leucine-</w:t>
      </w:r>
    </w:p>
    <w:p w14:paraId="2028F53A" w14:textId="4C1A156B" w:rsidR="003B4F86" w:rsidRDefault="003B4F86" w:rsidP="004E60F2">
      <w:r>
        <w:tab/>
        <w:t xml:space="preserve">Description: </w:t>
      </w:r>
      <w:r>
        <w:t xml:space="preserve">Measure of amino acid </w:t>
      </w:r>
      <w:r>
        <w:t>Leucine</w:t>
      </w:r>
    </w:p>
    <w:p w14:paraId="1FB48942" w14:textId="6E80526A" w:rsidR="003B4F86" w:rsidRDefault="003B4F86" w:rsidP="004E60F2">
      <w:r>
        <w:tab/>
        <w:t>Type: Float</w:t>
      </w:r>
    </w:p>
    <w:p w14:paraId="4BE6AF8F" w14:textId="379BB412" w:rsidR="003B4F86" w:rsidRDefault="003B4F86" w:rsidP="004E60F2">
      <w:r>
        <w:tab/>
        <w:t>Sample: 115.4168902</w:t>
      </w:r>
    </w:p>
    <w:p w14:paraId="4AE562B7" w14:textId="512513FA" w:rsidR="00094AFF" w:rsidRDefault="00094AFF" w:rsidP="004E60F2">
      <w:proofErr w:type="spellStart"/>
      <w:r>
        <w:t>LVCardindex</w:t>
      </w:r>
      <w:proofErr w:type="spellEnd"/>
      <w:r>
        <w:t>-</w:t>
      </w:r>
    </w:p>
    <w:p w14:paraId="167C467F" w14:textId="12444BC2" w:rsidR="00094AFF" w:rsidRDefault="00094AFF" w:rsidP="00F6164A">
      <w:pPr>
        <w:ind w:left="720"/>
      </w:pPr>
      <w:r>
        <w:t xml:space="preserve">Description: Cardiac index, relates the cardiac output from the left ventricle to body surface area. Is a measure of heart performance, normal range is 2.5 to 4 </w:t>
      </w:r>
      <w:r w:rsidR="00F6164A">
        <w:t xml:space="preserve">liters per </w:t>
      </w:r>
      <w:proofErr w:type="gramStart"/>
      <w:r w:rsidR="00F6164A">
        <w:t>minute</w:t>
      </w:r>
      <w:proofErr w:type="gramEnd"/>
    </w:p>
    <w:p w14:paraId="3DB98C33" w14:textId="73082D6E" w:rsidR="00F6164A" w:rsidRDefault="00F6164A" w:rsidP="004E60F2">
      <w:r>
        <w:tab/>
        <w:t>Type: Float</w:t>
      </w:r>
    </w:p>
    <w:p w14:paraId="1BC3CE33" w14:textId="06894133" w:rsidR="00F6164A" w:rsidRDefault="00F6164A" w:rsidP="004E60F2">
      <w:r>
        <w:tab/>
        <w:t>Sample: 3.09</w:t>
      </w:r>
    </w:p>
    <w:p w14:paraId="123C20CB" w14:textId="007A5A17" w:rsidR="00094AFF" w:rsidRDefault="00094AFF" w:rsidP="004E60F2">
      <w:proofErr w:type="spellStart"/>
      <w:r>
        <w:t>LVCardout</w:t>
      </w:r>
      <w:proofErr w:type="spellEnd"/>
      <w:r>
        <w:t xml:space="preserve">- </w:t>
      </w:r>
    </w:p>
    <w:p w14:paraId="70DED20F" w14:textId="1585E354" w:rsidR="00094AFF" w:rsidRDefault="00094AFF" w:rsidP="004E60F2">
      <w:r>
        <w:tab/>
        <w:t>Description: Left ventricle cardiac output in liters per minute</w:t>
      </w:r>
    </w:p>
    <w:p w14:paraId="22F2E692" w14:textId="593F3F1F" w:rsidR="00094AFF" w:rsidRDefault="00094AFF" w:rsidP="004E60F2">
      <w:r>
        <w:lastRenderedPageBreak/>
        <w:tab/>
        <w:t>Type: Float</w:t>
      </w:r>
    </w:p>
    <w:p w14:paraId="6A65805F" w14:textId="5A96E38B" w:rsidR="00094AFF" w:rsidRDefault="00094AFF" w:rsidP="004E60F2">
      <w:r>
        <w:tab/>
        <w:t>Sample: 5.28</w:t>
      </w:r>
    </w:p>
    <w:p w14:paraId="69A4372A" w14:textId="15C1D9B8" w:rsidR="00F6164A" w:rsidRDefault="00F6164A" w:rsidP="004E60F2">
      <w:proofErr w:type="spellStart"/>
      <w:r>
        <w:t>LVMass</w:t>
      </w:r>
      <w:proofErr w:type="spellEnd"/>
      <w:r>
        <w:t>-</w:t>
      </w:r>
    </w:p>
    <w:p w14:paraId="5AF0CE79" w14:textId="4A979078" w:rsidR="00F6164A" w:rsidRDefault="00F6164A" w:rsidP="004E60F2">
      <w:r>
        <w:tab/>
        <w:t>Description: Left ventricle mass, established measure for predicting bad cardiovascular events</w:t>
      </w:r>
    </w:p>
    <w:p w14:paraId="338E2FA0" w14:textId="60A9641F" w:rsidR="00F6164A" w:rsidRDefault="00F6164A" w:rsidP="004E60F2">
      <w:r>
        <w:tab/>
        <w:t>Type: Float</w:t>
      </w:r>
    </w:p>
    <w:p w14:paraId="5D72D725" w14:textId="542064D7" w:rsidR="00F6164A" w:rsidRDefault="00F6164A" w:rsidP="004E60F2">
      <w:r>
        <w:tab/>
        <w:t>Sample: 102.09</w:t>
      </w:r>
    </w:p>
    <w:p w14:paraId="79C971A1" w14:textId="5E22DC4B" w:rsidR="00F6164A" w:rsidRDefault="00F6164A" w:rsidP="004E60F2">
      <w:proofErr w:type="spellStart"/>
      <w:r>
        <w:t>LVMassHt</w:t>
      </w:r>
      <w:proofErr w:type="spellEnd"/>
      <w:r>
        <w:t>-</w:t>
      </w:r>
    </w:p>
    <w:p w14:paraId="7A6A1FB4" w14:textId="1E9A431E" w:rsidR="00F6164A" w:rsidRDefault="00F6164A" w:rsidP="004E60F2">
      <w:r>
        <w:tab/>
        <w:t>Description: Left ventricle mass height</w:t>
      </w:r>
    </w:p>
    <w:p w14:paraId="1F0DA2B4" w14:textId="63BC14CC" w:rsidR="00F6164A" w:rsidRDefault="00F6164A" w:rsidP="004E60F2">
      <w:r>
        <w:tab/>
        <w:t>Type: Float</w:t>
      </w:r>
    </w:p>
    <w:p w14:paraId="1505A1F8" w14:textId="2B7BC308" w:rsidR="00F6164A" w:rsidRDefault="00F6164A" w:rsidP="004E60F2">
      <w:r>
        <w:tab/>
        <w:t>Sample: 61.02</w:t>
      </w:r>
    </w:p>
    <w:p w14:paraId="45F5D416" w14:textId="673C9AE3" w:rsidR="00F6164A" w:rsidRDefault="00F6164A" w:rsidP="004E60F2">
      <w:proofErr w:type="spellStart"/>
      <w:r>
        <w:t>LVMassIndex</w:t>
      </w:r>
      <w:proofErr w:type="spellEnd"/>
      <w:r>
        <w:t>-</w:t>
      </w:r>
    </w:p>
    <w:p w14:paraId="1B0EF5FF" w14:textId="7AA24DC4" w:rsidR="00F6164A" w:rsidRDefault="00F6164A" w:rsidP="004E60F2">
      <w:r>
        <w:tab/>
        <w:t>Description: Left ventricle mass index</w:t>
      </w:r>
    </w:p>
    <w:p w14:paraId="3F8E473F" w14:textId="6B3751D1" w:rsidR="00F6164A" w:rsidRDefault="00F6164A" w:rsidP="004E60F2">
      <w:r>
        <w:tab/>
        <w:t>Type: Float</w:t>
      </w:r>
    </w:p>
    <w:p w14:paraId="444A9F49" w14:textId="0531848F" w:rsidR="00F6164A" w:rsidRDefault="00F6164A" w:rsidP="004E60F2">
      <w:r>
        <w:tab/>
        <w:t>Sample: 139.5</w:t>
      </w:r>
    </w:p>
    <w:p w14:paraId="57B709F6" w14:textId="5B858F52" w:rsidR="00F7726E" w:rsidRDefault="00F7726E" w:rsidP="004E60F2">
      <w:r>
        <w:t>Methionine-</w:t>
      </w:r>
    </w:p>
    <w:p w14:paraId="2DD820E5" w14:textId="7FB1DD2B" w:rsidR="00F7726E" w:rsidRDefault="00F7726E" w:rsidP="004E60F2">
      <w:r>
        <w:tab/>
        <w:t xml:space="preserve">Description: </w:t>
      </w:r>
      <w:r>
        <w:t xml:space="preserve">Measure of amino acid </w:t>
      </w:r>
      <w:r>
        <w:t>Methionine</w:t>
      </w:r>
    </w:p>
    <w:p w14:paraId="657EC96F" w14:textId="25260CCB" w:rsidR="00F7726E" w:rsidRDefault="00F7726E" w:rsidP="004E60F2">
      <w:r>
        <w:tab/>
        <w:t>Type: Float</w:t>
      </w:r>
    </w:p>
    <w:p w14:paraId="3FC58CD5" w14:textId="656659C3" w:rsidR="00F7726E" w:rsidRDefault="00F7726E" w:rsidP="004E60F2">
      <w:r>
        <w:tab/>
        <w:t>Sample: 16.834530203</w:t>
      </w:r>
    </w:p>
    <w:p w14:paraId="4965793E" w14:textId="6D43354A" w:rsidR="005F412A" w:rsidRDefault="005F412A" w:rsidP="004E60F2">
      <w:proofErr w:type="spellStart"/>
      <w:r>
        <w:t>nonHDLmgdL</w:t>
      </w:r>
      <w:proofErr w:type="spellEnd"/>
      <w:r>
        <w:t>-</w:t>
      </w:r>
    </w:p>
    <w:p w14:paraId="466040EF" w14:textId="17CD701D" w:rsidR="005F412A" w:rsidRDefault="005F412A" w:rsidP="005F412A">
      <w:pPr>
        <w:ind w:left="720"/>
      </w:pPr>
      <w:r>
        <w:t xml:space="preserve">Description: This is Total Cholesterol Minus HDL cholesterol. All </w:t>
      </w:r>
      <w:proofErr w:type="gramStart"/>
      <w:r>
        <w:t>non HDL</w:t>
      </w:r>
      <w:proofErr w:type="gramEnd"/>
      <w:r>
        <w:t xml:space="preserve"> cholesterol considered bad so the lower this number the better</w:t>
      </w:r>
    </w:p>
    <w:p w14:paraId="6624408E" w14:textId="2B73BB76" w:rsidR="005F412A" w:rsidRDefault="005F412A" w:rsidP="004E60F2">
      <w:r>
        <w:tab/>
        <w:t>Type: Integer</w:t>
      </w:r>
    </w:p>
    <w:p w14:paraId="11EB57A4" w14:textId="6AC4710E" w:rsidR="005F412A" w:rsidRDefault="005F412A" w:rsidP="004E60F2">
      <w:r>
        <w:tab/>
        <w:t>Sample: 79</w:t>
      </w:r>
    </w:p>
    <w:p w14:paraId="0D3219DB" w14:textId="3B0D52A5" w:rsidR="00F46E2E" w:rsidRDefault="00F46E2E" w:rsidP="004E60F2">
      <w:proofErr w:type="spellStart"/>
      <w:r>
        <w:t>oilpaint</w:t>
      </w:r>
      <w:proofErr w:type="spellEnd"/>
      <w:r>
        <w:t>-</w:t>
      </w:r>
    </w:p>
    <w:p w14:paraId="09285864" w14:textId="566E8A6F" w:rsidR="00F46E2E" w:rsidRDefault="00F46E2E" w:rsidP="004E60F2">
      <w:r>
        <w:tab/>
        <w:t>Description: Oil paint at home 1 = yes, 0 = no</w:t>
      </w:r>
    </w:p>
    <w:p w14:paraId="69C1B6D0" w14:textId="522FEE06" w:rsidR="00F46E2E" w:rsidRDefault="00F46E2E" w:rsidP="004E60F2">
      <w:r>
        <w:tab/>
        <w:t>Type: Integer</w:t>
      </w:r>
    </w:p>
    <w:p w14:paraId="13CB2C48" w14:textId="05BE3FAB" w:rsidR="00F46E2E" w:rsidRDefault="00F46E2E" w:rsidP="004E60F2">
      <w:r>
        <w:tab/>
        <w:t>Sample: 0</w:t>
      </w:r>
    </w:p>
    <w:p w14:paraId="6DABAB77" w14:textId="12B5FD1E" w:rsidR="004D2192" w:rsidRDefault="004D2192" w:rsidP="004E60F2">
      <w:r>
        <w:t>pb-</w:t>
      </w:r>
    </w:p>
    <w:p w14:paraId="6ABC3479" w14:textId="7F6D3739" w:rsidR="004D2192" w:rsidRDefault="004D2192" w:rsidP="004E60F2">
      <w:r>
        <w:tab/>
        <w:t>Description</w:t>
      </w:r>
      <w:r w:rsidR="00057547">
        <w:t>: Lead level in blood</w:t>
      </w:r>
    </w:p>
    <w:p w14:paraId="1BEC8935" w14:textId="06C0B402" w:rsidR="00057547" w:rsidRDefault="00057547" w:rsidP="004E60F2">
      <w:r>
        <w:lastRenderedPageBreak/>
        <w:tab/>
        <w:t>Type: Float</w:t>
      </w:r>
    </w:p>
    <w:p w14:paraId="29C66541" w14:textId="228E698E" w:rsidR="00057547" w:rsidRDefault="00057547" w:rsidP="004E60F2">
      <w:r>
        <w:tab/>
        <w:t>Sample: 1.0695</w:t>
      </w:r>
    </w:p>
    <w:p w14:paraId="4C742CA6" w14:textId="4E05626F" w:rsidR="00F7726E" w:rsidRDefault="00F7726E" w:rsidP="004E60F2">
      <w:r>
        <w:t>Phenylalanine-</w:t>
      </w:r>
    </w:p>
    <w:p w14:paraId="3F9E16B0" w14:textId="26470487" w:rsidR="00F7726E" w:rsidRDefault="00F7726E" w:rsidP="004E60F2">
      <w:r>
        <w:tab/>
        <w:t xml:space="preserve">Description: </w:t>
      </w:r>
      <w:r>
        <w:t xml:space="preserve">Measure of amino acid </w:t>
      </w:r>
      <w:r>
        <w:t>Phenylalanine</w:t>
      </w:r>
    </w:p>
    <w:p w14:paraId="0D857F5F" w14:textId="72B44D88" w:rsidR="00F7726E" w:rsidRDefault="00F7726E" w:rsidP="004E60F2">
      <w:r>
        <w:tab/>
        <w:t>Type: Float</w:t>
      </w:r>
    </w:p>
    <w:p w14:paraId="0A0F5285" w14:textId="6A5A488C" w:rsidR="00F7726E" w:rsidRDefault="00F7726E" w:rsidP="004E60F2">
      <w:r>
        <w:tab/>
        <w:t>Sample: 64.342903423</w:t>
      </w:r>
    </w:p>
    <w:p w14:paraId="32AD2D52" w14:textId="0E35DE55" w:rsidR="00F7726E" w:rsidRDefault="00F7726E" w:rsidP="004E60F2">
      <w:r>
        <w:t>Proline-</w:t>
      </w:r>
    </w:p>
    <w:p w14:paraId="439F0964" w14:textId="1563E45E" w:rsidR="00F7726E" w:rsidRDefault="00F7726E" w:rsidP="004E60F2">
      <w:r>
        <w:tab/>
        <w:t xml:space="preserve">Description: </w:t>
      </w:r>
      <w:r>
        <w:t xml:space="preserve">Measure of amino acid </w:t>
      </w:r>
      <w:r>
        <w:t>Proline</w:t>
      </w:r>
    </w:p>
    <w:p w14:paraId="343C972E" w14:textId="2BF6F9F6" w:rsidR="00F7726E" w:rsidRDefault="00F7726E" w:rsidP="004E60F2">
      <w:r>
        <w:tab/>
        <w:t>Type: Float</w:t>
      </w:r>
    </w:p>
    <w:p w14:paraId="3CE0143B" w14:textId="1118F311" w:rsidR="00F7726E" w:rsidRDefault="00F7726E" w:rsidP="004E60F2">
      <w:r>
        <w:tab/>
        <w:t>Sample: 218.34204503</w:t>
      </w:r>
    </w:p>
    <w:p w14:paraId="2DC71772" w14:textId="77777777" w:rsidR="00094AFF" w:rsidRDefault="00094AFF" w:rsidP="00094AFF">
      <w:r>
        <w:t>race-</w:t>
      </w:r>
    </w:p>
    <w:p w14:paraId="49DB38A5" w14:textId="77777777" w:rsidR="00094AFF" w:rsidRDefault="00094AFF" w:rsidP="00094AFF">
      <w:r>
        <w:tab/>
        <w:t xml:space="preserve">Description: Race of the patient, 1 = </w:t>
      </w:r>
      <w:proofErr w:type="gramStart"/>
      <w:r>
        <w:t>African-American</w:t>
      </w:r>
      <w:proofErr w:type="gramEnd"/>
      <w:r>
        <w:t>, 2 = Caucasian</w:t>
      </w:r>
    </w:p>
    <w:p w14:paraId="7A18EFAC" w14:textId="77777777" w:rsidR="00094AFF" w:rsidRDefault="00094AFF" w:rsidP="00094AFF">
      <w:r>
        <w:tab/>
        <w:t>Type: Integer</w:t>
      </w:r>
    </w:p>
    <w:p w14:paraId="29AFA29B" w14:textId="19105B6C" w:rsidR="00094AFF" w:rsidRDefault="00094AFF" w:rsidP="00094AFF">
      <w:r>
        <w:tab/>
        <w:t>Sample: 2</w:t>
      </w:r>
    </w:p>
    <w:p w14:paraId="23900292" w14:textId="3B6F5066" w:rsidR="00E914E0" w:rsidRDefault="00E914E0" w:rsidP="00094AFF">
      <w:r>
        <w:t>Serine-</w:t>
      </w:r>
    </w:p>
    <w:p w14:paraId="386C2183" w14:textId="685B880F" w:rsidR="00E914E0" w:rsidRDefault="00E914E0" w:rsidP="00094AFF">
      <w:r>
        <w:tab/>
        <w:t xml:space="preserve">Description: </w:t>
      </w:r>
      <w:r>
        <w:t xml:space="preserve">Measure of amino acid </w:t>
      </w:r>
      <w:r>
        <w:t>Serine</w:t>
      </w:r>
    </w:p>
    <w:p w14:paraId="1A7F979F" w14:textId="3AE0F7A2" w:rsidR="00E914E0" w:rsidRDefault="00E914E0" w:rsidP="00094AFF">
      <w:r>
        <w:tab/>
        <w:t>Type: Float</w:t>
      </w:r>
    </w:p>
    <w:p w14:paraId="6388CBBB" w14:textId="790BCDCB" w:rsidR="00E914E0" w:rsidRDefault="00E914E0" w:rsidP="00094AFF">
      <w:r>
        <w:tab/>
        <w:t>Sample: 202.672342</w:t>
      </w:r>
    </w:p>
    <w:p w14:paraId="4B022EB8" w14:textId="77777777" w:rsidR="00094AFF" w:rsidRDefault="00094AFF" w:rsidP="004E60F2"/>
    <w:p w14:paraId="1E999736" w14:textId="460448AB" w:rsidR="002835F4" w:rsidRDefault="002835F4" w:rsidP="004E60F2">
      <w:proofErr w:type="spellStart"/>
      <w:r>
        <w:t>sesscore</w:t>
      </w:r>
      <w:proofErr w:type="spellEnd"/>
      <w:r w:rsidR="00F23163">
        <w:t>-</w:t>
      </w:r>
    </w:p>
    <w:p w14:paraId="2D64A542" w14:textId="488E2EBB" w:rsidR="00F23163" w:rsidRDefault="00F23163" w:rsidP="005F412A">
      <w:pPr>
        <w:ind w:left="720"/>
      </w:pPr>
      <w:r>
        <w:t>Description:</w:t>
      </w:r>
      <w:r w:rsidR="00284564">
        <w:t xml:space="preserve"> SES score (Socioeconomic Status) is a combined measure of the family’s social position relative to others. Higher scores mean higher socioeconomic status. </w:t>
      </w:r>
    </w:p>
    <w:p w14:paraId="739F9541" w14:textId="3BBAF88F" w:rsidR="00F23163" w:rsidRDefault="00F23163" w:rsidP="004E60F2">
      <w:r>
        <w:tab/>
        <w:t>Type:</w:t>
      </w:r>
      <w:r w:rsidR="00284564">
        <w:t xml:space="preserve"> Float</w:t>
      </w:r>
    </w:p>
    <w:p w14:paraId="4E38EBDA" w14:textId="745107AE" w:rsidR="00F23163" w:rsidRDefault="00F23163" w:rsidP="004E60F2">
      <w:r>
        <w:tab/>
        <w:t>Sample:</w:t>
      </w:r>
      <w:r w:rsidR="00284564">
        <w:t xml:space="preserve"> 1.38234</w:t>
      </w:r>
    </w:p>
    <w:p w14:paraId="61353772" w14:textId="6D82E599" w:rsidR="004E60F2" w:rsidRDefault="004E60F2" w:rsidP="004E60F2">
      <w:proofErr w:type="spellStart"/>
      <w:r>
        <w:t>Subnum</w:t>
      </w:r>
      <w:proofErr w:type="spellEnd"/>
      <w:r>
        <w:t>-</w:t>
      </w:r>
    </w:p>
    <w:p w14:paraId="28F0C1E0" w14:textId="30B5C5FE" w:rsidR="002835F4" w:rsidRDefault="004E60F2" w:rsidP="004E60F2">
      <w:r>
        <w:tab/>
      </w:r>
      <w:r w:rsidR="002835F4">
        <w:t>Description</w:t>
      </w:r>
      <w:r>
        <w:t>: Patient ID</w:t>
      </w:r>
    </w:p>
    <w:p w14:paraId="2173BC80" w14:textId="07D36918" w:rsidR="004E60F2" w:rsidRDefault="004E60F2" w:rsidP="004E60F2">
      <w:r>
        <w:tab/>
        <w:t>Type: Integer</w:t>
      </w:r>
    </w:p>
    <w:p w14:paraId="54737D42" w14:textId="70B73DBA" w:rsidR="004E60F2" w:rsidRDefault="004E60F2" w:rsidP="004E60F2">
      <w:r>
        <w:tab/>
        <w:t>Sample: 34</w:t>
      </w:r>
    </w:p>
    <w:p w14:paraId="40C809E6" w14:textId="6551B394" w:rsidR="00057547" w:rsidRDefault="00057547" w:rsidP="004E60F2">
      <w:proofErr w:type="spellStart"/>
      <w:r>
        <w:t>SystolicBP</w:t>
      </w:r>
      <w:proofErr w:type="spellEnd"/>
      <w:r>
        <w:t>-</w:t>
      </w:r>
    </w:p>
    <w:p w14:paraId="0A6334AC" w14:textId="3BC8FC21" w:rsidR="00057547" w:rsidRDefault="00057547" w:rsidP="00057547">
      <w:pPr>
        <w:ind w:left="720"/>
      </w:pPr>
      <w:r>
        <w:lastRenderedPageBreak/>
        <w:t>Description: Systolic blood pressure, a measure of the force exerted on your artery’s walls when the heart beats</w:t>
      </w:r>
    </w:p>
    <w:p w14:paraId="287D4000" w14:textId="0A07E781" w:rsidR="00057547" w:rsidRDefault="00057547" w:rsidP="00057547">
      <w:pPr>
        <w:ind w:left="720"/>
      </w:pPr>
      <w:r>
        <w:t>Type: Integer</w:t>
      </w:r>
    </w:p>
    <w:p w14:paraId="6C48F309" w14:textId="5636C28F" w:rsidR="00057547" w:rsidRDefault="00057547" w:rsidP="00057547">
      <w:pPr>
        <w:ind w:left="720"/>
      </w:pPr>
      <w:r>
        <w:t>Sample: 108</w:t>
      </w:r>
    </w:p>
    <w:p w14:paraId="4EEE4AF3" w14:textId="3CA163B6" w:rsidR="00284564" w:rsidRDefault="00284564" w:rsidP="004E60F2">
      <w:proofErr w:type="spellStart"/>
      <w:r>
        <w:t>TCmgd</w:t>
      </w:r>
      <w:r w:rsidR="005F412A">
        <w:t>L</w:t>
      </w:r>
      <w:proofErr w:type="spellEnd"/>
      <w:r>
        <w:t>-</w:t>
      </w:r>
    </w:p>
    <w:p w14:paraId="3574604D" w14:textId="2C5C35F5" w:rsidR="00284564" w:rsidRDefault="00284564" w:rsidP="005F412A">
      <w:pPr>
        <w:ind w:left="720"/>
      </w:pPr>
      <w:r>
        <w:t>Description: Total Cholesterol in milligrams per deciliter. According to Medlineplus.gov a healthy level of cholesterol for persons under the age of 19 is less than 170mg/dl total cholesterol.</w:t>
      </w:r>
    </w:p>
    <w:p w14:paraId="3EEA8CCD" w14:textId="37DA2212" w:rsidR="005F412A" w:rsidRDefault="005F412A" w:rsidP="004E60F2">
      <w:r>
        <w:tab/>
        <w:t>Type: Integer</w:t>
      </w:r>
    </w:p>
    <w:p w14:paraId="4659E1F5" w14:textId="6B57F732" w:rsidR="005F412A" w:rsidRDefault="005F412A" w:rsidP="004E60F2">
      <w:r>
        <w:tab/>
        <w:t>Sample: 124</w:t>
      </w:r>
    </w:p>
    <w:p w14:paraId="28B31F25" w14:textId="6AC558F8" w:rsidR="003B4F86" w:rsidRDefault="00E914E0" w:rsidP="004E60F2">
      <w:r>
        <w:t>Threonine-</w:t>
      </w:r>
    </w:p>
    <w:p w14:paraId="2FF320A6" w14:textId="0CDC4290" w:rsidR="00E914E0" w:rsidRDefault="00E914E0" w:rsidP="004E60F2">
      <w:r>
        <w:tab/>
        <w:t xml:space="preserve">Description: </w:t>
      </w:r>
      <w:r>
        <w:t xml:space="preserve">Measure of amino acid </w:t>
      </w:r>
      <w:r>
        <w:t>Threonine</w:t>
      </w:r>
    </w:p>
    <w:p w14:paraId="78F244DB" w14:textId="2341D73F" w:rsidR="00E914E0" w:rsidRDefault="00E914E0" w:rsidP="004E60F2">
      <w:r>
        <w:tab/>
        <w:t>Type: Float</w:t>
      </w:r>
    </w:p>
    <w:p w14:paraId="2FEB480E" w14:textId="60041E6E" w:rsidR="00E914E0" w:rsidRDefault="00E914E0" w:rsidP="004E60F2">
      <w:r>
        <w:tab/>
        <w:t>Sample: 64.3425205</w:t>
      </w:r>
    </w:p>
    <w:p w14:paraId="158FD78D" w14:textId="6F01F42C" w:rsidR="00F46E2E" w:rsidRDefault="00F46E2E" w:rsidP="004E60F2">
      <w:r>
        <w:t>Valine-</w:t>
      </w:r>
    </w:p>
    <w:p w14:paraId="39012A48" w14:textId="0F166D3E" w:rsidR="00F46E2E" w:rsidRDefault="00F46E2E" w:rsidP="004E60F2">
      <w:r>
        <w:tab/>
        <w:t xml:space="preserve">Description: </w:t>
      </w:r>
      <w:r>
        <w:t xml:space="preserve">Measure of amino acid </w:t>
      </w:r>
      <w:r>
        <w:t>Valine</w:t>
      </w:r>
    </w:p>
    <w:p w14:paraId="6A6993ED" w14:textId="57A993D5" w:rsidR="00F46E2E" w:rsidRDefault="00F46E2E" w:rsidP="004E60F2">
      <w:r>
        <w:tab/>
        <w:t>Type: Float</w:t>
      </w:r>
    </w:p>
    <w:p w14:paraId="1F9937AF" w14:textId="08F02539" w:rsidR="00F46E2E" w:rsidRDefault="00F46E2E" w:rsidP="004E60F2">
      <w:r>
        <w:tab/>
        <w:t>Sample: 238.5067</w:t>
      </w:r>
    </w:p>
    <w:p w14:paraId="08C2ABDA" w14:textId="6FF3A171" w:rsidR="00F46E2E" w:rsidRDefault="00F46E2E" w:rsidP="004E60F2">
      <w:r>
        <w:t>vitamins-</w:t>
      </w:r>
    </w:p>
    <w:p w14:paraId="708553AD" w14:textId="503BCADF" w:rsidR="00F46E2E" w:rsidRDefault="00F46E2E" w:rsidP="004E60F2">
      <w:r>
        <w:tab/>
        <w:t>Description: Daily vitamins taken yes or no. yes = 2, no = 1</w:t>
      </w:r>
    </w:p>
    <w:p w14:paraId="20E2AA73" w14:textId="7BB2777F" w:rsidR="00F46E2E" w:rsidRDefault="00F46E2E" w:rsidP="004E60F2">
      <w:r>
        <w:tab/>
        <w:t>Type: Integer</w:t>
      </w:r>
    </w:p>
    <w:p w14:paraId="089F437E" w14:textId="75470011" w:rsidR="00F46E2E" w:rsidRDefault="00F46E2E" w:rsidP="004E60F2">
      <w:r>
        <w:tab/>
        <w:t>Sample: 1</w:t>
      </w:r>
    </w:p>
    <w:p w14:paraId="2BE44669" w14:textId="36461730" w:rsidR="009A4455" w:rsidRDefault="009A4455" w:rsidP="004E60F2">
      <w:r>
        <w:t>Weight-</w:t>
      </w:r>
    </w:p>
    <w:p w14:paraId="39F46348" w14:textId="378BED19" w:rsidR="009A4455" w:rsidRDefault="009A4455" w:rsidP="004E60F2">
      <w:r>
        <w:tab/>
        <w:t>Description: Subject recorded weight</w:t>
      </w:r>
    </w:p>
    <w:p w14:paraId="0E13972D" w14:textId="62497D56" w:rsidR="009A4455" w:rsidRDefault="009A4455" w:rsidP="004E60F2">
      <w:r>
        <w:tab/>
        <w:t>Type: Float</w:t>
      </w:r>
    </w:p>
    <w:p w14:paraId="4FD40971" w14:textId="147B0D5E" w:rsidR="009A4455" w:rsidRDefault="009A4455" w:rsidP="004E60F2">
      <w:r>
        <w:tab/>
        <w:t>Sample: 41.9</w:t>
      </w:r>
    </w:p>
    <w:p w14:paraId="135B9965" w14:textId="22D359EE" w:rsidR="004E60F2" w:rsidRDefault="002835F4" w:rsidP="004E60F2">
      <w:proofErr w:type="spellStart"/>
      <w:r>
        <w:t>yr</w:t>
      </w:r>
      <w:proofErr w:type="spellEnd"/>
      <w:r>
        <w:t>-</w:t>
      </w:r>
    </w:p>
    <w:p w14:paraId="212DB94F" w14:textId="2D865760" w:rsidR="002835F4" w:rsidRDefault="002835F4" w:rsidP="004E60F2">
      <w:r>
        <w:tab/>
        <w:t>Description: Year the study was done</w:t>
      </w:r>
    </w:p>
    <w:p w14:paraId="15D2BCF8" w14:textId="3BF2F080" w:rsidR="002835F4" w:rsidRDefault="002835F4" w:rsidP="004E60F2">
      <w:r>
        <w:tab/>
        <w:t>Type: Integer</w:t>
      </w:r>
    </w:p>
    <w:p w14:paraId="66C34D8C" w14:textId="61ED01BE" w:rsidR="002835F4" w:rsidRDefault="002835F4" w:rsidP="004E60F2">
      <w:r>
        <w:tab/>
        <w:t>Sample: 2014</w:t>
      </w:r>
      <w:bookmarkEnd w:id="0"/>
    </w:p>
    <w:sectPr w:rsidR="002835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9C0F7F"/>
    <w:multiLevelType w:val="hybridMultilevel"/>
    <w:tmpl w:val="54D4B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31C"/>
    <w:rsid w:val="00057547"/>
    <w:rsid w:val="00094AFF"/>
    <w:rsid w:val="000A3F78"/>
    <w:rsid w:val="002835F4"/>
    <w:rsid w:val="00284564"/>
    <w:rsid w:val="003B4F86"/>
    <w:rsid w:val="004D2192"/>
    <w:rsid w:val="004E60F2"/>
    <w:rsid w:val="0053331C"/>
    <w:rsid w:val="005F412A"/>
    <w:rsid w:val="006C7CAD"/>
    <w:rsid w:val="008D22E4"/>
    <w:rsid w:val="00973513"/>
    <w:rsid w:val="009A4455"/>
    <w:rsid w:val="00D619BF"/>
    <w:rsid w:val="00E914E0"/>
    <w:rsid w:val="00F23163"/>
    <w:rsid w:val="00F46E2E"/>
    <w:rsid w:val="00F6164A"/>
    <w:rsid w:val="00F77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279B6"/>
  <w15:chartTrackingRefBased/>
  <w15:docId w15:val="{BD90363A-B686-45B2-BB1F-36421C954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60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2153</TotalTime>
  <Pages>6</Pages>
  <Words>634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Preikstas</dc:creator>
  <cp:keywords/>
  <dc:description/>
  <cp:lastModifiedBy>Vincent Preikstas</cp:lastModifiedBy>
  <cp:revision>3</cp:revision>
  <dcterms:created xsi:type="dcterms:W3CDTF">2020-05-01T14:18:00Z</dcterms:created>
  <dcterms:modified xsi:type="dcterms:W3CDTF">2020-05-03T17:16:00Z</dcterms:modified>
</cp:coreProperties>
</file>