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94" w:rsidRDefault="00975794" w:rsidP="00C346B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PROJET SYNTHESE :</w:t>
      </w:r>
    </w:p>
    <w:p w:rsidR="00D55E37" w:rsidRDefault="00D55E37" w:rsidP="00C346B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RECONNAISSANCE DE SIGNES DE LA MAINS</w:t>
      </w: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546F14">
        <w:rPr>
          <w:rFonts w:ascii="Times New Roman" w:hAnsi="Times New Roman" w:cs="Times New Roman"/>
        </w:rPr>
        <w:t>Par</w:t>
      </w:r>
    </w:p>
    <w:p w:rsidR="00975794" w:rsidRPr="00546F1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Vincent Thomassin-</w:t>
      </w:r>
      <w:proofErr w:type="spellStart"/>
      <w:r>
        <w:rPr>
          <w:rFonts w:ascii="Times New Roman" w:hAnsi="Times New Roman" w:cs="Times New Roman"/>
        </w:rPr>
        <w:t>Rochon</w:t>
      </w:r>
      <w:proofErr w:type="spellEnd"/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975794" w:rsidRDefault="00975794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546F14">
        <w:rPr>
          <w:rFonts w:ascii="Times New Roman" w:hAnsi="Times New Roman" w:cs="Times New Roman"/>
        </w:rPr>
        <w:t>Présenté à</w:t>
      </w:r>
    </w:p>
    <w:p w:rsidR="00975794" w:rsidRPr="00546F14" w:rsidRDefault="00A34E4F" w:rsidP="00C346B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Jean-Christophe Demers</w:t>
      </w:r>
    </w:p>
    <w:p w:rsidR="00975794" w:rsidRDefault="00975794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794" w:rsidRDefault="00975794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794" w:rsidRDefault="00975794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794" w:rsidRDefault="00975794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794" w:rsidRDefault="00975794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46B0" w:rsidRDefault="00C346B0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794" w:rsidRDefault="00975794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794" w:rsidRDefault="00975794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F1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égep</w:t>
      </w:r>
      <w:r w:rsidRPr="00546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 Vieux Montréal</w:t>
      </w:r>
    </w:p>
    <w:p w:rsidR="002720CD" w:rsidRDefault="002720CD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Synthèse</w:t>
      </w:r>
    </w:p>
    <w:p w:rsidR="00975794" w:rsidRDefault="00975794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F14">
        <w:rPr>
          <w:rFonts w:ascii="Times New Roman" w:hAnsi="Times New Roman" w:cs="Times New Roman"/>
          <w:sz w:val="24"/>
          <w:szCs w:val="24"/>
        </w:rPr>
        <w:t xml:space="preserve">Cours </w:t>
      </w:r>
      <w:r w:rsidR="002720CD">
        <w:rPr>
          <w:rFonts w:ascii="Times New Roman" w:hAnsi="Times New Roman" w:cs="Times New Roman"/>
          <w:sz w:val="24"/>
          <w:szCs w:val="24"/>
        </w:rPr>
        <w:t>450</w:t>
      </w:r>
      <w:r>
        <w:rPr>
          <w:rFonts w:ascii="Times New Roman" w:hAnsi="Times New Roman" w:cs="Times New Roman"/>
          <w:sz w:val="24"/>
          <w:szCs w:val="24"/>
        </w:rPr>
        <w:t>-</w:t>
      </w:r>
      <w:r w:rsidR="002720CD">
        <w:rPr>
          <w:rFonts w:ascii="Times New Roman" w:hAnsi="Times New Roman" w:cs="Times New Roman"/>
          <w:sz w:val="24"/>
          <w:szCs w:val="24"/>
        </w:rPr>
        <w:t>B65</w:t>
      </w:r>
      <w:r>
        <w:rPr>
          <w:rFonts w:ascii="Times New Roman" w:hAnsi="Times New Roman" w:cs="Times New Roman"/>
          <w:sz w:val="24"/>
          <w:szCs w:val="24"/>
        </w:rPr>
        <w:t>-</w:t>
      </w:r>
      <w:r w:rsidR="002720C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, groupe 00001</w:t>
      </w:r>
    </w:p>
    <w:p w:rsidR="007F4061" w:rsidRDefault="002720CD" w:rsidP="00C34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Septembre</w:t>
      </w:r>
      <w:r w:rsidR="00975794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C346B0" w:rsidRPr="00975794" w:rsidRDefault="00C346B0" w:rsidP="00C346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346B0" w:rsidRPr="009757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88"/>
    <w:rsid w:val="002720CD"/>
    <w:rsid w:val="007F4061"/>
    <w:rsid w:val="00975794"/>
    <w:rsid w:val="00A34E4F"/>
    <w:rsid w:val="00BA3588"/>
    <w:rsid w:val="00C346B0"/>
    <w:rsid w:val="00D5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7CBC"/>
  <w15:chartTrackingRefBased/>
  <w15:docId w15:val="{2AF7BE45-81D8-44F6-AEE9-7B1BB8EF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7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757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cvm</cp:lastModifiedBy>
  <cp:revision>6</cp:revision>
  <dcterms:created xsi:type="dcterms:W3CDTF">2019-09-11T14:16:00Z</dcterms:created>
  <dcterms:modified xsi:type="dcterms:W3CDTF">2019-09-11T17:26:00Z</dcterms:modified>
</cp:coreProperties>
</file>