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《人工智能导论》</w:t>
      </w:r>
    </w:p>
    <w:p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实验</w:t>
      </w:r>
      <w:r>
        <w:rPr>
          <w:rFonts w:hint="eastAsia"/>
          <w:b/>
          <w:sz w:val="52"/>
          <w:szCs w:val="52"/>
        </w:rPr>
        <w:t xml:space="preserve">三 </w:t>
      </w:r>
      <w:r>
        <w:rPr>
          <w:b/>
          <w:sz w:val="52"/>
          <w:szCs w:val="52"/>
        </w:rPr>
        <w:t>指导书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jc w:val="center"/>
        <w:rPr>
          <w:sz w:val="24"/>
        </w:rPr>
      </w:pPr>
      <w:r>
        <w:rPr>
          <w:sz w:val="24"/>
        </w:rPr>
        <w:t>北京工商大学人工智能学院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2"/>
        <w:jc w:val="center"/>
        <w:rPr>
          <w:sz w:val="24"/>
        </w:rPr>
      </w:pPr>
      <w:r>
        <w:t>实验</w:t>
      </w:r>
      <w:r>
        <w:rPr>
          <w:rFonts w:hint="eastAsia"/>
        </w:rPr>
        <w:t>三 线性回归与逻辑回归</w:t>
      </w:r>
    </w:p>
    <w:p>
      <w:pPr>
        <w:pStyle w:val="3"/>
        <w:rPr>
          <w:b w:val="0"/>
          <w:bCs w:val="0"/>
          <w:sz w:val="28"/>
        </w:rPr>
      </w:pPr>
      <w:r>
        <w:rPr>
          <w:sz w:val="28"/>
        </w:rPr>
        <w:t>一、实验目的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学习并掌握线性回归与逻辑回归的原理</w:t>
      </w:r>
      <w:r>
        <w:rPr>
          <w:sz w:val="24"/>
        </w:rPr>
        <w:t>；</w:t>
      </w:r>
    </w:p>
    <w:p>
      <w:pPr>
        <w:spacing w:line="360" w:lineRule="auto"/>
        <w:ind w:firstLine="420"/>
        <w:rPr>
          <w:sz w:val="24"/>
        </w:rPr>
      </w:pPr>
      <w:r>
        <w:rPr>
          <w:sz w:val="24"/>
        </w:rPr>
        <w:t>熟悉</w:t>
      </w:r>
      <w:r>
        <w:rPr>
          <w:rFonts w:hint="eastAsia"/>
          <w:sz w:val="24"/>
          <w:lang w:eastAsia="zh-Hans"/>
        </w:rPr>
        <w:t>并能够运用</w:t>
      </w:r>
      <w:r>
        <w:rPr>
          <w:sz w:val="24"/>
          <w:lang w:eastAsia="zh-Hans"/>
        </w:rPr>
        <w:t>scikit-learn</w:t>
      </w:r>
      <w:r>
        <w:rPr>
          <w:rFonts w:hint="eastAsia"/>
          <w:sz w:val="24"/>
          <w:lang w:eastAsia="zh-Hans"/>
        </w:rPr>
        <w:t>工具包的模型</w:t>
      </w:r>
      <w:r>
        <w:rPr>
          <w:sz w:val="24"/>
        </w:rPr>
        <w:t>。</w:t>
      </w:r>
    </w:p>
    <w:p>
      <w:pPr>
        <w:pStyle w:val="3"/>
        <w:rPr>
          <w:b w:val="0"/>
          <w:bCs w:val="0"/>
          <w:sz w:val="28"/>
        </w:rPr>
      </w:pPr>
      <w:r>
        <w:rPr>
          <w:sz w:val="28"/>
        </w:rPr>
        <w:t>二、实验任务</w:t>
      </w:r>
    </w:p>
    <w:p>
      <w:pPr>
        <w:spacing w:line="360" w:lineRule="auto"/>
        <w:ind w:firstLine="420"/>
        <w:rPr>
          <w:bCs/>
          <w:sz w:val="28"/>
        </w:rPr>
      </w:pPr>
      <w:r>
        <w:rPr>
          <w:bCs/>
          <w:sz w:val="24"/>
        </w:rPr>
        <w:t>利用Python编程，完成实验内容中要求的题目，并完成实验报告，提交至Bb平台。</w:t>
      </w:r>
    </w:p>
    <w:p>
      <w:pPr>
        <w:pStyle w:val="3"/>
        <w:rPr>
          <w:b w:val="0"/>
          <w:bCs w:val="0"/>
          <w:sz w:val="28"/>
        </w:rPr>
      </w:pPr>
      <w:r>
        <w:rPr>
          <w:sz w:val="28"/>
        </w:rPr>
        <w:t>三、实验内容</w:t>
      </w:r>
    </w:p>
    <w:p>
      <w:pPr>
        <w:pStyle w:val="4"/>
        <w:rPr>
          <w:sz w:val="24"/>
          <w:szCs w:val="28"/>
        </w:rPr>
      </w:pP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、根据house</w:t>
      </w:r>
      <w:r>
        <w:rPr>
          <w:sz w:val="24"/>
          <w:szCs w:val="28"/>
        </w:rPr>
        <w:t>_price.csv</w:t>
      </w:r>
      <w:r>
        <w:rPr>
          <w:rFonts w:hint="eastAsia"/>
          <w:sz w:val="24"/>
          <w:szCs w:val="28"/>
        </w:rPr>
        <w:t>文件中提供的房屋面积和房价的数据，拟合出它们的线性回归方程打印输出，并画出数据的散点图和拟合出的回归线。</w:t>
      </w:r>
    </w:p>
    <w:p>
      <w:pPr>
        <w:rPr>
          <w:sz w:val="24"/>
          <w:lang w:eastAsia="zh-Hans"/>
        </w:rPr>
      </w:pPr>
      <w:r>
        <w:rPr>
          <w:rFonts w:hint="eastAsia"/>
          <w:sz w:val="24"/>
        </w:rPr>
        <w:t>提示：可以直接使用</w:t>
      </w:r>
      <w:r>
        <w:rPr>
          <w:sz w:val="24"/>
          <w:lang w:eastAsia="zh-Hans"/>
        </w:rPr>
        <w:t>scikit-learn</w:t>
      </w:r>
      <w:r>
        <w:rPr>
          <w:rFonts w:hint="eastAsia"/>
          <w:sz w:val="24"/>
          <w:lang w:eastAsia="zh-Hans"/>
        </w:rPr>
        <w:t>中提供的线性模型模块。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cs="宋体"/>
          <w:color w:val="080808"/>
          <w:kern w:val="0"/>
          <w:sz w:val="22"/>
          <w:szCs w:val="22"/>
        </w:rPr>
      </w:pPr>
      <w:r>
        <w:rPr>
          <w:rFonts w:ascii="JetBrains Mono" w:hAnsi="JetBrains Mono" w:cs="宋体"/>
          <w:color w:val="0033B3"/>
          <w:kern w:val="0"/>
          <w:sz w:val="22"/>
          <w:szCs w:val="22"/>
        </w:rPr>
        <w:t xml:space="preserve">from </w:t>
      </w:r>
      <w:r>
        <w:rPr>
          <w:rFonts w:ascii="JetBrains Mono" w:hAnsi="JetBrains Mono" w:cs="宋体"/>
          <w:color w:val="080808"/>
          <w:kern w:val="0"/>
          <w:sz w:val="22"/>
          <w:szCs w:val="22"/>
        </w:rPr>
        <w:t xml:space="preserve">sklearn.linear_model </w:t>
      </w:r>
      <w:r>
        <w:rPr>
          <w:rFonts w:ascii="JetBrains Mono" w:hAnsi="JetBrains Mono" w:cs="宋体"/>
          <w:color w:val="0033B3"/>
          <w:kern w:val="0"/>
          <w:sz w:val="22"/>
          <w:szCs w:val="22"/>
        </w:rPr>
        <w:t xml:space="preserve">import </w:t>
      </w:r>
      <w:r>
        <w:rPr>
          <w:rFonts w:ascii="JetBrains Mono" w:hAnsi="JetBrains Mono" w:cs="宋体"/>
          <w:color w:val="080808"/>
          <w:kern w:val="0"/>
          <w:sz w:val="22"/>
          <w:szCs w:val="22"/>
        </w:rPr>
        <w:t>LinearRegression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cs="宋体"/>
          <w:color w:val="080808"/>
          <w:kern w:val="0"/>
          <w:sz w:val="22"/>
          <w:szCs w:val="22"/>
        </w:rPr>
      </w:pPr>
      <w:r>
        <w:rPr>
          <w:rFonts w:hint="eastAsia" w:ascii="JetBrains Mono" w:hAnsi="JetBrains Mono" w:cs="宋体"/>
          <w:color w:val="080808"/>
          <w:kern w:val="0"/>
          <w:sz w:val="22"/>
          <w:szCs w:val="22"/>
        </w:rPr>
        <w:t>l</w:t>
      </w:r>
      <w:r>
        <w:rPr>
          <w:rFonts w:ascii="JetBrains Mono" w:hAnsi="JetBrains Mono" w:cs="宋体"/>
          <w:color w:val="080808"/>
          <w:kern w:val="0"/>
          <w:sz w:val="22"/>
          <w:szCs w:val="22"/>
        </w:rPr>
        <w:t>inear= LinearRegression()</w:t>
      </w:r>
    </w:p>
    <w:p>
      <w:pPr>
        <w:rPr>
          <w:sz w:val="24"/>
        </w:rPr>
      </w:pPr>
    </w:p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>
        <w:rPr>
          <w:rFonts w:hint="eastAsia"/>
          <w:sz w:val="24"/>
          <w:szCs w:val="28"/>
        </w:rPr>
        <w:t>根据</w:t>
      </w:r>
      <w:r>
        <w:rPr>
          <w:sz w:val="24"/>
          <w:szCs w:val="28"/>
        </w:rPr>
        <w:t>LR-dataset.csv</w:t>
      </w:r>
      <w:r>
        <w:rPr>
          <w:rFonts w:hint="eastAsia"/>
          <w:sz w:val="24"/>
          <w:szCs w:val="28"/>
        </w:rPr>
        <w:t>文件中的数据，拟合逻辑回归方程并打印输出，画出数据的散点图和逻辑回归线。</w:t>
      </w:r>
    </w:p>
    <w:p>
      <w:pPr>
        <w:rPr>
          <w:sz w:val="24"/>
          <w:szCs w:val="28"/>
        </w:rPr>
      </w:pPr>
      <w:r>
        <w:rPr>
          <w:rFonts w:hint="eastAsia"/>
          <w:bCs/>
          <w:sz w:val="24"/>
          <w:lang w:eastAsia="zh-Hans"/>
        </w:rPr>
        <w:t>提示：</w:t>
      </w:r>
      <w:r>
        <w:rPr>
          <w:rFonts w:hint="eastAsia"/>
          <w:bCs/>
          <w:sz w:val="24"/>
        </w:rPr>
        <w:t>csv</w:t>
      </w:r>
      <w:r>
        <w:rPr>
          <w:rFonts w:hint="eastAsia"/>
          <w:bCs/>
          <w:sz w:val="24"/>
          <w:lang w:eastAsia="zh-Hans"/>
        </w:rPr>
        <w:t>中的</w:t>
      </w:r>
      <w:r>
        <w:rPr>
          <w:rFonts w:hint="eastAsia"/>
          <w:sz w:val="24"/>
          <w:szCs w:val="28"/>
        </w:rPr>
        <w:t>第一、二列可看作是x，第三列为类别，有两类，0和1。</w:t>
      </w:r>
    </w:p>
    <w:p>
      <w:pPr>
        <w:rPr>
          <w:sz w:val="24"/>
          <w:szCs w:val="28"/>
        </w:rPr>
      </w:pPr>
      <w:bookmarkStart w:id="0" w:name="_GoBack"/>
      <w:bookmarkEnd w:id="0"/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对比下面这种和上面引用的写法，两者均可。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cs="宋体"/>
          <w:color w:val="080808"/>
          <w:kern w:val="0"/>
          <w:sz w:val="22"/>
          <w:szCs w:val="22"/>
        </w:rPr>
      </w:pPr>
      <w:r>
        <w:rPr>
          <w:rFonts w:ascii="JetBrains Mono" w:hAnsi="JetBrains Mono" w:cs="宋体"/>
          <w:color w:val="0033B3"/>
          <w:kern w:val="0"/>
          <w:sz w:val="22"/>
          <w:szCs w:val="22"/>
        </w:rPr>
        <w:t xml:space="preserve">from </w:t>
      </w:r>
      <w:r>
        <w:rPr>
          <w:rFonts w:ascii="JetBrains Mono" w:hAnsi="JetBrains Mono" w:cs="宋体"/>
          <w:color w:val="080808"/>
          <w:kern w:val="0"/>
          <w:sz w:val="22"/>
          <w:szCs w:val="22"/>
        </w:rPr>
        <w:t xml:space="preserve">sklearn </w:t>
      </w:r>
      <w:r>
        <w:rPr>
          <w:rFonts w:ascii="JetBrains Mono" w:hAnsi="JetBrains Mono" w:cs="宋体"/>
          <w:color w:val="0033B3"/>
          <w:kern w:val="0"/>
          <w:sz w:val="22"/>
          <w:szCs w:val="22"/>
        </w:rPr>
        <w:t xml:space="preserve">import </w:t>
      </w:r>
      <w:r>
        <w:rPr>
          <w:rFonts w:ascii="JetBrains Mono" w:hAnsi="JetBrains Mono" w:cs="宋体"/>
          <w:color w:val="080808"/>
          <w:kern w:val="0"/>
          <w:sz w:val="22"/>
          <w:szCs w:val="22"/>
        </w:rPr>
        <w:t>linear_model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cs="宋体"/>
          <w:color w:val="080808"/>
          <w:kern w:val="0"/>
          <w:sz w:val="22"/>
          <w:szCs w:val="22"/>
        </w:rPr>
      </w:pPr>
      <w:r>
        <w:rPr>
          <w:rFonts w:ascii="JetBrains Mono" w:hAnsi="JetBrains Mono" w:cs="宋体"/>
          <w:color w:val="080808"/>
          <w:kern w:val="0"/>
          <w:sz w:val="22"/>
          <w:szCs w:val="22"/>
        </w:rPr>
        <w:t>logistic = linear_model.LogisticRegression()</w:t>
      </w:r>
    </w:p>
    <w:p>
      <w:pPr>
        <w:rPr>
          <w:b/>
          <w:sz w:val="24"/>
        </w:rPr>
      </w:pPr>
    </w:p>
    <w:p>
      <w:pPr>
        <w:pStyle w:val="3"/>
        <w:rPr>
          <w:b w:val="0"/>
          <w:bCs w:val="0"/>
          <w:sz w:val="24"/>
        </w:rPr>
      </w:pPr>
      <w:r>
        <w:rPr>
          <w:sz w:val="28"/>
        </w:rPr>
        <w:t>四、</w:t>
      </w:r>
      <w:r>
        <w:rPr>
          <w:sz w:val="28"/>
          <w:szCs w:val="28"/>
        </w:rPr>
        <w:t>实验要求</w:t>
      </w:r>
    </w:p>
    <w:p>
      <w:pPr>
        <w:spacing w:line="360" w:lineRule="auto"/>
        <w:rPr>
          <w:sz w:val="24"/>
        </w:rPr>
      </w:pPr>
      <w:r>
        <w:rPr>
          <w:sz w:val="24"/>
        </w:rPr>
        <w:t>1. 认真编写</w:t>
      </w:r>
      <w:r>
        <w:rPr>
          <w:rFonts w:hint="eastAsia"/>
          <w:sz w:val="24"/>
        </w:rPr>
        <w:t>并上机调试</w:t>
      </w:r>
      <w:r>
        <w:rPr>
          <w:sz w:val="24"/>
        </w:rPr>
        <w:t>本实验的程序。</w:t>
      </w:r>
    </w:p>
    <w:p>
      <w:pPr>
        <w:spacing w:line="360" w:lineRule="auto"/>
        <w:rPr>
          <w:sz w:val="24"/>
        </w:rPr>
      </w:pPr>
      <w:r>
        <w:rPr>
          <w:sz w:val="24"/>
        </w:rPr>
        <w:t>2. 实验报告要求：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实验报告内容包括但不限于：实验目标、实验原理、实验内容、实验设计流程图、实验结果截图、实验总结等；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根据实际情况写出本实验的实验目的；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根据实验具体情况指出本实验的实验内容；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按要求完成实验任务；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设计实验流程图；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具有实验结果（程序运行的截屏图或代码）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实验总结（收获、体会等）。</w:t>
      </w: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  <w:jc w:val="center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separate"/>
    </w:r>
    <w:r>
      <w:rPr>
        <w:rStyle w:val="14"/>
      </w:rPr>
      <w:t>3</w:t>
    </w:r>
    <w:r>
      <w:rPr>
        <w:rStyle w:val="14"/>
      </w:rPr>
      <w:fldChar w:fldCharType="end"/>
    </w:r>
  </w:p>
  <w:p>
    <w:pPr>
      <w:pStyle w:val="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end"/>
    </w:r>
  </w:p>
  <w:p>
    <w:pPr>
      <w:pStyle w:val="8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0C29AA"/>
    <w:multiLevelType w:val="multilevel"/>
    <w:tmpl w:val="270C29AA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AB1"/>
    <w:rsid w:val="00006426"/>
    <w:rsid w:val="00007509"/>
    <w:rsid w:val="000200F5"/>
    <w:rsid w:val="000227C0"/>
    <w:rsid w:val="000249BF"/>
    <w:rsid w:val="000323E8"/>
    <w:rsid w:val="00041156"/>
    <w:rsid w:val="00041301"/>
    <w:rsid w:val="00043556"/>
    <w:rsid w:val="000440F8"/>
    <w:rsid w:val="00051E58"/>
    <w:rsid w:val="00073D28"/>
    <w:rsid w:val="00076A26"/>
    <w:rsid w:val="00090950"/>
    <w:rsid w:val="000924D5"/>
    <w:rsid w:val="000933A0"/>
    <w:rsid w:val="00097773"/>
    <w:rsid w:val="000B2F98"/>
    <w:rsid w:val="000B335B"/>
    <w:rsid w:val="000C573E"/>
    <w:rsid w:val="000C5F10"/>
    <w:rsid w:val="000E3463"/>
    <w:rsid w:val="000F5AD5"/>
    <w:rsid w:val="00100C3E"/>
    <w:rsid w:val="0010726E"/>
    <w:rsid w:val="00126113"/>
    <w:rsid w:val="00126E21"/>
    <w:rsid w:val="001305AD"/>
    <w:rsid w:val="00132044"/>
    <w:rsid w:val="00134D04"/>
    <w:rsid w:val="0015314D"/>
    <w:rsid w:val="00153B67"/>
    <w:rsid w:val="00173660"/>
    <w:rsid w:val="00181710"/>
    <w:rsid w:val="001931A0"/>
    <w:rsid w:val="001A7F58"/>
    <w:rsid w:val="001C6676"/>
    <w:rsid w:val="001D153F"/>
    <w:rsid w:val="001D77B7"/>
    <w:rsid w:val="001E0E54"/>
    <w:rsid w:val="001E3E8E"/>
    <w:rsid w:val="001E4728"/>
    <w:rsid w:val="001E4A4A"/>
    <w:rsid w:val="001E7043"/>
    <w:rsid w:val="001E7499"/>
    <w:rsid w:val="0020066B"/>
    <w:rsid w:val="00200707"/>
    <w:rsid w:val="00201263"/>
    <w:rsid w:val="00201454"/>
    <w:rsid w:val="00212F16"/>
    <w:rsid w:val="00217710"/>
    <w:rsid w:val="00220D19"/>
    <w:rsid w:val="00223ADB"/>
    <w:rsid w:val="00227E0F"/>
    <w:rsid w:val="002349BF"/>
    <w:rsid w:val="00236B78"/>
    <w:rsid w:val="00245387"/>
    <w:rsid w:val="00245D4E"/>
    <w:rsid w:val="0026294E"/>
    <w:rsid w:val="00262B81"/>
    <w:rsid w:val="002642A1"/>
    <w:rsid w:val="002678FA"/>
    <w:rsid w:val="0027229E"/>
    <w:rsid w:val="00281DC2"/>
    <w:rsid w:val="00282C9A"/>
    <w:rsid w:val="00285183"/>
    <w:rsid w:val="0028526F"/>
    <w:rsid w:val="002868BC"/>
    <w:rsid w:val="002A3517"/>
    <w:rsid w:val="002B0B7A"/>
    <w:rsid w:val="002B1D0B"/>
    <w:rsid w:val="002B2475"/>
    <w:rsid w:val="002B64E3"/>
    <w:rsid w:val="002B732C"/>
    <w:rsid w:val="002D2159"/>
    <w:rsid w:val="002E221E"/>
    <w:rsid w:val="002E3F6D"/>
    <w:rsid w:val="002E7045"/>
    <w:rsid w:val="002E73BE"/>
    <w:rsid w:val="002F6C5F"/>
    <w:rsid w:val="00306B05"/>
    <w:rsid w:val="00314C5D"/>
    <w:rsid w:val="00322E1D"/>
    <w:rsid w:val="00326F31"/>
    <w:rsid w:val="003369D4"/>
    <w:rsid w:val="00346B5F"/>
    <w:rsid w:val="00357175"/>
    <w:rsid w:val="00372EA1"/>
    <w:rsid w:val="00373D06"/>
    <w:rsid w:val="003822F9"/>
    <w:rsid w:val="003833E2"/>
    <w:rsid w:val="003836D4"/>
    <w:rsid w:val="00390149"/>
    <w:rsid w:val="00393912"/>
    <w:rsid w:val="003A6CF7"/>
    <w:rsid w:val="003A7898"/>
    <w:rsid w:val="003B0826"/>
    <w:rsid w:val="003B7DAC"/>
    <w:rsid w:val="003C3793"/>
    <w:rsid w:val="003D6CEB"/>
    <w:rsid w:val="003E4C4C"/>
    <w:rsid w:val="003F5FCB"/>
    <w:rsid w:val="003F6118"/>
    <w:rsid w:val="00402267"/>
    <w:rsid w:val="00406536"/>
    <w:rsid w:val="004118D8"/>
    <w:rsid w:val="004220A1"/>
    <w:rsid w:val="00425667"/>
    <w:rsid w:val="004272BC"/>
    <w:rsid w:val="00433BA6"/>
    <w:rsid w:val="00437EA2"/>
    <w:rsid w:val="00464922"/>
    <w:rsid w:val="004661DB"/>
    <w:rsid w:val="00470B91"/>
    <w:rsid w:val="0047275B"/>
    <w:rsid w:val="0047709B"/>
    <w:rsid w:val="0047725E"/>
    <w:rsid w:val="00493804"/>
    <w:rsid w:val="00495365"/>
    <w:rsid w:val="004A5F84"/>
    <w:rsid w:val="004B37E9"/>
    <w:rsid w:val="004B4FE4"/>
    <w:rsid w:val="004D06D8"/>
    <w:rsid w:val="004D646E"/>
    <w:rsid w:val="004F1A7D"/>
    <w:rsid w:val="004F397A"/>
    <w:rsid w:val="004F6C69"/>
    <w:rsid w:val="005007B3"/>
    <w:rsid w:val="00503746"/>
    <w:rsid w:val="0050627B"/>
    <w:rsid w:val="0051142F"/>
    <w:rsid w:val="00514E11"/>
    <w:rsid w:val="00520D56"/>
    <w:rsid w:val="00521AC7"/>
    <w:rsid w:val="00522931"/>
    <w:rsid w:val="00527035"/>
    <w:rsid w:val="00531E3D"/>
    <w:rsid w:val="00551C83"/>
    <w:rsid w:val="00551EF4"/>
    <w:rsid w:val="00557F1A"/>
    <w:rsid w:val="0056357F"/>
    <w:rsid w:val="00567F28"/>
    <w:rsid w:val="00570C97"/>
    <w:rsid w:val="005725C4"/>
    <w:rsid w:val="0057312D"/>
    <w:rsid w:val="00582142"/>
    <w:rsid w:val="005869B6"/>
    <w:rsid w:val="005876F0"/>
    <w:rsid w:val="005B3463"/>
    <w:rsid w:val="005B6115"/>
    <w:rsid w:val="005C3500"/>
    <w:rsid w:val="005D195D"/>
    <w:rsid w:val="005D1F4A"/>
    <w:rsid w:val="005E7EB4"/>
    <w:rsid w:val="005F1170"/>
    <w:rsid w:val="00613FF3"/>
    <w:rsid w:val="00614764"/>
    <w:rsid w:val="006213C5"/>
    <w:rsid w:val="006259BF"/>
    <w:rsid w:val="00625D20"/>
    <w:rsid w:val="006271DA"/>
    <w:rsid w:val="006310A1"/>
    <w:rsid w:val="0063691B"/>
    <w:rsid w:val="006434FB"/>
    <w:rsid w:val="00645FB6"/>
    <w:rsid w:val="00646160"/>
    <w:rsid w:val="006609CC"/>
    <w:rsid w:val="006612B1"/>
    <w:rsid w:val="006645BD"/>
    <w:rsid w:val="0067452D"/>
    <w:rsid w:val="00692D45"/>
    <w:rsid w:val="006963D6"/>
    <w:rsid w:val="006A499C"/>
    <w:rsid w:val="006A58CC"/>
    <w:rsid w:val="006A74CA"/>
    <w:rsid w:val="006B26F5"/>
    <w:rsid w:val="006B3F7E"/>
    <w:rsid w:val="006B4F84"/>
    <w:rsid w:val="006B500F"/>
    <w:rsid w:val="006B55D7"/>
    <w:rsid w:val="006C0DF8"/>
    <w:rsid w:val="006D4553"/>
    <w:rsid w:val="006E72FB"/>
    <w:rsid w:val="006F1A00"/>
    <w:rsid w:val="00704D49"/>
    <w:rsid w:val="007100F3"/>
    <w:rsid w:val="00713326"/>
    <w:rsid w:val="00717C39"/>
    <w:rsid w:val="00727E86"/>
    <w:rsid w:val="00732CE6"/>
    <w:rsid w:val="00734CDE"/>
    <w:rsid w:val="007376D8"/>
    <w:rsid w:val="00741E1F"/>
    <w:rsid w:val="007424DC"/>
    <w:rsid w:val="00744015"/>
    <w:rsid w:val="0074795F"/>
    <w:rsid w:val="007513FC"/>
    <w:rsid w:val="007643C4"/>
    <w:rsid w:val="007658F7"/>
    <w:rsid w:val="00777C9B"/>
    <w:rsid w:val="00777F0F"/>
    <w:rsid w:val="0079356B"/>
    <w:rsid w:val="0079514E"/>
    <w:rsid w:val="007B25BC"/>
    <w:rsid w:val="007B7447"/>
    <w:rsid w:val="007C2309"/>
    <w:rsid w:val="007C52A7"/>
    <w:rsid w:val="007C6213"/>
    <w:rsid w:val="007E53B1"/>
    <w:rsid w:val="007E7EA5"/>
    <w:rsid w:val="007F28C2"/>
    <w:rsid w:val="008030AB"/>
    <w:rsid w:val="008058B4"/>
    <w:rsid w:val="00813131"/>
    <w:rsid w:val="00813B56"/>
    <w:rsid w:val="00830357"/>
    <w:rsid w:val="00832978"/>
    <w:rsid w:val="00841224"/>
    <w:rsid w:val="00847D64"/>
    <w:rsid w:val="00851D7D"/>
    <w:rsid w:val="00867F1B"/>
    <w:rsid w:val="00873806"/>
    <w:rsid w:val="0087497A"/>
    <w:rsid w:val="00877363"/>
    <w:rsid w:val="00880775"/>
    <w:rsid w:val="008A4486"/>
    <w:rsid w:val="008B0614"/>
    <w:rsid w:val="008B4AB1"/>
    <w:rsid w:val="008B4C32"/>
    <w:rsid w:val="008C0E0F"/>
    <w:rsid w:val="008C39B3"/>
    <w:rsid w:val="008D0529"/>
    <w:rsid w:val="008E11C4"/>
    <w:rsid w:val="008E3CB6"/>
    <w:rsid w:val="008E4883"/>
    <w:rsid w:val="008E6FFA"/>
    <w:rsid w:val="008E789F"/>
    <w:rsid w:val="008F4043"/>
    <w:rsid w:val="008F73BC"/>
    <w:rsid w:val="00900DD1"/>
    <w:rsid w:val="00902C03"/>
    <w:rsid w:val="0090564A"/>
    <w:rsid w:val="00913EA0"/>
    <w:rsid w:val="009149AA"/>
    <w:rsid w:val="00923CE2"/>
    <w:rsid w:val="00931D6A"/>
    <w:rsid w:val="009364DD"/>
    <w:rsid w:val="00940DEA"/>
    <w:rsid w:val="00944A3A"/>
    <w:rsid w:val="0095500B"/>
    <w:rsid w:val="0095577B"/>
    <w:rsid w:val="00962E4E"/>
    <w:rsid w:val="009642E3"/>
    <w:rsid w:val="00966170"/>
    <w:rsid w:val="00973B9D"/>
    <w:rsid w:val="00985DCE"/>
    <w:rsid w:val="0099016C"/>
    <w:rsid w:val="009918E5"/>
    <w:rsid w:val="00992BAC"/>
    <w:rsid w:val="0099523F"/>
    <w:rsid w:val="009965E9"/>
    <w:rsid w:val="009B0BA5"/>
    <w:rsid w:val="009B2845"/>
    <w:rsid w:val="009B5469"/>
    <w:rsid w:val="009B7439"/>
    <w:rsid w:val="009C4DDA"/>
    <w:rsid w:val="009D4651"/>
    <w:rsid w:val="009D6E7D"/>
    <w:rsid w:val="009F34C1"/>
    <w:rsid w:val="009F7E3B"/>
    <w:rsid w:val="00A025B2"/>
    <w:rsid w:val="00A1038E"/>
    <w:rsid w:val="00A110E5"/>
    <w:rsid w:val="00A134FA"/>
    <w:rsid w:val="00A146E0"/>
    <w:rsid w:val="00A176CE"/>
    <w:rsid w:val="00A22AFD"/>
    <w:rsid w:val="00A23B70"/>
    <w:rsid w:val="00A27461"/>
    <w:rsid w:val="00A3299E"/>
    <w:rsid w:val="00A33889"/>
    <w:rsid w:val="00A3702B"/>
    <w:rsid w:val="00A371A6"/>
    <w:rsid w:val="00A400B8"/>
    <w:rsid w:val="00A54390"/>
    <w:rsid w:val="00A5713A"/>
    <w:rsid w:val="00A6570B"/>
    <w:rsid w:val="00A678B5"/>
    <w:rsid w:val="00A90348"/>
    <w:rsid w:val="00AA2A0E"/>
    <w:rsid w:val="00AB1AA2"/>
    <w:rsid w:val="00AB4158"/>
    <w:rsid w:val="00AC14BA"/>
    <w:rsid w:val="00AD4088"/>
    <w:rsid w:val="00AE2AB0"/>
    <w:rsid w:val="00AE45D3"/>
    <w:rsid w:val="00AF34E1"/>
    <w:rsid w:val="00AF6F3B"/>
    <w:rsid w:val="00B03221"/>
    <w:rsid w:val="00B0742E"/>
    <w:rsid w:val="00B07D60"/>
    <w:rsid w:val="00B227B4"/>
    <w:rsid w:val="00B376FB"/>
    <w:rsid w:val="00B46509"/>
    <w:rsid w:val="00B46DB0"/>
    <w:rsid w:val="00B51C95"/>
    <w:rsid w:val="00B53440"/>
    <w:rsid w:val="00B5532E"/>
    <w:rsid w:val="00B6049C"/>
    <w:rsid w:val="00B618CF"/>
    <w:rsid w:val="00B66794"/>
    <w:rsid w:val="00B71653"/>
    <w:rsid w:val="00B758EB"/>
    <w:rsid w:val="00B84980"/>
    <w:rsid w:val="00B85B1F"/>
    <w:rsid w:val="00BA0A07"/>
    <w:rsid w:val="00BB38A0"/>
    <w:rsid w:val="00BC6CD3"/>
    <w:rsid w:val="00BD0EA2"/>
    <w:rsid w:val="00BD37CA"/>
    <w:rsid w:val="00BD59DD"/>
    <w:rsid w:val="00BE54DA"/>
    <w:rsid w:val="00BF0B27"/>
    <w:rsid w:val="00BF0ED0"/>
    <w:rsid w:val="00BF1466"/>
    <w:rsid w:val="00BF6E73"/>
    <w:rsid w:val="00C00E8E"/>
    <w:rsid w:val="00C04B82"/>
    <w:rsid w:val="00C05883"/>
    <w:rsid w:val="00C13211"/>
    <w:rsid w:val="00C1506A"/>
    <w:rsid w:val="00C21D5D"/>
    <w:rsid w:val="00C22DFF"/>
    <w:rsid w:val="00C23E75"/>
    <w:rsid w:val="00C46761"/>
    <w:rsid w:val="00C50B63"/>
    <w:rsid w:val="00C5251A"/>
    <w:rsid w:val="00C560C2"/>
    <w:rsid w:val="00C61E5F"/>
    <w:rsid w:val="00C61EEE"/>
    <w:rsid w:val="00C62368"/>
    <w:rsid w:val="00C66C13"/>
    <w:rsid w:val="00C73880"/>
    <w:rsid w:val="00C76174"/>
    <w:rsid w:val="00C9014A"/>
    <w:rsid w:val="00CA4604"/>
    <w:rsid w:val="00CA7114"/>
    <w:rsid w:val="00CB3F31"/>
    <w:rsid w:val="00CC232A"/>
    <w:rsid w:val="00CD42E3"/>
    <w:rsid w:val="00CE61AB"/>
    <w:rsid w:val="00CF5A4F"/>
    <w:rsid w:val="00D020AC"/>
    <w:rsid w:val="00D06355"/>
    <w:rsid w:val="00D131A3"/>
    <w:rsid w:val="00D30223"/>
    <w:rsid w:val="00D3137E"/>
    <w:rsid w:val="00D32299"/>
    <w:rsid w:val="00D33EE7"/>
    <w:rsid w:val="00D34B46"/>
    <w:rsid w:val="00D535CA"/>
    <w:rsid w:val="00D5588A"/>
    <w:rsid w:val="00D87694"/>
    <w:rsid w:val="00DA36C1"/>
    <w:rsid w:val="00DB5610"/>
    <w:rsid w:val="00DB7DB5"/>
    <w:rsid w:val="00DC2EF6"/>
    <w:rsid w:val="00DC3869"/>
    <w:rsid w:val="00DC3906"/>
    <w:rsid w:val="00DD12D2"/>
    <w:rsid w:val="00DD2764"/>
    <w:rsid w:val="00DD7AC5"/>
    <w:rsid w:val="00DE1D79"/>
    <w:rsid w:val="00DE4C77"/>
    <w:rsid w:val="00DF579B"/>
    <w:rsid w:val="00E029E1"/>
    <w:rsid w:val="00E03EA0"/>
    <w:rsid w:val="00E30EBD"/>
    <w:rsid w:val="00E32991"/>
    <w:rsid w:val="00E32A6D"/>
    <w:rsid w:val="00E3326B"/>
    <w:rsid w:val="00E513D0"/>
    <w:rsid w:val="00E51D53"/>
    <w:rsid w:val="00E53558"/>
    <w:rsid w:val="00E64E1A"/>
    <w:rsid w:val="00E83811"/>
    <w:rsid w:val="00E872C8"/>
    <w:rsid w:val="00E87345"/>
    <w:rsid w:val="00E94EC9"/>
    <w:rsid w:val="00EA014C"/>
    <w:rsid w:val="00EA3D26"/>
    <w:rsid w:val="00EB1651"/>
    <w:rsid w:val="00EC6B2A"/>
    <w:rsid w:val="00EC727E"/>
    <w:rsid w:val="00ED2394"/>
    <w:rsid w:val="00ED2A36"/>
    <w:rsid w:val="00ED36CD"/>
    <w:rsid w:val="00ED3852"/>
    <w:rsid w:val="00EE1049"/>
    <w:rsid w:val="00EE12AE"/>
    <w:rsid w:val="00EE1B3D"/>
    <w:rsid w:val="00EE7E1B"/>
    <w:rsid w:val="00EF2181"/>
    <w:rsid w:val="00F0775A"/>
    <w:rsid w:val="00F106E6"/>
    <w:rsid w:val="00F20194"/>
    <w:rsid w:val="00F22E0F"/>
    <w:rsid w:val="00F34C42"/>
    <w:rsid w:val="00F41FDE"/>
    <w:rsid w:val="00F43957"/>
    <w:rsid w:val="00F45440"/>
    <w:rsid w:val="00F47406"/>
    <w:rsid w:val="00F509E7"/>
    <w:rsid w:val="00F50B27"/>
    <w:rsid w:val="00F52154"/>
    <w:rsid w:val="00F53C2C"/>
    <w:rsid w:val="00F53FBC"/>
    <w:rsid w:val="00F56E0F"/>
    <w:rsid w:val="00F65A36"/>
    <w:rsid w:val="00F86C66"/>
    <w:rsid w:val="00F90E3D"/>
    <w:rsid w:val="00F932CE"/>
    <w:rsid w:val="00FE05FE"/>
    <w:rsid w:val="00FE45B2"/>
    <w:rsid w:val="00FF0EDB"/>
    <w:rsid w:val="2FA779C7"/>
    <w:rsid w:val="367CC401"/>
    <w:rsid w:val="5E557B3D"/>
    <w:rsid w:val="69FFBDD6"/>
    <w:rsid w:val="6AF7BEEB"/>
    <w:rsid w:val="6EDEF1C3"/>
    <w:rsid w:val="794D5846"/>
    <w:rsid w:val="7A557FEA"/>
    <w:rsid w:val="7D56EF02"/>
    <w:rsid w:val="7FF5B41D"/>
    <w:rsid w:val="7FFFFFF5"/>
    <w:rsid w:val="987BFC3F"/>
    <w:rsid w:val="9F7DE470"/>
    <w:rsid w:val="B7F68995"/>
    <w:rsid w:val="BCF4F4DC"/>
    <w:rsid w:val="BE3F17CD"/>
    <w:rsid w:val="D6BF8034"/>
    <w:rsid w:val="DDF78468"/>
    <w:rsid w:val="DFEFB456"/>
    <w:rsid w:val="EFA7B83C"/>
    <w:rsid w:val="EFDA7FD6"/>
    <w:rsid w:val="EFE65AE3"/>
    <w:rsid w:val="EFEF2CAF"/>
    <w:rsid w:val="FBFD7215"/>
    <w:rsid w:val="FE9E07A8"/>
    <w:rsid w:val="FEE37370"/>
    <w:rsid w:val="FEEF6BF5"/>
    <w:rsid w:val="FEF737B5"/>
    <w:rsid w:val="FF583C6F"/>
    <w:rsid w:val="FF6FD29B"/>
    <w:rsid w:val="FF75C83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5"/>
    <w:qFormat/>
    <w:uiPriority w:val="0"/>
    <w:rPr>
      <w:rFonts w:ascii="宋体"/>
      <w:sz w:val="18"/>
      <w:szCs w:val="18"/>
    </w:rPr>
  </w:style>
  <w:style w:type="paragraph" w:styleId="6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7">
    <w:name w:val="Balloon Text"/>
    <w:basedOn w:val="1"/>
    <w:link w:val="21"/>
    <w:unhideWhenUsed/>
    <w:qFormat/>
    <w:uiPriority w:val="0"/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0"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4">
    <w:name w:val="page number"/>
    <w:basedOn w:val="13"/>
    <w:qFormat/>
    <w:uiPriority w:val="0"/>
  </w:style>
  <w:style w:type="character" w:customStyle="1" w:styleId="15">
    <w:name w:val="文档结构图 字符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16">
    <w:name w:val="标题 1 字符"/>
    <w:link w:val="2"/>
    <w:qFormat/>
    <w:uiPriority w:val="0"/>
    <w:rPr>
      <w:b/>
      <w:bCs/>
      <w:kern w:val="44"/>
      <w:sz w:val="44"/>
      <w:szCs w:val="44"/>
    </w:rPr>
  </w:style>
  <w:style w:type="paragraph" w:customStyle="1" w:styleId="17">
    <w:name w:val="列表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</w:rPr>
  </w:style>
  <w:style w:type="paragraph" w:customStyle="1" w:styleId="18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9">
    <w:name w:val="标题 3 字符"/>
    <w:link w:val="4"/>
    <w:semiHidden/>
    <w:qFormat/>
    <w:uiPriority w:val="0"/>
    <w:rPr>
      <w:b/>
      <w:bCs/>
      <w:kern w:val="2"/>
      <w:sz w:val="32"/>
      <w:szCs w:val="32"/>
    </w:rPr>
  </w:style>
  <w:style w:type="character" w:customStyle="1" w:styleId="20">
    <w:name w:val="HTML 预设格式 字符"/>
    <w:basedOn w:val="13"/>
    <w:link w:val="10"/>
    <w:semiHidden/>
    <w:qFormat/>
    <w:uiPriority w:val="99"/>
    <w:rPr>
      <w:rFonts w:ascii="Courier New" w:hAnsi="Courier New" w:cs="Courier New"/>
      <w:kern w:val="2"/>
    </w:rPr>
  </w:style>
  <w:style w:type="character" w:customStyle="1" w:styleId="21">
    <w:name w:val="批注框文本 字符"/>
    <w:basedOn w:val="13"/>
    <w:link w:val="7"/>
    <w:semiHidden/>
    <w:qFormat/>
    <w:uiPriority w:val="0"/>
    <w:rPr>
      <w:kern w:val="2"/>
      <w:sz w:val="18"/>
      <w:szCs w:val="18"/>
    </w:rPr>
  </w:style>
  <w:style w:type="character" w:customStyle="1" w:styleId="22">
    <w:name w:val="标题 2 字符"/>
    <w:basedOn w:val="13"/>
    <w:link w:val="3"/>
    <w:semiHidden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jszx</Company>
  <Pages>3</Pages>
  <Words>113</Words>
  <Characters>646</Characters>
  <Lines>5</Lines>
  <Paragraphs>1</Paragraphs>
  <TotalTime>56</TotalTime>
  <ScaleCrop>false</ScaleCrop>
  <LinksUpToDate>false</LinksUpToDate>
  <CharactersWithSpaces>758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2022-10-26T21:32:00Z</dcterms:created>
  <dc:creator>jszx</dc:creator>
  <cp:lastModifiedBy>SSS</cp:lastModifiedBy>
  <dcterms:modified xsi:type="dcterms:W3CDTF">2022-10-31T13:32:26Z</dcterms:modified>
  <dc:title>《Internet与电子政务》实验指导</dc:title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9E49E69C31830CBEEA5D5F639B0DC285</vt:lpwstr>
  </property>
</Properties>
</file>