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3E0F" w14:textId="1A9AF6B7" w:rsidR="001C2FF7" w:rsidRDefault="00413F7C" w:rsidP="00413F7C">
      <w:pPr>
        <w:pStyle w:val="Titel"/>
      </w:pPr>
      <w:r>
        <w:t>JSE Replication Roadmap</w:t>
      </w:r>
    </w:p>
    <w:p w14:paraId="45F7847A" w14:textId="43A2066D" w:rsidR="00413F7C" w:rsidRDefault="00413F7C" w:rsidP="00413F7C"/>
    <w:p w14:paraId="08402315" w14:textId="5D141570" w:rsidR="00DE6178" w:rsidRPr="00DE6178" w:rsidRDefault="00DE6178" w:rsidP="00DE617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pytask</w:t>
      </w:r>
      <w:proofErr w:type="spellEnd"/>
      <w:r>
        <w:rPr>
          <w:lang w:val="en-US"/>
        </w:rPr>
        <w:t xml:space="preserve"> </w:t>
      </w:r>
    </w:p>
    <w:p w14:paraId="39DD4FBA" w14:textId="454E505B" w:rsidR="00413F7C" w:rsidRPr="00EE04A0" w:rsidRDefault="00413F7C" w:rsidP="00413F7C">
      <w:pPr>
        <w:pStyle w:val="Listenabsatz"/>
        <w:numPr>
          <w:ilvl w:val="0"/>
          <w:numId w:val="1"/>
        </w:numPr>
        <w:rPr>
          <w:lang w:val="en-US"/>
        </w:rPr>
      </w:pPr>
      <w:r w:rsidRPr="00413F7C">
        <w:rPr>
          <w:lang w:val="en-US"/>
        </w:rPr>
        <w:t>Replicate reduce</w:t>
      </w:r>
      <w:r>
        <w:rPr>
          <w:lang w:val="en-US"/>
        </w:rPr>
        <w:t>d</w:t>
      </w:r>
      <w:r w:rsidRPr="00413F7C">
        <w:rPr>
          <w:lang w:val="en-US"/>
        </w:rPr>
        <w:t xml:space="preserve"> form evidence using the </w:t>
      </w:r>
      <w:r>
        <w:rPr>
          <w:lang w:val="en-US"/>
        </w:rPr>
        <w:t xml:space="preserve">SCE </w:t>
      </w:r>
      <w:r w:rsidR="00EE04A0">
        <w:rPr>
          <w:color w:val="FF0000"/>
          <w:lang w:val="en-US"/>
        </w:rPr>
        <w:t>(Also the KM and CPS part?)</w:t>
      </w:r>
    </w:p>
    <w:p w14:paraId="0577685C" w14:textId="5CB4F1C1" w:rsidR="00EE04A0" w:rsidRDefault="00EE04A0" w:rsidP="0041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building the model</w:t>
      </w:r>
    </w:p>
    <w:p w14:paraId="3B16BFA5" w14:textId="031E01BE" w:rsidR="00413F7C" w:rsidRDefault="00DE6178" w:rsidP="0041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to the European counterpart</w:t>
      </w:r>
    </w:p>
    <w:p w14:paraId="31358348" w14:textId="65749A3F" w:rsidR="00DE6178" w:rsidRPr="00413F7C" w:rsidRDefault="00DE6178" w:rsidP="00413F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correlations of biases on the country level with the global preference survey </w:t>
      </w:r>
    </w:p>
    <w:sectPr w:rsidR="00DE6178" w:rsidRPr="00413F7C" w:rsidSect="00A76A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117B1"/>
    <w:multiLevelType w:val="hybridMultilevel"/>
    <w:tmpl w:val="1AF80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9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7C"/>
    <w:rsid w:val="001C2FF7"/>
    <w:rsid w:val="00413F7C"/>
    <w:rsid w:val="00A76AE4"/>
    <w:rsid w:val="00DE6178"/>
    <w:rsid w:val="00E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2B3D5"/>
  <w15:chartTrackingRefBased/>
  <w15:docId w15:val="{AE933ABA-7B41-344C-B466-4AAF060D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3F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1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Selz</dc:creator>
  <cp:keywords/>
  <dc:description/>
  <cp:lastModifiedBy>Vincent Selz</cp:lastModifiedBy>
  <cp:revision>1</cp:revision>
  <dcterms:created xsi:type="dcterms:W3CDTF">2023-02-13T16:25:00Z</dcterms:created>
  <dcterms:modified xsi:type="dcterms:W3CDTF">2023-02-13T16:48:00Z</dcterms:modified>
</cp:coreProperties>
</file>