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14B38B" w14:textId="15F1E733" w:rsidR="00D569D8" w:rsidRDefault="00B25AAD" w:rsidP="00D569D8">
      <w:pPr>
        <w:pStyle w:val="Sous-titre"/>
      </w:pPr>
      <w:r w:rsidRPr="00B25AAD">
        <w:rPr>
          <w:noProof/>
        </w:rPr>
        <w:drawing>
          <wp:anchor distT="0" distB="0" distL="114300" distR="114300" simplePos="0" relativeHeight="251658240" behindDoc="0" locked="0" layoutInCell="1" allowOverlap="1" wp14:anchorId="742F0299" wp14:editId="6A99D08C">
            <wp:simplePos x="0" y="0"/>
            <wp:positionH relativeFrom="column">
              <wp:posOffset>4583278</wp:posOffset>
            </wp:positionH>
            <wp:positionV relativeFrom="paragraph">
              <wp:posOffset>9525</wp:posOffset>
            </wp:positionV>
            <wp:extent cx="1704340" cy="1549400"/>
            <wp:effectExtent l="0" t="0" r="0" b="0"/>
            <wp:wrapSquare wrapText="bothSides"/>
            <wp:docPr id="8" name="Graphiqu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434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007C3">
        <w:t xml:space="preserve">Activité </w:t>
      </w:r>
      <w:r w:rsidR="000A3E0C">
        <w:t>Introduction</w:t>
      </w:r>
    </w:p>
    <w:p w14:paraId="6E788DE5" w14:textId="77777777" w:rsidR="00B25AAD" w:rsidRPr="00B25AAD" w:rsidRDefault="00B25AAD" w:rsidP="00376741">
      <w:pPr>
        <w:numPr>
          <w:ilvl w:val="0"/>
          <w:numId w:val="26"/>
        </w:numPr>
        <w:tabs>
          <w:tab w:val="clear" w:pos="720"/>
          <w:tab w:val="num" w:pos="1134"/>
        </w:tabs>
        <w:spacing w:before="100" w:beforeAutospacing="1" w:after="100" w:afterAutospacing="1" w:line="240" w:lineRule="auto"/>
        <w:ind w:left="426"/>
        <w:rPr>
          <w:rFonts w:eastAsia="Times New Roman" w:cs="Times New Roman"/>
          <w:lang w:eastAsia="fr-FR"/>
        </w:rPr>
      </w:pPr>
      <w:r w:rsidRPr="00B25AAD">
        <w:rPr>
          <w:rFonts w:eastAsia="Times New Roman" w:cs="Times New Roman"/>
          <w:lang w:eastAsia="fr-FR"/>
        </w:rPr>
        <w:t>Les segments [AC] et [BD] ci-contre ont le même milieu O.</w:t>
      </w:r>
    </w:p>
    <w:p w14:paraId="21E872CB" w14:textId="49B0DE98" w:rsidR="00B25AAD" w:rsidRDefault="00B25AAD" w:rsidP="00376741">
      <w:pPr>
        <w:numPr>
          <w:ilvl w:val="1"/>
          <w:numId w:val="26"/>
        </w:numPr>
        <w:tabs>
          <w:tab w:val="clear" w:pos="1440"/>
          <w:tab w:val="num" w:pos="1701"/>
        </w:tabs>
        <w:spacing w:before="100" w:beforeAutospacing="1" w:after="100" w:afterAutospacing="1" w:line="240" w:lineRule="auto"/>
        <w:ind w:left="709"/>
        <w:rPr>
          <w:rFonts w:eastAsia="Times New Roman" w:cs="Times New Roman"/>
          <w:lang w:eastAsia="fr-FR"/>
        </w:rPr>
      </w:pPr>
      <w:r w:rsidRPr="00B25AAD">
        <w:rPr>
          <w:rFonts w:eastAsia="Times New Roman" w:cs="Times New Roman"/>
          <w:lang w:eastAsia="fr-FR"/>
        </w:rPr>
        <w:t>Quelle semble être la nature du quadrilatère ABCD ?</w:t>
      </w:r>
    </w:p>
    <w:p w14:paraId="220CC584" w14:textId="5F0210EC" w:rsidR="00376741" w:rsidRPr="00376741" w:rsidRDefault="00376741" w:rsidP="00376741">
      <w:pPr>
        <w:tabs>
          <w:tab w:val="left" w:pos="6946"/>
        </w:tabs>
        <w:spacing w:before="100" w:beforeAutospacing="1" w:after="100" w:afterAutospacing="1" w:line="240" w:lineRule="auto"/>
        <w:rPr>
          <w:rFonts w:eastAsia="Times New Roman" w:cs="Times New Roman"/>
          <w:u w:val="dash"/>
          <w:lang w:eastAsia="fr-FR"/>
        </w:rPr>
      </w:pPr>
      <w:r w:rsidRPr="00376741">
        <w:rPr>
          <w:rFonts w:eastAsia="Times New Roman" w:cs="Times New Roman"/>
          <w:u w:val="dash"/>
          <w:lang w:eastAsia="fr-FR"/>
        </w:rPr>
        <w:tab/>
      </w:r>
    </w:p>
    <w:p w14:paraId="6D889F19" w14:textId="77777777" w:rsidR="00B25AAD" w:rsidRPr="00B25AAD" w:rsidRDefault="00B25AAD" w:rsidP="00376741">
      <w:pPr>
        <w:numPr>
          <w:ilvl w:val="1"/>
          <w:numId w:val="26"/>
        </w:numPr>
        <w:tabs>
          <w:tab w:val="clear" w:pos="1440"/>
          <w:tab w:val="num" w:pos="1701"/>
        </w:tabs>
        <w:spacing w:before="100" w:beforeAutospacing="1" w:after="100" w:afterAutospacing="1" w:line="240" w:lineRule="auto"/>
        <w:ind w:left="709"/>
        <w:rPr>
          <w:rFonts w:eastAsia="Times New Roman" w:cs="Times New Roman"/>
          <w:lang w:eastAsia="fr-FR"/>
        </w:rPr>
      </w:pPr>
      <w:r w:rsidRPr="00B25AAD">
        <w:rPr>
          <w:rFonts w:eastAsia="Times New Roman" w:cs="Times New Roman"/>
          <w:lang w:eastAsia="fr-FR"/>
        </w:rPr>
        <w:t xml:space="preserve">Quelle est la symétrique par rapport à O : </w:t>
      </w:r>
    </w:p>
    <w:p w14:paraId="2D4C7B9E" w14:textId="025764FF" w:rsidR="00B25AAD" w:rsidRPr="00B25AAD" w:rsidRDefault="00B25AAD" w:rsidP="00376741">
      <w:pPr>
        <w:numPr>
          <w:ilvl w:val="2"/>
          <w:numId w:val="26"/>
        </w:numPr>
        <w:tabs>
          <w:tab w:val="num" w:pos="1701"/>
          <w:tab w:val="left" w:pos="6946"/>
        </w:tabs>
        <w:spacing w:before="100" w:beforeAutospacing="1" w:after="100" w:afterAutospacing="1" w:line="240" w:lineRule="auto"/>
        <w:ind w:left="993"/>
        <w:rPr>
          <w:rFonts w:eastAsia="Times New Roman" w:cs="Times New Roman"/>
          <w:lang w:eastAsia="fr-FR"/>
        </w:rPr>
      </w:pPr>
      <w:r w:rsidRPr="00B25AAD">
        <w:rPr>
          <w:rFonts w:eastAsia="Times New Roman" w:cs="Times New Roman"/>
          <w:lang w:eastAsia="fr-FR"/>
        </w:rPr>
        <w:t>de la droite (AB) ?</w:t>
      </w:r>
      <w:r w:rsidR="00376741">
        <w:rPr>
          <w:rFonts w:eastAsia="Times New Roman" w:cs="Times New Roman"/>
          <w:lang w:eastAsia="fr-FR"/>
        </w:rPr>
        <w:t xml:space="preserve"> </w:t>
      </w:r>
      <w:r w:rsidR="00376741" w:rsidRPr="00376741">
        <w:rPr>
          <w:rFonts w:eastAsia="Times New Roman" w:cs="Times New Roman"/>
          <w:u w:val="dash"/>
          <w:lang w:eastAsia="fr-FR"/>
        </w:rPr>
        <w:tab/>
      </w:r>
    </w:p>
    <w:p w14:paraId="6A2F27D9" w14:textId="0067CB1D" w:rsidR="00B25AAD" w:rsidRPr="00B25AAD" w:rsidRDefault="00B25AAD" w:rsidP="00376741">
      <w:pPr>
        <w:numPr>
          <w:ilvl w:val="2"/>
          <w:numId w:val="26"/>
        </w:numPr>
        <w:tabs>
          <w:tab w:val="num" w:pos="1701"/>
          <w:tab w:val="left" w:pos="6946"/>
        </w:tabs>
        <w:spacing w:before="100" w:beforeAutospacing="1" w:after="100" w:afterAutospacing="1" w:line="240" w:lineRule="auto"/>
        <w:ind w:left="993"/>
        <w:rPr>
          <w:rFonts w:eastAsia="Times New Roman" w:cs="Times New Roman"/>
          <w:lang w:eastAsia="fr-FR"/>
        </w:rPr>
      </w:pPr>
      <w:r w:rsidRPr="00B25AAD">
        <w:rPr>
          <w:rFonts w:eastAsia="Times New Roman" w:cs="Times New Roman"/>
          <w:lang w:eastAsia="fr-FR"/>
        </w:rPr>
        <w:t>de la droite (AD) ?</w:t>
      </w:r>
      <w:r w:rsidR="00376741">
        <w:rPr>
          <w:rFonts w:eastAsia="Times New Roman" w:cs="Times New Roman"/>
          <w:lang w:eastAsia="fr-FR"/>
        </w:rPr>
        <w:t xml:space="preserve"> </w:t>
      </w:r>
      <w:r w:rsidR="00376741" w:rsidRPr="00376741">
        <w:rPr>
          <w:rFonts w:eastAsia="Times New Roman" w:cs="Times New Roman"/>
          <w:u w:val="dash"/>
          <w:lang w:eastAsia="fr-FR"/>
        </w:rPr>
        <w:tab/>
      </w:r>
    </w:p>
    <w:p w14:paraId="3B17E5BA" w14:textId="77777777" w:rsidR="00B25AAD" w:rsidRDefault="00B25AAD" w:rsidP="00376741">
      <w:pPr>
        <w:numPr>
          <w:ilvl w:val="1"/>
          <w:numId w:val="26"/>
        </w:numPr>
        <w:tabs>
          <w:tab w:val="clear" w:pos="1440"/>
          <w:tab w:val="num" w:pos="1701"/>
        </w:tabs>
        <w:spacing w:before="100" w:beforeAutospacing="1" w:after="100" w:afterAutospacing="1" w:line="240" w:lineRule="auto"/>
        <w:ind w:left="709"/>
        <w:rPr>
          <w:rFonts w:eastAsia="Times New Roman" w:cs="Times New Roman"/>
          <w:lang w:eastAsia="fr-FR"/>
        </w:rPr>
      </w:pPr>
      <w:r w:rsidRPr="00B25AAD">
        <w:rPr>
          <w:rFonts w:eastAsia="Times New Roman" w:cs="Times New Roman"/>
          <w:lang w:eastAsia="fr-FR"/>
        </w:rPr>
        <w:t xml:space="preserve">En déduire que le quadrilatère ABCD est un parallélogramme. Expliquer. </w:t>
      </w:r>
    </w:p>
    <w:p w14:paraId="3766265E" w14:textId="64DABB4A" w:rsidR="00376741" w:rsidRPr="00376741" w:rsidRDefault="00376741" w:rsidP="00376741">
      <w:pPr>
        <w:tabs>
          <w:tab w:val="left" w:pos="9923"/>
        </w:tabs>
        <w:spacing w:before="100" w:beforeAutospacing="1" w:after="0" w:line="240" w:lineRule="auto"/>
        <w:rPr>
          <w:rFonts w:eastAsia="Times New Roman" w:cs="Times New Roman"/>
          <w:u w:val="dash"/>
          <w:lang w:eastAsia="fr-FR"/>
        </w:rPr>
      </w:pPr>
      <w:r w:rsidRPr="00376741">
        <w:rPr>
          <w:rFonts w:eastAsia="Times New Roman" w:cs="Times New Roman"/>
          <w:u w:val="dash"/>
          <w:lang w:eastAsia="fr-FR"/>
        </w:rPr>
        <w:tab/>
      </w:r>
    </w:p>
    <w:p w14:paraId="6283CBDC" w14:textId="7323AFB0" w:rsidR="00B25AAD" w:rsidRPr="00B25AAD" w:rsidRDefault="00B25AAD" w:rsidP="00376741">
      <w:pPr>
        <w:tabs>
          <w:tab w:val="num" w:pos="1701"/>
        </w:tabs>
        <w:spacing w:after="0" w:line="240" w:lineRule="auto"/>
        <w:ind w:left="709"/>
        <w:rPr>
          <w:rFonts w:eastAsia="Times New Roman" w:cs="Times New Roman"/>
          <w:lang w:eastAsia="fr-FR"/>
        </w:rPr>
      </w:pPr>
      <w:r w:rsidRPr="00B25AAD">
        <w:rPr>
          <w:rFonts w:eastAsia="Times New Roman" w:cs="Times New Roman"/>
          <w:lang w:eastAsia="fr-FR"/>
        </w:rPr>
        <w:t xml:space="preserve">On dit que ABCD est un parallélogramme de </w:t>
      </w:r>
      <w:r w:rsidRPr="00B25AAD">
        <w:rPr>
          <w:rFonts w:eastAsia="Times New Roman" w:cs="Times New Roman"/>
          <w:b/>
          <w:bCs/>
          <w:lang w:eastAsia="fr-FR"/>
        </w:rPr>
        <w:t>centre O</w:t>
      </w:r>
      <w:r w:rsidRPr="00B25AAD">
        <w:rPr>
          <w:rFonts w:eastAsia="Times New Roman" w:cs="Times New Roman"/>
          <w:lang w:eastAsia="fr-FR"/>
        </w:rPr>
        <w:t xml:space="preserve">. </w:t>
      </w:r>
    </w:p>
    <w:p w14:paraId="75309AA6" w14:textId="1BDB9688" w:rsidR="00B25AAD" w:rsidRPr="00B25AAD" w:rsidRDefault="00B25AAD" w:rsidP="00376741">
      <w:pPr>
        <w:numPr>
          <w:ilvl w:val="0"/>
          <w:numId w:val="27"/>
        </w:numPr>
        <w:tabs>
          <w:tab w:val="clear" w:pos="720"/>
          <w:tab w:val="num" w:pos="993"/>
        </w:tabs>
        <w:spacing w:before="100" w:beforeAutospacing="1" w:after="100" w:afterAutospacing="1" w:line="240" w:lineRule="auto"/>
        <w:ind w:left="426"/>
        <w:rPr>
          <w:rFonts w:eastAsia="Times New Roman" w:cs="Times New Roman"/>
          <w:lang w:eastAsia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539"/>
        <w:gridCol w:w="6374"/>
      </w:tblGrid>
      <w:tr w:rsidR="00376741" w14:paraId="1EFEF746" w14:textId="77777777" w:rsidTr="00376741">
        <w:trPr>
          <w:trHeight w:val="2268"/>
        </w:trPr>
        <w:tc>
          <w:tcPr>
            <w:tcW w:w="3539" w:type="dxa"/>
            <w:vAlign w:val="center"/>
          </w:tcPr>
          <w:p w14:paraId="13E2F168" w14:textId="1B9E9F15" w:rsidR="00376741" w:rsidRPr="00376741" w:rsidRDefault="00376741" w:rsidP="00376741">
            <w:pPr>
              <w:numPr>
                <w:ilvl w:val="1"/>
                <w:numId w:val="27"/>
              </w:numPr>
              <w:tabs>
                <w:tab w:val="clear" w:pos="1440"/>
                <w:tab w:val="num" w:pos="1843"/>
              </w:tabs>
              <w:spacing w:before="100" w:beforeAutospacing="1"/>
              <w:ind w:left="308"/>
              <w:rPr>
                <w:rFonts w:eastAsia="Times New Roman" w:cs="Times New Roman"/>
                <w:lang w:eastAsia="fr-FR"/>
              </w:rPr>
            </w:pPr>
            <w:r w:rsidRPr="00B25AAD">
              <w:rPr>
                <w:rFonts w:eastAsia="Times New Roman" w:cs="Times New Roman"/>
                <w:lang w:eastAsia="fr-FR"/>
              </w:rPr>
              <w:t xml:space="preserve">Construire un parallélogramme IJKL de centre O dont les </w:t>
            </w:r>
            <w:r w:rsidRPr="00B25AAD">
              <w:rPr>
                <w:rFonts w:eastAsia="Times New Roman" w:cs="Times New Roman"/>
                <w:b/>
                <w:bCs/>
                <w:lang w:eastAsia="fr-FR"/>
              </w:rPr>
              <w:t>diagonales</w:t>
            </w:r>
            <w:r w:rsidRPr="00B25AAD">
              <w:rPr>
                <w:rFonts w:eastAsia="Times New Roman" w:cs="Times New Roman"/>
                <w:lang w:eastAsia="fr-FR"/>
              </w:rPr>
              <w:t xml:space="preserve"> [IK] et [JL] sont </w:t>
            </w:r>
            <w:r w:rsidRPr="00B25AAD">
              <w:rPr>
                <w:rFonts w:eastAsia="Times New Roman" w:cs="Times New Roman"/>
                <w:b/>
                <w:bCs/>
                <w:lang w:eastAsia="fr-FR"/>
              </w:rPr>
              <w:t>perpendiculaires</w:t>
            </w:r>
            <w:r w:rsidRPr="00B25AAD">
              <w:rPr>
                <w:rFonts w:eastAsia="Times New Roman" w:cs="Times New Roman"/>
                <w:lang w:eastAsia="fr-FR"/>
              </w:rPr>
              <w:t xml:space="preserve"> en O.</w:t>
            </w:r>
          </w:p>
        </w:tc>
        <w:tc>
          <w:tcPr>
            <w:tcW w:w="6374" w:type="dxa"/>
          </w:tcPr>
          <w:p w14:paraId="0453D42A" w14:textId="77777777" w:rsidR="00376741" w:rsidRDefault="00376741" w:rsidP="00376741">
            <w:pPr>
              <w:spacing w:before="100" w:beforeAutospacing="1"/>
              <w:rPr>
                <w:rFonts w:eastAsia="Times New Roman" w:cs="Times New Roman"/>
                <w:lang w:eastAsia="fr-FR"/>
              </w:rPr>
            </w:pPr>
          </w:p>
        </w:tc>
      </w:tr>
      <w:tr w:rsidR="00376741" w14:paraId="43A33A40" w14:textId="77777777" w:rsidTr="00376741">
        <w:trPr>
          <w:trHeight w:val="2268"/>
        </w:trPr>
        <w:tc>
          <w:tcPr>
            <w:tcW w:w="3539" w:type="dxa"/>
            <w:vAlign w:val="center"/>
          </w:tcPr>
          <w:p w14:paraId="3660EBC2" w14:textId="38BD2126" w:rsidR="00376741" w:rsidRPr="00376741" w:rsidRDefault="00376741" w:rsidP="00376741">
            <w:pPr>
              <w:pStyle w:val="Paragraphedeliste"/>
              <w:numPr>
                <w:ilvl w:val="1"/>
                <w:numId w:val="27"/>
              </w:numPr>
              <w:tabs>
                <w:tab w:val="clear" w:pos="1440"/>
                <w:tab w:val="num" w:pos="1867"/>
              </w:tabs>
              <w:spacing w:before="100" w:beforeAutospacing="1"/>
              <w:ind w:left="308"/>
              <w:rPr>
                <w:rFonts w:eastAsia="Times New Roman" w:cs="Times New Roman"/>
                <w:lang w:eastAsia="fr-FR"/>
              </w:rPr>
            </w:pPr>
            <w:r w:rsidRPr="00376741">
              <w:rPr>
                <w:rFonts w:eastAsia="Times New Roman" w:cs="Times New Roman"/>
                <w:lang w:eastAsia="fr-FR"/>
              </w:rPr>
              <w:t xml:space="preserve">Construire un parallélogramme EFGH de centre O dont les </w:t>
            </w:r>
            <w:r w:rsidRPr="00376741">
              <w:rPr>
                <w:rFonts w:eastAsia="Times New Roman" w:cs="Times New Roman"/>
                <w:b/>
                <w:bCs/>
                <w:lang w:eastAsia="fr-FR"/>
              </w:rPr>
              <w:t>diagonales</w:t>
            </w:r>
            <w:r w:rsidRPr="00376741">
              <w:rPr>
                <w:rFonts w:eastAsia="Times New Roman" w:cs="Times New Roman"/>
                <w:lang w:eastAsia="fr-FR"/>
              </w:rPr>
              <w:t xml:space="preserve"> [EG] et [FH] ont la </w:t>
            </w:r>
            <w:r w:rsidRPr="00376741">
              <w:rPr>
                <w:rFonts w:eastAsia="Times New Roman" w:cs="Times New Roman"/>
                <w:b/>
                <w:bCs/>
                <w:lang w:eastAsia="fr-FR"/>
              </w:rPr>
              <w:t>même longueur</w:t>
            </w:r>
            <w:r w:rsidRPr="00376741">
              <w:rPr>
                <w:rFonts w:eastAsia="Times New Roman" w:cs="Times New Roman"/>
                <w:lang w:eastAsia="fr-FR"/>
              </w:rPr>
              <w:t>.</w:t>
            </w:r>
          </w:p>
        </w:tc>
        <w:tc>
          <w:tcPr>
            <w:tcW w:w="6374" w:type="dxa"/>
          </w:tcPr>
          <w:p w14:paraId="3F413536" w14:textId="77777777" w:rsidR="00376741" w:rsidRDefault="00376741" w:rsidP="00376741">
            <w:pPr>
              <w:spacing w:before="100" w:beforeAutospacing="1"/>
              <w:rPr>
                <w:rFonts w:eastAsia="Times New Roman" w:cs="Times New Roman"/>
                <w:lang w:eastAsia="fr-FR"/>
              </w:rPr>
            </w:pPr>
          </w:p>
        </w:tc>
      </w:tr>
      <w:tr w:rsidR="00376741" w14:paraId="113834FA" w14:textId="77777777" w:rsidTr="00376741">
        <w:trPr>
          <w:trHeight w:val="2268"/>
        </w:trPr>
        <w:tc>
          <w:tcPr>
            <w:tcW w:w="3539" w:type="dxa"/>
            <w:vAlign w:val="center"/>
          </w:tcPr>
          <w:p w14:paraId="67FE76B9" w14:textId="4564F725" w:rsidR="00376741" w:rsidRPr="00376741" w:rsidRDefault="00376741" w:rsidP="00376741">
            <w:pPr>
              <w:pStyle w:val="Paragraphedeliste"/>
              <w:numPr>
                <w:ilvl w:val="1"/>
                <w:numId w:val="27"/>
              </w:numPr>
              <w:tabs>
                <w:tab w:val="clear" w:pos="1440"/>
                <w:tab w:val="num" w:pos="1867"/>
              </w:tabs>
              <w:spacing w:before="100" w:beforeAutospacing="1"/>
              <w:ind w:left="308"/>
              <w:rPr>
                <w:rFonts w:eastAsia="Times New Roman" w:cs="Times New Roman"/>
                <w:lang w:eastAsia="fr-FR"/>
              </w:rPr>
            </w:pPr>
            <w:r w:rsidRPr="00376741">
              <w:rPr>
                <w:rFonts w:eastAsia="Times New Roman" w:cs="Times New Roman"/>
                <w:lang w:eastAsia="fr-FR"/>
              </w:rPr>
              <w:t xml:space="preserve">Construire un parallélogramme MNPQ de centre O dont les </w:t>
            </w:r>
            <w:r w:rsidRPr="00376741">
              <w:rPr>
                <w:rFonts w:eastAsia="Times New Roman" w:cs="Times New Roman"/>
                <w:b/>
                <w:bCs/>
                <w:lang w:eastAsia="fr-FR"/>
              </w:rPr>
              <w:t>diagonales</w:t>
            </w:r>
            <w:r w:rsidRPr="00376741">
              <w:rPr>
                <w:rFonts w:eastAsia="Times New Roman" w:cs="Times New Roman"/>
                <w:lang w:eastAsia="fr-FR"/>
              </w:rPr>
              <w:t xml:space="preserve"> [MP] et [NQ] sont </w:t>
            </w:r>
            <w:r w:rsidRPr="00376741">
              <w:rPr>
                <w:rFonts w:eastAsia="Times New Roman" w:cs="Times New Roman"/>
                <w:b/>
                <w:bCs/>
                <w:lang w:eastAsia="fr-FR"/>
              </w:rPr>
              <w:t>perpendiculaires et de même longueur</w:t>
            </w:r>
            <w:r w:rsidRPr="00376741">
              <w:rPr>
                <w:rFonts w:eastAsia="Times New Roman" w:cs="Times New Roman"/>
                <w:lang w:eastAsia="fr-FR"/>
              </w:rPr>
              <w:t>.</w:t>
            </w:r>
          </w:p>
        </w:tc>
        <w:tc>
          <w:tcPr>
            <w:tcW w:w="6374" w:type="dxa"/>
          </w:tcPr>
          <w:p w14:paraId="281D905E" w14:textId="77777777" w:rsidR="00376741" w:rsidRDefault="00376741" w:rsidP="00376741">
            <w:pPr>
              <w:spacing w:before="100" w:beforeAutospacing="1"/>
              <w:rPr>
                <w:rFonts w:eastAsia="Times New Roman" w:cs="Times New Roman"/>
                <w:lang w:eastAsia="fr-FR"/>
              </w:rPr>
            </w:pPr>
          </w:p>
        </w:tc>
      </w:tr>
    </w:tbl>
    <w:p w14:paraId="6094D362" w14:textId="4D323318" w:rsidR="00B25AAD" w:rsidRDefault="00B25AAD" w:rsidP="00376741">
      <w:pPr>
        <w:numPr>
          <w:ilvl w:val="1"/>
          <w:numId w:val="27"/>
        </w:numPr>
        <w:tabs>
          <w:tab w:val="clear" w:pos="1440"/>
          <w:tab w:val="num" w:pos="1843"/>
        </w:tabs>
        <w:spacing w:before="100" w:beforeAutospacing="1" w:after="100" w:afterAutospacing="1" w:line="240" w:lineRule="auto"/>
        <w:ind w:left="709"/>
        <w:rPr>
          <w:rFonts w:eastAsia="Times New Roman" w:cs="Times New Roman"/>
          <w:lang w:eastAsia="fr-FR"/>
        </w:rPr>
      </w:pPr>
      <w:r w:rsidRPr="00B25AAD">
        <w:rPr>
          <w:rFonts w:eastAsia="Times New Roman" w:cs="Times New Roman"/>
          <w:lang w:eastAsia="fr-FR"/>
        </w:rPr>
        <w:t>Que semble-t-on pouvoir dire de plus concernant la nature de chacun des trois parallélogrammes construits précédemment ?</w:t>
      </w:r>
    </w:p>
    <w:p w14:paraId="767FDB4B" w14:textId="36F9132C" w:rsidR="00376741" w:rsidRPr="00376741" w:rsidRDefault="00376741" w:rsidP="00376741">
      <w:pPr>
        <w:tabs>
          <w:tab w:val="left" w:pos="9923"/>
        </w:tabs>
        <w:spacing w:before="100" w:beforeAutospacing="1" w:after="100" w:afterAutospacing="1" w:line="480" w:lineRule="auto"/>
        <w:rPr>
          <w:rFonts w:eastAsia="Times New Roman" w:cs="Times New Roman"/>
          <w:u w:val="dash"/>
          <w:lang w:eastAsia="fr-FR"/>
        </w:rPr>
      </w:pPr>
      <w:r w:rsidRPr="00376741">
        <w:rPr>
          <w:rFonts w:eastAsia="Times New Roman" w:cs="Times New Roman"/>
          <w:u w:val="dash"/>
          <w:lang w:eastAsia="fr-FR"/>
        </w:rPr>
        <w:tab/>
      </w:r>
      <w:r>
        <w:rPr>
          <w:rFonts w:eastAsia="Times New Roman" w:cs="Times New Roman"/>
          <w:u w:val="dash"/>
          <w:lang w:eastAsia="fr-FR"/>
        </w:rPr>
        <w:tab/>
      </w:r>
      <w:r>
        <w:rPr>
          <w:rFonts w:eastAsia="Times New Roman" w:cs="Times New Roman"/>
          <w:u w:val="dash"/>
          <w:lang w:eastAsia="fr-FR"/>
        </w:rPr>
        <w:tab/>
      </w:r>
    </w:p>
    <w:p w14:paraId="1D20D1B5" w14:textId="6971D43E" w:rsidR="00B25AAD" w:rsidRDefault="00B25AAD" w:rsidP="00B25AAD">
      <w:pPr>
        <w:pStyle w:val="Titre1"/>
      </w:pPr>
      <w:r w:rsidRPr="00DA67B2">
        <w:lastRenderedPageBreak/>
        <w:t xml:space="preserve">I – </w:t>
      </w:r>
      <w:r>
        <w:t xml:space="preserve">Parallélogramme </w:t>
      </w:r>
      <w:r w:rsidRPr="00DA67B2">
        <w:t>:</w:t>
      </w:r>
    </w:p>
    <w:p w14:paraId="4EE83B2B" w14:textId="17B9AFD3" w:rsidR="00B25AAD" w:rsidRDefault="00B25AAD" w:rsidP="00B25AAD">
      <w:pPr>
        <w:pStyle w:val="Titre2"/>
      </w:pPr>
      <w:r>
        <w:t>Définition</w:t>
      </w:r>
    </w:p>
    <w:p w14:paraId="499ADF6F" w14:textId="547008C1" w:rsidR="00B25AAD" w:rsidRDefault="00B25AAD" w:rsidP="00B25AAD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08578C44" wp14:editId="602BA3F8">
                <wp:extent cx="6236970" cy="1014200"/>
                <wp:effectExtent l="57150" t="57150" r="11430" b="14605"/>
                <wp:docPr id="21" name="Zone de text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6970" cy="101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21B18C50" w14:textId="77777777" w:rsidR="00376741" w:rsidRPr="00376741" w:rsidRDefault="00376741" w:rsidP="00376741">
                            <w:pPr>
                              <w:tabs>
                                <w:tab w:val="left" w:pos="9923"/>
                              </w:tabs>
                              <w:spacing w:before="100" w:beforeAutospacing="1" w:after="100" w:afterAutospacing="1" w:line="480" w:lineRule="auto"/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</w:pPr>
                            <w:r w:rsidRPr="00376741"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</w:p>
                          <w:p w14:paraId="31E20D2A" w14:textId="74349E80" w:rsidR="00B25AAD" w:rsidRPr="00B25AAD" w:rsidRDefault="00B25AAD" w:rsidP="00376741">
                            <w:pPr>
                              <w:tabs>
                                <w:tab w:val="left" w:pos="9498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8578C44" id="_x0000_t202" coordsize="21600,21600" o:spt="202" path="m,l,21600r21600,l21600,xe">
                <v:stroke joinstyle="miter"/>
                <v:path gradientshapeok="t" o:connecttype="rect"/>
              </v:shapetype>
              <v:shape id="Zone de texte 21" o:spid="_x0000_s1026" type="#_x0000_t202" style="width:491.1pt;height:79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+WUdwIAAPQEAAAOAAAAZHJzL2Uyb0RvYy54bWysVMlu2zAQvRfoPxC8N7Icx0mEyEGaNEWB&#10;bkBa9EyRlESUW0nKUvr1HY5sx90uRXUguOnNvDdveHU9GU22MkTlbE3LkwUl0nInlO1q+vnT/YsL&#10;SmJiVjDtrKzpo4z0evP82dXoK7l0vdNCBgIgNlajr2mfkq+KIvJeGhZPnJcWDlsXDEuwDF0hAhsB&#10;3ehiuVisi9EF4YPjMkbYvZsP6Qbx21by9KFto0xE1xRySzgGHJs8FpsrVnWB+V7xXRrsH7IwTFkI&#10;eoC6Y4mRIajfoIziwUXXphPuTOHaVnGJHIBNufiFzUPPvEQuIE70B5ni/4Pl77cP/mMgaXrpJigg&#10;koj+reNfI7Hutme2kzchuLGXTEDgMktWjD5Wu1+z1LGKGaQZ3zkBRWZDcgg0tcFkVYAnAXQowONB&#10;dDklwmFzvTxdX57DEYezclGuoKwYg1X7332I6bV0huRJTQNUFeHZ9m1MOR1W7a/kaNFpJe6V1rgI&#10;XXOrA9kycMA9fjv0n65pS0YIvzyH4IQbL2oqGj2r8Ve4BX5/gjMqga21MjW9OFxiVdbwlRVousSU&#10;nueQvrY5V4mGBU6o2QAQD70YiVCZ9fr0LOcmFLi3zHP4KGG6g75rAiXBpS8q9eiZLDKSz20kD/Sb&#10;bq6vHgwUapbkIiNlCpDEYKBZ5u19CbARMwKq7PY54eooXTRE9sDshjQ1E0BmYzROPII1IDusPzwV&#10;MOld+E7JCG1X0/htYEFSot9YsNdluVoBrYSL1dn5Ehbh+KQ5PmGWA1RNEwiB09s09/bgg+p6iDQT&#10;tu4GLNkqNMtTVjsjQ2shn90zkHv3eI23nh6rzQ8AAAD//wMAUEsDBBQABgAIAAAAIQCNjyuA3AAA&#10;AAUBAAAPAAAAZHJzL2Rvd25yZXYueG1sTI9BS8NAEIXvgv9hGcFLsZsGrEmaTRHBi4Ji2h8wzU6T&#10;YHY27m7a6K939aKXB8N7vPdNuZ3NIE7kfG9ZwWqZgCBurO65VbDfPd5kIHxA1jhYJgWf5GFbXV6U&#10;WGh75jc61aEVsYR9gQq6EMZCSt90ZNAv7UgcvaN1BkM8XSu1w3MsN4NMk2QtDfYcFzoc6aGj5r2e&#10;jIIvfPZ1ts9XL+yeXte7fPEx+YVS11fz/QZEoDn8heEHP6JDFZkOdmLtxaAgPhJ+NXp5lqYgDjF0&#10;m9+BrEr5n776BgAA//8DAFBLAQItABQABgAIAAAAIQC2gziS/gAAAOEBAAATAAAAAAAAAAAAAAAA&#10;AAAAAABbQ29udGVudF9UeXBlc10ueG1sUEsBAi0AFAAGAAgAAAAhADj9If/WAAAAlAEAAAsAAAAA&#10;AAAAAAAAAAAALwEAAF9yZWxzLy5yZWxzUEsBAi0AFAAGAAgAAAAhAE175ZR3AgAA9AQAAA4AAAAA&#10;AAAAAAAAAAAALgIAAGRycy9lMm9Eb2MueG1sUEsBAi0AFAAGAAgAAAAhAI2PK4DcAAAABQEAAA8A&#10;AAAAAAAAAAAAAAAA0QQAAGRycy9kb3ducmV2LnhtbFBLBQYAAAAABAAEAPMAAADa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21B18C50" w14:textId="77777777" w:rsidR="00376741" w:rsidRPr="00376741" w:rsidRDefault="00376741" w:rsidP="00376741">
                      <w:pPr>
                        <w:tabs>
                          <w:tab w:val="left" w:pos="9923"/>
                        </w:tabs>
                        <w:spacing w:before="100" w:beforeAutospacing="1" w:after="100" w:afterAutospacing="1" w:line="480" w:lineRule="auto"/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</w:pPr>
                      <w:r w:rsidRPr="00376741"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</w:p>
                    <w:p w14:paraId="31E20D2A" w14:textId="74349E80" w:rsidR="00B25AAD" w:rsidRPr="00B25AAD" w:rsidRDefault="00B25AAD" w:rsidP="00376741">
                      <w:pPr>
                        <w:tabs>
                          <w:tab w:val="left" w:pos="9498"/>
                        </w:tabs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E75241F" w14:textId="543A3867" w:rsidR="00B25AAD" w:rsidRDefault="00B25AAD" w:rsidP="00B25AAD">
      <w:pPr>
        <w:pStyle w:val="Sous-titre"/>
        <w:rPr>
          <w:noProof/>
        </w:rPr>
      </w:pPr>
      <w:r w:rsidRPr="00B25AAD">
        <w:rPr>
          <w:noProof/>
        </w:rPr>
        <w:drawing>
          <wp:anchor distT="0" distB="0" distL="114300" distR="114300" simplePos="0" relativeHeight="251659264" behindDoc="0" locked="0" layoutInCell="1" allowOverlap="1" wp14:anchorId="69088FD1" wp14:editId="5892BCC1">
            <wp:simplePos x="0" y="0"/>
            <wp:positionH relativeFrom="margin">
              <wp:align>left</wp:align>
            </wp:positionH>
            <wp:positionV relativeFrom="paragraph">
              <wp:posOffset>365760</wp:posOffset>
            </wp:positionV>
            <wp:extent cx="1477645" cy="1325245"/>
            <wp:effectExtent l="0" t="0" r="8255" b="8255"/>
            <wp:wrapSquare wrapText="bothSides"/>
            <wp:docPr id="18" name="Graphiqu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7645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Exemple :</w:t>
      </w:r>
      <w:r w:rsidRPr="007B4578">
        <w:rPr>
          <w:noProof/>
        </w:rPr>
        <w:t xml:space="preserve"> </w:t>
      </w:r>
    </w:p>
    <w:p w14:paraId="690CBD03" w14:textId="1199CC2B" w:rsidR="00B25AAD" w:rsidRPr="00B25AAD" w:rsidRDefault="00B25AAD" w:rsidP="00B25AAD"/>
    <w:p w14:paraId="19DF0DCB" w14:textId="7C68494A" w:rsidR="00B25AAD" w:rsidRDefault="00B25AAD" w:rsidP="00B25AAD">
      <w:pPr>
        <w:spacing w:before="100" w:beforeAutospacing="1" w:after="100" w:afterAutospacing="1" w:line="240" w:lineRule="auto"/>
      </w:pPr>
      <w:r>
        <w:t xml:space="preserve">EFGH est un parallélogramme si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EF</m:t>
            </m:r>
          </m:e>
        </m:d>
        <m:r>
          <w:rPr>
            <w:rFonts w:ascii="Cambria Math" w:hAnsi="Cambria Math"/>
          </w:rPr>
          <m:t>∥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HG</m:t>
            </m:r>
          </m:e>
        </m:d>
      </m:oMath>
      <w:r>
        <w:t xml:space="preserve"> et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EH</m:t>
            </m:r>
          </m:e>
        </m:d>
        <m:r>
          <w:rPr>
            <w:rFonts w:ascii="Cambria Math" w:hAnsi="Cambria Math"/>
          </w:rPr>
          <m:t>∥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GF</m:t>
            </m:r>
          </m:e>
        </m:d>
      </m:oMath>
      <w:r>
        <w:t>.</w:t>
      </w:r>
    </w:p>
    <w:p w14:paraId="47D099C3" w14:textId="28A7ADAD" w:rsidR="00B25AAD" w:rsidRDefault="00B25AAD" w:rsidP="00B25AAD">
      <w:pPr>
        <w:spacing w:before="100" w:beforeAutospacing="1" w:after="100" w:afterAutospacing="1" w:line="240" w:lineRule="auto"/>
      </w:pPr>
    </w:p>
    <w:p w14:paraId="43BE8589" w14:textId="2377A324" w:rsidR="00B25AAD" w:rsidRDefault="00B25AAD" w:rsidP="00B25AAD">
      <w:pPr>
        <w:spacing w:before="100" w:beforeAutospacing="1" w:after="100" w:afterAutospacing="1" w:line="240" w:lineRule="auto"/>
      </w:pPr>
    </w:p>
    <w:p w14:paraId="00B68239" w14:textId="1C63DE7E" w:rsidR="00B25AAD" w:rsidRDefault="00B25AAD" w:rsidP="00B25AAD">
      <w:pPr>
        <w:pStyle w:val="Titre2"/>
      </w:pPr>
      <w:r>
        <w:t>Propriétés :</w:t>
      </w:r>
    </w:p>
    <w:p w14:paraId="3866ABEA" w14:textId="102A6E3C" w:rsidR="00B25AAD" w:rsidRDefault="00B25AAD" w:rsidP="00B25AAD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4CC84C79" wp14:editId="40775D98">
                <wp:extent cx="6236970" cy="1341745"/>
                <wp:effectExtent l="57150" t="57150" r="11430" b="11430"/>
                <wp:docPr id="22" name="Zone de text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6970" cy="13417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2D8F30AC" w14:textId="460B212A" w:rsidR="00B25AAD" w:rsidRPr="00B25AAD" w:rsidRDefault="00B25AAD" w:rsidP="00B25AAD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b/>
                                <w:bCs/>
                                <w:u w:val="single"/>
                              </w:rPr>
                            </w:pPr>
                            <w:r w:rsidRPr="00B25AAD">
                              <w:rPr>
                                <w:rFonts w:ascii="Cambria Math" w:hAnsi="Cambria Math"/>
                                <w:b/>
                                <w:bCs/>
                                <w:u w:val="single"/>
                              </w:rPr>
                              <w:t>Propriété :</w:t>
                            </w:r>
                          </w:p>
                          <w:p w14:paraId="77A7AC1C" w14:textId="77777777" w:rsidR="00376741" w:rsidRPr="00376741" w:rsidRDefault="00376741" w:rsidP="00376741">
                            <w:pPr>
                              <w:tabs>
                                <w:tab w:val="left" w:pos="9923"/>
                              </w:tabs>
                              <w:spacing w:before="100" w:beforeAutospacing="1" w:after="100" w:afterAutospacing="1" w:line="480" w:lineRule="auto"/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</w:pPr>
                            <w:r w:rsidRPr="00376741"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</w:p>
                          <w:p w14:paraId="76829D4A" w14:textId="77777777" w:rsidR="00376741" w:rsidRPr="00B25AAD" w:rsidRDefault="00376741" w:rsidP="00376741">
                            <w:pPr>
                              <w:tabs>
                                <w:tab w:val="left" w:pos="9498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7348B5AB" w14:textId="70B8ABE7" w:rsidR="00B25AAD" w:rsidRPr="00B25AAD" w:rsidRDefault="00B25AAD" w:rsidP="00376741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CC84C79" id="Zone de texte 22" o:spid="_x0000_s1027" type="#_x0000_t202" style="width:491.1pt;height:10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+BQewIAAPsEAAAOAAAAZHJzL2Uyb0RvYy54bWysVMlu2zAUvBfoPxC8N7Icx06EyEGaNEWB&#10;bkBa9EyRlESUW0nKUvr1fXxyHHe7FNWB4KbhzHAeL68mo8lOhqicrWl5sqBEWu6Esl1NP3+6e3FO&#10;SUzMCqadlTV9kJFebZ8/uxx9JZeud1rIQADExmr0Ne1T8lVRRN5Lw+KJ89LCYuuCYQmGoStEYCOg&#10;G10sF4t1MbogfHBcxgizt/Mi3SJ+20qePrRtlInomgK3hG3Atsltsb1kVReY7xXf02D/wMIwZeHQ&#10;A9QtS4wMQf0GZRQPLro2nXBnCte2ikvUAGrKxS9q7nvmJWoBc6I/2BT/Hyx/v7v3HwNJ00s3wQWi&#10;iOjfOv41EutuemY7eR2CG3vJBBxcZsuK0cdq/2u2OlYxgzTjOyfgktmQHAJNbTDZFdBJAB0u4OFg&#10;upwS4TC5Xp6uLzawxGGtPF2Vm9UZnsGqx999iOm1dIbkTk0D3CrCs93bmDIdVj1uyadFp5W4U1rj&#10;IHTNjQ5kxyABd/jt0X/api0Z4fjlZpGZGC9qKho9u/FXuAV+f4IzKkGstTI1PT9sYlX28JUVGLrE&#10;lJ77QF/bzFViYEETejYAxH0vRiJUVr0+PcvchIL0lrkPHyVMd1B3TaAkuPRFpR4zk01G8bmM5EF+&#10;0833qwcDFzVbcp6RsgQgMRgolnkap4AYFmJGQJfdIyccHdHFQOQMzGlIUzMRBR5iWnI+GiceICFA&#10;EmMALwZ0ehe+UzJC9dU0fhtYkJToNxZSdlGuVqAu4WB1tlnCIByvNMcrzHKAqmkCP7B7k+YSH3xQ&#10;XQ8nzbqtu4Zktgoz88Rqn2eoMJS1fw1yCR+PcdfTm7X9AQAA//8DAFBLAwQUAAYACAAAACEAJv0Z&#10;39wAAAAFAQAADwAAAGRycy9kb3ducmV2LnhtbEyPQUvEMBCF74L/IYzgZXHTVlja2nQRwYuCYnd/&#10;wGwztsVmUpN0t/rrjV7Wy8DjPd77ptouZhRHcn6wrCBdJyCIW6sH7hTsd483OQgfkDWOlknBF3nY&#10;1pcXFZbanviNjk3oRCxhX6KCPoSplNK3PRn0azsRR+/dOoMhStdJ7fAUy80osyTZSIMDx4UeJ3ro&#10;qf1oZqPgG599k++L9IXd0+tmV6w+Z79S6vpqub8DEWgJ5zD84kd0qCPTwc6svRgVxEfC341ekWcZ&#10;iIOCLE1vQdaV/E9f/wAAAP//AwBQSwECLQAUAAYACAAAACEAtoM4kv4AAADhAQAAEwAAAAAAAAAA&#10;AAAAAAAAAAAAW0NvbnRlbnRfVHlwZXNdLnhtbFBLAQItABQABgAIAAAAIQA4/SH/1gAAAJQBAAAL&#10;AAAAAAAAAAAAAAAAAC8BAABfcmVscy8ucmVsc1BLAQItABQABgAIAAAAIQA3K+BQewIAAPsEAAAO&#10;AAAAAAAAAAAAAAAAAC4CAABkcnMvZTJvRG9jLnhtbFBLAQItABQABgAIAAAAIQAm/Rnf3AAAAAUB&#10;AAAPAAAAAAAAAAAAAAAAANUEAABkcnMvZG93bnJldi54bWxQSwUGAAAAAAQABADzAAAA3g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2D8F30AC" w14:textId="460B212A" w:rsidR="00B25AAD" w:rsidRPr="00B25AAD" w:rsidRDefault="00B25AAD" w:rsidP="00B25AAD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b/>
                          <w:bCs/>
                          <w:u w:val="single"/>
                        </w:rPr>
                      </w:pPr>
                      <w:r w:rsidRPr="00B25AAD">
                        <w:rPr>
                          <w:rFonts w:ascii="Cambria Math" w:hAnsi="Cambria Math"/>
                          <w:b/>
                          <w:bCs/>
                          <w:u w:val="single"/>
                        </w:rPr>
                        <w:t>Propriété :</w:t>
                      </w:r>
                    </w:p>
                    <w:p w14:paraId="77A7AC1C" w14:textId="77777777" w:rsidR="00376741" w:rsidRPr="00376741" w:rsidRDefault="00376741" w:rsidP="00376741">
                      <w:pPr>
                        <w:tabs>
                          <w:tab w:val="left" w:pos="9923"/>
                        </w:tabs>
                        <w:spacing w:before="100" w:beforeAutospacing="1" w:after="100" w:afterAutospacing="1" w:line="480" w:lineRule="auto"/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</w:pPr>
                      <w:r w:rsidRPr="00376741"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</w:p>
                    <w:p w14:paraId="76829D4A" w14:textId="77777777" w:rsidR="00376741" w:rsidRPr="00B25AAD" w:rsidRDefault="00376741" w:rsidP="00376741">
                      <w:pPr>
                        <w:tabs>
                          <w:tab w:val="left" w:pos="9498"/>
                        </w:tabs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7348B5AB" w14:textId="70B8ABE7" w:rsidR="00B25AAD" w:rsidRPr="00B25AAD" w:rsidRDefault="00B25AAD" w:rsidP="00376741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A6F3532" w14:textId="46D3A540" w:rsidR="00B25AAD" w:rsidRDefault="00376741" w:rsidP="00B25AAD">
      <w:pPr>
        <w:pStyle w:val="Sous-titre"/>
        <w:rPr>
          <w:noProof/>
        </w:rPr>
      </w:pPr>
      <w:r w:rsidRPr="00B25AAD">
        <w:rPr>
          <w:noProof/>
        </w:rPr>
        <w:drawing>
          <wp:anchor distT="0" distB="0" distL="114300" distR="114300" simplePos="0" relativeHeight="251660288" behindDoc="0" locked="0" layoutInCell="1" allowOverlap="1" wp14:anchorId="782A2A98" wp14:editId="70955A50">
            <wp:simplePos x="0" y="0"/>
            <wp:positionH relativeFrom="column">
              <wp:posOffset>1224915</wp:posOffset>
            </wp:positionH>
            <wp:positionV relativeFrom="paragraph">
              <wp:posOffset>21751</wp:posOffset>
            </wp:positionV>
            <wp:extent cx="1404620" cy="1002030"/>
            <wp:effectExtent l="0" t="0" r="5080" b="7620"/>
            <wp:wrapSquare wrapText="bothSides"/>
            <wp:docPr id="11" name="Graphiqu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4620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25AAD">
        <w:t>Exemple :</w:t>
      </w:r>
      <w:r w:rsidR="00B25AAD" w:rsidRPr="007B4578">
        <w:rPr>
          <w:noProof/>
        </w:rPr>
        <w:t xml:space="preserve"> </w:t>
      </w:r>
    </w:p>
    <w:p w14:paraId="79A7221C" w14:textId="77777777" w:rsidR="00B25AAD" w:rsidRPr="00B25AAD" w:rsidRDefault="00B25AAD" w:rsidP="00B25AAD"/>
    <w:p w14:paraId="1F4F765B" w14:textId="7948AF59" w:rsidR="00B25AAD" w:rsidRDefault="00B25AAD" w:rsidP="007B4578">
      <w:pPr>
        <w:spacing w:before="100" w:beforeAutospacing="1" w:after="100" w:afterAutospacing="1" w:line="240" w:lineRule="auto"/>
        <w:rPr>
          <w:b/>
          <w:bCs/>
        </w:rPr>
      </w:pPr>
    </w:p>
    <w:p w14:paraId="2A818932" w14:textId="747BD826" w:rsidR="00B25AAD" w:rsidRDefault="00376741" w:rsidP="007B4578">
      <w:pPr>
        <w:spacing w:before="100" w:beforeAutospacing="1" w:after="100" w:afterAutospacing="1" w:line="240" w:lineRule="auto"/>
        <w:rPr>
          <w:b/>
          <w:bCs/>
        </w:rPr>
      </w:pPr>
      <w:r w:rsidRPr="00B25AAD">
        <w:rPr>
          <w:noProof/>
        </w:rPr>
        <w:drawing>
          <wp:anchor distT="0" distB="0" distL="114300" distR="114300" simplePos="0" relativeHeight="251661312" behindDoc="0" locked="0" layoutInCell="1" allowOverlap="1" wp14:anchorId="72E03FAB" wp14:editId="2E3C35A8">
            <wp:simplePos x="0" y="0"/>
            <wp:positionH relativeFrom="column">
              <wp:posOffset>1210945</wp:posOffset>
            </wp:positionH>
            <wp:positionV relativeFrom="paragraph">
              <wp:posOffset>1482564</wp:posOffset>
            </wp:positionV>
            <wp:extent cx="1739265" cy="827405"/>
            <wp:effectExtent l="0" t="0" r="0" b="0"/>
            <wp:wrapSquare wrapText="bothSides"/>
            <wp:docPr id="12" name="Graphiqu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265" cy="827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25AAD">
        <w:rPr>
          <w:noProof/>
          <w:lang w:eastAsia="fr-FR"/>
        </w:rPr>
        <mc:AlternateContent>
          <mc:Choice Requires="wps">
            <w:drawing>
              <wp:inline distT="0" distB="0" distL="0" distR="0" wp14:anchorId="6A666B1B" wp14:editId="0EFC5C0A">
                <wp:extent cx="6236970" cy="1369041"/>
                <wp:effectExtent l="57150" t="57150" r="11430" b="22225"/>
                <wp:docPr id="24" name="Zone de text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6970" cy="136904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02C74E72" w14:textId="77777777" w:rsidR="00B25AAD" w:rsidRPr="00B25AAD" w:rsidRDefault="00B25AAD" w:rsidP="00B25AAD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b/>
                                <w:bCs/>
                                <w:u w:val="single"/>
                              </w:rPr>
                            </w:pPr>
                            <w:r w:rsidRPr="00B25AAD">
                              <w:rPr>
                                <w:rFonts w:ascii="Cambria Math" w:hAnsi="Cambria Math"/>
                                <w:b/>
                                <w:bCs/>
                                <w:u w:val="single"/>
                              </w:rPr>
                              <w:t>Propriété :</w:t>
                            </w:r>
                          </w:p>
                          <w:p w14:paraId="7768D5B5" w14:textId="77777777" w:rsidR="00376741" w:rsidRPr="00376741" w:rsidRDefault="00376741" w:rsidP="00376741">
                            <w:pPr>
                              <w:tabs>
                                <w:tab w:val="left" w:pos="9923"/>
                              </w:tabs>
                              <w:spacing w:before="100" w:beforeAutospacing="1" w:after="100" w:afterAutospacing="1" w:line="480" w:lineRule="auto"/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</w:pPr>
                            <w:r w:rsidRPr="00376741"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</w:p>
                          <w:p w14:paraId="0BDB695B" w14:textId="77777777" w:rsidR="00376741" w:rsidRPr="00B25AAD" w:rsidRDefault="00376741" w:rsidP="00376741">
                            <w:pPr>
                              <w:tabs>
                                <w:tab w:val="left" w:pos="9498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33191DB1" w14:textId="2CB6AF1E" w:rsidR="00B25AAD" w:rsidRPr="00B25AAD" w:rsidRDefault="00B25AAD" w:rsidP="00376741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A666B1B" id="Zone de texte 24" o:spid="_x0000_s1028" type="#_x0000_t202" style="width:491.1pt;height:107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rxNeQIAAPsEAAAOAAAAZHJzL2Uyb0RvYy54bWysVFtv0zAYfUfiP1h+p0m7rtuipdPoGEIa&#10;F2kgnh3bSSx8w3abbL+ez1+6rhrwgsiD5VuOzzk+ny+vRqPJToaonK3pfFZSIi13Qtmupt++3r45&#10;pyQmZgXTzsqaPshIr9avX10OvpIL1zstZCAAYmM1+Jr2KfmqKCLvpWFx5ry0sNi6YFiCYegKEdgA&#10;6EYXi7JcFYMLwgfHZYwwezMt0jXit63k6XPbRpmIrilwS9gGbJvcFutLVnWB+V7xPQ32DywMUxYO&#10;PUDdsMTINqjfoIziwUXXphl3pnBtq7hEDaBmXr5Qc98zL1ELmBP9wab4/2D5p929/xJIGt+6ES4Q&#10;RUR/5/iPSKzb9Mx28joEN/SSCTh4ni0rBh+r/a/Z6ljFDNIMH52AS2bb5BBobIPJroBOAuhwAQ8H&#10;0+WYCIfJ1eJkdXEGSxzW5tAvl9MZrHr63YeY3ktnSO7UNMCtIjzb3cWU6bDqaUs+LTqtxK3SGgeh&#10;azY6kB2DBNzihwpebNOWDHD84qzMTIwXNRWNntz4K1yJ35/gjEoQa61MTc8Pm1iVPXxnBYYuMaWn&#10;PtDXNnOVGFjQhJ5tAeK+FwMRKqtenZxmbkJBeue5Dx8lTHdQd02gJLj0XaUeM5NNRvG5jORBftNN&#10;96u3Bi5qsuQ8I01lANNQLNM0TgExLMSMgC67J044OqKLgcgZmNKQxmYkCjxcZOScj8aJB0gIkMQY&#10;wIsBnd6FR0oGqL6axp9bFiQl+oOFlF3Ml0tQl3CwPD1bwCAcrzTHK8xygKppAj+wu0lTiW99UF0P&#10;J026rbuGZLYKM/PMap9nqDCUtX8Ncgkfj3HX85u1/gUAAP//AwBQSwMEFAAGAAgAAAAhAMWbfq/c&#10;AAAABQEAAA8AAABkcnMvZG93bnJldi54bWxMj0FLw0AQhe+C/2GZgpdiNwkYkphNEcGLgmLaHzBN&#10;xiQ0Oxt3N23017t6qZeBx3u89025XfQoTmTdYFhBvIlAEDemHbhTsN893WYgnEducTRMCr7Iwba6&#10;viqxaM2Z3+lU+06EEnYFKui9nwopXdOTRrcxE3HwPozV6IO0nWwtnkO5HmUSRanUOHBY6HGix56a&#10;Yz1rBd/44upsn8evbJ/f0l2+/pzdWqmb1fJwD8LT4i9h+MUP6FAFpoOZuXViVBAe8X83eHmWJCAO&#10;CpL4LgVZlfI/ffUDAAD//wMAUEsBAi0AFAAGAAgAAAAhALaDOJL+AAAA4QEAABMAAAAAAAAAAAAA&#10;AAAAAAAAAFtDb250ZW50X1R5cGVzXS54bWxQSwECLQAUAAYACAAAACEAOP0h/9YAAACUAQAACwAA&#10;AAAAAAAAAAAAAAAvAQAAX3JlbHMvLnJlbHNQSwECLQAUAAYACAAAACEAFJq8TXkCAAD7BAAADgAA&#10;AAAAAAAAAAAAAAAuAgAAZHJzL2Uyb0RvYy54bWxQSwECLQAUAAYACAAAACEAxZt+r9wAAAAFAQAA&#10;DwAAAAAAAAAAAAAAAADTBAAAZHJzL2Rvd25yZXYueG1sUEsFBgAAAAAEAAQA8wAAANwFAAAA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02C74E72" w14:textId="77777777" w:rsidR="00B25AAD" w:rsidRPr="00B25AAD" w:rsidRDefault="00B25AAD" w:rsidP="00B25AAD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b/>
                          <w:bCs/>
                          <w:u w:val="single"/>
                        </w:rPr>
                      </w:pPr>
                      <w:r w:rsidRPr="00B25AAD">
                        <w:rPr>
                          <w:rFonts w:ascii="Cambria Math" w:hAnsi="Cambria Math"/>
                          <w:b/>
                          <w:bCs/>
                          <w:u w:val="single"/>
                        </w:rPr>
                        <w:t>Propriété :</w:t>
                      </w:r>
                    </w:p>
                    <w:p w14:paraId="7768D5B5" w14:textId="77777777" w:rsidR="00376741" w:rsidRPr="00376741" w:rsidRDefault="00376741" w:rsidP="00376741">
                      <w:pPr>
                        <w:tabs>
                          <w:tab w:val="left" w:pos="9923"/>
                        </w:tabs>
                        <w:spacing w:before="100" w:beforeAutospacing="1" w:after="100" w:afterAutospacing="1" w:line="480" w:lineRule="auto"/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</w:pPr>
                      <w:r w:rsidRPr="00376741"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</w:p>
                    <w:p w14:paraId="0BDB695B" w14:textId="77777777" w:rsidR="00376741" w:rsidRPr="00B25AAD" w:rsidRDefault="00376741" w:rsidP="00376741">
                      <w:pPr>
                        <w:tabs>
                          <w:tab w:val="left" w:pos="9498"/>
                        </w:tabs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33191DB1" w14:textId="2CB6AF1E" w:rsidR="00B25AAD" w:rsidRPr="00B25AAD" w:rsidRDefault="00B25AAD" w:rsidP="00376741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6569228" w14:textId="793D184D" w:rsidR="00B25AAD" w:rsidRDefault="00B25AAD" w:rsidP="00B25AAD">
      <w:pPr>
        <w:pStyle w:val="Sous-titre"/>
        <w:rPr>
          <w:noProof/>
        </w:rPr>
      </w:pPr>
      <w:r>
        <w:t>Exemple :</w:t>
      </w:r>
      <w:r w:rsidRPr="007B4578">
        <w:rPr>
          <w:noProof/>
        </w:rPr>
        <w:t xml:space="preserve"> </w:t>
      </w:r>
    </w:p>
    <w:p w14:paraId="2A7344CB" w14:textId="37F582A6" w:rsidR="00B25AAD" w:rsidRDefault="00B25AAD" w:rsidP="007B4578">
      <w:pPr>
        <w:spacing w:before="100" w:beforeAutospacing="1" w:after="100" w:afterAutospacing="1" w:line="240" w:lineRule="auto"/>
        <w:rPr>
          <w:b/>
          <w:bCs/>
        </w:rPr>
      </w:pPr>
    </w:p>
    <w:p w14:paraId="60A1FB1C" w14:textId="36BBC219" w:rsidR="00B25AAD" w:rsidRDefault="00B25AAD" w:rsidP="007B4578">
      <w:pPr>
        <w:spacing w:before="100" w:beforeAutospacing="1" w:after="100" w:afterAutospacing="1" w:line="240" w:lineRule="auto"/>
        <w:rPr>
          <w:b/>
          <w:bCs/>
        </w:rPr>
      </w:pPr>
      <w:r w:rsidRPr="00B25AAD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7AF4D658" wp14:editId="0793A685">
            <wp:simplePos x="0" y="0"/>
            <wp:positionH relativeFrom="column">
              <wp:posOffset>1253490</wp:posOffset>
            </wp:positionH>
            <wp:positionV relativeFrom="paragraph">
              <wp:posOffset>1492411</wp:posOffset>
            </wp:positionV>
            <wp:extent cx="1698462" cy="828000"/>
            <wp:effectExtent l="0" t="0" r="0" b="0"/>
            <wp:wrapSquare wrapText="bothSides"/>
            <wp:docPr id="14" name="Graphiqu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8462" cy="82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63B2EE31" wp14:editId="761944FC">
                <wp:extent cx="6236970" cy="1350285"/>
                <wp:effectExtent l="57150" t="57150" r="11430" b="21590"/>
                <wp:docPr id="26" name="Zone de text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6970" cy="1350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0F8102E5" w14:textId="77777777" w:rsidR="00B25AAD" w:rsidRPr="00B25AAD" w:rsidRDefault="00B25AAD" w:rsidP="00B25AAD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b/>
                                <w:bCs/>
                                <w:u w:val="single"/>
                              </w:rPr>
                            </w:pPr>
                            <w:r w:rsidRPr="00B25AAD">
                              <w:rPr>
                                <w:rFonts w:ascii="Cambria Math" w:hAnsi="Cambria Math"/>
                                <w:b/>
                                <w:bCs/>
                                <w:u w:val="single"/>
                              </w:rPr>
                              <w:t>Propriété :</w:t>
                            </w:r>
                          </w:p>
                          <w:p w14:paraId="6862E684" w14:textId="77777777" w:rsidR="00376741" w:rsidRPr="00376741" w:rsidRDefault="00376741" w:rsidP="00376741">
                            <w:pPr>
                              <w:tabs>
                                <w:tab w:val="left" w:pos="9923"/>
                              </w:tabs>
                              <w:spacing w:before="100" w:beforeAutospacing="1" w:after="100" w:afterAutospacing="1" w:line="480" w:lineRule="auto"/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</w:pPr>
                            <w:r w:rsidRPr="00376741"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</w:p>
                          <w:p w14:paraId="353256FB" w14:textId="77777777" w:rsidR="00376741" w:rsidRPr="00B25AAD" w:rsidRDefault="00376741" w:rsidP="00376741">
                            <w:pPr>
                              <w:tabs>
                                <w:tab w:val="left" w:pos="9498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6358CAF4" w14:textId="56E3488B" w:rsidR="00B25AAD" w:rsidRPr="00B25AAD" w:rsidRDefault="00B25AAD" w:rsidP="00376741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3B2EE31" id="Zone de texte 26" o:spid="_x0000_s1029" type="#_x0000_t202" style="width:491.1pt;height:106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8vqhfAIAAPsEAAAOAAAAZHJzL2Uyb0RvYy54bWysVMlu2zAUvBfoPxC8N5KdxHGEyEGaNEWB&#10;dAHSomeKpCSi3EpSlpKv7+OT47jbpagOBDcNZ4bzeHE5GU22MkTlbE0XRyUl0nInlO1q+uXz7as1&#10;JTExK5h2Vtb0QUZ6uXn54mL0lVy63mkhAwEQG6vR17RPyVdFEXkvDYtHzksLi60LhiUYhq4QgY2A&#10;bnSxLMtVMbogfHBcxgizN/Mi3SB+20qePrZtlInomgK3hG3AtsltsblgVReY7xXf0WD/wMIwZeHQ&#10;PdQNS4wMQf0GZRQPLro2HXFnCte2ikvUAGoW5S9q7nvmJWoBc6Lf2xT/Hyz/sL33nwJJ02s3wQWi&#10;iOjvHP8WiXXXPbOdvArBjb1kAg5eZMuK0cdq92u2OlYxgzTjeyfgktmQHAJNbTDZFdBJAB0u4GFv&#10;upwS4TC5Wh6vzs9gicPa4vi0XK5P8QxWPf3uQ0xvpTMkd2oa4FYRnm3vYsp0WPW0JZ8WnVbiVmmN&#10;g9A11zqQLYME3OK3Q/9pm7ZkhOOXZ2VmYryoqWj07MZf4Ur8/gRnVIJYa2Vqut5vYlX28I0VGLrE&#10;lJ77QF/bzFViYEETejYAxH0vRiJUVr0Ca4CbUJDebFP+KGG6g7prAiXBpa8q9ZiZbDKKz2Uk9/Kb&#10;br5fPRi4qNmSdUbKEoDEYKBY5mmcAmJYiBkBXXZPnHB0QBcDkTMwpyFNzUQUeHickXM+GiceICFA&#10;EmMALwZ0ehceKRmh+moavw8sSEr0OwspO1+cnIC6hIOT07MlDMLhSnO4wiwHqJom8AO712ku8cEH&#10;1fVw0qzbuitIZqswM8+sdnmGCkNZu9cgl/DhGHc9v1mbHwAAAP//AwBQSwMEFAAGAAgAAAAhAFY9&#10;Ok7bAAAABQEAAA8AAABkcnMvZG93bnJldi54bWxMj0FLxDAQhe+C/yGM4GVx0/ZQ2tp0EcGLgmJ3&#10;f8BsM7bFZlKTdLf6641e9DLweI/3vql3q5nEiZwfLStItwkI4s7qkXsFh/3DTQHCB2SNk2VS8Eke&#10;ds3lRY2Vtmd+pVMbehFL2FeoYAhhrqT03UAG/dbOxNF7s85giNL1Ujs8x3IzySxJcmlw5Lgw4Ez3&#10;A3Xv7WIUfOGTb4tDmT6ze3zJ9+XmY/Ebpa6v1rtbEIHW8BeGH/yIDk1kOtqFtReTgvhI+L3RK4ss&#10;A3FUkKVZDrKp5X/65hsAAP//AwBQSwECLQAUAAYACAAAACEAtoM4kv4AAADhAQAAEwAAAAAAAAAA&#10;AAAAAAAAAAAAW0NvbnRlbnRfVHlwZXNdLnhtbFBLAQItABQABgAIAAAAIQA4/SH/1gAAAJQBAAAL&#10;AAAAAAAAAAAAAAAAAC8BAABfcmVscy8ucmVsc1BLAQItABQABgAIAAAAIQC38vqhfAIAAPsEAAAO&#10;AAAAAAAAAAAAAAAAAC4CAABkcnMvZTJvRG9jLnhtbFBLAQItABQABgAIAAAAIQBWPTpO2wAAAAUB&#10;AAAPAAAAAAAAAAAAAAAAANYEAABkcnMvZG93bnJldi54bWxQSwUGAAAAAAQABADzAAAA3g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0F8102E5" w14:textId="77777777" w:rsidR="00B25AAD" w:rsidRPr="00B25AAD" w:rsidRDefault="00B25AAD" w:rsidP="00B25AAD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b/>
                          <w:bCs/>
                          <w:u w:val="single"/>
                        </w:rPr>
                      </w:pPr>
                      <w:r w:rsidRPr="00B25AAD">
                        <w:rPr>
                          <w:rFonts w:ascii="Cambria Math" w:hAnsi="Cambria Math"/>
                          <w:b/>
                          <w:bCs/>
                          <w:u w:val="single"/>
                        </w:rPr>
                        <w:t>Propriété :</w:t>
                      </w:r>
                    </w:p>
                    <w:p w14:paraId="6862E684" w14:textId="77777777" w:rsidR="00376741" w:rsidRPr="00376741" w:rsidRDefault="00376741" w:rsidP="00376741">
                      <w:pPr>
                        <w:tabs>
                          <w:tab w:val="left" w:pos="9923"/>
                        </w:tabs>
                        <w:spacing w:before="100" w:beforeAutospacing="1" w:after="100" w:afterAutospacing="1" w:line="480" w:lineRule="auto"/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</w:pPr>
                      <w:r w:rsidRPr="00376741"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</w:p>
                    <w:p w14:paraId="353256FB" w14:textId="77777777" w:rsidR="00376741" w:rsidRPr="00B25AAD" w:rsidRDefault="00376741" w:rsidP="00376741">
                      <w:pPr>
                        <w:tabs>
                          <w:tab w:val="left" w:pos="9498"/>
                        </w:tabs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6358CAF4" w14:textId="56E3488B" w:rsidR="00B25AAD" w:rsidRPr="00B25AAD" w:rsidRDefault="00B25AAD" w:rsidP="00376741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EB5B4C1" w14:textId="186D5DFF" w:rsidR="00B25AAD" w:rsidRDefault="00B25AAD" w:rsidP="00B25AAD">
      <w:pPr>
        <w:pStyle w:val="Sous-titre"/>
        <w:rPr>
          <w:noProof/>
        </w:rPr>
      </w:pPr>
      <w:r>
        <w:t>Exemple :</w:t>
      </w:r>
      <w:r w:rsidRPr="007B4578">
        <w:rPr>
          <w:noProof/>
        </w:rPr>
        <w:t xml:space="preserve"> </w:t>
      </w:r>
    </w:p>
    <w:p w14:paraId="7F1A6752" w14:textId="753B3E9B" w:rsidR="00B25AAD" w:rsidRDefault="00B25AAD" w:rsidP="007B4578">
      <w:pPr>
        <w:spacing w:before="100" w:beforeAutospacing="1" w:after="100" w:afterAutospacing="1" w:line="240" w:lineRule="auto"/>
        <w:rPr>
          <w:b/>
          <w:bCs/>
        </w:rPr>
      </w:pPr>
    </w:p>
    <w:p w14:paraId="4C0B60B7" w14:textId="15D22A1F" w:rsidR="00B25AAD" w:rsidRDefault="00B25AAD" w:rsidP="007B4578">
      <w:pPr>
        <w:spacing w:before="100" w:beforeAutospacing="1" w:after="100" w:afterAutospacing="1" w:line="240" w:lineRule="auto"/>
        <w:rPr>
          <w:b/>
          <w:bCs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659A6EFE" wp14:editId="7386D22F">
                <wp:extent cx="6236970" cy="1362217"/>
                <wp:effectExtent l="57150" t="57150" r="11430" b="28575"/>
                <wp:docPr id="25" name="Zone de text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6970" cy="13622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25B19EEE" w14:textId="77777777" w:rsidR="00B25AAD" w:rsidRPr="00B25AAD" w:rsidRDefault="00B25AAD" w:rsidP="00B25AAD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b/>
                                <w:bCs/>
                                <w:u w:val="single"/>
                              </w:rPr>
                            </w:pPr>
                            <w:r w:rsidRPr="00B25AAD">
                              <w:rPr>
                                <w:rFonts w:ascii="Cambria Math" w:hAnsi="Cambria Math"/>
                                <w:b/>
                                <w:bCs/>
                                <w:u w:val="single"/>
                              </w:rPr>
                              <w:t>Propriété :</w:t>
                            </w:r>
                          </w:p>
                          <w:p w14:paraId="4816FE70" w14:textId="77777777" w:rsidR="00376741" w:rsidRPr="00376741" w:rsidRDefault="00376741" w:rsidP="00376741">
                            <w:pPr>
                              <w:tabs>
                                <w:tab w:val="left" w:pos="9923"/>
                              </w:tabs>
                              <w:spacing w:before="100" w:beforeAutospacing="1" w:after="100" w:afterAutospacing="1" w:line="480" w:lineRule="auto"/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</w:pPr>
                            <w:r w:rsidRPr="00376741"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</w:p>
                          <w:p w14:paraId="352BE8D4" w14:textId="77777777" w:rsidR="00376741" w:rsidRPr="00B25AAD" w:rsidRDefault="00376741" w:rsidP="00376741">
                            <w:pPr>
                              <w:tabs>
                                <w:tab w:val="left" w:pos="9498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2A2AE74E" w14:textId="274974EA" w:rsidR="00B25AAD" w:rsidRPr="00B25AAD" w:rsidRDefault="00B25AAD" w:rsidP="00376741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59A6EFE" id="Zone de texte 25" o:spid="_x0000_s1030" type="#_x0000_t202" style="width:491.1pt;height:10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2lUfAIAAPsEAAAOAAAAZHJzL2Uyb0RvYy54bWysVMlu2zAUvBfoPxC8N7IUx3aEyEGaNEWB&#10;dAHSomdKpCSi3EpSlpKv7+OT47jbpagOBDcNZ4bzeHE5aUV2wgdpTUXzkwUlwjSWS9NV9Mvn21cb&#10;SkJkhjNljajogwj0cvvyxcXoSlHY3iouPAEQE8rRVbSP0ZVZFppeaBZOrBMGFlvrNYsw9F3GPRsB&#10;XausWCxW2Wg9d942IgSYvZkX6Rbx21Y08WPbBhGJqihwi9h6bOvUZtsLVnaeuV42exrsH1hoJg0c&#10;eoC6YZGRwcvfoLRsvA22jSeN1ZltW9kI1ABq8sUvau575gRqAXOCO9gU/h9s82F37z55EqfXdoIL&#10;RBHB3dnmWyDGXvfMdOLKezv2gnE4OE+WZaML5f7XZHUoQwKpx/eWwyWzIVoEmlqvkyugkwA6XMDD&#10;wXQxRdLA5Ko4XZ2vYamBtfx0VRT5Gs9g5dPvzof4VlhNUqeiHm4V4dnuLsREh5VPW9JpwSrJb6VS&#10;OPBdfa082TFIwC1+e/SftilDRji+WC8SE+14RXmtZjf+CrfA709wWkaItZK6opvDJlYmD98YjqGL&#10;TKq5D/SVSVwFBhY0oWcDQNz3fCRcJtWr07PEjUtIb5768FHCVAd1V3tKvI1fZewxM8lkFJ/KSBzk&#10;1918v2rQcFGzJZuElCQAiUFDsczTOAXEsBATArpsnzjh6IguBiJlYE5DnOqJSPBwmZBTPmrLHyAh&#10;QBJjAC8GdHrrHykZofoqGr4PzAtK1DsDKTvPl0tQF3GwPFsXMPDHK/XxCjMNQFU0gh/YvY5ziQ/O&#10;y66Hk2bdxl5BMluJmXlmtc8zVBjK2r8GqYSPx7jr+c3a/gAAAP//AwBQSwMEFAAGAAgAAAAhACom&#10;T2ncAAAABQEAAA8AAABkcnMvZG93bnJldi54bWxMj0FLxDAQhe+C/yGM4GVx0xZd2tp0EcGLgmJ3&#10;f8BsM7bFZlKTdLf6641e9DLweI/3vqm2ixnFkZwfLCtI1wkI4tbqgTsF+93DVQ7CB2SNo2VS8Eke&#10;tvX5WYWltid+pWMTOhFL2JeooA9hKqX0bU8G/dpOxNF7s85giNJ1Ujs8xXIzyixJNtLgwHGhx4nu&#10;e2rfm9ko+MIn3+T7In1m9/iy2RWrj9mvlLq8WO5uQQRawl8YfvAjOtSR6WBn1l6MCuIj4fdGr8iz&#10;DMRBQZZe34CsK/mfvv4GAAD//wMAUEsBAi0AFAAGAAgAAAAhALaDOJL+AAAA4QEAABMAAAAAAAAA&#10;AAAAAAAAAAAAAFtDb250ZW50X1R5cGVzXS54bWxQSwECLQAUAAYACAAAACEAOP0h/9YAAACUAQAA&#10;CwAAAAAAAAAAAAAAAAAvAQAAX3JlbHMvLnJlbHNQSwECLQAUAAYACAAAACEAhwNpVHwCAAD7BAAA&#10;DgAAAAAAAAAAAAAAAAAuAgAAZHJzL2Uyb0RvYy54bWxQSwECLQAUAAYACAAAACEAKiZPadwAAAAF&#10;AQAADwAAAAAAAAAAAAAAAADWBAAAZHJzL2Rvd25yZXYueG1sUEsFBgAAAAAEAAQA8wAAAN8FAAAA&#10;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25B19EEE" w14:textId="77777777" w:rsidR="00B25AAD" w:rsidRPr="00B25AAD" w:rsidRDefault="00B25AAD" w:rsidP="00B25AAD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b/>
                          <w:bCs/>
                          <w:u w:val="single"/>
                        </w:rPr>
                      </w:pPr>
                      <w:r w:rsidRPr="00B25AAD">
                        <w:rPr>
                          <w:rFonts w:ascii="Cambria Math" w:hAnsi="Cambria Math"/>
                          <w:b/>
                          <w:bCs/>
                          <w:u w:val="single"/>
                        </w:rPr>
                        <w:t>Propriété :</w:t>
                      </w:r>
                    </w:p>
                    <w:p w14:paraId="4816FE70" w14:textId="77777777" w:rsidR="00376741" w:rsidRPr="00376741" w:rsidRDefault="00376741" w:rsidP="00376741">
                      <w:pPr>
                        <w:tabs>
                          <w:tab w:val="left" w:pos="9923"/>
                        </w:tabs>
                        <w:spacing w:before="100" w:beforeAutospacing="1" w:after="100" w:afterAutospacing="1" w:line="480" w:lineRule="auto"/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</w:pPr>
                      <w:r w:rsidRPr="00376741"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</w:p>
                    <w:p w14:paraId="352BE8D4" w14:textId="77777777" w:rsidR="00376741" w:rsidRPr="00B25AAD" w:rsidRDefault="00376741" w:rsidP="00376741">
                      <w:pPr>
                        <w:tabs>
                          <w:tab w:val="left" w:pos="9498"/>
                        </w:tabs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2A2AE74E" w14:textId="274974EA" w:rsidR="00B25AAD" w:rsidRPr="00B25AAD" w:rsidRDefault="00B25AAD" w:rsidP="00376741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E6B5DAD" w14:textId="3AA6A501" w:rsidR="00B25AAD" w:rsidRDefault="00376741" w:rsidP="00B25AAD">
      <w:pPr>
        <w:pStyle w:val="Sous-titre"/>
        <w:rPr>
          <w:noProof/>
        </w:rPr>
      </w:pPr>
      <w:r w:rsidRPr="00B25AAD">
        <w:rPr>
          <w:noProof/>
        </w:rPr>
        <w:drawing>
          <wp:anchor distT="0" distB="0" distL="114300" distR="114300" simplePos="0" relativeHeight="251663360" behindDoc="0" locked="0" layoutInCell="1" allowOverlap="1" wp14:anchorId="3BD6F09D" wp14:editId="04CDEF8E">
            <wp:simplePos x="0" y="0"/>
            <wp:positionH relativeFrom="column">
              <wp:posOffset>1204244</wp:posOffset>
            </wp:positionH>
            <wp:positionV relativeFrom="paragraph">
              <wp:posOffset>-121550</wp:posOffset>
            </wp:positionV>
            <wp:extent cx="2097405" cy="827405"/>
            <wp:effectExtent l="0" t="0" r="0" b="0"/>
            <wp:wrapSquare wrapText="bothSides"/>
            <wp:docPr id="15" name="Graphiqu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7405" cy="827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25AAD">
        <w:t>Exemple :</w:t>
      </w:r>
      <w:r w:rsidR="00B25AAD" w:rsidRPr="007B4578">
        <w:rPr>
          <w:noProof/>
        </w:rPr>
        <w:t xml:space="preserve"> </w:t>
      </w:r>
    </w:p>
    <w:p w14:paraId="3C85C163" w14:textId="77777777" w:rsidR="00B25AAD" w:rsidRDefault="00B25AAD" w:rsidP="007B4578">
      <w:pPr>
        <w:spacing w:before="100" w:beforeAutospacing="1" w:after="100" w:afterAutospacing="1" w:line="240" w:lineRule="auto"/>
        <w:rPr>
          <w:b/>
          <w:bCs/>
        </w:rPr>
      </w:pPr>
    </w:p>
    <w:p w14:paraId="1A11BF92" w14:textId="0C256B9B" w:rsidR="00B25AAD" w:rsidRDefault="00B25AAD" w:rsidP="007B4578">
      <w:pPr>
        <w:spacing w:before="100" w:beforeAutospacing="1" w:after="100" w:afterAutospacing="1" w:line="240" w:lineRule="auto"/>
        <w:rPr>
          <w:b/>
          <w:bCs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68D60654" wp14:editId="7E224D2D">
                <wp:extent cx="6236970" cy="1334922"/>
                <wp:effectExtent l="57150" t="57150" r="11430" b="17780"/>
                <wp:docPr id="27" name="Zone de text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6970" cy="133492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2154E9AB" w14:textId="77777777" w:rsidR="00B25AAD" w:rsidRPr="00B25AAD" w:rsidRDefault="00B25AAD" w:rsidP="00B25AAD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b/>
                                <w:bCs/>
                                <w:u w:val="single"/>
                              </w:rPr>
                            </w:pPr>
                            <w:r w:rsidRPr="00B25AAD">
                              <w:rPr>
                                <w:rFonts w:ascii="Cambria Math" w:hAnsi="Cambria Math"/>
                                <w:b/>
                                <w:bCs/>
                                <w:u w:val="single"/>
                              </w:rPr>
                              <w:t>Propriété :</w:t>
                            </w:r>
                          </w:p>
                          <w:p w14:paraId="560060E3" w14:textId="77777777" w:rsidR="00376741" w:rsidRPr="00376741" w:rsidRDefault="00376741" w:rsidP="00376741">
                            <w:pPr>
                              <w:tabs>
                                <w:tab w:val="left" w:pos="9923"/>
                              </w:tabs>
                              <w:spacing w:before="100" w:beforeAutospacing="1" w:after="100" w:afterAutospacing="1" w:line="480" w:lineRule="auto"/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</w:pPr>
                            <w:r w:rsidRPr="00376741"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</w:p>
                          <w:p w14:paraId="6791B53C" w14:textId="77777777" w:rsidR="00376741" w:rsidRPr="00B25AAD" w:rsidRDefault="00376741" w:rsidP="00376741">
                            <w:pPr>
                              <w:tabs>
                                <w:tab w:val="left" w:pos="9498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51950748" w14:textId="163A4F49" w:rsidR="00B25AAD" w:rsidRPr="00B25AAD" w:rsidRDefault="00B25AAD" w:rsidP="00376741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8D60654" id="Zone de texte 27" o:spid="_x0000_s1031" type="#_x0000_t202" style="width:491.1pt;height:105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5AQfAIAAPsEAAAOAAAAZHJzL2Uyb0RvYy54bWysVMlu2zAUvBfoPxC8N7Jlx0mEyEGaNEWB&#10;bkBa9EyRlESUW0nKUvr1fXxyHHe7FNWB4KbhzHAeL68mo8lOhqicrenyZEGJtNwJZbuafv509+Kc&#10;kpiYFUw7K2v6ICO92j5/djn6Spaud1rIQADExmr0Ne1T8lVRRN5Lw+KJ89LCYuuCYQmGoStEYCOg&#10;G12Ui8WmGF0QPjguY4TZ23mRbhG/bSVPH9o2ykR0TYFbwjZg2+S22F6yqgvM94rvabB/YGGYsnDo&#10;AeqWJUaGoH6DMooHF12bTrgzhWtbxSVqADXLxS9q7nvmJWoBc6I/2BT/Hyx/v7v3HwNJ00s3wQWi&#10;iOjfOv41EutuemY7eR2CG3vJBBy8zJYVo4/V/tdsdaxiBmnGd07AJbMhOQSa2mCyK6CTADpcwMPB&#10;dDklwmFyU642F2ewxGFtuVqtL8oSz2DV4+8+xPRaOkNyp6YBbhXh2e5tTJkOqx635NOi00rcKa1x&#10;ELrmRgeyY5CAO/z26D9t05aMcHx5tshMjBc1FY2e3fgr3AK/P8EZlSDWWpmanh82sSp7+MoKDF1i&#10;Ss99oK9t5ioxsKAJPRsA4r4XIxEqq96sTjM3oSC9y9yHjxKmO6i7JlASXPqiUo+ZySaj+FxG8iC/&#10;6eb71YOBi5otOc9IWQKQGAwUyzyNU0AMCzEjoMvukROOjuhiIHIG5jSkqZmIAg9PM3LOR+PEAyQE&#10;SGIM4MWATu/Cd0pGqL6axm8DC5IS/cZCyi6W6zWoSzhYn56VMAjHK83xCrMcoGqawA/s3qS5xAcf&#10;VNfDSbNu664hma3CzDyx2ucZKgxl7V+DXMLHY9z19GZtfwAAAP//AwBQSwMEFAAGAAgAAAAhADhG&#10;nG3cAAAABQEAAA8AAABkcnMvZG93bnJldi54bWxMj8FOwzAQRO9I/IO1SFwq6iSHKglxqgqJC0gg&#10;0n7ANl6SqPE62E4b+HoMF7isNJrRzNtqu5hRnMn5wbKCdJ2AIG6tHrhTcNg/3uUgfEDWOFomBZ/k&#10;YVtfX1VYanvhNzo3oROxhH2JCvoQplJK3/Zk0K/tRBy9d+sMhihdJ7XDSyw3o8ySZCMNDhwXepzo&#10;oaf21MxGwRc++yY/FOkLu6fXzb5Yfcx+pdTtzbK7BxFoCX9h+MGP6FBHpqOdWXsxKoiPhN8bvSLP&#10;MhBHBVmaZCDrSv6nr78BAAD//wMAUEsBAi0AFAAGAAgAAAAhALaDOJL+AAAA4QEAABMAAAAAAAAA&#10;AAAAAAAAAAAAAFtDb250ZW50X1R5cGVzXS54bWxQSwECLQAUAAYACAAAACEAOP0h/9YAAACUAQAA&#10;CwAAAAAAAAAAAAAAAAAvAQAAX3JlbHMvLnJlbHNQSwECLQAUAAYACAAAACEAHlOQEHwCAAD7BAAA&#10;DgAAAAAAAAAAAAAAAAAuAgAAZHJzL2Uyb0RvYy54bWxQSwECLQAUAAYACAAAACEAOEacbdwAAAAF&#10;AQAADwAAAAAAAAAAAAAAAADWBAAAZHJzL2Rvd25yZXYueG1sUEsFBgAAAAAEAAQA8wAAAN8FAAAA&#10;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2154E9AB" w14:textId="77777777" w:rsidR="00B25AAD" w:rsidRPr="00B25AAD" w:rsidRDefault="00B25AAD" w:rsidP="00B25AAD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b/>
                          <w:bCs/>
                          <w:u w:val="single"/>
                        </w:rPr>
                      </w:pPr>
                      <w:r w:rsidRPr="00B25AAD">
                        <w:rPr>
                          <w:rFonts w:ascii="Cambria Math" w:hAnsi="Cambria Math"/>
                          <w:b/>
                          <w:bCs/>
                          <w:u w:val="single"/>
                        </w:rPr>
                        <w:t>Propriété :</w:t>
                      </w:r>
                    </w:p>
                    <w:p w14:paraId="560060E3" w14:textId="77777777" w:rsidR="00376741" w:rsidRPr="00376741" w:rsidRDefault="00376741" w:rsidP="00376741">
                      <w:pPr>
                        <w:tabs>
                          <w:tab w:val="left" w:pos="9923"/>
                        </w:tabs>
                        <w:spacing w:before="100" w:beforeAutospacing="1" w:after="100" w:afterAutospacing="1" w:line="480" w:lineRule="auto"/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</w:pPr>
                      <w:r w:rsidRPr="00376741"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</w:p>
                    <w:p w14:paraId="6791B53C" w14:textId="77777777" w:rsidR="00376741" w:rsidRPr="00B25AAD" w:rsidRDefault="00376741" w:rsidP="00376741">
                      <w:pPr>
                        <w:tabs>
                          <w:tab w:val="left" w:pos="9498"/>
                        </w:tabs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51950748" w14:textId="163A4F49" w:rsidR="00B25AAD" w:rsidRPr="00B25AAD" w:rsidRDefault="00B25AAD" w:rsidP="00376741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D749F4A" w14:textId="129DDAE0" w:rsidR="00B25AAD" w:rsidRDefault="00376741" w:rsidP="00B25AAD">
      <w:pPr>
        <w:pStyle w:val="Sous-titre"/>
        <w:rPr>
          <w:noProof/>
        </w:rPr>
      </w:pPr>
      <w:r w:rsidRPr="00B25AAD">
        <w:rPr>
          <w:noProof/>
        </w:rPr>
        <w:drawing>
          <wp:anchor distT="0" distB="0" distL="114300" distR="114300" simplePos="0" relativeHeight="251664384" behindDoc="0" locked="0" layoutInCell="1" allowOverlap="1" wp14:anchorId="0932D18C" wp14:editId="608D497F">
            <wp:simplePos x="0" y="0"/>
            <wp:positionH relativeFrom="column">
              <wp:posOffset>1265659</wp:posOffset>
            </wp:positionH>
            <wp:positionV relativeFrom="paragraph">
              <wp:posOffset>-132535</wp:posOffset>
            </wp:positionV>
            <wp:extent cx="2105025" cy="827405"/>
            <wp:effectExtent l="0" t="0" r="9525" b="0"/>
            <wp:wrapSquare wrapText="bothSides"/>
            <wp:docPr id="16" name="Graphiqu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827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25AAD">
        <w:t>Exemple :</w:t>
      </w:r>
      <w:r w:rsidR="00B25AAD" w:rsidRPr="007B4578">
        <w:rPr>
          <w:noProof/>
        </w:rPr>
        <w:t xml:space="preserve"> </w:t>
      </w:r>
    </w:p>
    <w:p w14:paraId="42A51C6C" w14:textId="752EB831" w:rsidR="00B25AAD" w:rsidRDefault="00B25AAD" w:rsidP="007B4578">
      <w:pPr>
        <w:spacing w:before="100" w:beforeAutospacing="1" w:after="100" w:afterAutospacing="1" w:line="240" w:lineRule="auto"/>
        <w:rPr>
          <w:b/>
          <w:bCs/>
        </w:rPr>
      </w:pPr>
    </w:p>
    <w:p w14:paraId="2B1D06ED" w14:textId="77777777" w:rsidR="00B25AAD" w:rsidRPr="00B25AAD" w:rsidRDefault="00B25AAD" w:rsidP="00B25AAD">
      <w:pPr>
        <w:spacing w:before="100" w:beforeAutospacing="1" w:after="100" w:afterAutospacing="1" w:line="240" w:lineRule="auto"/>
        <w:rPr>
          <w:rStyle w:val="Accentuationlgre"/>
          <w:sz w:val="28"/>
          <w:szCs w:val="28"/>
          <w:lang w:eastAsia="fr-FR"/>
        </w:rPr>
      </w:pPr>
      <w:r w:rsidRPr="00B25AAD">
        <w:rPr>
          <w:rStyle w:val="Accentuationlgre"/>
          <w:sz w:val="28"/>
          <w:szCs w:val="28"/>
          <w:lang w:eastAsia="fr-FR"/>
        </w:rPr>
        <w:t>Remarque :</w:t>
      </w:r>
    </w:p>
    <w:p w14:paraId="139F844C" w14:textId="433E41DD" w:rsidR="00B25AAD" w:rsidRPr="00B25AAD" w:rsidRDefault="00B25AAD" w:rsidP="00B25AA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25AAD">
        <w:rPr>
          <w:rFonts w:eastAsia="Times New Roman" w:cs="Times New Roman"/>
          <w:lang w:eastAsia="fr-FR"/>
        </w:rPr>
        <w:t>La somme de deux angles consécutifs dans un parall</w:t>
      </w:r>
      <w:r>
        <w:rPr>
          <w:rFonts w:eastAsia="Times New Roman" w:cs="Times New Roman"/>
          <w:lang w:eastAsia="fr-FR"/>
        </w:rPr>
        <w:t>é</w:t>
      </w:r>
      <w:r w:rsidRPr="00B25AAD">
        <w:rPr>
          <w:rFonts w:eastAsia="Times New Roman" w:cs="Times New Roman"/>
          <w:lang w:eastAsia="fr-FR"/>
        </w:rPr>
        <w:t xml:space="preserve">logramme est égale à 180° </w:t>
      </w:r>
    </w:p>
    <w:p w14:paraId="1C5D1F39" w14:textId="3035F399" w:rsidR="00B25AAD" w:rsidRDefault="00B25AAD" w:rsidP="007B4578">
      <w:pPr>
        <w:spacing w:before="100" w:beforeAutospacing="1" w:after="100" w:afterAutospacing="1" w:line="240" w:lineRule="auto"/>
        <w:rPr>
          <w:b/>
          <w:bCs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041C1872" wp14:editId="67A56846">
                <wp:extent cx="6236970" cy="1328098"/>
                <wp:effectExtent l="57150" t="57150" r="11430" b="24765"/>
                <wp:docPr id="28" name="Zone de text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6970" cy="132809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566FD2DF" w14:textId="77777777" w:rsidR="00B25AAD" w:rsidRPr="00B25AAD" w:rsidRDefault="00B25AAD" w:rsidP="00B25AAD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b/>
                                <w:bCs/>
                                <w:u w:val="single"/>
                              </w:rPr>
                            </w:pPr>
                            <w:r w:rsidRPr="00B25AAD">
                              <w:rPr>
                                <w:rFonts w:ascii="Cambria Math" w:hAnsi="Cambria Math"/>
                                <w:b/>
                                <w:bCs/>
                                <w:u w:val="single"/>
                              </w:rPr>
                              <w:t>Propriété :</w:t>
                            </w:r>
                          </w:p>
                          <w:p w14:paraId="4B3AC7A1" w14:textId="77777777" w:rsidR="00376741" w:rsidRPr="00376741" w:rsidRDefault="00376741" w:rsidP="00376741">
                            <w:pPr>
                              <w:tabs>
                                <w:tab w:val="left" w:pos="9923"/>
                              </w:tabs>
                              <w:spacing w:before="100" w:beforeAutospacing="1" w:after="100" w:afterAutospacing="1" w:line="480" w:lineRule="auto"/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</w:pPr>
                            <w:r w:rsidRPr="00376741"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</w:p>
                          <w:p w14:paraId="290935AC" w14:textId="77777777" w:rsidR="00376741" w:rsidRPr="00B25AAD" w:rsidRDefault="00376741" w:rsidP="00376741">
                            <w:pPr>
                              <w:tabs>
                                <w:tab w:val="left" w:pos="9498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1AF9A76E" w14:textId="0263D6F9" w:rsidR="00B25AAD" w:rsidRPr="00B25AAD" w:rsidRDefault="00B25AAD" w:rsidP="00376741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41C1872" id="Zone de texte 28" o:spid="_x0000_s1032" type="#_x0000_t202" style="width:491.1pt;height:10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WU6fAIAAPsEAAAOAAAAZHJzL2Uyb0RvYy54bWysVMlu2zAUvBfoPxC8N5KdxHGEyEGaNEWB&#10;dAHSomeKpCSi3EpSlpKv7+OT47jbpagOBDcNZ4bzeHE5GU22MkTlbE0XRyUl0nInlO1q+uXz7as1&#10;JTExK5h2Vtb0QUZ6uXn54mL0lVy63mkhAwEQG6vR17RPyVdFEXkvDYtHzksLi60LhiUYhq4QgY2A&#10;bnSxLMtVMbogfHBcxgizN/Mi3SB+20qePrZtlInomgK3hG3AtsltsblgVReY7xXf0WD/wMIwZeHQ&#10;PdQNS4wMQf0GZRQPLro2HXFnCte2ikvUAGoW5S9q7nvmJWoBc6Lf2xT/Hyz/sL33nwJJ02s3wQWi&#10;iOjvHP8WiXXXPbOdvArBjb1kAg5eZMuK0cdq92u2OlYxgzTjeyfgktmQHAJNbTDZFdBJAB0u4GFv&#10;upwS4TC5Wh6vzs9gicPa4ni5Ls/XeAarnn73Iaa30hmSOzUNcKsIz7Z3MWU6rHrakk+LTitxq7TG&#10;Qeiaax3IlkECbvHbof+0TVsywvHLszIzMV7UVDR6duOvcCV+f4IzKkGstTI1Xe83sSp7+MYKDF1i&#10;Ss99oK9t5ioxsKAJPRsA4r4XIxEqq14dn2ZuQkF6F7kPHyVMd1B3TaAkuPRVpR4zk01G8bmM5F5+&#10;0833qwcDFzVbss5IWQKQGAwUyzyNU0AMCzEjoMvuiROODuhiIHIG5jSkqZmIAg9XGTnno3HiARIC&#10;JDEG8GJAp3fhkZIRqq+m8fvAgqREv7OQsvPFyQmoSzg4OT1bwiAcrjSHK8xygKppAj+we53mEh98&#10;UF0PJ826rbuCZLYKM/PMapdnqDCUtXsNcgkfjnHX85u1+QEAAP//AwBQSwMEFAAGAAgAAAAhAPuu&#10;rKncAAAABQEAAA8AAABkcnMvZG93bnJldi54bWxMj8FOwzAQRO9I/IO1SFwq6iSHKglxqgqJC0gg&#10;0n7ANl6SqPE62E4b+HoMF7isNJrRzNtqu5hRnMn5wbKCdJ2AIG6tHrhTcNg/3uUgfEDWOFomBZ/k&#10;YVtfX1VYanvhNzo3oROxhH2JCvoQplJK3/Zk0K/tRBy9d+sMhihdJ7XDSyw3o8ySZCMNDhwXepzo&#10;oaf21MxGwRc++yY/FOkLu6fXzb5Yfcx+pdTtzbK7BxFoCX9h+MGP6FBHpqOdWXsxKoiPhN8bvSLP&#10;MhBHBVlSpCDrSv6nr78BAAD//wMAUEsBAi0AFAAGAAgAAAAhALaDOJL+AAAA4QEAABMAAAAAAAAA&#10;AAAAAAAAAAAAAFtDb250ZW50X1R5cGVzXS54bWxQSwECLQAUAAYACAAAACEAOP0h/9YAAACUAQAA&#10;CwAAAAAAAAAAAAAAAAAvAQAAX3JlbHMvLnJlbHNQSwECLQAUAAYACAAAACEAqbllOnwCAAD7BAAA&#10;DgAAAAAAAAAAAAAAAAAuAgAAZHJzL2Uyb0RvYy54bWxQSwECLQAUAAYACAAAACEA+66sqdwAAAAF&#10;AQAADwAAAAAAAAAAAAAAAADWBAAAZHJzL2Rvd25yZXYueG1sUEsFBgAAAAAEAAQA8wAAAN8FAAAA&#10;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566FD2DF" w14:textId="77777777" w:rsidR="00B25AAD" w:rsidRPr="00B25AAD" w:rsidRDefault="00B25AAD" w:rsidP="00B25AAD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b/>
                          <w:bCs/>
                          <w:u w:val="single"/>
                        </w:rPr>
                      </w:pPr>
                      <w:r w:rsidRPr="00B25AAD">
                        <w:rPr>
                          <w:rFonts w:ascii="Cambria Math" w:hAnsi="Cambria Math"/>
                          <w:b/>
                          <w:bCs/>
                          <w:u w:val="single"/>
                        </w:rPr>
                        <w:t>Propriété :</w:t>
                      </w:r>
                    </w:p>
                    <w:p w14:paraId="4B3AC7A1" w14:textId="77777777" w:rsidR="00376741" w:rsidRPr="00376741" w:rsidRDefault="00376741" w:rsidP="00376741">
                      <w:pPr>
                        <w:tabs>
                          <w:tab w:val="left" w:pos="9923"/>
                        </w:tabs>
                        <w:spacing w:before="100" w:beforeAutospacing="1" w:after="100" w:afterAutospacing="1" w:line="480" w:lineRule="auto"/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</w:pPr>
                      <w:r w:rsidRPr="00376741"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</w:p>
                    <w:p w14:paraId="290935AC" w14:textId="77777777" w:rsidR="00376741" w:rsidRPr="00B25AAD" w:rsidRDefault="00376741" w:rsidP="00376741">
                      <w:pPr>
                        <w:tabs>
                          <w:tab w:val="left" w:pos="9498"/>
                        </w:tabs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1AF9A76E" w14:textId="0263D6F9" w:rsidR="00B25AAD" w:rsidRPr="00B25AAD" w:rsidRDefault="00B25AAD" w:rsidP="00376741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196E30B" w14:textId="20CEFA6B" w:rsidR="00B25AAD" w:rsidRDefault="00376741" w:rsidP="00B25AAD">
      <w:pPr>
        <w:pStyle w:val="Sous-titre"/>
        <w:rPr>
          <w:noProof/>
        </w:rPr>
      </w:pPr>
      <w:r w:rsidRPr="00B25AAD">
        <w:rPr>
          <w:noProof/>
        </w:rPr>
        <w:drawing>
          <wp:anchor distT="0" distB="0" distL="114300" distR="114300" simplePos="0" relativeHeight="251665408" behindDoc="0" locked="0" layoutInCell="1" allowOverlap="1" wp14:anchorId="72E41752" wp14:editId="71EBE958">
            <wp:simplePos x="0" y="0"/>
            <wp:positionH relativeFrom="column">
              <wp:posOffset>1252011</wp:posOffset>
            </wp:positionH>
            <wp:positionV relativeFrom="paragraph">
              <wp:posOffset>-146296</wp:posOffset>
            </wp:positionV>
            <wp:extent cx="1697990" cy="827405"/>
            <wp:effectExtent l="0" t="0" r="0" b="0"/>
            <wp:wrapSquare wrapText="bothSides"/>
            <wp:docPr id="17" name="Graphiqu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7990" cy="827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25AAD">
        <w:t>Exemple :</w:t>
      </w:r>
      <w:r w:rsidR="00B25AAD" w:rsidRPr="007B4578">
        <w:rPr>
          <w:noProof/>
        </w:rPr>
        <w:t xml:space="preserve"> </w:t>
      </w:r>
    </w:p>
    <w:p w14:paraId="2571CF3C" w14:textId="64FAE981" w:rsidR="00B25AAD" w:rsidRDefault="00B25AAD" w:rsidP="007B4578">
      <w:pPr>
        <w:spacing w:before="100" w:beforeAutospacing="1" w:after="100" w:afterAutospacing="1" w:line="240" w:lineRule="auto"/>
        <w:rPr>
          <w:b/>
          <w:bCs/>
        </w:rPr>
      </w:pPr>
    </w:p>
    <w:p w14:paraId="0E159E53" w14:textId="5091C956" w:rsidR="00B25AAD" w:rsidRPr="00B25AAD" w:rsidRDefault="00B25AAD" w:rsidP="00B25AAD">
      <w:pPr>
        <w:pStyle w:val="Titre1"/>
        <w:rPr>
          <w:rFonts w:ascii="Times New Roman" w:hAnsi="Times New Roman"/>
        </w:rPr>
      </w:pPr>
      <w:r w:rsidRPr="00DA67B2">
        <w:lastRenderedPageBreak/>
        <w:t>I</w:t>
      </w:r>
      <w:r>
        <w:t>I</w:t>
      </w:r>
      <w:r w:rsidRPr="00DA67B2">
        <w:t xml:space="preserve"> – </w:t>
      </w:r>
      <w:r>
        <w:t xml:space="preserve">Parallèlogramme particuliers </w:t>
      </w:r>
      <w:r w:rsidRPr="00DA67B2">
        <w:t>:</w:t>
      </w:r>
    </w:p>
    <w:p w14:paraId="0848F05E" w14:textId="750AB8F3" w:rsidR="007B4578" w:rsidRPr="00B25AAD" w:rsidRDefault="00B25AAD" w:rsidP="00B25AAD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25AAD">
        <w:rPr>
          <w:noProof/>
        </w:rPr>
        <w:drawing>
          <wp:inline distT="0" distB="0" distL="0" distR="0" wp14:anchorId="0272A18F" wp14:editId="29C74AF5">
            <wp:extent cx="6269126" cy="8127672"/>
            <wp:effectExtent l="0" t="0" r="0" b="6985"/>
            <wp:docPr id="19" name="Graphiqu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8164" cy="8139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4578" w:rsidRPr="00B25AAD" w:rsidSect="007651DB">
      <w:footerReference w:type="default" r:id="rId26"/>
      <w:headerReference w:type="first" r:id="rId27"/>
      <w:footerReference w:type="first" r:id="rId28"/>
      <w:type w:val="continuous"/>
      <w:pgSz w:w="11906" w:h="16838"/>
      <w:pgMar w:top="567" w:right="849" w:bottom="426" w:left="1134" w:header="70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333E36" w14:textId="77777777" w:rsidR="007651DB" w:rsidRDefault="007651DB" w:rsidP="00E13146">
      <w:pPr>
        <w:spacing w:after="0" w:line="240" w:lineRule="auto"/>
      </w:pPr>
      <w:r>
        <w:separator/>
      </w:r>
    </w:p>
  </w:endnote>
  <w:endnote w:type="continuationSeparator" w:id="0">
    <w:p w14:paraId="748FC917" w14:textId="77777777" w:rsidR="007651DB" w:rsidRDefault="007651DB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3DEAEE" w14:textId="77777777" w:rsidR="003F702B" w:rsidRDefault="003F702B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2C59B8CD" wp14:editId="09134886">
              <wp:simplePos x="0" y="0"/>
              <wp:positionH relativeFrom="margin">
                <wp:posOffset>6096000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5EF81A" w14:textId="77777777" w:rsidR="003F702B" w:rsidRDefault="003F702B" w:rsidP="003F702B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C59B8CD" id="Rectangle 3" o:spid="_x0000_s1033" style="position:absolute;margin-left:480pt;margin-top:0;width:40.9pt;height:171.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oMg5QEAAKoDAAAOAAAAZHJzL2Uyb0RvYy54bWysU9Fu0zAUfUfiHyy/0zRpx7ao6TRtKkIa&#10;MDH4AMdxGovY11y7Tfr3XDttV+AN8WLl+l4fn3N8srobTc/2Cr0GW/F8NudMWQmNttuKf/+2eXfD&#10;mQ/CNqIHqyp+UJ7frd++WQ2uVAV00DcKGYFYXw6u4l0IrswyLztlhJ+BU5aaLaARgUrcZg2KgdBN&#10;nxXz+ftsAGwcglTe0+7j1OTrhN+2SoYvbetVYH3FiVtIK6a1jmu2Xolyi8J1Wh5piH9gYYS2dOkZ&#10;6lEEwXao/4IyWiJ4aMNMgsmgbbVUSQOpyed/qHnphFNJC5nj3dkm//9g5ef9MzLdVLzgzApDT/SV&#10;TBN22yu2iPYMzpc09eKeMQr07gnkD88sPHQ0pe4RYeiUaIhUHuez3w7EwtNRVg+foCF0sQuQnBpb&#10;NBGQPGBjepDD+UHUGJikzav8drmgZ5PUKvKbRU5FvEKUp9MOffigwLD4UXEk7gld7J98mEZPI/Ey&#10;Cxvd9yeWkdgkMIz1SLuRbQ3NgfgiTFmhbNNHXItrYjJQVCruf+4EKs76j5Zk3+bLZcxWKpZX1wUV&#10;eNmpLzvCyg4ogTIgZ1PxEKZE7hzqbUfX5UmDd/dk1kYnHa/UjhZTIJITx/DGxF3Waer1F1v/AgAA&#10;//8DAFBLAwQUAAYACAAAACEAb/l8yd4AAAAJAQAADwAAAGRycy9kb3ducmV2LnhtbEyPwWrDMAyG&#10;74O9g9Fgt9VOW0KWxSlj0MsYlLU99OjaWhwWyyF2Wu/t5562i0D84tf3NZvkBnbBKfSeJBQLAQxJ&#10;e9NTJ+F42D5VwEJUZNTgCSX8YIBNe3/XqNr4K33iZR87lkso1EqCjXGsOQ/aolNh4UeknH35yamY&#10;16njZlLXXO4GvhSi5E71lD9YNeKbRf29n52EQ5lOOs2nAj901WmFO+ved1I+PqTXF2ARU/w7hht+&#10;Roc2M539TCawQcJzKbJLlJDnLRbrIqucJazWqwp42/D/Bu0vAAAA//8DAFBLAQItABQABgAIAAAA&#10;IQC2gziS/gAAAOEBAAATAAAAAAAAAAAAAAAAAAAAAABbQ29udGVudF9UeXBlc10ueG1sUEsBAi0A&#10;FAAGAAgAAAAhADj9If/WAAAAlAEAAAsAAAAAAAAAAAAAAAAALwEAAF9yZWxzLy5yZWxzUEsBAi0A&#10;FAAGAAgAAAAhABLegyDlAQAAqgMAAA4AAAAAAAAAAAAAAAAALgIAAGRycy9lMm9Eb2MueG1sUEsB&#10;Ai0AFAAGAAgAAAAhAG/5fMneAAAACQEAAA8AAAAAAAAAAAAAAAAAPwQAAGRycy9kb3ducmV2Lnht&#10;bFBLBQYAAAAABAAEAPMAAABKBQAAAAA=&#10;" o:allowincell="f" filled="f" stroked="f">
              <v:textbox style="layout-flow:vertical;mso-layout-flow-alt:bottom-to-top;mso-fit-shape-to-text:t">
                <w:txbxContent>
                  <w:p w14:paraId="005EF81A" w14:textId="77777777" w:rsidR="003F702B" w:rsidRDefault="003F702B" w:rsidP="003F702B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CA853F" w14:textId="77777777" w:rsidR="003F702B" w:rsidRDefault="003F702B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3D1EB0F" wp14:editId="673388FF">
              <wp:simplePos x="0" y="0"/>
              <wp:positionH relativeFrom="margin">
                <wp:posOffset>6017895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9E745C" w14:textId="77777777" w:rsidR="003F702B" w:rsidRDefault="003F702B" w:rsidP="003F702B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3D1EB0F" id="_x0000_s1034" style="position:absolute;margin-left:473.85pt;margin-top:0;width:40.9pt;height:171.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oOg6QEAALIDAAAOAAAAZHJzL2Uyb0RvYy54bWysU0Fu2zAQvBfoHwjea1my3SSC5SBI4KJA&#10;2gZN8wCKoiSiEpdd0pb8+y4p23HbW9ALoeUuhzPD0fp27Du2V+g0mIKnszlnykiotGkK/vJj++Ga&#10;M+eFqUQHRhX8oBy/3bx/tx5srjJooasUMgIxLh9swVvvbZ4kTraqF24GVhlq1oC98FRik1QoBkLv&#10;uySbzz8mA2BlEaRyjnYfpibfRPy6VtJ/q2unPOsKTtx8XDGuZViTzVrkDQrbanmkId7Aohfa0KVn&#10;qAfhBduh/geq1xLBQe1nEvoE6lpLFTWQmnT+l5rnVlgVtZA5zp5tcv8PVn7dPyHTVcFXC86M6OmN&#10;vpNrwjSdYovgz2BdTmPP9gmDQmcfQf50zMB9S1PqDhGGVomKWKVhPvnjQCgcHWXl8AUqQhc7D9Gq&#10;scY+AJIJbIwvcji/iBo9k7S5Sm+WC3o3Sa0svV6kVIQrRH46bdH5Twp6Fj4KjsQ9oov9o/PT6Gkk&#10;XGZgq7vuxDIQmwT6sRyjDVFCIF1CdSDaCFNmKOP0EdbsiggNFJmCu187gYqz7rMh9TfpchkyFovl&#10;6iqjAi875WVHGNkCJVF65Gwq7v2UzJ1F3bR0XRqlOHtHnm11lPNK7eg0BSMacgxxSN5lHadef7XN&#10;bwAAAP//AwBQSwMEFAAGAAgAAAAhABLcZBHeAAAACQEAAA8AAABkcnMvZG93bnJldi54bWxMj81O&#10;wzAQhO9IvIO1SNyo0x/aNM2mQkhcEFJFy6FH116SqPE6ip3WvD3uCY6jGc18U26j7cSFBt86RphO&#10;MhDE2pmWa4Svw9tTDsIHxUZ1jgnhhzxsq/u7UhXGXfmTLvtQi1TCvlAITQh9IaXXDVnlJ64nTt63&#10;G6wKSQ61NIO6pnLbyVmWLaVVLaeFRvX02pA+70eLcFjGo47jcUofOq+1ol1j33eIjw/xZQMiUAx/&#10;YbjhJ3SoEtPJjWy86BDWi9UqRRHSo5udzdbPIE4I88U8B1mV8v+D6hcAAP//AwBQSwECLQAUAAYA&#10;CAAAACEAtoM4kv4AAADhAQAAEwAAAAAAAAAAAAAAAAAAAAAAW0NvbnRlbnRfVHlwZXNdLnhtbFBL&#10;AQItABQABgAIAAAAIQA4/SH/1gAAAJQBAAALAAAAAAAAAAAAAAAAAC8BAABfcmVscy8ucmVsc1BL&#10;AQItABQABgAIAAAAIQCLloOg6QEAALIDAAAOAAAAAAAAAAAAAAAAAC4CAABkcnMvZTJvRG9jLnht&#10;bFBLAQItABQABgAIAAAAIQAS3GQR3gAAAAkBAAAPAAAAAAAAAAAAAAAAAEMEAABkcnMvZG93bnJl&#10;di54bWxQSwUGAAAAAAQABADzAAAATgUAAAAA&#10;" o:allowincell="f" filled="f" stroked="f">
              <v:textbox style="layout-flow:vertical;mso-layout-flow-alt:bottom-to-top;mso-fit-shape-to-text:t">
                <w:txbxContent>
                  <w:p w14:paraId="549E745C" w14:textId="77777777" w:rsidR="003F702B" w:rsidRDefault="003F702B" w:rsidP="003F702B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7D1B6B" w14:textId="77777777" w:rsidR="007651DB" w:rsidRDefault="007651DB" w:rsidP="00E13146">
      <w:pPr>
        <w:spacing w:after="0" w:line="240" w:lineRule="auto"/>
      </w:pPr>
      <w:r>
        <w:separator/>
      </w:r>
    </w:p>
  </w:footnote>
  <w:footnote w:type="continuationSeparator" w:id="0">
    <w:p w14:paraId="5ECDB1A6" w14:textId="77777777" w:rsidR="007651DB" w:rsidRDefault="007651DB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2432"/>
      <w:gridCol w:w="3804"/>
    </w:tblGrid>
    <w:tr w:rsidR="00D0676D" w:rsidRPr="000507AA" w14:paraId="49DD2DD5" w14:textId="77777777" w:rsidTr="009A719A">
      <w:trPr>
        <w:trHeight w:hRule="exact" w:val="642"/>
        <w:jc w:val="center"/>
      </w:trPr>
      <w:tc>
        <w:tcPr>
          <w:tcW w:w="2432" w:type="dxa"/>
          <w:shd w:val="clear" w:color="auto" w:fill="A6A6A6" w:themeFill="background1" w:themeFillShade="A6"/>
          <w:vAlign w:val="center"/>
        </w:tcPr>
        <w:p w14:paraId="44106E3A" w14:textId="65396E5B" w:rsidR="00D0676D" w:rsidRPr="000507AA" w:rsidRDefault="009A719A" w:rsidP="00D0676D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>
            <w:rPr>
              <w:color w:val="000000" w:themeColor="text1"/>
              <w:sz w:val="36"/>
              <w:szCs w:val="36"/>
            </w:rPr>
            <w:t>Chapitre 1</w:t>
          </w:r>
          <w:r w:rsidR="003C65AD">
            <w:rPr>
              <w:color w:val="000000" w:themeColor="text1"/>
              <w:sz w:val="36"/>
              <w:szCs w:val="36"/>
            </w:rPr>
            <w:t>9</w:t>
          </w:r>
        </w:p>
      </w:tc>
      <w:tc>
        <w:tcPr>
          <w:tcW w:w="3804" w:type="dxa"/>
          <w:vAlign w:val="center"/>
        </w:tcPr>
        <w:p w14:paraId="4561894D" w14:textId="6DDDB558" w:rsidR="00D0676D" w:rsidRPr="00D569D8" w:rsidRDefault="00D0676D" w:rsidP="00D0676D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D569D8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="00B25AAD">
                <w:rPr>
                  <w:sz w:val="36"/>
                  <w:szCs w:val="36"/>
                </w:rPr>
                <w:t>Parallélogrammes</w:t>
              </w:r>
            </w:sdtContent>
          </w:sdt>
        </w:p>
      </w:tc>
    </w:tr>
  </w:tbl>
  <w:p w14:paraId="45341C92" w14:textId="77777777" w:rsidR="00A7453C" w:rsidRPr="000507AA" w:rsidRDefault="00A7453C">
    <w:pPr>
      <w:pStyle w:val="En-tte"/>
      <w:rPr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013EAD"/>
    <w:multiLevelType w:val="multilevel"/>
    <w:tmpl w:val="9A986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392DE5"/>
    <w:multiLevelType w:val="multilevel"/>
    <w:tmpl w:val="BD62E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D50545"/>
    <w:multiLevelType w:val="multilevel"/>
    <w:tmpl w:val="C0DA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305294"/>
    <w:multiLevelType w:val="multilevel"/>
    <w:tmpl w:val="C8A4CA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581BBE"/>
    <w:multiLevelType w:val="hybridMultilevel"/>
    <w:tmpl w:val="EE167A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F3234E"/>
    <w:multiLevelType w:val="hybridMultilevel"/>
    <w:tmpl w:val="3DE6EC3C"/>
    <w:lvl w:ilvl="0" w:tplc="F37696D0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13" w15:restartNumberingAfterBreak="0">
    <w:nsid w:val="4BDA3615"/>
    <w:multiLevelType w:val="multilevel"/>
    <w:tmpl w:val="C8A4CA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E9500A"/>
    <w:multiLevelType w:val="hybridMultilevel"/>
    <w:tmpl w:val="1A220AE8"/>
    <w:lvl w:ilvl="0" w:tplc="E9248EDE">
      <w:start w:val="1"/>
      <w:numFmt w:val="decimal"/>
      <w:pStyle w:val="Titre2"/>
      <w:lvlText w:val="%1)"/>
      <w:lvlJc w:val="left"/>
      <w:pPr>
        <w:ind w:left="720" w:hanging="360"/>
      </w:pPr>
      <w:rPr>
        <w:rFonts w:ascii="Verdana" w:hAnsi="Verdana" w:hint="default"/>
        <w:b/>
        <w:bCs w:val="0"/>
        <w:sz w:val="28"/>
        <w:szCs w:val="28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5328B7"/>
    <w:multiLevelType w:val="hybridMultilevel"/>
    <w:tmpl w:val="6A34A600"/>
    <w:lvl w:ilvl="0" w:tplc="77BE39D0">
      <w:start w:val="1"/>
      <w:numFmt w:val="bullet"/>
      <w:lvlText w:val="-"/>
      <w:lvlJc w:val="left"/>
      <w:pPr>
        <w:ind w:left="720" w:hanging="360"/>
      </w:pPr>
      <w:rPr>
        <w:rFonts w:ascii="Cambria Math" w:eastAsiaTheme="minorHAnsi" w:hAnsi="Cambria Math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4455AC"/>
    <w:multiLevelType w:val="multilevel"/>
    <w:tmpl w:val="C8A4CA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792BEE"/>
    <w:multiLevelType w:val="hybridMultilevel"/>
    <w:tmpl w:val="00F8AAF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AAF6642"/>
    <w:multiLevelType w:val="multilevel"/>
    <w:tmpl w:val="5C8CB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B26AF2"/>
    <w:multiLevelType w:val="multilevel"/>
    <w:tmpl w:val="3C64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2838528">
    <w:abstractNumId w:val="14"/>
  </w:num>
  <w:num w:numId="2" w16cid:durableId="1783376523">
    <w:abstractNumId w:val="14"/>
    <w:lvlOverride w:ilvl="0">
      <w:startOverride w:val="1"/>
    </w:lvlOverride>
  </w:num>
  <w:num w:numId="3" w16cid:durableId="594289083">
    <w:abstractNumId w:val="12"/>
  </w:num>
  <w:num w:numId="4" w16cid:durableId="1984237230">
    <w:abstractNumId w:val="16"/>
  </w:num>
  <w:num w:numId="5" w16cid:durableId="651955240">
    <w:abstractNumId w:val="9"/>
  </w:num>
  <w:num w:numId="6" w16cid:durableId="1085538837">
    <w:abstractNumId w:val="0"/>
  </w:num>
  <w:num w:numId="7" w16cid:durableId="14042347">
    <w:abstractNumId w:val="20"/>
  </w:num>
  <w:num w:numId="8" w16cid:durableId="1424838549">
    <w:abstractNumId w:val="7"/>
  </w:num>
  <w:num w:numId="9" w16cid:durableId="2059163397">
    <w:abstractNumId w:val="4"/>
  </w:num>
  <w:num w:numId="10" w16cid:durableId="912662341">
    <w:abstractNumId w:val="17"/>
  </w:num>
  <w:num w:numId="11" w16cid:durableId="288361727">
    <w:abstractNumId w:val="3"/>
  </w:num>
  <w:num w:numId="12" w16cid:durableId="1257179178">
    <w:abstractNumId w:val="6"/>
  </w:num>
  <w:num w:numId="13" w16cid:durableId="2133551882">
    <w:abstractNumId w:val="5"/>
  </w:num>
  <w:num w:numId="14" w16cid:durableId="1290865600">
    <w:abstractNumId w:val="22"/>
  </w:num>
  <w:num w:numId="15" w16cid:durableId="1926264303">
    <w:abstractNumId w:val="14"/>
    <w:lvlOverride w:ilvl="0">
      <w:startOverride w:val="1"/>
    </w:lvlOverride>
  </w:num>
  <w:num w:numId="16" w16cid:durableId="1905143340">
    <w:abstractNumId w:val="14"/>
    <w:lvlOverride w:ilvl="0">
      <w:startOverride w:val="1"/>
    </w:lvlOverride>
  </w:num>
  <w:num w:numId="17" w16cid:durableId="1838232014">
    <w:abstractNumId w:val="14"/>
  </w:num>
  <w:num w:numId="18" w16cid:durableId="319963828">
    <w:abstractNumId w:val="14"/>
    <w:lvlOverride w:ilvl="0">
      <w:startOverride w:val="1"/>
    </w:lvlOverride>
  </w:num>
  <w:num w:numId="19" w16cid:durableId="98720174">
    <w:abstractNumId w:val="14"/>
    <w:lvlOverride w:ilvl="0">
      <w:startOverride w:val="1"/>
    </w:lvlOverride>
  </w:num>
  <w:num w:numId="20" w16cid:durableId="1153764137">
    <w:abstractNumId w:val="2"/>
  </w:num>
  <w:num w:numId="21" w16cid:durableId="84307504">
    <w:abstractNumId w:val="19"/>
  </w:num>
  <w:num w:numId="22" w16cid:durableId="1422490710">
    <w:abstractNumId w:val="15"/>
  </w:num>
  <w:num w:numId="23" w16cid:durableId="696542299">
    <w:abstractNumId w:val="10"/>
  </w:num>
  <w:num w:numId="24" w16cid:durableId="998268397">
    <w:abstractNumId w:val="14"/>
  </w:num>
  <w:num w:numId="25" w16cid:durableId="104084691">
    <w:abstractNumId w:val="14"/>
    <w:lvlOverride w:ilvl="0">
      <w:startOverride w:val="1"/>
    </w:lvlOverride>
  </w:num>
  <w:num w:numId="26" w16cid:durableId="2047832802">
    <w:abstractNumId w:val="1"/>
  </w:num>
  <w:num w:numId="27" w16cid:durableId="1182167377">
    <w:abstractNumId w:val="8"/>
  </w:num>
  <w:num w:numId="28" w16cid:durableId="428890269">
    <w:abstractNumId w:val="11"/>
  </w:num>
  <w:num w:numId="29" w16cid:durableId="520508925">
    <w:abstractNumId w:val="21"/>
  </w:num>
  <w:num w:numId="30" w16cid:durableId="2111319222">
    <w:abstractNumId w:val="18"/>
  </w:num>
  <w:num w:numId="31" w16cid:durableId="14842696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65D69"/>
    <w:rsid w:val="00071EFC"/>
    <w:rsid w:val="00095CD0"/>
    <w:rsid w:val="000A3E0C"/>
    <w:rsid w:val="000A6101"/>
    <w:rsid w:val="000C0101"/>
    <w:rsid w:val="00102D72"/>
    <w:rsid w:val="0010604B"/>
    <w:rsid w:val="00107CC5"/>
    <w:rsid w:val="001410D0"/>
    <w:rsid w:val="001422F3"/>
    <w:rsid w:val="00151304"/>
    <w:rsid w:val="00171CFA"/>
    <w:rsid w:val="001814E2"/>
    <w:rsid w:val="0019518D"/>
    <w:rsid w:val="001969A0"/>
    <w:rsid w:val="001A038F"/>
    <w:rsid w:val="001B300A"/>
    <w:rsid w:val="001E08F8"/>
    <w:rsid w:val="001E6A59"/>
    <w:rsid w:val="00201E8B"/>
    <w:rsid w:val="0020669F"/>
    <w:rsid w:val="00212D56"/>
    <w:rsid w:val="002163EA"/>
    <w:rsid w:val="00217260"/>
    <w:rsid w:val="00256241"/>
    <w:rsid w:val="00261BEE"/>
    <w:rsid w:val="002652B1"/>
    <w:rsid w:val="00267A95"/>
    <w:rsid w:val="00283014"/>
    <w:rsid w:val="00285B9F"/>
    <w:rsid w:val="002911F2"/>
    <w:rsid w:val="0029328B"/>
    <w:rsid w:val="002A26C7"/>
    <w:rsid w:val="002B719D"/>
    <w:rsid w:val="002D4A92"/>
    <w:rsid w:val="002F4CB2"/>
    <w:rsid w:val="003011CA"/>
    <w:rsid w:val="003014FB"/>
    <w:rsid w:val="00301AC7"/>
    <w:rsid w:val="00303CE2"/>
    <w:rsid w:val="003055A6"/>
    <w:rsid w:val="003076F8"/>
    <w:rsid w:val="003406C5"/>
    <w:rsid w:val="003451D1"/>
    <w:rsid w:val="00363D43"/>
    <w:rsid w:val="0037498C"/>
    <w:rsid w:val="00376741"/>
    <w:rsid w:val="00376FC4"/>
    <w:rsid w:val="0037722A"/>
    <w:rsid w:val="00382958"/>
    <w:rsid w:val="00391B98"/>
    <w:rsid w:val="003925E8"/>
    <w:rsid w:val="003B291A"/>
    <w:rsid w:val="003C65AD"/>
    <w:rsid w:val="003C7C5C"/>
    <w:rsid w:val="003E2400"/>
    <w:rsid w:val="003F55DC"/>
    <w:rsid w:val="003F702B"/>
    <w:rsid w:val="00412157"/>
    <w:rsid w:val="00416217"/>
    <w:rsid w:val="00420F46"/>
    <w:rsid w:val="00424872"/>
    <w:rsid w:val="00453DC7"/>
    <w:rsid w:val="004603C4"/>
    <w:rsid w:val="004633DE"/>
    <w:rsid w:val="00471B88"/>
    <w:rsid w:val="0048567A"/>
    <w:rsid w:val="004945D0"/>
    <w:rsid w:val="00497A28"/>
    <w:rsid w:val="004A2853"/>
    <w:rsid w:val="004A5CEF"/>
    <w:rsid w:val="004C7EBF"/>
    <w:rsid w:val="004D5F5B"/>
    <w:rsid w:val="004E3071"/>
    <w:rsid w:val="005015EB"/>
    <w:rsid w:val="00504603"/>
    <w:rsid w:val="00515C66"/>
    <w:rsid w:val="00533F1A"/>
    <w:rsid w:val="00547E5F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600AF2"/>
    <w:rsid w:val="00600DE5"/>
    <w:rsid w:val="00615B9B"/>
    <w:rsid w:val="006206D2"/>
    <w:rsid w:val="00627CAC"/>
    <w:rsid w:val="006361B5"/>
    <w:rsid w:val="00643684"/>
    <w:rsid w:val="00646ACB"/>
    <w:rsid w:val="006509E2"/>
    <w:rsid w:val="006515C6"/>
    <w:rsid w:val="00660661"/>
    <w:rsid w:val="00671C7E"/>
    <w:rsid w:val="00674C08"/>
    <w:rsid w:val="00682B4B"/>
    <w:rsid w:val="00686BEA"/>
    <w:rsid w:val="006A5F25"/>
    <w:rsid w:val="006B63B9"/>
    <w:rsid w:val="006D1E3F"/>
    <w:rsid w:val="006E3D30"/>
    <w:rsid w:val="006F13D6"/>
    <w:rsid w:val="006F5F38"/>
    <w:rsid w:val="00725121"/>
    <w:rsid w:val="00750BF4"/>
    <w:rsid w:val="00760F91"/>
    <w:rsid w:val="007651DB"/>
    <w:rsid w:val="007702F2"/>
    <w:rsid w:val="0078654F"/>
    <w:rsid w:val="007B4578"/>
    <w:rsid w:val="007F0771"/>
    <w:rsid w:val="007F33EB"/>
    <w:rsid w:val="007F692D"/>
    <w:rsid w:val="008007C3"/>
    <w:rsid w:val="00800912"/>
    <w:rsid w:val="00800AEB"/>
    <w:rsid w:val="00813A66"/>
    <w:rsid w:val="008243A9"/>
    <w:rsid w:val="00832C88"/>
    <w:rsid w:val="008358AF"/>
    <w:rsid w:val="00852D0B"/>
    <w:rsid w:val="008B7DEB"/>
    <w:rsid w:val="00915DC7"/>
    <w:rsid w:val="009208E4"/>
    <w:rsid w:val="0093119B"/>
    <w:rsid w:val="0093409D"/>
    <w:rsid w:val="00940B99"/>
    <w:rsid w:val="009615F9"/>
    <w:rsid w:val="0096674A"/>
    <w:rsid w:val="00980735"/>
    <w:rsid w:val="009867AE"/>
    <w:rsid w:val="009956FB"/>
    <w:rsid w:val="009A719A"/>
    <w:rsid w:val="009B1E69"/>
    <w:rsid w:val="009B5A01"/>
    <w:rsid w:val="009D036D"/>
    <w:rsid w:val="009D0D44"/>
    <w:rsid w:val="009D35C5"/>
    <w:rsid w:val="009E1632"/>
    <w:rsid w:val="009F7494"/>
    <w:rsid w:val="00A11284"/>
    <w:rsid w:val="00A26436"/>
    <w:rsid w:val="00A3085C"/>
    <w:rsid w:val="00A567C3"/>
    <w:rsid w:val="00A6219E"/>
    <w:rsid w:val="00A626D1"/>
    <w:rsid w:val="00A6389B"/>
    <w:rsid w:val="00A7453C"/>
    <w:rsid w:val="00A858E5"/>
    <w:rsid w:val="00A93156"/>
    <w:rsid w:val="00AA0953"/>
    <w:rsid w:val="00AB11A5"/>
    <w:rsid w:val="00AC705E"/>
    <w:rsid w:val="00B049D3"/>
    <w:rsid w:val="00B25AAD"/>
    <w:rsid w:val="00B269F1"/>
    <w:rsid w:val="00B4377B"/>
    <w:rsid w:val="00B67F1F"/>
    <w:rsid w:val="00B7491E"/>
    <w:rsid w:val="00B94AC1"/>
    <w:rsid w:val="00BA6655"/>
    <w:rsid w:val="00BB0F48"/>
    <w:rsid w:val="00BB14BE"/>
    <w:rsid w:val="00BB4D0C"/>
    <w:rsid w:val="00BC1406"/>
    <w:rsid w:val="00BE5F5B"/>
    <w:rsid w:val="00BE6986"/>
    <w:rsid w:val="00BF7616"/>
    <w:rsid w:val="00C1030F"/>
    <w:rsid w:val="00C119FB"/>
    <w:rsid w:val="00C26301"/>
    <w:rsid w:val="00C43BC9"/>
    <w:rsid w:val="00C625D6"/>
    <w:rsid w:val="00C9129E"/>
    <w:rsid w:val="00C9252D"/>
    <w:rsid w:val="00CB151C"/>
    <w:rsid w:val="00CE4E17"/>
    <w:rsid w:val="00CE61BA"/>
    <w:rsid w:val="00D01257"/>
    <w:rsid w:val="00D01D4A"/>
    <w:rsid w:val="00D0676D"/>
    <w:rsid w:val="00D07156"/>
    <w:rsid w:val="00D13434"/>
    <w:rsid w:val="00D23069"/>
    <w:rsid w:val="00D411D0"/>
    <w:rsid w:val="00D51950"/>
    <w:rsid w:val="00D52B11"/>
    <w:rsid w:val="00D569D8"/>
    <w:rsid w:val="00D63FC6"/>
    <w:rsid w:val="00D7594C"/>
    <w:rsid w:val="00D819FD"/>
    <w:rsid w:val="00DA67B2"/>
    <w:rsid w:val="00DB5132"/>
    <w:rsid w:val="00DD0586"/>
    <w:rsid w:val="00DD2521"/>
    <w:rsid w:val="00DE5EB2"/>
    <w:rsid w:val="00DF264D"/>
    <w:rsid w:val="00DF5463"/>
    <w:rsid w:val="00DF57A0"/>
    <w:rsid w:val="00DF598C"/>
    <w:rsid w:val="00E0319A"/>
    <w:rsid w:val="00E13146"/>
    <w:rsid w:val="00E16A52"/>
    <w:rsid w:val="00E450A6"/>
    <w:rsid w:val="00E45342"/>
    <w:rsid w:val="00E60C2E"/>
    <w:rsid w:val="00E75992"/>
    <w:rsid w:val="00E832E2"/>
    <w:rsid w:val="00E90A2C"/>
    <w:rsid w:val="00EC1390"/>
    <w:rsid w:val="00EC4AC0"/>
    <w:rsid w:val="00ED0767"/>
    <w:rsid w:val="00ED6E29"/>
    <w:rsid w:val="00EE2B26"/>
    <w:rsid w:val="00EF0993"/>
    <w:rsid w:val="00EF5C47"/>
    <w:rsid w:val="00F07E54"/>
    <w:rsid w:val="00F206E6"/>
    <w:rsid w:val="00F36FB3"/>
    <w:rsid w:val="00F44598"/>
    <w:rsid w:val="00F47C9B"/>
    <w:rsid w:val="00F7043B"/>
    <w:rsid w:val="00F84B02"/>
    <w:rsid w:val="00F852D4"/>
    <w:rsid w:val="00FA47E3"/>
    <w:rsid w:val="00FA7786"/>
    <w:rsid w:val="00FB082A"/>
    <w:rsid w:val="00FB1E74"/>
    <w:rsid w:val="00FB7F0A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BADF94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741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DA67B2"/>
    <w:pPr>
      <w:keepNext/>
      <w:keepLines/>
      <w:spacing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B25AAD"/>
    <w:pPr>
      <w:keepNext/>
      <w:keepLines/>
      <w:numPr>
        <w:numId w:val="1"/>
      </w:numPr>
      <w:spacing w:before="240" w:after="240" w:line="240" w:lineRule="auto"/>
      <w:outlineLvl w:val="1"/>
    </w:pPr>
    <w:rPr>
      <w:rFonts w:eastAsiaTheme="majorEastAsia" w:cstheme="majorBidi"/>
      <w:b/>
      <w:iCs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B25AAD"/>
    <w:rPr>
      <w:rFonts w:ascii="Verdana" w:eastAsiaTheme="majorEastAsia" w:hAnsi="Verdana" w:cstheme="majorBidi"/>
      <w:b/>
      <w:iCs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DA67B2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9956FB"/>
    <w:pPr>
      <w:numPr>
        <w:ilvl w:val="1"/>
      </w:numPr>
      <w:spacing w:after="24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9956FB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  <w:style w:type="paragraph" w:customStyle="1" w:styleId="remarque">
    <w:name w:val="remarque"/>
    <w:basedOn w:val="Normal"/>
    <w:rsid w:val="00B25A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2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32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5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4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48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9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sv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svg"/><Relationship Id="rId25" Type="http://schemas.openxmlformats.org/officeDocument/2006/relationships/image" Target="media/image18.sv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svg"/><Relationship Id="rId23" Type="http://schemas.openxmlformats.org/officeDocument/2006/relationships/image" Target="media/image16.svg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sv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178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Représentations graphiques</vt:lpstr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Parallélogrammes</dc:title>
  <dc:creator>Dell</dc:creator>
  <cp:lastModifiedBy>sinel</cp:lastModifiedBy>
  <cp:revision>6</cp:revision>
  <cp:lastPrinted>2024-12-03T08:00:00Z</cp:lastPrinted>
  <dcterms:created xsi:type="dcterms:W3CDTF">2025-04-03T06:51:00Z</dcterms:created>
  <dcterms:modified xsi:type="dcterms:W3CDTF">2026-03-03T07:37:00Z</dcterms:modified>
</cp:coreProperties>
</file>