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F43FA" w14:textId="77777777" w:rsidR="007305C5" w:rsidRDefault="007305C5" w:rsidP="007305C5">
      <w:pPr>
        <w:pStyle w:val="Sous-titre"/>
      </w:pPr>
      <w:r w:rsidRPr="00B901B8">
        <w:rPr>
          <w:noProof/>
        </w:rPr>
        <w:drawing>
          <wp:anchor distT="0" distB="0" distL="114300" distR="114300" simplePos="0" relativeHeight="251659264" behindDoc="0" locked="0" layoutInCell="1" allowOverlap="1" wp14:anchorId="012FB004" wp14:editId="1D804B05">
            <wp:simplePos x="0" y="0"/>
            <wp:positionH relativeFrom="margin">
              <wp:align>right</wp:align>
            </wp:positionH>
            <wp:positionV relativeFrom="paragraph">
              <wp:posOffset>4674</wp:posOffset>
            </wp:positionV>
            <wp:extent cx="1080000" cy="1080000"/>
            <wp:effectExtent l="0" t="0" r="6350" b="6350"/>
            <wp:wrapSquare wrapText="bothSides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Introduction</w:t>
      </w:r>
    </w:p>
    <w:p w14:paraId="24FF97ED" w14:textId="77777777" w:rsidR="007305C5" w:rsidRPr="00B901B8" w:rsidRDefault="007305C5" w:rsidP="007305C5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b/>
          <w:bCs/>
          <w:lang w:eastAsia="fr-FR"/>
        </w:rPr>
        <w:t>Jeu de Pile ou Face.</w:t>
      </w:r>
    </w:p>
    <w:p w14:paraId="7C742B39" w14:textId="77777777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0288" behindDoc="0" locked="0" layoutInCell="1" allowOverlap="1" wp14:anchorId="5DCAAFD2" wp14:editId="43C7E8B0">
            <wp:simplePos x="0" y="0"/>
            <wp:positionH relativeFrom="margin">
              <wp:align>right</wp:align>
            </wp:positionH>
            <wp:positionV relativeFrom="paragraph">
              <wp:posOffset>585420</wp:posOffset>
            </wp:positionV>
            <wp:extent cx="1080000" cy="1080000"/>
            <wp:effectExtent l="0" t="0" r="6350" b="6350"/>
            <wp:wrapSquare wrapText="bothSides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lang w:eastAsia="fr-FR"/>
        </w:rPr>
        <w:t>On dispose d'une pièce de 1€ sans défaut. On effectue l'expérience suivante : on effectue un lancer à pile ou face (On suppose que la pièce ne peut pas tomber sur la tranche).</w:t>
      </w:r>
    </w:p>
    <w:p w14:paraId="0FAB1887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Combien de résultats peut-on obtenir ?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 xml:space="preserve">Ses différents résultat sont appelés </w:t>
      </w:r>
      <w:r w:rsidRPr="00B901B8">
        <w:rPr>
          <w:rFonts w:eastAsia="Times New Roman" w:cs="Times New Roman"/>
          <w:b/>
          <w:bCs/>
          <w:i/>
          <w:iCs/>
          <w:lang w:eastAsia="fr-FR"/>
        </w:rPr>
        <w:t>issues</w:t>
      </w:r>
      <w:r w:rsidRPr="00B901B8">
        <w:rPr>
          <w:rFonts w:eastAsia="Times New Roman" w:cs="Times New Roman"/>
          <w:i/>
          <w:iCs/>
          <w:lang w:eastAsia="fr-FR"/>
        </w:rPr>
        <w:t xml:space="preserve"> de l'expérience.</w:t>
      </w:r>
    </w:p>
    <w:p w14:paraId="31D8BF65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Peut-on prévoir l'issue de l'expérience ?</w:t>
      </w:r>
    </w:p>
    <w:p w14:paraId="6333630D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Y a-t-il plus de chance d'obtenir Pile ou Face ?</w:t>
      </w:r>
    </w:p>
    <w:p w14:paraId="456BD000" w14:textId="77777777" w:rsidR="007305C5" w:rsidRPr="00B901B8" w:rsidRDefault="007305C5" w:rsidP="007305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Compléter la phrase suivante :</w:t>
      </w:r>
      <w:r w:rsidRPr="00B901B8">
        <w:rPr>
          <w:rFonts w:eastAsia="Times New Roman" w:cs="Times New Roman"/>
          <w:lang w:eastAsia="fr-FR"/>
        </w:rPr>
        <w:br/>
      </w:r>
      <w:r w:rsidRPr="00B901B8">
        <w:rPr>
          <w:rFonts w:eastAsia="Times New Roman" w:cs="Times New Roman"/>
          <w:i/>
          <w:iCs/>
          <w:lang w:eastAsia="fr-FR"/>
        </w:rPr>
        <w:t xml:space="preserve">«Il y a une chance sur …… d'obtenir Pile et …… chance sur …… d'obtenir </w:t>
      </w:r>
      <w:proofErr w:type="gramStart"/>
      <w:r w:rsidRPr="00B901B8">
        <w:rPr>
          <w:rFonts w:eastAsia="Times New Roman" w:cs="Times New Roman"/>
          <w:i/>
          <w:iCs/>
          <w:lang w:eastAsia="fr-FR"/>
        </w:rPr>
        <w:t>Face»</w:t>
      </w:r>
      <w:proofErr w:type="gramEnd"/>
    </w:p>
    <w:p w14:paraId="54176784" w14:textId="77777777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 probabilité d'une issue est un nombre compris entre 0 et 1 qui représente la chance qu'a cette issue de se produire.</w:t>
      </w:r>
    </w:p>
    <w:p w14:paraId="20EB12CA" w14:textId="77777777" w:rsidR="007305C5" w:rsidRPr="00B901B8" w:rsidRDefault="007305C5" w:rsidP="007305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selon toi la probabilité d'obtenir Pile ?</w:t>
      </w:r>
    </w:p>
    <w:p w14:paraId="753C8F12" w14:textId="77777777" w:rsidR="007305C5" w:rsidRPr="00B901B8" w:rsidRDefault="007305C5" w:rsidP="007305C5">
      <w:p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67367E8D" wp14:editId="30A1E687">
                <wp:extent cx="307340" cy="30734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1A5ED" id="Rectangle 1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B901B8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inline distT="0" distB="0" distL="0" distR="0" wp14:anchorId="4E1593D2" wp14:editId="2CD4C3C5">
                <wp:extent cx="307340" cy="30734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7776B" id="Rectangle 10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498E84" w14:textId="77777777" w:rsidR="007305C5" w:rsidRPr="00B901B8" w:rsidRDefault="007305C5" w:rsidP="007305C5">
      <w:pPr>
        <w:spacing w:after="0" w:line="240" w:lineRule="auto"/>
        <w:rPr>
          <w:rFonts w:eastAsia="Times New Roman" w:cs="Times New Roman"/>
          <w:lang w:eastAsia="fr-FR"/>
        </w:rPr>
      </w:pPr>
    </w:p>
    <w:p w14:paraId="33ED23DD" w14:textId="77777777" w:rsidR="007305C5" w:rsidRPr="00B901B8" w:rsidRDefault="007305C5" w:rsidP="007305C5">
      <w:pPr>
        <w:pStyle w:val="Paragraphedeliste"/>
        <w:numPr>
          <w:ilvl w:val="0"/>
          <w:numId w:val="41"/>
        </w:numPr>
        <w:spacing w:after="0" w:line="240" w:lineRule="auto"/>
        <w:rPr>
          <w:rFonts w:eastAsia="Times New Roman" w:cs="Times New Roman"/>
          <w:lang w:eastAsia="fr-FR"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7967264B" wp14:editId="05350143">
            <wp:simplePos x="0" y="0"/>
            <wp:positionH relativeFrom="margin">
              <wp:align>right</wp:align>
            </wp:positionH>
            <wp:positionV relativeFrom="paragraph">
              <wp:posOffset>93904</wp:posOffset>
            </wp:positionV>
            <wp:extent cx="1485900" cy="1333500"/>
            <wp:effectExtent l="0" t="0" r="0" b="0"/>
            <wp:wrapSquare wrapText="bothSides"/>
            <wp:docPr id="18" name="Graphiqu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1B8">
        <w:rPr>
          <w:rFonts w:eastAsia="Times New Roman" w:cs="Times New Roman"/>
          <w:b/>
          <w:bCs/>
          <w:lang w:eastAsia="fr-FR"/>
        </w:rPr>
        <w:t>Tirage.</w:t>
      </w:r>
    </w:p>
    <w:p w14:paraId="2B859AD2" w14:textId="3FCBC172" w:rsidR="007305C5" w:rsidRPr="00B901B8" w:rsidRDefault="007305C5" w:rsidP="007305C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 xml:space="preserve">Dans un sac opaque se trouve 4 boules de même forme mais de </w:t>
      </w:r>
      <w:r w:rsidRPr="00B901B8">
        <w:rPr>
          <w:rFonts w:eastAsia="Times New Roman" w:cs="Times New Roman"/>
          <w:lang w:eastAsia="fr-FR"/>
        </w:rPr>
        <w:t>couleur différente</w:t>
      </w:r>
      <w:r w:rsidRPr="00B901B8">
        <w:rPr>
          <w:rFonts w:eastAsia="Times New Roman" w:cs="Times New Roman"/>
          <w:lang w:eastAsia="fr-FR"/>
        </w:rPr>
        <w:t xml:space="preserve"> : rouge, verte, bleue, jaune. On en tire une au hasard.</w:t>
      </w:r>
    </w:p>
    <w:p w14:paraId="3F913358" w14:textId="77777777" w:rsidR="007305C5" w:rsidRPr="00B901B8" w:rsidRDefault="007305C5" w:rsidP="007305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Quelles sont les issues de cette expérience aléatoire ?</w:t>
      </w:r>
    </w:p>
    <w:p w14:paraId="406B94A1" w14:textId="77777777" w:rsidR="007305C5" w:rsidRPr="00B901B8" w:rsidRDefault="007305C5" w:rsidP="007305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Quelle est la probabilité de tirer une boule rouge ?</w:t>
      </w:r>
    </w:p>
    <w:p w14:paraId="7A31C046" w14:textId="77777777" w:rsidR="007305C5" w:rsidRPr="000E2D73" w:rsidRDefault="007305C5" w:rsidP="007305C5"/>
    <w:p w14:paraId="61AA2AD3" w14:textId="77777777" w:rsidR="007305C5" w:rsidRDefault="007305C5" w:rsidP="007305C5">
      <w:pPr>
        <w:pStyle w:val="Titre1"/>
      </w:pPr>
      <w:r w:rsidRPr="00DA67B2">
        <w:t xml:space="preserve">I – </w:t>
      </w:r>
      <w:r>
        <w:t xml:space="preserve">Vocabulaires </w:t>
      </w:r>
      <w:r w:rsidRPr="00DA67B2">
        <w:t>:</w:t>
      </w:r>
    </w:p>
    <w:p w14:paraId="5839C1FC" w14:textId="77777777" w:rsidR="007305C5" w:rsidRDefault="007305C5" w:rsidP="007305C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7E1E1C" wp14:editId="4A560FE8">
                <wp:extent cx="6300000" cy="725576"/>
                <wp:effectExtent l="57150" t="57150" r="24765" b="17780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2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0802079" w14:textId="77777777" w:rsidR="007305C5" w:rsidRPr="00B901B8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expérience aléatoire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expérience dont on connait tous les résultats possibles sans pouvoir déterminer de manière certaine lequel va se produire.</w:t>
                            </w:r>
                          </w:p>
                          <w:p w14:paraId="3E6A8C23" w14:textId="77777777" w:rsidR="007305C5" w:rsidRPr="004E75A0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Chaque résultat possible est appelé une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issue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7E1E1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5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0802079" w14:textId="77777777" w:rsidR="007305C5" w:rsidRPr="00B901B8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expérience aléatoire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expérience dont on connait tous les résultats possibles sans pouvoir déterminer de manière certaine lequel va se produire.</w:t>
                      </w:r>
                    </w:p>
                    <w:p w14:paraId="3E6A8C23" w14:textId="77777777" w:rsidR="007305C5" w:rsidRPr="004E75A0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Chaque résultat possible est appelé une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issue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3B883" w14:textId="77777777" w:rsidR="007305C5" w:rsidRDefault="007305C5" w:rsidP="007305C5">
      <w:pPr>
        <w:pStyle w:val="Sous-titre"/>
      </w:pPr>
      <w:r>
        <w:t>Exemple :</w:t>
      </w:r>
    </w:p>
    <w:p w14:paraId="675A5CDE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dé</w:t>
      </w:r>
    </w:p>
    <w:p w14:paraId="10A9A457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57126277" w14:textId="77777777" w:rsidR="007305C5" w:rsidRPr="00B901B8" w:rsidRDefault="007305C5" w:rsidP="007305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7758464B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2AD1B29" wp14:editId="25F7D29B">
                <wp:extent cx="6300000" cy="542697"/>
                <wp:effectExtent l="57150" t="57150" r="24765" b="101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426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8EEDD0" w14:textId="77777777" w:rsidR="007305C5" w:rsidRPr="004E75A0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événement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constitué d'un ensemble d'issues (zéro, une ou plusieurs). Il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peut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ou </w:t>
                            </w:r>
                            <w:r w:rsidRPr="00B901B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ne peut pas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être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  <w:u w:val="single"/>
                              </w:rPr>
                              <w:t>réalisé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AD1B29" id="_x0000_s1027" type="#_x0000_t202" style="width:496.05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88EEDD0" w14:textId="77777777" w:rsidR="007305C5" w:rsidRPr="004E75A0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événement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constitué d'un ensemble d'issues (zéro, une ou plusieurs). Il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peut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ou </w:t>
                      </w:r>
                      <w:r w:rsidRPr="00B901B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ne peut pas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être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  <w:u w:val="single"/>
                        </w:rPr>
                        <w:t>réalisé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8DAE00" w14:textId="77777777" w:rsidR="007305C5" w:rsidRDefault="007305C5" w:rsidP="007305C5">
      <w:pPr>
        <w:spacing w:before="240"/>
        <w:rPr>
          <w:noProof/>
        </w:rPr>
      </w:pPr>
      <w:r w:rsidRPr="00B901B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574E90" wp14:editId="436DC460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2658E821" w14:textId="77777777" w:rsidR="007305C5" w:rsidRDefault="007305C5" w:rsidP="007305C5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3BCE0152" w14:textId="77777777" w:rsidR="007305C5" w:rsidRDefault="007305C5" w:rsidP="007305C5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69157DA1" w14:textId="77777777" w:rsidR="007305C5" w:rsidRPr="00B901B8" w:rsidRDefault="007305C5" w:rsidP="007305C5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8817754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5137D73" wp14:editId="37C0982B">
                <wp:extent cx="6300000" cy="506730"/>
                <wp:effectExtent l="57150" t="57150" r="24765" b="2667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4608E6" w14:textId="77777777" w:rsidR="007305C5" w:rsidRPr="00A609B1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B901B8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probabilité </w:t>
                            </w:r>
                            <w:r w:rsidRPr="00B901B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d'une issue représente la chance qu’elle apparaisse lors d’une expérience aléatoire.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137D73" id="_x0000_s1028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9jLOF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E4608E6" w14:textId="77777777" w:rsidR="007305C5" w:rsidRPr="00A609B1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</w:t>
                      </w:r>
                      <w:r w:rsidRPr="00B901B8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probabilité </w:t>
                      </w:r>
                      <w:r w:rsidRPr="00B901B8">
                        <w:rPr>
                          <w:rFonts w:ascii="Cambria Math" w:hAnsi="Cambria Math"/>
                          <w:sz w:val="24"/>
                          <w:szCs w:val="24"/>
                        </w:rPr>
                        <w:t>d'une issue représente la chance qu’elle apparaisse lors d’une expérience aléatoire.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CBDCA9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3CDCFEB6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3360" behindDoc="0" locked="0" layoutInCell="1" allowOverlap="1" wp14:anchorId="729A78F8" wp14:editId="2B1FA9A5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05245241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BBF9FA" wp14:editId="5E71E042">
                <wp:extent cx="6300000" cy="652424"/>
                <wp:effectExtent l="57150" t="57150" r="24765" b="14605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652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D02C35" w14:textId="77777777" w:rsidR="007305C5" w:rsidRPr="00B95886" w:rsidRDefault="007305C5" w:rsidP="007305C5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103CC021" w14:textId="77777777" w:rsidR="007305C5" w:rsidRPr="00B95886" w:rsidRDefault="007305C5" w:rsidP="007305C5"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993"/>
                              </w:tabs>
                              <w:spacing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probabilité d'une issue est un nombre compris entre 0 et 1. </w:t>
                            </w:r>
                          </w:p>
                          <w:p w14:paraId="05A3616C" w14:textId="77777777" w:rsidR="007305C5" w:rsidRPr="00B95886" w:rsidRDefault="007305C5" w:rsidP="007305C5">
                            <w:pPr>
                              <w:numPr>
                                <w:ilvl w:val="0"/>
                                <w:numId w:val="43"/>
                              </w:numPr>
                              <w:spacing w:before="100" w:beforeAutospacing="1" w:after="100" w:afterAutospacing="1" w:line="24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 xml:space="preserve">La somme des probabilités de toutes les issues d'une expérience aléatoires est égale à 1. </w:t>
                            </w:r>
                          </w:p>
                          <w:p w14:paraId="67DD1EE2" w14:textId="77777777" w:rsidR="007305C5" w:rsidRPr="00B95886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BF9FA" id="_x0000_s1029" type="#_x0000_t202" style="width:496.05pt;height:5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D02C35" w14:textId="77777777" w:rsidR="007305C5" w:rsidRPr="00B95886" w:rsidRDefault="007305C5" w:rsidP="007305C5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103CC021" w14:textId="77777777" w:rsidR="007305C5" w:rsidRPr="00B95886" w:rsidRDefault="007305C5" w:rsidP="007305C5">
                      <w:pPr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993"/>
                        </w:tabs>
                        <w:spacing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probabilité d'une issue est un nombre compris entre 0 et 1. </w:t>
                      </w:r>
                    </w:p>
                    <w:p w14:paraId="05A3616C" w14:textId="77777777" w:rsidR="007305C5" w:rsidRPr="00B95886" w:rsidRDefault="007305C5" w:rsidP="007305C5">
                      <w:pPr>
                        <w:numPr>
                          <w:ilvl w:val="0"/>
                          <w:numId w:val="43"/>
                        </w:numPr>
                        <w:spacing w:before="100" w:beforeAutospacing="1" w:after="100" w:afterAutospacing="1" w:line="24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 xml:space="preserve">La somme des probabilités de toutes les issues d'une expérience aléatoires est égale à 1. </w:t>
                      </w:r>
                    </w:p>
                    <w:p w14:paraId="67DD1EE2" w14:textId="77777777" w:rsidR="007305C5" w:rsidRPr="00B95886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743BB0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4F22B1FE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51B5284E" wp14:editId="2DD81A7E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Chaque face </w:t>
      </w:r>
      <w:proofErr w:type="spellStart"/>
      <w:r>
        <w:t>a</w:t>
      </w:r>
      <w:proofErr w:type="spellEnd"/>
      <w:r>
        <w:t xml:space="preserve">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01133C10" w14:textId="77777777" w:rsidR="007305C5" w:rsidRDefault="007305C5" w:rsidP="007305C5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7D2BAA" wp14:editId="1B00F512">
                <wp:extent cx="6300000" cy="506730"/>
                <wp:effectExtent l="57150" t="57150" r="24765" b="26670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F6BC37" w14:textId="77777777" w:rsidR="007305C5" w:rsidRPr="00A609B1" w:rsidRDefault="007305C5" w:rsidP="007305C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Si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dans une expérience aléatoire, toutes les issues ont la même probabilité d'apparaitre, </w:t>
                            </w:r>
                            <w:r w:rsidRPr="00B95886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alors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on parle de situation </w:t>
                            </w:r>
                            <w:r w:rsidRPr="00B95886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d'équiprobabilité</w:t>
                            </w:r>
                            <w:r w:rsidRPr="00B95886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7D2BAA" id="_x0000_s1030" type="#_x0000_t202" style="width:496.0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F6BC37" w14:textId="77777777" w:rsidR="007305C5" w:rsidRPr="00A609B1" w:rsidRDefault="007305C5" w:rsidP="007305C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Si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dans une expérience aléatoire, toutes les issues ont la même probabilité d'apparaitre, </w:t>
                      </w:r>
                      <w:r w:rsidRPr="00B95886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alors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on parle de situation </w:t>
                      </w:r>
                      <w:r w:rsidRPr="00B95886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d'équiprobabilité</w:t>
                      </w:r>
                      <w:r w:rsidRPr="00B95886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F3DCAC" w14:textId="77777777" w:rsidR="007305C5" w:rsidRDefault="007305C5" w:rsidP="007305C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7B65886D" w14:textId="77777777" w:rsidR="007305C5" w:rsidRDefault="007305C5" w:rsidP="007305C5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5408" behindDoc="0" locked="0" layoutInCell="1" allowOverlap="1" wp14:anchorId="0EC684FD" wp14:editId="70E8A264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p w14:paraId="0AAA4730" w14:textId="77777777" w:rsidR="004861B3" w:rsidRPr="007305C5" w:rsidRDefault="004861B3" w:rsidP="007305C5"/>
    <w:sectPr w:rsidR="004861B3" w:rsidRPr="007305C5" w:rsidSect="00737D09">
      <w:footerReference w:type="default" r:id="rId17"/>
      <w:headerReference w:type="first" r:id="rId18"/>
      <w:footerReference w:type="first" r:id="rId19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78310" w14:textId="77777777" w:rsidR="00737D09" w:rsidRDefault="00737D09" w:rsidP="00E13146">
      <w:pPr>
        <w:spacing w:after="0" w:line="240" w:lineRule="auto"/>
      </w:pPr>
      <w:r>
        <w:separator/>
      </w:r>
    </w:p>
  </w:endnote>
  <w:endnote w:type="continuationSeparator" w:id="0">
    <w:p w14:paraId="0D41E43D" w14:textId="77777777" w:rsidR="00737D09" w:rsidRDefault="00737D0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1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32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7A92B" w14:textId="77777777" w:rsidR="00737D09" w:rsidRDefault="00737D09" w:rsidP="00E13146">
      <w:pPr>
        <w:spacing w:after="0" w:line="240" w:lineRule="auto"/>
      </w:pPr>
      <w:r>
        <w:separator/>
      </w:r>
    </w:p>
  </w:footnote>
  <w:footnote w:type="continuationSeparator" w:id="0">
    <w:p w14:paraId="1C53AA7B" w14:textId="77777777" w:rsidR="00737D09" w:rsidRDefault="00737D0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2693"/>
    </w:tblGrid>
    <w:tr w:rsidR="00260A37" w:rsidRPr="000507AA" w14:paraId="6FD486C6" w14:textId="77777777" w:rsidTr="007305C5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06F7C052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</w:t>
          </w:r>
          <w:r w:rsidR="007305C5">
            <w:rPr>
              <w:sz w:val="36"/>
              <w:szCs w:val="36"/>
            </w:rPr>
            <w:t>8</w:t>
          </w:r>
        </w:p>
      </w:tc>
      <w:tc>
        <w:tcPr>
          <w:tcW w:w="2693" w:type="dxa"/>
          <w:vAlign w:val="center"/>
        </w:tcPr>
        <w:p w14:paraId="34C4754B" w14:textId="2A694062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7305C5">
                <w:rPr>
                  <w:rFonts w:cs="Verdana"/>
                  <w:color w:val="000000"/>
                  <w:sz w:val="36"/>
                  <w:szCs w:val="36"/>
                </w:rPr>
                <w:t>Probabilités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13A5C"/>
    <w:multiLevelType w:val="multilevel"/>
    <w:tmpl w:val="47FCEE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914">
    <w:abstractNumId w:val="17"/>
  </w:num>
  <w:num w:numId="2" w16cid:durableId="1147867770">
    <w:abstractNumId w:val="17"/>
    <w:lvlOverride w:ilvl="0">
      <w:startOverride w:val="1"/>
    </w:lvlOverride>
  </w:num>
  <w:num w:numId="3" w16cid:durableId="1456094901">
    <w:abstractNumId w:val="14"/>
  </w:num>
  <w:num w:numId="4" w16cid:durableId="1589344340">
    <w:abstractNumId w:val="18"/>
  </w:num>
  <w:num w:numId="5" w16cid:durableId="2067607914">
    <w:abstractNumId w:val="13"/>
  </w:num>
  <w:num w:numId="6" w16cid:durableId="669647613">
    <w:abstractNumId w:val="0"/>
  </w:num>
  <w:num w:numId="7" w16cid:durableId="2104378142">
    <w:abstractNumId w:val="24"/>
  </w:num>
  <w:num w:numId="8" w16cid:durableId="1193036067">
    <w:abstractNumId w:val="11"/>
  </w:num>
  <w:num w:numId="9" w16cid:durableId="2005888841">
    <w:abstractNumId w:val="6"/>
  </w:num>
  <w:num w:numId="10" w16cid:durableId="2084987479">
    <w:abstractNumId w:val="19"/>
  </w:num>
  <w:num w:numId="11" w16cid:durableId="78522400">
    <w:abstractNumId w:val="4"/>
  </w:num>
  <w:num w:numId="12" w16cid:durableId="1698582146">
    <w:abstractNumId w:val="10"/>
  </w:num>
  <w:num w:numId="13" w16cid:durableId="309015494">
    <w:abstractNumId w:val="8"/>
  </w:num>
  <w:num w:numId="14" w16cid:durableId="1550725947">
    <w:abstractNumId w:val="25"/>
  </w:num>
  <w:num w:numId="15" w16cid:durableId="2018313341">
    <w:abstractNumId w:val="17"/>
    <w:lvlOverride w:ilvl="0">
      <w:startOverride w:val="1"/>
    </w:lvlOverride>
  </w:num>
  <w:num w:numId="16" w16cid:durableId="1523014460">
    <w:abstractNumId w:val="17"/>
    <w:lvlOverride w:ilvl="0">
      <w:startOverride w:val="1"/>
    </w:lvlOverride>
  </w:num>
  <w:num w:numId="17" w16cid:durableId="1357585735">
    <w:abstractNumId w:val="17"/>
  </w:num>
  <w:num w:numId="18" w16cid:durableId="1099791006">
    <w:abstractNumId w:val="17"/>
    <w:lvlOverride w:ilvl="0">
      <w:startOverride w:val="1"/>
    </w:lvlOverride>
  </w:num>
  <w:num w:numId="19" w16cid:durableId="404382118">
    <w:abstractNumId w:val="17"/>
    <w:lvlOverride w:ilvl="0">
      <w:startOverride w:val="1"/>
    </w:lvlOverride>
  </w:num>
  <w:num w:numId="20" w16cid:durableId="56363667">
    <w:abstractNumId w:val="20"/>
  </w:num>
  <w:num w:numId="21" w16cid:durableId="754282518">
    <w:abstractNumId w:val="7"/>
  </w:num>
  <w:num w:numId="22" w16cid:durableId="1033728244">
    <w:abstractNumId w:val="21"/>
  </w:num>
  <w:num w:numId="23" w16cid:durableId="378288265">
    <w:abstractNumId w:val="26"/>
  </w:num>
  <w:num w:numId="24" w16cid:durableId="10497355">
    <w:abstractNumId w:val="22"/>
  </w:num>
  <w:num w:numId="25" w16cid:durableId="125205387">
    <w:abstractNumId w:val="17"/>
    <w:lvlOverride w:ilvl="0">
      <w:startOverride w:val="1"/>
    </w:lvlOverride>
  </w:num>
  <w:num w:numId="26" w16cid:durableId="217057094">
    <w:abstractNumId w:val="17"/>
  </w:num>
  <w:num w:numId="27" w16cid:durableId="2086685595">
    <w:abstractNumId w:val="17"/>
  </w:num>
  <w:num w:numId="28" w16cid:durableId="215553510">
    <w:abstractNumId w:val="5"/>
  </w:num>
  <w:num w:numId="29" w16cid:durableId="455686965">
    <w:abstractNumId w:val="17"/>
    <w:lvlOverride w:ilvl="0">
      <w:startOverride w:val="1"/>
    </w:lvlOverride>
  </w:num>
  <w:num w:numId="30" w16cid:durableId="546992552">
    <w:abstractNumId w:val="2"/>
  </w:num>
  <w:num w:numId="31" w16cid:durableId="429283133">
    <w:abstractNumId w:val="3"/>
  </w:num>
  <w:num w:numId="32" w16cid:durableId="1710376574">
    <w:abstractNumId w:val="17"/>
    <w:lvlOverride w:ilvl="0">
      <w:startOverride w:val="1"/>
    </w:lvlOverride>
  </w:num>
  <w:num w:numId="33" w16cid:durableId="1367218511">
    <w:abstractNumId w:val="17"/>
  </w:num>
  <w:num w:numId="34" w16cid:durableId="2005622462">
    <w:abstractNumId w:val="17"/>
  </w:num>
  <w:num w:numId="35" w16cid:durableId="1731884926">
    <w:abstractNumId w:val="17"/>
  </w:num>
  <w:num w:numId="36" w16cid:durableId="2108184406">
    <w:abstractNumId w:val="17"/>
  </w:num>
  <w:num w:numId="37" w16cid:durableId="1777746141">
    <w:abstractNumId w:val="17"/>
  </w:num>
  <w:num w:numId="38" w16cid:durableId="453717472">
    <w:abstractNumId w:val="1"/>
  </w:num>
  <w:num w:numId="39" w16cid:durableId="1175195415">
    <w:abstractNumId w:val="16"/>
  </w:num>
  <w:num w:numId="40" w16cid:durableId="990329794">
    <w:abstractNumId w:val="23"/>
  </w:num>
  <w:num w:numId="41" w16cid:durableId="1597595828">
    <w:abstractNumId w:val="15"/>
  </w:num>
  <w:num w:numId="42" w16cid:durableId="461701722">
    <w:abstractNumId w:val="12"/>
  </w:num>
  <w:num w:numId="43" w16cid:durableId="112967092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47FA"/>
    <w:rsid w:val="00725121"/>
    <w:rsid w:val="007305C5"/>
    <w:rsid w:val="00737D09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5C5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Probabilités</dc:title>
  <dc:creator>Dell</dc:creator>
  <cp:lastModifiedBy>sinel</cp:lastModifiedBy>
  <cp:revision>7</cp:revision>
  <cp:lastPrinted>2024-12-03T08:00:00Z</cp:lastPrinted>
  <dcterms:created xsi:type="dcterms:W3CDTF">2025-03-10T09:28:00Z</dcterms:created>
  <dcterms:modified xsi:type="dcterms:W3CDTF">2026-03-03T07:28:00Z</dcterms:modified>
</cp:coreProperties>
</file>