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2C15F" w14:textId="77777777" w:rsidR="00C83F5E" w:rsidRDefault="00C83F5E" w:rsidP="00C83F5E">
      <w:pPr>
        <w:pStyle w:val="Sous-titre"/>
      </w:pPr>
      <w:r>
        <w:t>Activité Introduction</w:t>
      </w:r>
    </w:p>
    <w:p w14:paraId="72C140E9" w14:textId="77777777" w:rsidR="00C83F5E" w:rsidRDefault="00C83F5E" w:rsidP="00C83F5E">
      <w:pPr>
        <w:rPr>
          <w:sz w:val="24"/>
          <w:szCs w:val="24"/>
        </w:rPr>
      </w:pPr>
      <w:r w:rsidRPr="00A44E83">
        <w:rPr>
          <w:sz w:val="24"/>
          <w:szCs w:val="24"/>
        </w:rPr>
        <w:t>Une grande roue est installée sur les rives d'un fleuve. Elle tourne à une vitesse constante dans le sens indiqué par les flèches et effectue un tour complet en 40 minutes exactement.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673"/>
      </w:tblGrid>
      <w:tr w:rsidR="00C83F5E" w14:paraId="64372101" w14:textId="77777777" w:rsidTr="00C83F5E">
        <w:trPr>
          <w:trHeight w:val="2268"/>
        </w:trPr>
        <w:tc>
          <w:tcPr>
            <w:tcW w:w="5240" w:type="dxa"/>
          </w:tcPr>
          <w:p w14:paraId="7AE41DF5" w14:textId="77777777" w:rsidR="00C83F5E" w:rsidRDefault="00C83F5E" w:rsidP="00464537">
            <w:pPr>
              <w:rPr>
                <w:sz w:val="24"/>
                <w:szCs w:val="24"/>
              </w:rPr>
            </w:pPr>
            <w:r w:rsidRPr="00A44E83">
              <w:rPr>
                <w:noProof/>
              </w:rPr>
              <w:drawing>
                <wp:inline distT="0" distB="0" distL="0" distR="0" wp14:anchorId="2BEC8762" wp14:editId="4DF3720D">
                  <wp:extent cx="2634612" cy="1980000"/>
                  <wp:effectExtent l="0" t="0" r="0" b="127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4612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C5E2ED3" w14:textId="77777777" w:rsidR="00C83F5E" w:rsidRDefault="00C83F5E" w:rsidP="00464537">
            <w:pPr>
              <w:jc w:val="right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D827F7E" wp14:editId="64C96FA6">
                  <wp:extent cx="2005726" cy="1980000"/>
                  <wp:effectExtent l="38100" t="38100" r="33020" b="3937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62" t="4443" r="34942" b="7411"/>
                          <a:stretch/>
                        </pic:blipFill>
                        <pic:spPr bwMode="auto">
                          <a:xfrm>
                            <a:off x="0" y="0"/>
                            <a:ext cx="2005726" cy="1980000"/>
                          </a:xfrm>
                          <a:prstGeom prst="roundRect">
                            <a:avLst>
                              <a:gd name="adj" fmla="val 8594"/>
                            </a:avLst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28575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A00BA" w14:textId="77777777" w:rsidR="00C83F5E" w:rsidRPr="00A44E83" w:rsidRDefault="00C83F5E" w:rsidP="00C83F5E">
      <w:pPr>
        <w:numPr>
          <w:ilvl w:val="0"/>
          <w:numId w:val="5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 xml:space="preserve">Patrick commence son tour sur la grande roue au point d'embarquement P. </w:t>
      </w:r>
    </w:p>
    <w:p w14:paraId="5EFA9F7C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 Patrick au bout de 20 minutes ? De combien de degrés aura-t-il tourné ?</w:t>
      </w:r>
    </w:p>
    <w:p w14:paraId="2AB120D6" w14:textId="25C5C141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4FC52F90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5ABE8725" w14:textId="1367391E" w:rsidR="00C83F5E" w:rsidRPr="00A44E83" w:rsidRDefault="00C83F5E" w:rsidP="00C83F5E">
      <w:pPr>
        <w:tabs>
          <w:tab w:val="num" w:pos="1701"/>
          <w:tab w:val="left" w:pos="5387"/>
          <w:tab w:val="left" w:pos="9498"/>
        </w:tabs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 xml:space="preserve">"La rotation de centre M et d'angle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A44E83">
        <w:rPr>
          <w:rFonts w:eastAsia="Times New Roman" w:cs="Times New Roman"/>
          <w:sz w:val="24"/>
          <w:szCs w:val="24"/>
          <w:lang w:eastAsia="fr-FR"/>
        </w:rPr>
        <w:t xml:space="preserve"> transforme le point P en</w:t>
      </w:r>
      <w:r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A44E83">
        <w:rPr>
          <w:rFonts w:eastAsia="Times New Roman" w:cs="Times New Roman"/>
          <w:sz w:val="24"/>
          <w:szCs w:val="24"/>
          <w:lang w:eastAsia="fr-FR"/>
        </w:rPr>
        <w:t>."</w:t>
      </w:r>
    </w:p>
    <w:p w14:paraId="5A537C7E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autre transformation permet de passer du point P au point R ?</w:t>
      </w:r>
    </w:p>
    <w:p w14:paraId="6FDEA0F5" w14:textId="3A8A92D9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4FDBD6BF" w14:textId="77777777" w:rsidR="00C83F5E" w:rsidRPr="00A44E83" w:rsidRDefault="00C83F5E" w:rsidP="00C83F5E">
      <w:pPr>
        <w:numPr>
          <w:ilvl w:val="0"/>
          <w:numId w:val="56"/>
        </w:numPr>
        <w:spacing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Patrick a commencé son tour depuis une demi-heure.</w:t>
      </w:r>
    </w:p>
    <w:p w14:paraId="7EE63465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trouve-t-il maintenant ? De combien de degrés a-t-il tourné ?</w:t>
      </w:r>
    </w:p>
    <w:p w14:paraId="3FCA4995" w14:textId="2E939103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4E75BE0F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75B828E5" w14:textId="77777777" w:rsidR="00C83F5E" w:rsidRPr="00C83F5E" w:rsidRDefault="00C83F5E" w:rsidP="00C83F5E">
      <w:pPr>
        <w:tabs>
          <w:tab w:val="num" w:pos="1701"/>
          <w:tab w:val="left" w:pos="5387"/>
          <w:tab w:val="left" w:pos="9498"/>
        </w:tabs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C83F5E">
        <w:rPr>
          <w:rFonts w:eastAsia="Times New Roman" w:cs="Times New Roman"/>
          <w:sz w:val="24"/>
          <w:szCs w:val="24"/>
          <w:lang w:eastAsia="fr-FR"/>
        </w:rPr>
        <w:t xml:space="preserve">"La rotation de centre M et d'angle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C83F5E">
        <w:rPr>
          <w:rFonts w:eastAsia="Times New Roman" w:cs="Times New Roman"/>
          <w:sz w:val="24"/>
          <w:szCs w:val="24"/>
          <w:lang w:eastAsia="fr-FR"/>
        </w:rPr>
        <w:t xml:space="preserve"> transforme le point P en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C83F5E">
        <w:rPr>
          <w:rFonts w:eastAsia="Times New Roman" w:cs="Times New Roman"/>
          <w:sz w:val="24"/>
          <w:szCs w:val="24"/>
          <w:lang w:eastAsia="fr-FR"/>
        </w:rPr>
        <w:t>."</w:t>
      </w:r>
    </w:p>
    <w:p w14:paraId="765427E0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rotation transforme le point P en point Q ?</w:t>
      </w:r>
    </w:p>
    <w:p w14:paraId="751C6168" w14:textId="254366A6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5CD1D874" w14:textId="77777777" w:rsidR="00C83F5E" w:rsidRPr="00932F33" w:rsidRDefault="00C83F5E" w:rsidP="00C83F5E">
      <w:pPr>
        <w:pStyle w:val="Titre1"/>
        <w:rPr>
          <w:rFonts w:ascii="Times New Roman" w:hAnsi="Times New Roman"/>
        </w:rPr>
      </w:pPr>
      <w:r w:rsidRPr="00DA67B2">
        <w:lastRenderedPageBreak/>
        <w:t xml:space="preserve">I – </w:t>
      </w:r>
      <w:r w:rsidRPr="00753AC6">
        <w:t>Définition et propriétés</w:t>
      </w:r>
      <w:r>
        <w:t xml:space="preserve"> :</w:t>
      </w:r>
    </w:p>
    <w:p w14:paraId="7969B5C6" w14:textId="77777777" w:rsidR="00C83F5E" w:rsidRPr="000B5B06" w:rsidRDefault="00C83F5E" w:rsidP="00C83F5E">
      <w:pPr>
        <w:pStyle w:val="Titre2"/>
      </w:pPr>
      <w:r w:rsidRPr="00753AC6">
        <w:t>Définition</w:t>
      </w:r>
      <w:r>
        <w:t xml:space="preserve"> :</w:t>
      </w:r>
    </w:p>
    <w:p w14:paraId="676F72C0" w14:textId="77777777" w:rsidR="00C83F5E" w:rsidRDefault="00C83F5E" w:rsidP="00C83F5E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0F08FD6" wp14:editId="3158489A">
                <wp:extent cx="6299200" cy="1530248"/>
                <wp:effectExtent l="57150" t="57150" r="25400" b="13335"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15302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B20C5EB" w14:textId="192529FE" w:rsidR="00C83F5E" w:rsidRPr="00C83F5E" w:rsidRDefault="00C83F5E" w:rsidP="00C83F5E">
                            <w:p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0F08FD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12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B20C5EB" w14:textId="192529FE" w:rsidR="00C83F5E" w:rsidRPr="00C83F5E" w:rsidRDefault="00C83F5E" w:rsidP="00C83F5E">
                      <w:p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E81C1C" w14:textId="77777777" w:rsidR="00C83F5E" w:rsidRDefault="00C83F5E" w:rsidP="00C83F5E">
      <w:pPr>
        <w:pStyle w:val="Sous-titre"/>
      </w:pPr>
      <w:r>
        <w:t>Exemple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C83F5E" w14:paraId="2F82C8BD" w14:textId="77777777" w:rsidTr="00464537">
        <w:trPr>
          <w:jc w:val="center"/>
        </w:trPr>
        <w:tc>
          <w:tcPr>
            <w:tcW w:w="4956" w:type="dxa"/>
            <w:vAlign w:val="center"/>
          </w:tcPr>
          <w:p w14:paraId="478B4041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 point</w:t>
            </w:r>
          </w:p>
          <w:p w14:paraId="442CCE89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</w:rPr>
              <w:drawing>
                <wp:inline distT="0" distB="0" distL="0" distR="0" wp14:anchorId="5AB323DB" wp14:editId="4E72B452">
                  <wp:extent cx="1555841" cy="1620000"/>
                  <wp:effectExtent l="0" t="0" r="635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841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05FC3E35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d’une figure</w:t>
            </w:r>
          </w:p>
          <w:p w14:paraId="38EB21F7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</w:rPr>
              <w:drawing>
                <wp:inline distT="0" distB="0" distL="0" distR="0" wp14:anchorId="5664B6CB" wp14:editId="1E0EAAC9">
                  <wp:extent cx="1206000" cy="16200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6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5BC37E" w14:textId="77777777" w:rsidR="00C83F5E" w:rsidRPr="00753AC6" w:rsidRDefault="00C83F5E" w:rsidP="00C83F5E">
      <w:pPr>
        <w:rPr>
          <w:lang w:eastAsia="fr-FR"/>
        </w:rPr>
      </w:pPr>
    </w:p>
    <w:p w14:paraId="26678188" w14:textId="4DD79C44" w:rsidR="00C83F5E" w:rsidRPr="00753AC6" w:rsidRDefault="00C83F5E" w:rsidP="00C83F5E">
      <w:pPr>
        <w:numPr>
          <w:ilvl w:val="0"/>
          <w:numId w:val="57"/>
        </w:numPr>
        <w:tabs>
          <w:tab w:val="clear" w:pos="720"/>
          <w:tab w:val="num" w:pos="3969"/>
        </w:tabs>
        <w:spacing w:before="100" w:beforeAutospacing="1" w:after="100" w:afterAutospacing="1" w:line="36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 xml:space="preserve">Le point M' est l'image du point M par la rotation de centre O de </w:t>
      </w:r>
      <w:r>
        <w:rPr>
          <w:rFonts w:eastAsia="Times New Roman" w:cs="Times New Roman"/>
          <w:sz w:val="24"/>
          <w:szCs w:val="24"/>
          <w:lang w:eastAsia="fr-FR"/>
        </w:rPr>
        <w:t xml:space="preserve">    </w:t>
      </w:r>
      <w:r w:rsidRPr="00753AC6">
        <w:rPr>
          <w:rFonts w:eastAsia="Times New Roman" w:cs="Times New Roman"/>
          <w:sz w:val="24"/>
          <w:szCs w:val="24"/>
          <w:lang w:eastAsia="fr-FR"/>
        </w:rPr>
        <w:t xml:space="preserve"> dans le sens</w:t>
      </w:r>
      <w:r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753AC6">
        <w:rPr>
          <w:rFonts w:eastAsia="Times New Roman" w:cs="Times New Roman"/>
          <w:sz w:val="24"/>
          <w:szCs w:val="24"/>
          <w:lang w:eastAsia="fr-FR"/>
        </w:rPr>
        <w:t>.</w:t>
      </w:r>
    </w:p>
    <w:p w14:paraId="6BE10031" w14:textId="6D90E6F5" w:rsidR="00C83F5E" w:rsidRPr="00753AC6" w:rsidRDefault="00C83F5E" w:rsidP="00C83F5E">
      <w:pPr>
        <w:numPr>
          <w:ilvl w:val="0"/>
          <w:numId w:val="57"/>
        </w:numPr>
        <w:tabs>
          <w:tab w:val="left" w:pos="5103"/>
        </w:tabs>
        <w:spacing w:before="100" w:beforeAutospacing="1" w:after="100" w:afterAutospacing="1" w:line="36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 xml:space="preserve">La figure A'B'C' est l'image de la figure ABC par la rotation de centre O de </w:t>
      </w:r>
      <w:r>
        <w:rPr>
          <w:rFonts w:eastAsia="Times New Roman" w:cs="Times New Roman"/>
          <w:sz w:val="24"/>
          <w:szCs w:val="24"/>
          <w:lang w:eastAsia="fr-FR"/>
        </w:rPr>
        <w:t xml:space="preserve">     </w:t>
      </w:r>
      <w:r w:rsidRPr="00753AC6">
        <w:rPr>
          <w:rFonts w:eastAsia="Times New Roman" w:cs="Times New Roman"/>
          <w:sz w:val="24"/>
          <w:szCs w:val="24"/>
          <w:lang w:eastAsia="fr-FR"/>
        </w:rPr>
        <w:t xml:space="preserve"> dans le sens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753AC6">
        <w:rPr>
          <w:rFonts w:eastAsia="Times New Roman" w:cs="Times New Roman"/>
          <w:sz w:val="24"/>
          <w:szCs w:val="24"/>
          <w:lang w:eastAsia="fr-FR"/>
        </w:rPr>
        <w:t>.</w:t>
      </w:r>
    </w:p>
    <w:p w14:paraId="31D14413" w14:textId="77777777" w:rsidR="00C83F5E" w:rsidRPr="000B5B06" w:rsidRDefault="00C83F5E" w:rsidP="00C83F5E">
      <w:pPr>
        <w:pStyle w:val="Titre2"/>
      </w:pPr>
      <w:r w:rsidRPr="00753AC6">
        <w:t>Propriétés</w:t>
      </w:r>
      <w:r>
        <w:t> :</w:t>
      </w:r>
    </w:p>
    <w:p w14:paraId="442D5283" w14:textId="77777777" w:rsidR="00C83F5E" w:rsidRDefault="00C83F5E" w:rsidP="00C83F5E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9AD459" wp14:editId="49D1A5A0">
                <wp:extent cx="6299200" cy="2503170"/>
                <wp:effectExtent l="57150" t="57150" r="25400" b="1143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2503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5F41BD" w14:textId="77777777" w:rsidR="00C83F5E" w:rsidRPr="00DB40D8" w:rsidRDefault="00C83F5E" w:rsidP="00C83F5E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 :</w:t>
                            </w:r>
                            <w:r w:rsidRPr="00DB40D8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C69BDF7" w14:textId="3B6704C0" w:rsidR="00C83F5E" w:rsidRPr="00C83F5E" w:rsidRDefault="00C83F5E" w:rsidP="00C83F5E">
                            <w:pPr>
                              <w:pStyle w:val="Paragraphedeliste"/>
                              <w:numPr>
                                <w:ilvl w:val="0"/>
                                <w:numId w:val="58"/>
                              </w:num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</w:p>
                          <w:p w14:paraId="77BE1AB2" w14:textId="77777777" w:rsidR="00C83F5E" w:rsidRPr="00C83F5E" w:rsidRDefault="00C83F5E" w:rsidP="00C83F5E">
                            <w:pPr>
                              <w:pStyle w:val="Paragraphedeliste"/>
                              <w:numPr>
                                <w:ilvl w:val="0"/>
                                <w:numId w:val="58"/>
                              </w:num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</w:p>
                          <w:p w14:paraId="3E8170E1" w14:textId="77777777" w:rsidR="00C83F5E" w:rsidRPr="00C83F5E" w:rsidRDefault="00C83F5E" w:rsidP="00C83F5E">
                            <w:pPr>
                              <w:pStyle w:val="Paragraphedeliste"/>
                              <w:numPr>
                                <w:ilvl w:val="0"/>
                                <w:numId w:val="58"/>
                              </w:num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9AD459" id="_x0000_s1027" type="#_x0000_t202" style="width:496pt;height:19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5F41BD" w14:textId="77777777" w:rsidR="00C83F5E" w:rsidRPr="00DB40D8" w:rsidRDefault="00C83F5E" w:rsidP="00C83F5E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s</w:t>
                      </w: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 :</w:t>
                      </w:r>
                      <w:r w:rsidRPr="00DB40D8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C69BDF7" w14:textId="3B6704C0" w:rsidR="00C83F5E" w:rsidRPr="00C83F5E" w:rsidRDefault="00C83F5E" w:rsidP="00C83F5E">
                      <w:pPr>
                        <w:pStyle w:val="Paragraphedeliste"/>
                        <w:numPr>
                          <w:ilvl w:val="0"/>
                          <w:numId w:val="58"/>
                        </w:num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u w:val="dash"/>
                        </w:rPr>
                        <w:tab/>
                      </w:r>
                      <w:r w:rsidRPr="00C83F5E">
                        <w:rPr>
                          <w:u w:val="dash"/>
                        </w:rPr>
                        <w:tab/>
                      </w:r>
                    </w:p>
                    <w:p w14:paraId="77BE1AB2" w14:textId="77777777" w:rsidR="00C83F5E" w:rsidRPr="00C83F5E" w:rsidRDefault="00C83F5E" w:rsidP="00C83F5E">
                      <w:pPr>
                        <w:pStyle w:val="Paragraphedeliste"/>
                        <w:numPr>
                          <w:ilvl w:val="0"/>
                          <w:numId w:val="58"/>
                        </w:num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u w:val="dash"/>
                        </w:rPr>
                        <w:tab/>
                      </w:r>
                      <w:r w:rsidRPr="00C83F5E">
                        <w:rPr>
                          <w:u w:val="dash"/>
                        </w:rPr>
                        <w:tab/>
                      </w:r>
                    </w:p>
                    <w:p w14:paraId="3E8170E1" w14:textId="77777777" w:rsidR="00C83F5E" w:rsidRPr="00C83F5E" w:rsidRDefault="00C83F5E" w:rsidP="00C83F5E">
                      <w:pPr>
                        <w:pStyle w:val="Paragraphedeliste"/>
                        <w:numPr>
                          <w:ilvl w:val="0"/>
                          <w:numId w:val="58"/>
                        </w:num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u w:val="dash"/>
                        </w:rPr>
                        <w:tab/>
                      </w:r>
                      <w:r w:rsidRPr="00C83F5E">
                        <w:rPr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A15E456" w14:textId="77777777" w:rsidR="00C83F5E" w:rsidRDefault="00C83F5E">
      <w:pPr>
        <w:rPr>
          <w:rStyle w:val="Accentuationlgre"/>
          <w:sz w:val="28"/>
          <w:szCs w:val="28"/>
        </w:rPr>
      </w:pPr>
      <w:r>
        <w:rPr>
          <w:rStyle w:val="Accentuationlgre"/>
          <w:sz w:val="28"/>
          <w:szCs w:val="28"/>
        </w:rPr>
        <w:br w:type="page"/>
      </w:r>
    </w:p>
    <w:p w14:paraId="19C33B9E" w14:textId="33BAA342" w:rsidR="00C83F5E" w:rsidRPr="00753AC6" w:rsidRDefault="00C83F5E" w:rsidP="00C83F5E">
      <w:pPr>
        <w:rPr>
          <w:rStyle w:val="Accentuationlgre"/>
          <w:sz w:val="28"/>
          <w:szCs w:val="28"/>
        </w:rPr>
      </w:pPr>
      <w:r w:rsidRPr="00753AC6">
        <w:rPr>
          <w:rStyle w:val="Accentuationlgre"/>
          <w:sz w:val="28"/>
          <w:szCs w:val="28"/>
        </w:rPr>
        <w:lastRenderedPageBreak/>
        <w:t>Remarque :</w:t>
      </w:r>
    </w:p>
    <w:p w14:paraId="71D2CF92" w14:textId="3E8C5F13" w:rsidR="00C83F5E" w:rsidRPr="00753AC6" w:rsidRDefault="00C83F5E" w:rsidP="00C83F5E">
      <w:pPr>
        <w:pStyle w:val="Paragraphedeliste"/>
        <w:numPr>
          <w:ilvl w:val="0"/>
          <w:numId w:val="59"/>
        </w:numPr>
        <w:tabs>
          <w:tab w:val="left" w:pos="8647"/>
        </w:tabs>
        <w:rPr>
          <w:sz w:val="24"/>
          <w:szCs w:val="24"/>
        </w:rPr>
      </w:pPr>
      <w:r>
        <w:t>Le centre de rotation (souvent noté O) est dit</w:t>
      </w:r>
      <w:r>
        <w:rPr>
          <w:rStyle w:val="dred"/>
          <w:color w:val="FF0000"/>
        </w:rPr>
        <w:t xml:space="preserve"> </w:t>
      </w:r>
      <w:r w:rsidRPr="00C83F5E">
        <w:rPr>
          <w:rStyle w:val="dred"/>
          <w:color w:val="FF0000"/>
          <w:u w:val="dash"/>
        </w:rPr>
        <w:tab/>
      </w:r>
      <w:r>
        <w:t>.</w:t>
      </w:r>
    </w:p>
    <w:p w14:paraId="3F721691" w14:textId="77777777" w:rsidR="00C83F5E" w:rsidRDefault="00C83F5E" w:rsidP="00C83F5E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 w:rsidRPr="00753AC6">
        <w:t>Géométrie</w:t>
      </w:r>
      <w:r>
        <w:t xml:space="preserve"> :</w:t>
      </w:r>
    </w:p>
    <w:p w14:paraId="16D87C57" w14:textId="77777777" w:rsidR="00C83F5E" w:rsidRDefault="00C83F5E" w:rsidP="00C83F5E">
      <w:pPr>
        <w:pStyle w:val="Titre2"/>
        <w:numPr>
          <w:ilvl w:val="0"/>
          <w:numId w:val="2"/>
        </w:numPr>
        <w:ind w:left="735" w:hanging="375"/>
      </w:pPr>
      <w:r>
        <w:t>Construction :</w:t>
      </w:r>
    </w:p>
    <w:p w14:paraId="0A26C9E9" w14:textId="77777777" w:rsidR="00C83F5E" w:rsidRDefault="00C83F5E" w:rsidP="00C83F5E">
      <w:r>
        <w:t>Construction de l'image du point M par la rotation de centre O de 50° dans le sens anti-horaire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86"/>
        <w:gridCol w:w="4591"/>
      </w:tblGrid>
      <w:tr w:rsidR="00C83F5E" w14:paraId="329E033E" w14:textId="77777777" w:rsidTr="00464537">
        <w:tc>
          <w:tcPr>
            <w:tcW w:w="509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D1C9AE2" w14:textId="77777777" w:rsidR="00C83F5E" w:rsidRDefault="00C83F5E" w:rsidP="00464537">
            <w:pPr>
              <w:jc w:val="center"/>
            </w:pPr>
            <w:r w:rsidRPr="00753AC6">
              <w:rPr>
                <w:b/>
                <w:bCs/>
              </w:rPr>
              <w:t>1.</w:t>
            </w:r>
            <w:r>
              <w:t xml:space="preserve"> </w:t>
            </w:r>
            <w:r w:rsidRPr="00753AC6">
              <w:rPr>
                <w:b/>
                <w:bCs/>
              </w:rPr>
              <w:t>On part d’un point M et du centre O.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D6E7C29" w14:textId="77777777" w:rsidR="00C83F5E" w:rsidRDefault="00C83F5E" w:rsidP="00464537">
            <w:pPr>
              <w:jc w:val="center"/>
            </w:pPr>
            <w:r>
              <w:rPr>
                <w:b/>
                <w:bCs/>
              </w:rPr>
              <w:t>2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 w:rsidRPr="00753AC6">
              <w:rPr>
                <w:b/>
                <w:bCs/>
              </w:rPr>
              <w:t xml:space="preserve">On </w:t>
            </w:r>
            <w:r>
              <w:rPr>
                <w:b/>
                <w:bCs/>
              </w:rPr>
              <w:t>place et mesure l’angle souhaiter en respectant le sens de rotation.</w:t>
            </w:r>
          </w:p>
        </w:tc>
      </w:tr>
      <w:tr w:rsidR="00C83F5E" w14:paraId="2ACAFD12" w14:textId="77777777" w:rsidTr="00464537">
        <w:tc>
          <w:tcPr>
            <w:tcW w:w="509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EF2CE6" w14:textId="77777777" w:rsidR="00C83F5E" w:rsidRDefault="00C83F5E" w:rsidP="0046453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60C6EF" wp14:editId="49BC81BC">
                  <wp:extent cx="2361482" cy="1518259"/>
                  <wp:effectExtent l="0" t="0" r="1270" b="635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108" t="32401" r="31048" b="23079"/>
                          <a:stretch/>
                        </pic:blipFill>
                        <pic:spPr bwMode="auto">
                          <a:xfrm>
                            <a:off x="0" y="0"/>
                            <a:ext cx="2362096" cy="1518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9A696A" w14:textId="77777777" w:rsidR="00C83F5E" w:rsidRDefault="00C83F5E" w:rsidP="0046453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C9EB00" wp14:editId="604959CE">
                  <wp:extent cx="2767054" cy="2495288"/>
                  <wp:effectExtent l="0" t="0" r="0" b="635"/>
                  <wp:docPr id="14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81" t="4431" r="31554" b="22380"/>
                          <a:stretch/>
                        </pic:blipFill>
                        <pic:spPr bwMode="auto">
                          <a:xfrm>
                            <a:off x="0" y="0"/>
                            <a:ext cx="2768560" cy="2496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F5E" w14:paraId="58D8155C" w14:textId="77777777" w:rsidTr="00464537">
        <w:tc>
          <w:tcPr>
            <w:tcW w:w="509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85B7527" w14:textId="77777777" w:rsidR="00C83F5E" w:rsidRDefault="00C83F5E" w:rsidP="00464537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t>3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reporte la distance OM sur la demi-droite obtenu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7AA3C4C" w14:textId="77777777" w:rsidR="00C83F5E" w:rsidRDefault="00C83F5E" w:rsidP="00464537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t>4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obtient M’ l’image du point M.</w:t>
            </w:r>
          </w:p>
        </w:tc>
      </w:tr>
      <w:tr w:rsidR="00C83F5E" w14:paraId="7082E704" w14:textId="77777777" w:rsidTr="00C83F5E">
        <w:trPr>
          <w:trHeight w:val="3402"/>
        </w:trPr>
        <w:tc>
          <w:tcPr>
            <w:tcW w:w="509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B85E09" w14:textId="77777777" w:rsidR="00C83F5E" w:rsidRDefault="00C83F5E" w:rsidP="00464537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90728DF" wp14:editId="22B7E894">
                  <wp:extent cx="3219809" cy="1915595"/>
                  <wp:effectExtent l="0" t="0" r="0" b="889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506" t="19119" r="21805" b="24711"/>
                          <a:stretch/>
                        </pic:blipFill>
                        <pic:spPr bwMode="auto">
                          <a:xfrm>
                            <a:off x="0" y="0"/>
                            <a:ext cx="3220648" cy="1916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FC6386" w14:textId="77777777" w:rsidR="00C83F5E" w:rsidRDefault="00C83F5E" w:rsidP="00464537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4622918" wp14:editId="44CF4174">
                  <wp:extent cx="2408638" cy="1995251"/>
                  <wp:effectExtent l="0" t="0" r="0" b="508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011" t="20050" r="32112" b="21448"/>
                          <a:stretch/>
                        </pic:blipFill>
                        <pic:spPr bwMode="auto">
                          <a:xfrm>
                            <a:off x="0" y="0"/>
                            <a:ext cx="2409111" cy="19956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E56E66" w14:textId="79FD7FC5" w:rsidR="00C83F5E" w:rsidRDefault="00C83F5E" w:rsidP="00C83F5E"/>
    <w:p w14:paraId="0D1BB0A4" w14:textId="77777777" w:rsidR="00C83F5E" w:rsidRDefault="00C83F5E">
      <w:r>
        <w:br w:type="page"/>
      </w:r>
    </w:p>
    <w:p w14:paraId="44C93943" w14:textId="77777777" w:rsidR="00C83F5E" w:rsidRPr="00753AC6" w:rsidRDefault="00C83F5E" w:rsidP="00C83F5E">
      <w:pPr>
        <w:pStyle w:val="Titre2"/>
        <w:numPr>
          <w:ilvl w:val="0"/>
          <w:numId w:val="2"/>
        </w:numPr>
        <w:ind w:left="735" w:hanging="375"/>
        <w:rPr>
          <w:rFonts w:ascii="Times New Roman" w:hAnsi="Times New Roman"/>
        </w:rPr>
      </w:pPr>
      <w:r>
        <w:lastRenderedPageBreak/>
        <w:t>Pavage :</w:t>
      </w:r>
    </w:p>
    <w:p w14:paraId="76A6A2FE" w14:textId="77777777" w:rsidR="00C83F5E" w:rsidRPr="00A638C6" w:rsidRDefault="00C83F5E" w:rsidP="00C83F5E">
      <w:pPr>
        <w:rPr>
          <w:sz w:val="24"/>
          <w:szCs w:val="24"/>
        </w:rPr>
      </w:pPr>
      <w:r w:rsidRPr="00A638C6">
        <w:rPr>
          <w:sz w:val="24"/>
          <w:szCs w:val="24"/>
        </w:rPr>
        <w:t>Il est possible de repérer une rotation dans une figure tracée et particulièrement dans un pavage.</w:t>
      </w:r>
    </w:p>
    <w:p w14:paraId="71C7DA70" w14:textId="77777777" w:rsidR="00C83F5E" w:rsidRDefault="00C83F5E" w:rsidP="00C83F5E">
      <w:r w:rsidRPr="00A638C6">
        <w:rPr>
          <w:rStyle w:val="Accentuationlgre"/>
          <w:i w:val="0"/>
          <w:iCs w:val="0"/>
          <w:sz w:val="24"/>
          <w:szCs w:val="24"/>
        </w:rPr>
        <w:drawing>
          <wp:inline distT="0" distB="0" distL="0" distR="0" wp14:anchorId="5E0EE0C5" wp14:editId="3432B71B">
            <wp:extent cx="3902730" cy="2757830"/>
            <wp:effectExtent l="0" t="0" r="2540" b="4445"/>
            <wp:docPr id="12" name="Graphiqu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159" cy="27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F7BF" w14:textId="77777777" w:rsidR="00C83F5E" w:rsidRPr="00A638C6" w:rsidRDefault="00C83F5E" w:rsidP="00C83F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Ici le pavage est obtenu en effectuant la rotation du motif suivant de 120° ou 60° selon le centre choisi.</w:t>
      </w:r>
    </w:p>
    <w:p w14:paraId="1CE586CE" w14:textId="77777777" w:rsidR="00C53ACE" w:rsidRDefault="00C53ACE" w:rsidP="00C83F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Style w:val="Accentuationlgre"/>
          <w:i w:val="0"/>
          <w:iCs w:val="0"/>
          <w:sz w:val="24"/>
          <w:szCs w:val="24"/>
        </w:rPr>
        <w:drawing>
          <wp:inline distT="0" distB="0" distL="0" distR="0" wp14:anchorId="79088D17" wp14:editId="5819ABB5">
            <wp:extent cx="1966667" cy="1800000"/>
            <wp:effectExtent l="0" t="0" r="0" b="0"/>
            <wp:docPr id="11" name="Graphiqu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66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1401" w14:textId="6BDD1E6F" w:rsidR="00C83F5E" w:rsidRPr="00A638C6" w:rsidRDefault="00C83F5E" w:rsidP="00C83F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Le motif orange est l'image du motif vert par :</w:t>
      </w:r>
    </w:p>
    <w:p w14:paraId="5740836D" w14:textId="057AFF12" w:rsidR="00C83F5E" w:rsidRDefault="00C53ACE" w:rsidP="00C53ACE">
      <w:pPr>
        <w:numPr>
          <w:ilvl w:val="0"/>
          <w:numId w:val="60"/>
        </w:numPr>
        <w:tabs>
          <w:tab w:val="clear" w:pos="720"/>
          <w:tab w:val="num" w:pos="9923"/>
        </w:tabs>
        <w:spacing w:before="100" w:beforeAutospacing="1" w:after="100" w:afterAutospacing="1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53AC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125A49A7" w14:textId="4555C193" w:rsidR="00C53ACE" w:rsidRPr="00A638C6" w:rsidRDefault="00C53ACE" w:rsidP="00C53ACE">
      <w:pPr>
        <w:numPr>
          <w:ilvl w:val="0"/>
          <w:numId w:val="60"/>
        </w:numPr>
        <w:tabs>
          <w:tab w:val="clear" w:pos="720"/>
          <w:tab w:val="num" w:pos="9923"/>
        </w:tabs>
        <w:spacing w:before="100" w:beforeAutospacing="1" w:after="100" w:afterAutospacing="1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53AC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60FED98B" w14:textId="33848190" w:rsidR="00C83F5E" w:rsidRPr="00753AC6" w:rsidRDefault="00C83F5E" w:rsidP="00C83F5E">
      <w:pPr>
        <w:rPr>
          <w:rStyle w:val="Accentuationlgre"/>
          <w:i w:val="0"/>
          <w:iCs w:val="0"/>
          <w:sz w:val="24"/>
          <w:szCs w:val="24"/>
        </w:rPr>
      </w:pPr>
    </w:p>
    <w:p w14:paraId="0BB1F36A" w14:textId="0CE36666" w:rsidR="006430D5" w:rsidRPr="00653C28" w:rsidRDefault="006430D5" w:rsidP="00653C28"/>
    <w:sectPr w:rsidR="006430D5" w:rsidRPr="00653C28" w:rsidSect="00555566">
      <w:footerReference w:type="default" r:id="rId23"/>
      <w:headerReference w:type="first" r:id="rId24"/>
      <w:footerReference w:type="first" r:id="rId25"/>
      <w:type w:val="continuous"/>
      <w:pgSz w:w="11906" w:h="16838"/>
      <w:pgMar w:top="567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AC888" w14:textId="77777777" w:rsidR="00555566" w:rsidRDefault="00555566" w:rsidP="00E13146">
      <w:pPr>
        <w:spacing w:after="0" w:line="240" w:lineRule="auto"/>
      </w:pPr>
      <w:r>
        <w:separator/>
      </w:r>
    </w:p>
  </w:endnote>
  <w:endnote w:type="continuationSeparator" w:id="0">
    <w:p w14:paraId="3C8F4DCA" w14:textId="77777777" w:rsidR="00555566" w:rsidRDefault="0055556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EEBB5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1F52A03" wp14:editId="55596FAF">
              <wp:simplePos x="0" y="0"/>
              <wp:positionH relativeFrom="margin">
                <wp:posOffset>6096000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622668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1F52A03" id="Rectangle 3" o:spid="_x0000_s1028" style="position:absolute;margin-left:480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Bv+XzJ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7F622668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7E38F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31E680F" wp14:editId="208AFF56">
              <wp:simplePos x="0" y="0"/>
              <wp:positionH relativeFrom="margin">
                <wp:posOffset>6017895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B6D8F9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31E680F" id="_x0000_s1029" style="position:absolute;margin-left:473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BLcZB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5B6D8F9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9035A" w14:textId="77777777" w:rsidR="00555566" w:rsidRDefault="00555566" w:rsidP="00E13146">
      <w:pPr>
        <w:spacing w:after="0" w:line="240" w:lineRule="auto"/>
      </w:pPr>
      <w:r>
        <w:separator/>
      </w:r>
    </w:p>
  </w:footnote>
  <w:footnote w:type="continuationSeparator" w:id="0">
    <w:p w14:paraId="02785D3C" w14:textId="77777777" w:rsidR="00555566" w:rsidRDefault="0055556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2268"/>
    </w:tblGrid>
    <w:tr w:rsidR="00B73DE6" w:rsidRPr="000507AA" w14:paraId="3DF4E972" w14:textId="77777777" w:rsidTr="00C83F5E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5E769D70" w14:textId="4D457C51" w:rsidR="00B73DE6" w:rsidRPr="000507AA" w:rsidRDefault="00B73DE6" w:rsidP="00B73DE6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9A6C3A">
            <w:rPr>
              <w:sz w:val="36"/>
              <w:szCs w:val="36"/>
            </w:rPr>
            <w:t xml:space="preserve">Chapitre </w:t>
          </w:r>
          <w:r w:rsidR="00C83F5E">
            <w:rPr>
              <w:sz w:val="36"/>
              <w:szCs w:val="36"/>
            </w:rPr>
            <w:t>7</w:t>
          </w:r>
        </w:p>
      </w:tc>
      <w:tc>
        <w:tcPr>
          <w:tcW w:w="2268" w:type="dxa"/>
          <w:vAlign w:val="center"/>
        </w:tcPr>
        <w:p w14:paraId="0782BF63" w14:textId="566E179D" w:rsidR="00B73DE6" w:rsidRPr="00D569D8" w:rsidRDefault="00B73DE6" w:rsidP="00B73DE6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C83F5E">
                <w:rPr>
                  <w:sz w:val="36"/>
                  <w:szCs w:val="36"/>
                </w:rPr>
                <w:t>Rotations</w:t>
              </w:r>
            </w:sdtContent>
          </w:sdt>
        </w:p>
      </w:tc>
    </w:tr>
  </w:tbl>
  <w:p w14:paraId="22EB9466" w14:textId="77777777" w:rsidR="00A7453C" w:rsidRPr="000507AA" w:rsidRDefault="00F7183E" w:rsidP="00F7183E">
    <w:pPr>
      <w:pStyle w:val="En-tte"/>
      <w:tabs>
        <w:tab w:val="clear" w:pos="4536"/>
        <w:tab w:val="clear" w:pos="9072"/>
        <w:tab w:val="left" w:pos="8368"/>
      </w:tabs>
      <w:rPr>
        <w:sz w:val="36"/>
        <w:szCs w:val="36"/>
      </w:rPr>
    </w:pPr>
    <w:r>
      <w:rPr>
        <w:sz w:val="36"/>
        <w:szCs w:val="3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C2AED"/>
    <w:multiLevelType w:val="hybridMultilevel"/>
    <w:tmpl w:val="E13684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7446C"/>
    <w:multiLevelType w:val="hybridMultilevel"/>
    <w:tmpl w:val="E3DCFFC2"/>
    <w:lvl w:ilvl="0" w:tplc="4CD05AF6">
      <w:start w:val="1"/>
      <w:numFmt w:val="lowerLetter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E921F2B"/>
    <w:multiLevelType w:val="multilevel"/>
    <w:tmpl w:val="CA88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A5C6F"/>
    <w:multiLevelType w:val="hybridMultilevel"/>
    <w:tmpl w:val="8F5E8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120F9"/>
    <w:multiLevelType w:val="multilevel"/>
    <w:tmpl w:val="6FA6A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92DE5"/>
    <w:multiLevelType w:val="multilevel"/>
    <w:tmpl w:val="BD62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05323"/>
    <w:multiLevelType w:val="multilevel"/>
    <w:tmpl w:val="EFF2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80B8E"/>
    <w:multiLevelType w:val="multilevel"/>
    <w:tmpl w:val="093A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87B3B"/>
    <w:multiLevelType w:val="hybridMultilevel"/>
    <w:tmpl w:val="68DAFFF8"/>
    <w:lvl w:ilvl="0" w:tplc="11286A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664C0CB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8D27D2"/>
    <w:multiLevelType w:val="hybridMultilevel"/>
    <w:tmpl w:val="C0F04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B0EAE"/>
    <w:multiLevelType w:val="hybridMultilevel"/>
    <w:tmpl w:val="724C5D7C"/>
    <w:lvl w:ilvl="0" w:tplc="B972B906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F5671A"/>
    <w:multiLevelType w:val="hybridMultilevel"/>
    <w:tmpl w:val="AED22B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2EBD4D32"/>
    <w:multiLevelType w:val="hybridMultilevel"/>
    <w:tmpl w:val="E2A456F8"/>
    <w:lvl w:ilvl="0" w:tplc="67E898CA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color w:val="auto"/>
        <w:sz w:val="22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65D25"/>
    <w:multiLevelType w:val="hybridMultilevel"/>
    <w:tmpl w:val="5D2488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22A1F"/>
    <w:multiLevelType w:val="hybridMultilevel"/>
    <w:tmpl w:val="109A6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842AF4"/>
    <w:multiLevelType w:val="hybridMultilevel"/>
    <w:tmpl w:val="0E145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C142EE"/>
    <w:multiLevelType w:val="hybridMultilevel"/>
    <w:tmpl w:val="D820C8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4046B9"/>
    <w:multiLevelType w:val="hybridMultilevel"/>
    <w:tmpl w:val="F96EBBC8"/>
    <w:lvl w:ilvl="0" w:tplc="8C342FF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581BBE"/>
    <w:multiLevelType w:val="hybridMultilevel"/>
    <w:tmpl w:val="588E9C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7" w15:restartNumberingAfterBreak="0">
    <w:nsid w:val="48453FCA"/>
    <w:multiLevelType w:val="hybridMultilevel"/>
    <w:tmpl w:val="E8129E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034DD7"/>
    <w:multiLevelType w:val="multilevel"/>
    <w:tmpl w:val="D34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324DD7"/>
    <w:multiLevelType w:val="multilevel"/>
    <w:tmpl w:val="71A893B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7861D6"/>
    <w:multiLevelType w:val="hybridMultilevel"/>
    <w:tmpl w:val="A2B81D34"/>
    <w:lvl w:ilvl="0" w:tplc="CE9CB712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E9500A"/>
    <w:multiLevelType w:val="hybridMultilevel"/>
    <w:tmpl w:val="2CE4A8DC"/>
    <w:lvl w:ilvl="0" w:tplc="B3B4937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5328B7"/>
    <w:multiLevelType w:val="hybridMultilevel"/>
    <w:tmpl w:val="6A34A600"/>
    <w:lvl w:ilvl="0" w:tplc="77BE39D0">
      <w:start w:val="1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D90DF6"/>
    <w:multiLevelType w:val="hybridMultilevel"/>
    <w:tmpl w:val="FA3EB4BE"/>
    <w:lvl w:ilvl="0" w:tplc="955EA94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472F1"/>
    <w:multiLevelType w:val="hybridMultilevel"/>
    <w:tmpl w:val="3AFE6F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</w:abstractNum>
  <w:abstractNum w:abstractNumId="37" w15:restartNumberingAfterBreak="0">
    <w:nsid w:val="5FC97F74"/>
    <w:multiLevelType w:val="hybridMultilevel"/>
    <w:tmpl w:val="8F2AAF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AC733C"/>
    <w:multiLevelType w:val="multilevel"/>
    <w:tmpl w:val="2CF4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A774FB"/>
    <w:multiLevelType w:val="hybridMultilevel"/>
    <w:tmpl w:val="32F8A9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F3709A"/>
    <w:multiLevelType w:val="hybridMultilevel"/>
    <w:tmpl w:val="2520A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897B93"/>
    <w:multiLevelType w:val="hybridMultilevel"/>
    <w:tmpl w:val="0A1060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792BEE"/>
    <w:multiLevelType w:val="hybridMultilevel"/>
    <w:tmpl w:val="00F8AAF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A25B07"/>
    <w:multiLevelType w:val="hybridMultilevel"/>
    <w:tmpl w:val="FAC2A3F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974BF1"/>
    <w:multiLevelType w:val="hybridMultilevel"/>
    <w:tmpl w:val="36C69230"/>
    <w:lvl w:ilvl="0" w:tplc="040C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5" w15:restartNumberingAfterBreak="0">
    <w:nsid w:val="74F4062C"/>
    <w:multiLevelType w:val="hybridMultilevel"/>
    <w:tmpl w:val="CC124C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F14AE7"/>
    <w:multiLevelType w:val="multilevel"/>
    <w:tmpl w:val="70500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00023F"/>
    <w:multiLevelType w:val="hybridMultilevel"/>
    <w:tmpl w:val="D0888D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2F20CC"/>
    <w:multiLevelType w:val="hybridMultilevel"/>
    <w:tmpl w:val="0EF426BC"/>
    <w:lvl w:ilvl="0" w:tplc="613A8CB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733131">
    <w:abstractNumId w:val="31"/>
  </w:num>
  <w:num w:numId="2" w16cid:durableId="2134932439">
    <w:abstractNumId w:val="31"/>
    <w:lvlOverride w:ilvl="0">
      <w:startOverride w:val="1"/>
    </w:lvlOverride>
  </w:num>
  <w:num w:numId="3" w16cid:durableId="1115098279">
    <w:abstractNumId w:val="26"/>
  </w:num>
  <w:num w:numId="4" w16cid:durableId="894198969">
    <w:abstractNumId w:val="34"/>
  </w:num>
  <w:num w:numId="5" w16cid:durableId="253053450">
    <w:abstractNumId w:val="21"/>
  </w:num>
  <w:num w:numId="6" w16cid:durableId="1212111332">
    <w:abstractNumId w:val="1"/>
  </w:num>
  <w:num w:numId="7" w16cid:durableId="824128986">
    <w:abstractNumId w:val="46"/>
  </w:num>
  <w:num w:numId="8" w16cid:durableId="606162372">
    <w:abstractNumId w:val="16"/>
  </w:num>
  <w:num w:numId="9" w16cid:durableId="977490653">
    <w:abstractNumId w:val="8"/>
  </w:num>
  <w:num w:numId="10" w16cid:durableId="1573004999">
    <w:abstractNumId w:val="35"/>
  </w:num>
  <w:num w:numId="11" w16cid:durableId="697900429">
    <w:abstractNumId w:val="7"/>
  </w:num>
  <w:num w:numId="12" w16cid:durableId="418523106">
    <w:abstractNumId w:val="15"/>
  </w:num>
  <w:num w:numId="13" w16cid:durableId="1191795475">
    <w:abstractNumId w:val="9"/>
  </w:num>
  <w:num w:numId="14" w16cid:durableId="1542209413">
    <w:abstractNumId w:val="50"/>
  </w:num>
  <w:num w:numId="15" w16cid:durableId="869680679">
    <w:abstractNumId w:val="31"/>
    <w:lvlOverride w:ilvl="0">
      <w:startOverride w:val="1"/>
    </w:lvlOverride>
  </w:num>
  <w:num w:numId="16" w16cid:durableId="1424841276">
    <w:abstractNumId w:val="31"/>
    <w:lvlOverride w:ilvl="0">
      <w:startOverride w:val="1"/>
    </w:lvlOverride>
  </w:num>
  <w:num w:numId="17" w16cid:durableId="207836490">
    <w:abstractNumId w:val="31"/>
  </w:num>
  <w:num w:numId="18" w16cid:durableId="905991021">
    <w:abstractNumId w:val="31"/>
    <w:lvlOverride w:ilvl="0">
      <w:startOverride w:val="1"/>
    </w:lvlOverride>
  </w:num>
  <w:num w:numId="19" w16cid:durableId="769087498">
    <w:abstractNumId w:val="31"/>
    <w:lvlOverride w:ilvl="0">
      <w:startOverride w:val="1"/>
    </w:lvlOverride>
  </w:num>
  <w:num w:numId="20" w16cid:durableId="549609070">
    <w:abstractNumId w:val="6"/>
  </w:num>
  <w:num w:numId="21" w16cid:durableId="1278292470">
    <w:abstractNumId w:val="42"/>
  </w:num>
  <w:num w:numId="22" w16cid:durableId="1018237685">
    <w:abstractNumId w:val="32"/>
  </w:num>
  <w:num w:numId="23" w16cid:durableId="420103378">
    <w:abstractNumId w:val="25"/>
  </w:num>
  <w:num w:numId="24" w16cid:durableId="45034315">
    <w:abstractNumId w:val="31"/>
  </w:num>
  <w:num w:numId="25" w16cid:durableId="527910241">
    <w:abstractNumId w:val="31"/>
    <w:lvlOverride w:ilvl="0">
      <w:startOverride w:val="1"/>
    </w:lvlOverride>
  </w:num>
  <w:num w:numId="26" w16cid:durableId="2058118233">
    <w:abstractNumId w:val="29"/>
  </w:num>
  <w:num w:numId="27" w16cid:durableId="366683203">
    <w:abstractNumId w:val="3"/>
  </w:num>
  <w:num w:numId="28" w16cid:durableId="1678540021">
    <w:abstractNumId w:val="48"/>
  </w:num>
  <w:num w:numId="29" w16cid:durableId="182402531">
    <w:abstractNumId w:val="12"/>
  </w:num>
  <w:num w:numId="30" w16cid:durableId="899172440">
    <w:abstractNumId w:val="13"/>
  </w:num>
  <w:num w:numId="31" w16cid:durableId="648363476">
    <w:abstractNumId w:val="17"/>
  </w:num>
  <w:num w:numId="32" w16cid:durableId="1800610771">
    <w:abstractNumId w:val="4"/>
  </w:num>
  <w:num w:numId="33" w16cid:durableId="198326047">
    <w:abstractNumId w:val="41"/>
  </w:num>
  <w:num w:numId="34" w16cid:durableId="1047489220">
    <w:abstractNumId w:val="18"/>
  </w:num>
  <w:num w:numId="35" w16cid:durableId="1741443212">
    <w:abstractNumId w:val="31"/>
    <w:lvlOverride w:ilvl="0">
      <w:startOverride w:val="1"/>
    </w:lvlOverride>
  </w:num>
  <w:num w:numId="36" w16cid:durableId="1578442399">
    <w:abstractNumId w:val="5"/>
  </w:num>
  <w:num w:numId="37" w16cid:durableId="272254305">
    <w:abstractNumId w:val="39"/>
  </w:num>
  <w:num w:numId="38" w16cid:durableId="466434902">
    <w:abstractNumId w:val="23"/>
  </w:num>
  <w:num w:numId="39" w16cid:durableId="1017199218">
    <w:abstractNumId w:val="0"/>
  </w:num>
  <w:num w:numId="40" w16cid:durableId="74279220">
    <w:abstractNumId w:val="28"/>
  </w:num>
  <w:num w:numId="41" w16cid:durableId="1241987490">
    <w:abstractNumId w:val="44"/>
  </w:num>
  <w:num w:numId="42" w16cid:durableId="1532452814">
    <w:abstractNumId w:val="37"/>
  </w:num>
  <w:num w:numId="43" w16cid:durableId="2053921342">
    <w:abstractNumId w:val="20"/>
  </w:num>
  <w:num w:numId="44" w16cid:durableId="1798065967">
    <w:abstractNumId w:val="2"/>
  </w:num>
  <w:num w:numId="45" w16cid:durableId="612202869">
    <w:abstractNumId w:val="49"/>
  </w:num>
  <w:num w:numId="46" w16cid:durableId="1663847256">
    <w:abstractNumId w:val="38"/>
  </w:num>
  <w:num w:numId="47" w16cid:durableId="466316376">
    <w:abstractNumId w:val="27"/>
  </w:num>
  <w:num w:numId="48" w16cid:durableId="307058873">
    <w:abstractNumId w:val="43"/>
  </w:num>
  <w:num w:numId="49" w16cid:durableId="2054847996">
    <w:abstractNumId w:val="45"/>
  </w:num>
  <w:num w:numId="50" w16cid:durableId="316346684">
    <w:abstractNumId w:val="36"/>
  </w:num>
  <w:num w:numId="51" w16cid:durableId="1267154931">
    <w:abstractNumId w:val="24"/>
  </w:num>
  <w:num w:numId="52" w16cid:durableId="614216853">
    <w:abstractNumId w:val="30"/>
  </w:num>
  <w:num w:numId="53" w16cid:durableId="2037610335">
    <w:abstractNumId w:val="33"/>
  </w:num>
  <w:num w:numId="54" w16cid:durableId="946230683">
    <w:abstractNumId w:val="14"/>
  </w:num>
  <w:num w:numId="55" w16cid:durableId="335574681">
    <w:abstractNumId w:val="19"/>
  </w:num>
  <w:num w:numId="56" w16cid:durableId="1872377056">
    <w:abstractNumId w:val="47"/>
  </w:num>
  <w:num w:numId="57" w16cid:durableId="1058432786">
    <w:abstractNumId w:val="10"/>
  </w:num>
  <w:num w:numId="58" w16cid:durableId="131871586">
    <w:abstractNumId w:val="40"/>
  </w:num>
  <w:num w:numId="59" w16cid:durableId="491290610">
    <w:abstractNumId w:val="22"/>
  </w:num>
  <w:num w:numId="60" w16cid:durableId="1317340816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06C18"/>
    <w:rsid w:val="00107CC5"/>
    <w:rsid w:val="001422F3"/>
    <w:rsid w:val="00151304"/>
    <w:rsid w:val="00171CFA"/>
    <w:rsid w:val="001814E2"/>
    <w:rsid w:val="0019518D"/>
    <w:rsid w:val="001969A0"/>
    <w:rsid w:val="001A038F"/>
    <w:rsid w:val="001B300A"/>
    <w:rsid w:val="001E08F8"/>
    <w:rsid w:val="001E6A59"/>
    <w:rsid w:val="00201E8B"/>
    <w:rsid w:val="0020669F"/>
    <w:rsid w:val="00212D56"/>
    <w:rsid w:val="002163EA"/>
    <w:rsid w:val="00217260"/>
    <w:rsid w:val="00231AB2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72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034F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3F702B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97A28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55566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0D5"/>
    <w:rsid w:val="00643684"/>
    <w:rsid w:val="00646ACB"/>
    <w:rsid w:val="006509E2"/>
    <w:rsid w:val="006515C6"/>
    <w:rsid w:val="00653C28"/>
    <w:rsid w:val="00660661"/>
    <w:rsid w:val="00671C7E"/>
    <w:rsid w:val="00674C08"/>
    <w:rsid w:val="00682B4B"/>
    <w:rsid w:val="00686BEA"/>
    <w:rsid w:val="006A5F25"/>
    <w:rsid w:val="006B63B9"/>
    <w:rsid w:val="006D1E3F"/>
    <w:rsid w:val="006E3D30"/>
    <w:rsid w:val="006E61AF"/>
    <w:rsid w:val="006F13D6"/>
    <w:rsid w:val="006F5F38"/>
    <w:rsid w:val="00725121"/>
    <w:rsid w:val="00750BF4"/>
    <w:rsid w:val="00760F91"/>
    <w:rsid w:val="007702F2"/>
    <w:rsid w:val="00772B4E"/>
    <w:rsid w:val="0078654F"/>
    <w:rsid w:val="007B4578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63B83"/>
    <w:rsid w:val="008A31DC"/>
    <w:rsid w:val="008B7DEB"/>
    <w:rsid w:val="0090756C"/>
    <w:rsid w:val="00915DC7"/>
    <w:rsid w:val="009208E4"/>
    <w:rsid w:val="0093119B"/>
    <w:rsid w:val="0093409D"/>
    <w:rsid w:val="00937321"/>
    <w:rsid w:val="00940B99"/>
    <w:rsid w:val="009615F9"/>
    <w:rsid w:val="0096674A"/>
    <w:rsid w:val="00980735"/>
    <w:rsid w:val="009867AE"/>
    <w:rsid w:val="009956FB"/>
    <w:rsid w:val="009B1E69"/>
    <w:rsid w:val="009B37B6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94D2D"/>
    <w:rsid w:val="00A96053"/>
    <w:rsid w:val="00AA0953"/>
    <w:rsid w:val="00AB11A5"/>
    <w:rsid w:val="00AC705E"/>
    <w:rsid w:val="00AD2ED4"/>
    <w:rsid w:val="00B049D3"/>
    <w:rsid w:val="00B269F1"/>
    <w:rsid w:val="00B4377B"/>
    <w:rsid w:val="00B67F1F"/>
    <w:rsid w:val="00B73DE6"/>
    <w:rsid w:val="00B7491E"/>
    <w:rsid w:val="00B94AC1"/>
    <w:rsid w:val="00BA3449"/>
    <w:rsid w:val="00BB0F48"/>
    <w:rsid w:val="00BB14BE"/>
    <w:rsid w:val="00BB4D0C"/>
    <w:rsid w:val="00BC1406"/>
    <w:rsid w:val="00BE5F5B"/>
    <w:rsid w:val="00BE6986"/>
    <w:rsid w:val="00BF7616"/>
    <w:rsid w:val="00C1030F"/>
    <w:rsid w:val="00C119FB"/>
    <w:rsid w:val="00C26301"/>
    <w:rsid w:val="00C43BC9"/>
    <w:rsid w:val="00C53ACE"/>
    <w:rsid w:val="00C625D6"/>
    <w:rsid w:val="00C83F5E"/>
    <w:rsid w:val="00C9129E"/>
    <w:rsid w:val="00C9252D"/>
    <w:rsid w:val="00CB151C"/>
    <w:rsid w:val="00CB5C9D"/>
    <w:rsid w:val="00CE4E17"/>
    <w:rsid w:val="00CE61BA"/>
    <w:rsid w:val="00D01257"/>
    <w:rsid w:val="00D01D4A"/>
    <w:rsid w:val="00D0676D"/>
    <w:rsid w:val="00D07156"/>
    <w:rsid w:val="00D13434"/>
    <w:rsid w:val="00D23069"/>
    <w:rsid w:val="00D411D0"/>
    <w:rsid w:val="00D51950"/>
    <w:rsid w:val="00D52B11"/>
    <w:rsid w:val="00D569D8"/>
    <w:rsid w:val="00D63FC6"/>
    <w:rsid w:val="00D7594C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0C2E"/>
    <w:rsid w:val="00E75992"/>
    <w:rsid w:val="00E832E2"/>
    <w:rsid w:val="00E90A2C"/>
    <w:rsid w:val="00EC1390"/>
    <w:rsid w:val="00EC25A6"/>
    <w:rsid w:val="00EC4AC0"/>
    <w:rsid w:val="00ED0767"/>
    <w:rsid w:val="00ED6E29"/>
    <w:rsid w:val="00EE2B26"/>
    <w:rsid w:val="00EF0993"/>
    <w:rsid w:val="00EF5C47"/>
    <w:rsid w:val="00F07E54"/>
    <w:rsid w:val="00F206E6"/>
    <w:rsid w:val="00F26B2B"/>
    <w:rsid w:val="00F36FB3"/>
    <w:rsid w:val="00F44598"/>
    <w:rsid w:val="00F47C9B"/>
    <w:rsid w:val="00F7043B"/>
    <w:rsid w:val="00F7183E"/>
    <w:rsid w:val="00F84B02"/>
    <w:rsid w:val="00F852D4"/>
    <w:rsid w:val="00FA47E3"/>
    <w:rsid w:val="00FA7786"/>
    <w:rsid w:val="00FB082A"/>
    <w:rsid w:val="00FB1E74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D200B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F5E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937321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37321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C83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279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Représentations graphiques</vt:lpstr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Rotations</dc:title>
  <dc:creator>Dell</dc:creator>
  <cp:lastModifiedBy>sinel</cp:lastModifiedBy>
  <cp:revision>9</cp:revision>
  <cp:lastPrinted>2024-12-03T08:00:00Z</cp:lastPrinted>
  <dcterms:created xsi:type="dcterms:W3CDTF">2025-03-29T11:18:00Z</dcterms:created>
  <dcterms:modified xsi:type="dcterms:W3CDTF">2025-12-01T12:00:00Z</dcterms:modified>
</cp:coreProperties>
</file>