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17438" w14:textId="77777777" w:rsidR="00D569D8" w:rsidRDefault="00C63F02" w:rsidP="00D569D8">
      <w:pPr>
        <w:pStyle w:val="Sous-titre"/>
      </w:pPr>
      <w:r w:rsidRPr="00C63F02">
        <w:rPr>
          <w:noProof/>
        </w:rPr>
        <w:drawing>
          <wp:anchor distT="0" distB="0" distL="114300" distR="114300" simplePos="0" relativeHeight="251658240" behindDoc="0" locked="0" layoutInCell="1" allowOverlap="1" wp14:anchorId="36091530" wp14:editId="157E9666">
            <wp:simplePos x="0" y="0"/>
            <wp:positionH relativeFrom="margin">
              <wp:align>right</wp:align>
            </wp:positionH>
            <wp:positionV relativeFrom="paragraph">
              <wp:posOffset>8458</wp:posOffset>
            </wp:positionV>
            <wp:extent cx="1800000" cy="1800000"/>
            <wp:effectExtent l="0" t="0" r="0" b="0"/>
            <wp:wrapSquare wrapText="bothSides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3B444D34" w14:textId="77777777" w:rsidR="00C63F02" w:rsidRPr="00C63F02" w:rsidRDefault="00C63F02" w:rsidP="00C63F02">
      <w:pPr>
        <w:spacing w:after="0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En utilisant le disque de fraction ci-contre : </w:t>
      </w:r>
    </w:p>
    <w:p w14:paraId="46529AF5" w14:textId="77777777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Colorier en vert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3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C63F02">
        <w:rPr>
          <w:rFonts w:eastAsia="Times New Roman" w:cs="Times New Roman"/>
          <w:lang w:eastAsia="fr-FR"/>
        </w:rPr>
        <w:t>du disque. Quelle fraction du disque cela représente-t-il</w:t>
      </w:r>
      <w:r>
        <w:rPr>
          <w:rFonts w:eastAsia="Times New Roman" w:cs="Times New Roman"/>
          <w:lang w:eastAsia="fr-FR"/>
        </w:rPr>
        <w:t> ?</w:t>
      </w:r>
    </w:p>
    <w:p w14:paraId="6A0F8563" w14:textId="77777777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Colorier en rouge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4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C63F02">
        <w:rPr>
          <w:rFonts w:eastAsia="Times New Roman" w:cs="Times New Roman"/>
          <w:lang w:eastAsia="fr-FR"/>
        </w:rPr>
        <w:t xml:space="preserve">du disque. Quelle fraction du disque cela représente-t-il ? </w:t>
      </w:r>
    </w:p>
    <w:p w14:paraId="707D25BE" w14:textId="35C5FCFD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Quelle est la proportion du disque rempli ? </w:t>
      </w:r>
    </w:p>
    <w:p w14:paraId="078737C7" w14:textId="697373CE" w:rsidR="00317B23" w:rsidRPr="00317B23" w:rsidRDefault="00317B23" w:rsidP="00317B23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317B23">
        <w:rPr>
          <w:rFonts w:eastAsia="Times New Roman" w:cs="Times New Roman"/>
          <w:u w:val="dash"/>
          <w:lang w:eastAsia="fr-FR"/>
        </w:rPr>
        <w:tab/>
      </w:r>
    </w:p>
    <w:p w14:paraId="0C1DD0C1" w14:textId="77777777" w:rsidR="00C63F02" w:rsidRDefault="00C63F02" w:rsidP="00C63F02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>Compléter :</w:t>
      </w:r>
    </w:p>
    <w:p w14:paraId="6EDE30C9" w14:textId="77777777" w:rsidR="00C63F02" w:rsidRDefault="00000000" w:rsidP="00C63F02">
      <w:pPr>
        <w:spacing w:after="0" w:line="240" w:lineRule="auto"/>
        <w:ind w:left="720"/>
        <w:rPr>
          <w:rFonts w:eastAsia="Times New Roman" w:cs="Times New Roman"/>
          <w:lang w:eastAsia="fr-FR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</m:oMath>
      </m:oMathPara>
    </w:p>
    <w:p w14:paraId="5D028375" w14:textId="686AF610" w:rsidR="009E1D3F" w:rsidRPr="00317B23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>Quel règle peut-on définir pour effectuer l'addition de deux fractions ?</w:t>
      </w:r>
      <w:r w:rsidRPr="00C63F02">
        <w:rPr>
          <w:noProof/>
        </w:rPr>
        <w:t xml:space="preserve"> </w:t>
      </w:r>
    </w:p>
    <w:p w14:paraId="6A6EB374" w14:textId="0A08854E" w:rsidR="00317B23" w:rsidRPr="00317B23" w:rsidRDefault="00317B23" w:rsidP="00317B23">
      <w:p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 w:rsidRPr="00317B23">
        <w:rPr>
          <w:noProof/>
          <w:u w:val="dash"/>
        </w:rPr>
        <w:tab/>
      </w:r>
      <w:r>
        <w:rPr>
          <w:noProof/>
          <w:u w:val="dash"/>
        </w:rPr>
        <w:tab/>
      </w:r>
    </w:p>
    <w:p w14:paraId="073A47E4" w14:textId="77777777" w:rsidR="00DA47AC" w:rsidRDefault="00DA47AC" w:rsidP="00DA47AC">
      <w:pPr>
        <w:pStyle w:val="Titre1"/>
      </w:pPr>
      <w:r w:rsidRPr="00DA67B2">
        <w:t xml:space="preserve">I – </w:t>
      </w:r>
      <w:r>
        <w:t xml:space="preserve">Rappels </w:t>
      </w:r>
      <w:r w:rsidRPr="00DA67B2">
        <w:t>:</w:t>
      </w:r>
    </w:p>
    <w:p w14:paraId="61E4A0D6" w14:textId="77777777" w:rsidR="00DA47AC" w:rsidRDefault="00DA47AC" w:rsidP="00DA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EEF0386" wp14:editId="1D981B87">
                <wp:extent cx="6249866" cy="1798945"/>
                <wp:effectExtent l="57150" t="57150" r="17780" b="11430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79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8473EC" w14:textId="74772302" w:rsidR="00DE7881" w:rsidRPr="009E1D3F" w:rsidRDefault="00DE7881" w:rsidP="00DE788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03756FA" w14:textId="79B84B2C" w:rsidR="00DA47AC" w:rsidRPr="009E1D3F" w:rsidRDefault="00DA47AC" w:rsidP="00DA47A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EF038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width:492.1pt;height:14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qGegIAAPQEAAAOAAAAZHJzL2Uyb0RvYy54bWysVMlu2zAUvBfoPxC8N7Jdx7GFyEGaNEWB&#10;dAHSomeKpCSi3EpSltKv7+OT7bjbpagOAjcNZ+bN0+XVaDTZyRCVsxWdn80okZY7oWxb0c+f7l6s&#10;KYmJWcG0s7KijzLSq+3zZ5eDL+XCdU4LGQiA2FgOvqJdSr4sisg7aVg8c15a2GxcMCzBNLSFCGwA&#10;dKOLxWy2KgYXhA+Oyxhh9XbapFvEbxrJ04emiTIRXVHglvAd8F3nd7G9ZGUbmO8U39Ng/8DCMGXh&#10;0iPULUuM9EH9BmUUDy66Jp1xZwrXNIpL1ABq5rNf1Dx0zEvUAuZEf7Qp/j9Y/n734D8GksZXboQC&#10;oojo7x3/Gol1Nx2zrbwOwQ2dZAIunmfLisHHcv9ptjqWMYPUwzsnoMisTw6BxiaY7AroJIAOBXg8&#10;mi7HRDgsrhbLzXq1ooTD3vxis94sz/EOVh4+9yGmN9IZkgcVDVBVhGe7+5gyHVYejuTbotNK3Cmt&#10;cRLa+kYHsmOQgDt89ug/HdOWDHD94mIGJLnxoqKi1pMbf4Wb4fMnOKMSxForU9H18RArs4evrcDQ&#10;Jab0NAb62mauEgMLmtCzHiAeOjEQobLq1cvzzE0oSO88j+GhhOkW+q4OlASXvqjUYWayySg+t5E8&#10;yq/bqb66N1CoyZJ1RsoSgERvoFmmZVwCYtiIGQFddgdOODuhi4HIGZjSkMZ6BMgcjNqJR4gGsMP6&#10;w68CBp0L3ykZoO0qGr/1LEhK9FsL8drMl0uQlXCyPL9YwCSc7tSnO8xygKpoAiNweJOm3u59UG0H&#10;N02CrbuGSDYKw/LEah9kaC3Us/8N5N49neOpp5/V9gcAAAD//wMAUEsDBBQABgAIAAAAIQDb0Z4+&#10;3QAAAAUBAAAPAAAAZHJzL2Rvd25yZXYueG1sTI9BS8NAEIXvgv9hGcFLsZumUpKYTRHBi4Ji2h8w&#10;zY5JMDsbdzdt9Ne7eqmXgcd7vPdNuZ3NII7kfG9ZwWqZgCBurO65VbDfPd5kIHxA1jhYJgVf5GFb&#10;XV6UWGh74jc61qEVsYR9gQq6EMZCSt90ZNAv7UgcvXfrDIYoXSu1w1MsN4NMk2QjDfYcFzoc6aGj&#10;5qOejIJvfPZ1ts9XL+yeXje7fPE5+YVS11fz/R2IQHM4h+EXP6JDFZkOdmLtxaAgPhL+bvTy7DYF&#10;cVCQZus1yKqU/+mrHwAAAP//AwBQSwECLQAUAAYACAAAACEAtoM4kv4AAADhAQAAEwAAAAAAAAAA&#10;AAAAAAAAAAAAW0NvbnRlbnRfVHlwZXNdLnhtbFBLAQItABQABgAIAAAAIQA4/SH/1gAAAJQBAAAL&#10;AAAAAAAAAAAAAAAAAC8BAABfcmVscy8ucmVsc1BLAQItABQABgAIAAAAIQCy/QqGegIAAPQEAAAO&#10;AAAAAAAAAAAAAAAAAC4CAABkcnMvZTJvRG9jLnhtbFBLAQItABQABgAIAAAAIQDb0Z4+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8473EC" w14:textId="74772302" w:rsidR="00DE7881" w:rsidRPr="009E1D3F" w:rsidRDefault="00DE7881" w:rsidP="00DE788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403756FA" w14:textId="79B84B2C" w:rsidR="00DA47AC" w:rsidRPr="009E1D3F" w:rsidRDefault="00DA47AC" w:rsidP="00DA47A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FB15A0" w14:textId="77777777" w:rsidR="00DA47AC" w:rsidRPr="00CA04A5" w:rsidRDefault="00DA47AC" w:rsidP="00DA47AC">
      <w:pPr>
        <w:rPr>
          <w:rStyle w:val="Accentuationlgre"/>
        </w:rPr>
      </w:pPr>
      <w:r w:rsidRPr="00CA04A5">
        <w:rPr>
          <w:rStyle w:val="Accentuationlgre"/>
        </w:rPr>
        <w:t>Remarques :</w:t>
      </w:r>
    </w:p>
    <w:p w14:paraId="2D795379" w14:textId="77777777" w:rsidR="00DA47AC" w:rsidRPr="00CA04A5" w:rsidRDefault="00DA47AC" w:rsidP="00DA47AC">
      <w:pPr>
        <w:pStyle w:val="Paragraphedeliste"/>
        <w:numPr>
          <w:ilvl w:val="0"/>
          <w:numId w:val="28"/>
        </w:numPr>
        <w:rPr>
          <w:lang w:eastAsia="fr-FR"/>
        </w:rPr>
      </w:pPr>
      <w:r w:rsidRPr="00CA04A5">
        <w:rPr>
          <w:lang w:eastAsia="fr-FR"/>
        </w:rPr>
        <w:t>La fraction</w:t>
      </w:r>
      <w:r>
        <w:rPr>
          <w:lang w:eastAsia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Pr="00CA04A5">
        <w:rPr>
          <w:lang w:eastAsia="fr-FR"/>
        </w:rPr>
        <w:t xml:space="preserve"> est le nombre qui multiplié par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b</m:t>
        </m:r>
      </m:oMath>
      <w:r w:rsidRPr="00CA04A5">
        <w:rPr>
          <w:lang w:eastAsia="fr-FR"/>
        </w:rPr>
        <w:t xml:space="preserve"> est égal à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a</m:t>
        </m:r>
      </m:oMath>
      <w:r w:rsidRPr="00CA04A5">
        <w:rPr>
          <w:lang w:eastAsia="fr-FR"/>
        </w:rPr>
        <w:t xml:space="preserve">. </w:t>
      </w:r>
    </w:p>
    <w:p w14:paraId="22841337" w14:textId="33229860" w:rsidR="00DA47AC" w:rsidRPr="00CA04A5" w:rsidRDefault="00DA47AC" w:rsidP="00DE7881">
      <w:pPr>
        <w:pStyle w:val="Paragraphedeliste"/>
        <w:numPr>
          <w:ilvl w:val="0"/>
          <w:numId w:val="28"/>
        </w:numPr>
        <w:tabs>
          <w:tab w:val="left" w:pos="5954"/>
          <w:tab w:val="left" w:pos="9781"/>
        </w:tabs>
      </w:pPr>
      <w:r w:rsidRPr="00CA04A5">
        <w:rPr>
          <w:lang w:eastAsia="fr-FR"/>
        </w:rPr>
        <w:t>Dans une fraction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a</m:t>
        </m:r>
      </m:oMath>
      <w:r w:rsidRPr="00CA04A5">
        <w:rPr>
          <w:lang w:eastAsia="fr-FR"/>
        </w:rPr>
        <w:t xml:space="preserve"> est le </w:t>
      </w:r>
      <w:r w:rsidR="00DE7881" w:rsidRPr="00DE7881">
        <w:rPr>
          <w:b/>
          <w:bCs/>
          <w:u w:val="dash"/>
          <w:lang w:eastAsia="fr-FR"/>
        </w:rPr>
        <w:tab/>
      </w:r>
      <w:r w:rsidRPr="00CA04A5">
        <w:rPr>
          <w:lang w:eastAsia="fr-FR"/>
        </w:rPr>
        <w:t xml:space="preserve"> et </w:t>
      </w:r>
      <m:oMath>
        <m:r>
          <w:rPr>
            <w:rFonts w:ascii="Cambria Math" w:hAnsi="Cambria Math"/>
            <w:lang w:eastAsia="fr-FR"/>
          </w:rPr>
          <m:t>b</m:t>
        </m:r>
      </m:oMath>
      <w:r>
        <w:rPr>
          <w:rFonts w:eastAsiaTheme="minorEastAsia"/>
          <w:lang w:eastAsia="fr-FR"/>
        </w:rPr>
        <w:t xml:space="preserve"> </w:t>
      </w:r>
      <w:r w:rsidRPr="00CA04A5">
        <w:rPr>
          <w:lang w:eastAsia="fr-FR"/>
        </w:rPr>
        <w:t xml:space="preserve">le </w:t>
      </w:r>
      <w:r w:rsidR="00DE7881" w:rsidRPr="00DE7881">
        <w:rPr>
          <w:b/>
          <w:bCs/>
          <w:u w:val="dash"/>
          <w:lang w:eastAsia="fr-FR"/>
        </w:rPr>
        <w:tab/>
      </w:r>
      <w:r w:rsidRPr="00CA04A5">
        <w:rPr>
          <w:lang w:eastAsia="fr-FR"/>
        </w:rPr>
        <w:t>.</w:t>
      </w:r>
    </w:p>
    <w:p w14:paraId="3FE1D8AE" w14:textId="77777777" w:rsidR="00DA47AC" w:rsidRDefault="00DA47AC" w:rsidP="00DA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D475530" wp14:editId="74E59704">
                <wp:extent cx="6249866" cy="1717059"/>
                <wp:effectExtent l="57150" t="57150" r="17780" b="16510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7170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800BAE5" w14:textId="77777777" w:rsidR="00DE7881" w:rsidRPr="009E1D3F" w:rsidRDefault="00DE7881" w:rsidP="00DE788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F0EA176" w14:textId="77777777" w:rsidR="00DE7881" w:rsidRPr="009E1D3F" w:rsidRDefault="00DE7881" w:rsidP="00DE78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6BD8320" w14:textId="6F64C5AF" w:rsidR="00DA47AC" w:rsidRPr="009E1D3F" w:rsidRDefault="00DA47AC" w:rsidP="00DA47A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475530" id="Zone de texte 3" o:spid="_x0000_s1027" type="#_x0000_t202" style="width:492.1pt;height:13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phrfQIAAPsEAAAOAAAAZHJzL2Uyb0RvYy54bWysVNlu1DAUfUfiHyy/0yTDdJaomaq0FCGV&#10;RSqIZ8d2EgsvwXYmKV/P9c10OmwviDxY3nJ8zvG5vricjCZ76YNytqLFWU6JtNwJZduKfv50+2JD&#10;SYjMCqadlRV9kIFe7p4/uxj7Ui5c57SQngCIDeXYV7SLsS+zLPBOGhbOXC8tLDbOGxZh6NtMeDYC&#10;utHZIs9X2ei86L3jMgSYvZkX6Q7xm0by+KFpgoxEVxS4RWw9tnVqs90FK1vP+k7xAw32DywMUxYO&#10;PULdsMjI4NVvUEZx74Jr4hl3JnNNo7hEDaCmyH9Rc9+xXqIWMCf0R5vC/4Pl7/f3/UdP4vTKTXCB&#10;KCL0d45/DcS6647ZVl5578ZOMgEHF8mybOxDefg1WR3KkEDq8Z0TcMlsiA6Bpsab5AroJIAOF/Bw&#10;NF1OkXCYXC2W281qRQmHtWJdrPPzLZ7Bysffex/iG+kMSZ2KerhVhGf7uxATHVY+bkmnBaeVuFVa&#10;48C39bX2ZM8gAbf4HdB/2qYtGeH4xToHktz0oqKi1rMbf4XL8fsTnFERYq2VqejmuImVycPXVmDo&#10;IlN67gN9bRNXiYEFTejZABD3nRiJUEn16uV54iYUpLdIffgoYbqFuqs9Jd7FLyp2mJlkMopPZSSP&#10;8ut2vl89GLio2ZJNQkoSgMRgoFjmaZwCYliICQFddo+ccHRCFwORMjCnIU71RBR4iGlJ+aideICE&#10;AEmMAbwY0Omc/07JCNVX0fBtYF5Sot9aSNm2WC5BXcTB8ny9gIE/XalPV5jlAFXRCH5g9zrOJT70&#10;XrUdnDTrtu4KktkozMwTq0OeocJQ1uE1SCV8OsZdT2/W7gcAAAD//wMAUEsDBBQABgAIAAAAIQB0&#10;mByX3QAAAAUBAAAPAAAAZHJzL2Rvd25yZXYueG1sTI9BS8NAEIXvgv9hGcFLsZuGUpOYTRHBi4LS&#10;tD9gmh2TYHY27m7a6K939aKXgcd7vPdNuZ3NIE7kfG9ZwWqZgCBurO65VXDYP95kIHxA1jhYJgWf&#10;5GFbXV6UWGh75h2d6tCKWMK+QAVdCGMhpW86MuiXdiSO3pt1BkOUrpXa4TmWm0GmSbKRBnuOCx2O&#10;9NBR815PRsEXPvs6O+SrF3ZPr5t9vviY/EKp66v5/g5EoDn8heEHP6JDFZmOdmLtxaAgPhJ+b/Ty&#10;bJ2COCpIb5M1yKqU/+mrbwAAAP//AwBQSwECLQAUAAYACAAAACEAtoM4kv4AAADhAQAAEwAAAAAA&#10;AAAAAAAAAAAAAAAAW0NvbnRlbnRfVHlwZXNdLnhtbFBLAQItABQABgAIAAAAIQA4/SH/1gAAAJQB&#10;AAALAAAAAAAAAAAAAAAAAC8BAABfcmVscy8ucmVsc1BLAQItABQABgAIAAAAIQDjJphrfQIAAPsE&#10;AAAOAAAAAAAAAAAAAAAAAC4CAABkcnMvZTJvRG9jLnhtbFBLAQItABQABgAIAAAAIQB0mByX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800BAE5" w14:textId="77777777" w:rsidR="00DE7881" w:rsidRPr="009E1D3F" w:rsidRDefault="00DE7881" w:rsidP="00DE788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1F0EA176" w14:textId="77777777" w:rsidR="00DE7881" w:rsidRPr="009E1D3F" w:rsidRDefault="00DE7881" w:rsidP="00DE78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6BD8320" w14:textId="6F64C5AF" w:rsidR="00DA47AC" w:rsidRPr="009E1D3F" w:rsidRDefault="00DA47AC" w:rsidP="00DA47A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4271C9" w14:textId="77777777" w:rsidR="00DA47AC" w:rsidRDefault="00DA47AC" w:rsidP="00DA47AC">
      <w:pPr>
        <w:pStyle w:val="Sous-titre"/>
      </w:pPr>
      <w:r>
        <w:lastRenderedPageBreak/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DA47AC" w14:paraId="7ACF9F52" w14:textId="77777777" w:rsidTr="00081224">
        <w:tc>
          <w:tcPr>
            <w:tcW w:w="4956" w:type="dxa"/>
          </w:tcPr>
          <w:p w14:paraId="4E141F69" w14:textId="6C0968AC" w:rsidR="00DA47AC" w:rsidRPr="00CA04A5" w:rsidRDefault="00000000" w:rsidP="00DA47AC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</w:tc>
        <w:tc>
          <w:tcPr>
            <w:tcW w:w="4957" w:type="dxa"/>
          </w:tcPr>
          <w:p w14:paraId="7505CE7E" w14:textId="4EA5ADDA" w:rsidR="00DA47AC" w:rsidRPr="00CA04A5" w:rsidRDefault="00000000" w:rsidP="00DA47AC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</w:tc>
      </w:tr>
    </w:tbl>
    <w:p w14:paraId="0A200E32" w14:textId="77777777" w:rsidR="00DA47AC" w:rsidRDefault="00DA47AC" w:rsidP="00DA47AC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C9ED326" wp14:editId="67CEB4DA">
                <wp:extent cx="6249866" cy="782187"/>
                <wp:effectExtent l="57150" t="57150" r="17780" b="18415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782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4DEC177" w14:textId="77777777" w:rsidR="00DE7881" w:rsidRPr="009E1D3F" w:rsidRDefault="00DE7881" w:rsidP="00DE788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50B0D3A3" w14:textId="77777777" w:rsidR="00DE7881" w:rsidRPr="009E1D3F" w:rsidRDefault="00DE7881" w:rsidP="00DE78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12C4B88" w14:textId="26DF702A" w:rsidR="00DA47AC" w:rsidRPr="004F6A15" w:rsidRDefault="00DA47AC" w:rsidP="00DA47A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ED326" id="Zone de texte 5" o:spid="_x0000_s1028" type="#_x0000_t202" style="width:492.1pt;height:6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p4fAIAAPoEAAAOAAAAZHJzL2Uyb0RvYy54bWysVMlu2zAUvBfoPxC8N7JVx3aEyEGaNEWB&#10;dAHcomeKpCSi3EpSltOv7+OT47jbpagOBDcNZ4bzeHm1N5rsZIjK2ZrOz2aUSMudULar6edPdy/W&#10;lMTErGDaWVnTBxnp1eb5s8vRV7J0vdNCBgIgNlajr2mfkq+KIvJeGhbPnJcWFlsXDEswDF0hAhsB&#10;3eiinM2WxeiC8MFxGSPM3k6LdIP4bSt5+tC2USaiawrcErYB2ya3xeaSVV1gvlf8QIP9AwvDlIVD&#10;j1C3LDEyBPUblFE8uOjadMadKVzbKi5RA6iZz35Rs+2Zl6gFzIn+aFP8f7D8/W7rPwaS9q/cHi4Q&#10;RUR/7/jXSKy76Znt5HUIbuwlE3DwPFtWjD5Wh1+z1bGKGaQZ3zkBl8yG5BBo3waTXQGdBNDhAh6O&#10;pst9Ihwml+XiYr1cUsJhbbUu5+sVHsGqx799iOmNdIbkTk0DXCqis919TJkNqx635MOi00rcKa1x&#10;ELrmRgeyYxCAO/wO6D9t05aMoK1czYAjN17UVDR6MuOvcDP8/gRnVIJUa2Vquj5uYlW28LUVmLnE&#10;lJ76QF/bzFViXkETWjYAxLYXIxEqq16+PM/chILwznMfPkqY7qDsmkBJcOmLSj1GJnuM4nMVyaP8&#10;ppuuVw8G7mmyZJ2RsgQgMRiolWkap4AY1mFGQJfdIyccndDFPOQITGFI+2ZPFHhYZuQcj8aJBwgI&#10;kMQUwIMBnd6F75SMUHw1jd8GFiQl+q2FkF3MFwtQl3CwOF+VMAinK83pCrMcoGqawA/s3qSpwgcf&#10;VNfDSZNu664hmK3CzDyxOsQZCgxlHR6DXMGnY9z19GRtfgAAAP//AwBQSwMEFAAGAAgAAAAhAMj0&#10;MhHcAAAABQEAAA8AAABkcnMvZG93bnJldi54bWxMj0FLw0AQhe+C/2EZwUuxm0YpSZpNEcGLgmLa&#10;H7DNTpNgdjbubtror3f0opcHw3u89025ne0gTuhD70jBapmAQGqc6alVsN893mQgQtRk9OAIFXxi&#10;gG11eVHqwrgzveGpjq3gEgqFVtDFOBZShqZDq8PSjUjsHZ23OvLpW2m8PnO5HWSaJGtpdU+80OkR&#10;Hzps3uvJKvjSz6HO9vnqhfzT63qXLz6msFDq+mq+34CIOMe/MPzgMzpUzHRwE5kgBgX8SPxV9vLs&#10;LgVx4FB6m4KsSvmfvvoGAAD//wMAUEsBAi0AFAAGAAgAAAAhALaDOJL+AAAA4QEAABMAAAAAAAAA&#10;AAAAAAAAAAAAAFtDb250ZW50X1R5cGVzXS54bWxQSwECLQAUAAYACAAAACEAOP0h/9YAAACUAQAA&#10;CwAAAAAAAAAAAAAAAAAvAQAAX3JlbHMvLnJlbHNQSwECLQAUAAYACAAAACEABwhKeHwCAAD6BAAA&#10;DgAAAAAAAAAAAAAAAAAuAgAAZHJzL2Uyb0RvYy54bWxQSwECLQAUAAYACAAAACEAyPQyE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4DEC177" w14:textId="77777777" w:rsidR="00DE7881" w:rsidRPr="009E1D3F" w:rsidRDefault="00DE7881" w:rsidP="00DE788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50B0D3A3" w14:textId="77777777" w:rsidR="00DE7881" w:rsidRPr="009E1D3F" w:rsidRDefault="00DE7881" w:rsidP="00DE78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12C4B88" w14:textId="26DF702A" w:rsidR="00DA47AC" w:rsidRPr="004F6A15" w:rsidRDefault="00DA47AC" w:rsidP="00DA47A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CD3BF4" w14:textId="77777777" w:rsidR="00DA47AC" w:rsidRDefault="00DA47AC" w:rsidP="00DA47AC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DA47AC" w14:paraId="25D2E240" w14:textId="77777777" w:rsidTr="00081224">
        <w:trPr>
          <w:trHeight w:val="664"/>
        </w:trPr>
        <w:tc>
          <w:tcPr>
            <w:tcW w:w="4956" w:type="dxa"/>
          </w:tcPr>
          <w:p w14:paraId="7E81C46C" w14:textId="141DDB62" w:rsidR="00DA47AC" w:rsidRPr="00CA04A5" w:rsidRDefault="00000000" w:rsidP="00DA47AC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</w:tc>
        <w:tc>
          <w:tcPr>
            <w:tcW w:w="4957" w:type="dxa"/>
          </w:tcPr>
          <w:p w14:paraId="535959B2" w14:textId="2A0AB59B" w:rsidR="00DA47AC" w:rsidRPr="00CA04A5" w:rsidRDefault="00000000" w:rsidP="00DA47AC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</w:tc>
      </w:tr>
    </w:tbl>
    <w:p w14:paraId="263E69E6" w14:textId="77777777" w:rsidR="00DA47AC" w:rsidRPr="00CA04A5" w:rsidRDefault="00DA47AC" w:rsidP="00DA47AC"/>
    <w:p w14:paraId="43715C52" w14:textId="77777777" w:rsidR="00DA47AC" w:rsidRPr="00816790" w:rsidRDefault="00DA47AC" w:rsidP="00DA47A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Comparaison :</w:t>
      </w:r>
    </w:p>
    <w:p w14:paraId="6EEF7F5E" w14:textId="77777777" w:rsidR="00DA47AC" w:rsidRDefault="00DA47AC" w:rsidP="00DA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5781E38" wp14:editId="0CDB5D34">
                <wp:extent cx="6236970" cy="2071901"/>
                <wp:effectExtent l="57150" t="57150" r="11430" b="2413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0719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943B30" w14:textId="77777777" w:rsidR="00DE7881" w:rsidRPr="00DE7881" w:rsidRDefault="00DE7881" w:rsidP="00DE788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8AF8F7A" w14:textId="77777777" w:rsidR="00DE7881" w:rsidRPr="00DE7881" w:rsidRDefault="00DE7881" w:rsidP="00DE7881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26768AB" w14:textId="3B0BED1D" w:rsidR="00DA47AC" w:rsidRPr="000E59A0" w:rsidRDefault="00DA47AC" w:rsidP="00DA47AC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781E38" id="Zone de texte 10" o:spid="_x0000_s1029" type="#_x0000_t202" style="width:491.1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dSnegIAAPsEAAAOAAAAZHJzL2Uyb0RvYy54bWysVMtu1DAU3SPxD5b3NJlHZ9qomaq0FCGV&#10;h1QQa8d2Egu/sD2TtF/P9c10OiqwQWRh+ZXjc47P9cXlaDTZyRCVszWdnZSUSMudULar6bevt2/O&#10;KImJWcG0s7KmDzLSy83rVxeDr+Tc9U4LGQiA2FgNvqZ9Sr4qish7aVg8cV5aWGxdMCzBMHSFCGwA&#10;dKOLeVmuisEF4YPjMkaYvZkW6Qbx21by9Llto0xE1xS4JWwDtk1ui80Fq7rAfK/4ngb7BxaGKQuH&#10;HqBuWGJkG9RvUEbx4KJr0wl3pnBtq7hEDaBmVr5Qc98zL1ELmBP9wab4/2D5p929/xJIGt+6ES4Q&#10;RUR/5/iPSKy77pnt5FUIbuglE3DwLFtWDD5W+1+z1bGKGaQZPjoBl8y2ySHQ2AaTXQGdBNDhAh4O&#10;pssxEQ6Tq/lidb6GJQ5r83I9Oy+nM1j19LsPMb2XzpDcqWmAW0V4truLKdNh1dOWfFp0WolbpTUO&#10;Qtdc60B2DBJwix8qeLFNWzKAuPm6zEyMFzUVjZ7c+Ctcid+f4IxKEGutTE3PDptYlT18ZwWGLjGl&#10;pz7Q1zZzlRhY0ISebQHivhcDESqrXi1OMzehIL2z3IePEqY7qLsmUBJc+q5Sj5nJJqP4XEbyIL/p&#10;pvvVWwMXNVlylpGmMoBpKJZpGqeAGBZiRkCX3RMnHB3RxUDkDExpSGMzEgUeLjJyzkfjxAMkBEhi&#10;DODFgE7vwiMlA1RfTePPLQuSEv3BQsrOZ8slqEs4WJ6u5zAIxyvN8QqzHKBqmsAP7F6nqcS3Pqiu&#10;h5Mm3dZdQTJbhZl5ZrXPM1QYytq/BrmEj8e46/nN2vwCAAD//wMAUEsDBBQABgAIAAAAIQCWvWtS&#10;3AAAAAUBAAAPAAAAZHJzL2Rvd25yZXYueG1sTI9BS8QwEIXvgv8hjOBlcdPtQmlr00UELwqK3f0B&#10;s83YFptJTdLd6q83etHLwOM93vum2i1mFCdyfrCsYLNOQBC3Vg/cKTjsH25yED4gaxwtk4JP8rCr&#10;Ly8qLLU98yudmtCJWMK+RAV9CFMppW97MujXdiKO3pt1BkOUrpPa4TmWm1GmSZJJgwPHhR4nuu+p&#10;fW9mo+ALn3yTH4rNM7vHl2xfrD5mv1Lq+mq5uwURaAl/YfjBj+hQR6ajnVl7MSqIj4TfG70iT1MQ&#10;RwXbNNuCrCv5n77+BgAA//8DAFBLAQItABQABgAIAAAAIQC2gziS/gAAAOEBAAATAAAAAAAAAAAA&#10;AAAAAAAAAABbQ29udGVudF9UeXBlc10ueG1sUEsBAi0AFAAGAAgAAAAhADj9If/WAAAAlAEAAAsA&#10;AAAAAAAAAAAAAAAALwEAAF9yZWxzLy5yZWxzUEsBAi0AFAAGAAgAAAAhAGJ51Kd6AgAA+wQAAA4A&#10;AAAAAAAAAAAAAAAALgIAAGRycy9lMm9Eb2MueG1sUEsBAi0AFAAGAAgAAAAhAJa9a1L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943B30" w14:textId="77777777" w:rsidR="00DE7881" w:rsidRPr="00DE7881" w:rsidRDefault="00DE7881" w:rsidP="00DE788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8AF8F7A" w14:textId="77777777" w:rsidR="00DE7881" w:rsidRPr="00DE7881" w:rsidRDefault="00DE7881" w:rsidP="00DE7881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26768AB" w14:textId="3B0BED1D" w:rsidR="00DA47AC" w:rsidRPr="000E59A0" w:rsidRDefault="00DA47AC" w:rsidP="00DA47AC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F62139" w14:textId="77777777" w:rsidR="00DA47AC" w:rsidRDefault="00DA47AC" w:rsidP="00DA47AC">
      <w:pPr>
        <w:pStyle w:val="Sous-titre"/>
      </w:pPr>
      <w:r>
        <w:t>Exemples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3355"/>
        <w:gridCol w:w="3355"/>
      </w:tblGrid>
      <w:tr w:rsidR="00DA47AC" w14:paraId="11F02C74" w14:textId="77777777" w:rsidTr="00081224">
        <w:trPr>
          <w:trHeight w:val="340"/>
        </w:trPr>
        <w:tc>
          <w:tcPr>
            <w:tcW w:w="3355" w:type="dxa"/>
            <w:vAlign w:val="center"/>
          </w:tcPr>
          <w:p w14:paraId="21656D16" w14:textId="695CA762" w:rsidR="00DA47AC" w:rsidRDefault="00DA47AC" w:rsidP="00081224">
            <w:pPr>
              <w:rPr>
                <w:rStyle w:val="Accentuationlgre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hAnsi="Segoe UI Symbol" w:cs="Segoe UI Symbol"/>
                </w:rPr>
                <m:t>➤</m:t>
              </m:r>
              <m:f>
                <m:fPr>
                  <m:ctrlPr>
                    <w:rPr>
                      <w:rStyle w:val="Accentuationlgre"/>
                      <w:rFonts w:ascii="Cambria Math" w:hAnsi="Cambria Math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hAnsi="Cambria Math"/>
                    </w:rPr>
                    <m:t>23</m:t>
                  </m:r>
                  <m:ctrlPr>
                    <w:rPr>
                      <w:rStyle w:val="Accentuationlgre"/>
                      <w:rFonts w:ascii="Cambria Math" w:hAnsi="Segoe UI Symbol" w:cs="Segoe UI Symbol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hAnsi="Cambria Math"/>
                    </w:rPr>
                    <m:t>23</m:t>
                  </m:r>
                </m:den>
              </m:f>
            </m:oMath>
            <w:r>
              <w:rPr>
                <w:rStyle w:val="Accentuationlgre"/>
                <w:rFonts w:eastAsiaTheme="minorEastAsia"/>
                <w:iCs w:val="0"/>
              </w:rPr>
              <w:t xml:space="preserve"> </w:t>
            </w:r>
          </w:p>
        </w:tc>
        <w:tc>
          <w:tcPr>
            <w:tcW w:w="3355" w:type="dxa"/>
            <w:vAlign w:val="center"/>
          </w:tcPr>
          <w:p w14:paraId="4B16B5B1" w14:textId="44E34032" w:rsidR="00DA47AC" w:rsidRPr="000E59A0" w:rsidRDefault="00DA47AC" w:rsidP="00081224">
            <w:pPr>
              <w:rPr>
                <w:rStyle w:val="Accentuationlgre"/>
                <w:i w:val="0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hAnsi="Segoe UI Symbol" w:cs="Segoe UI Symbol"/>
                </w:rPr>
                <m:t>➤</m:t>
              </m:r>
              <m:r>
                <m:rPr>
                  <m:sty m:val="p"/>
                </m:rPr>
                <w:rPr>
                  <w:rStyle w:val="Accentuationlgre"/>
                  <w:rFonts w:ascii="Cambria Math" w:hAnsi="Segoe UI Symbol" w:cs="Segoe UI Symbol"/>
                </w:rPr>
                <m:t xml:space="preserve"> </m:t>
              </m:r>
              <m:r>
                <m:rPr>
                  <m:sty m:val="p"/>
                </m:rPr>
                <w:rPr>
                  <w:rStyle w:val="Accentuationlgre"/>
                  <w:rFonts w:ascii="Cambria Math" w:hAnsi="Cambria Math"/>
                </w:rPr>
                <m:t>7&lt;8</m:t>
              </m:r>
            </m:oMath>
            <w:r>
              <w:rPr>
                <w:rStyle w:val="Accentuationlgre"/>
                <w:rFonts w:eastAsiaTheme="minorEastAsia"/>
                <w:iCs w:val="0"/>
              </w:rPr>
              <w:t xml:space="preserve"> </w:t>
            </w:r>
            <w:proofErr w:type="gramStart"/>
            <w:r w:rsidRPr="00CA04A5">
              <w:rPr>
                <w:rStyle w:val="Accentuationlgre"/>
                <w:rFonts w:eastAsiaTheme="minorEastAsia"/>
                <w:i w:val="0"/>
                <w:sz w:val="22"/>
                <w:szCs w:val="18"/>
              </w:rPr>
              <w:t>donc</w:t>
            </w:r>
            <w:proofErr w:type="gramEnd"/>
            <w:r w:rsidRPr="00CA04A5">
              <w:rPr>
                <w:rStyle w:val="Accentuationlgre"/>
                <w:rFonts w:eastAsiaTheme="minorEastAsia"/>
                <w:i w:val="0"/>
                <w:sz w:val="22"/>
                <w:szCs w:val="18"/>
              </w:rPr>
              <w:t xml:space="preserve"> </w:t>
            </w:r>
            <m:oMath>
              <m:f>
                <m:fPr>
                  <m:ctrlPr>
                    <w:rPr>
                      <w:rStyle w:val="Accentuationlgre"/>
                      <w:rFonts w:ascii="Cambria Math" w:eastAsiaTheme="minorEastAsia" w:hAnsi="Cambria Math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eastAsiaTheme="minorEastAsia" w:hAnsi="Cambria Math"/>
                    </w:rPr>
                    <m:t>8</m:t>
                  </m:r>
                </m:den>
              </m:f>
            </m:oMath>
          </w:p>
        </w:tc>
        <w:tc>
          <w:tcPr>
            <w:tcW w:w="3355" w:type="dxa"/>
          </w:tcPr>
          <w:p w14:paraId="414512D4" w14:textId="147E80E8" w:rsidR="00DA47AC" w:rsidRDefault="00DA47AC" w:rsidP="00081224">
            <w:pPr>
              <w:rPr>
                <w:rStyle w:val="Accentuationlgre"/>
                <w:rFonts w:eastAsia="Times New Roman" w:cs="Times New Roman"/>
                <w:i w:val="0"/>
                <w:iCs w:val="0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eastAsia="Calibri" w:hAnsi="Segoe UI Symbol" w:cs="Segoe UI Symbol"/>
                </w:rPr>
                <m:t>➤</m:t>
              </m:r>
              <m:r>
                <m:rPr>
                  <m:sty m:val="p"/>
                </m:rPr>
                <w:rPr>
                  <w:rStyle w:val="Accentuationlgre"/>
                  <w:rFonts w:ascii="Cambria Math" w:eastAsia="Calibri" w:hAnsi="Segoe UI Symbol" w:cs="Segoe UI Symbol"/>
                </w:rPr>
                <m:t xml:space="preserve"> </m:t>
              </m:r>
              <m:r>
                <m:rPr>
                  <m:sty m:val="p"/>
                </m:rPr>
                <w:rPr>
                  <w:rStyle w:val="Accentuationlgre"/>
                  <w:rFonts w:ascii="Cambria Math" w:eastAsia="Calibri" w:hAnsi="Cambria Math" w:cs="Times New Roman"/>
                </w:rPr>
                <m:t>19&gt;17</m:t>
              </m:r>
            </m:oMath>
            <w:r>
              <w:rPr>
                <w:rStyle w:val="Accentuationlgre"/>
                <w:rFonts w:eastAsia="Times New Roman" w:cs="Times New Roman"/>
                <w:i w:val="0"/>
                <w:iCs w:val="0"/>
              </w:rPr>
              <w:t xml:space="preserve"> </w:t>
            </w:r>
            <w:proofErr w:type="gramStart"/>
            <w:r w:rsidRPr="00CA04A5">
              <w:rPr>
                <w:rStyle w:val="Accentuationlgre"/>
                <w:rFonts w:eastAsia="Times New Roman" w:cs="Times New Roman"/>
                <w:i w:val="0"/>
                <w:iCs w:val="0"/>
                <w:sz w:val="22"/>
                <w:szCs w:val="18"/>
              </w:rPr>
              <w:t>donc</w:t>
            </w:r>
            <w:proofErr w:type="gramEnd"/>
            <w:r w:rsidRPr="00CA04A5">
              <w:rPr>
                <w:rStyle w:val="Accentuationlgre"/>
                <w:rFonts w:eastAsia="Times New Roman" w:cs="Times New Roman"/>
                <w:i w:val="0"/>
                <w:iCs w:val="0"/>
                <w:sz w:val="22"/>
                <w:szCs w:val="18"/>
              </w:rPr>
              <w:t xml:space="preserve"> </w:t>
            </w:r>
            <m:oMath>
              <m:f>
                <m:fPr>
                  <m:ctrlPr>
                    <w:rPr>
                      <w:rStyle w:val="Accentuationlgre"/>
                      <w:rFonts w:ascii="Cambria Math" w:eastAsia="Times New Roman" w:hAnsi="Cambria Math" w:cs="Times New Roman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eastAsia="Times New Roman" w:hAnsi="Cambria Math" w:cs="Times New Roman"/>
                    </w:rPr>
                    <m:t>19</m:t>
                  </m: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eastAsia="Times New Roman" w:hAnsi="Cambria Math" w:cs="Times New Roman"/>
                    </w:rPr>
                    <m:t>17</m:t>
                  </m:r>
                </m:den>
              </m:f>
            </m:oMath>
          </w:p>
        </w:tc>
      </w:tr>
    </w:tbl>
    <w:p w14:paraId="45E62506" w14:textId="77777777" w:rsidR="00DA47AC" w:rsidRPr="000E59A0" w:rsidRDefault="00DA47AC" w:rsidP="00DA47AC">
      <w:pPr>
        <w:spacing w:before="240" w:after="0"/>
        <w:rPr>
          <w:i/>
          <w:iCs/>
        </w:rPr>
      </w:pPr>
      <w:r w:rsidRPr="000E59A0">
        <w:rPr>
          <w:i/>
          <w:iCs/>
        </w:rPr>
        <w:t>Pour comparer deux fractions, on commence par les mettre au même dénominateur.</w:t>
      </w:r>
    </w:p>
    <w:p w14:paraId="29272A94" w14:textId="77777777" w:rsidR="00DA47AC" w:rsidRPr="00816790" w:rsidRDefault="00DA47AC" w:rsidP="00DA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896C127" wp14:editId="7864A7F5">
                <wp:extent cx="6094933" cy="843603"/>
                <wp:effectExtent l="57150" t="57150" r="20320" b="13970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4933" cy="8436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6AC54E" w14:textId="77777777" w:rsidR="00DE7881" w:rsidRPr="009E1D3F" w:rsidRDefault="00DE7881" w:rsidP="00DE788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DE7881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3C1FEE12" w14:textId="77777777" w:rsidR="00DE7881" w:rsidRPr="009E1D3F" w:rsidRDefault="00DE7881" w:rsidP="00DE78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51F5DD0" w14:textId="00FA17AC" w:rsidR="00DA47AC" w:rsidRPr="000E59A0" w:rsidRDefault="00DA47AC" w:rsidP="00DA47A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96C127" id="Zone de texte 6" o:spid="_x0000_s1030" type="#_x0000_t202" style="width:479.9pt;height:6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S6ewIAAPoEAAAOAAAAZHJzL2Uyb0RvYy54bWysVNlu1DAUfUfiHyy/02SWTtuomaq0FCGx&#10;SQXx7NhOYuEN25mkfD3XN9PpsL0g8mB5y/E5x+f68moymuxkiMrZmi5OSkqk5U4o29X086e7F+eU&#10;xMSsYNpZWdMHGenV9vmzy9FXcul6p4UMBEBsrEZf0z4lXxVF5L00LJ44Ly0sti4YlmAYukIENgK6&#10;0cWyLDfF6ILwwXEZI8zezot0i/htK3n60LZRJqJrCtwStgHbJrfF9pJVXWC+V3xPg/0DC8OUhUMP&#10;ULcsMTIE9RuUUTy46Np0wp0pXNsqLlEDqFmUv6i575mXqAXMif5gU/x/sPz97t5/DCRNL90EF4gi&#10;on/r+NdIrLvpme3kdQhu7CUTcPAiW1aMPlb7X7PVsYoZpBnfOQGXzIbkEGhqg8mugE4C6HABDwfT&#10;5ZQIh8lNebG+WK0o4bB2vl5tyhUewarHv32I6bV0huROTQNcKqKz3duYMhtWPW7Jh0WnlbhTWuMg&#10;dM2NDmTHIAB3+O3Rf9qmLRlB2/KsBI7ceFFT0ejZjL/Clfj9Cc6oBKnWyoCiwyZWZQtfWYGZS0zp&#10;uQ/0tc1cJeYVNKFlA0Dc92IkQmXVm9Vp5iYUhHeR+/BRwnQHZdcESoJLX1TqMTLZYxSfq0ge5Dfd&#10;fL16MHBPsyXnGSlLABKDgVqZp3EKiGEdZgR02T1ywtERXcxDjsAchjQ1E1Hg4Toj53g0TjxAQIAk&#10;pgAeDOj0LnynZITiq2n8NrAgKdFvLITsYrFeg7qEg/Xp2RIG4XilOV5hlgNUTRP4gd2bNFf44IPq&#10;ejhp1m3dNQSzVZiZJ1b7OEOBoaz9Y5Ar+HiMu56erO0PAAAA//8DAFBLAwQUAAYACAAAACEAkMqc&#10;INwAAAAFAQAADwAAAGRycy9kb3ducmV2LnhtbEyPwU7DMBBE70j8g7VIXCrqtIiqTuNUCIkLSCDS&#10;fsA2dpOIeB1spw18PQsXuKw0mtHsm2I7uV6cbIidJw2LeQbCUu1NR42G/e7xZg0iJiSDvSer4dNG&#10;2JaXFwXmxp/pzZ6q1AguoZijhjalIZcy1q11GOd+sMTe0QeHiWVopAl45nLXy2WWraTDjvhDi4N9&#10;aG39Xo1Owxc+x2q9V4sXCk+vq52afYxxpvX11XS/AZHslP7C8IPP6FAy08GPZKLoNfCQ9HvZU3eK&#10;Zxw4dLtUIMtC/qcvvwEAAP//AwBQSwECLQAUAAYACAAAACEAtoM4kv4AAADhAQAAEwAAAAAAAAAA&#10;AAAAAAAAAAAAW0NvbnRlbnRfVHlwZXNdLnhtbFBLAQItABQABgAIAAAAIQA4/SH/1gAAAJQBAAAL&#10;AAAAAAAAAAAAAAAAAC8BAABfcmVscy8ucmVsc1BLAQItABQABgAIAAAAIQCBx+S6ewIAAPoEAAAO&#10;AAAAAAAAAAAAAAAAAC4CAABkcnMvZTJvRG9jLnhtbFBLAQItABQABgAIAAAAIQCQypwg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6AC54E" w14:textId="77777777" w:rsidR="00DE7881" w:rsidRPr="009E1D3F" w:rsidRDefault="00DE7881" w:rsidP="00DE788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DE7881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3C1FEE12" w14:textId="77777777" w:rsidR="00DE7881" w:rsidRPr="009E1D3F" w:rsidRDefault="00DE7881" w:rsidP="00DE78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51F5DD0" w14:textId="00FA17AC" w:rsidR="00DA47AC" w:rsidRPr="000E59A0" w:rsidRDefault="00DA47AC" w:rsidP="00DA47A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99299C" w14:textId="77777777" w:rsidR="00DA47AC" w:rsidRDefault="00DA47AC" w:rsidP="00DA47AC">
      <w:pPr>
        <w:pStyle w:val="Sous-titre"/>
        <w:rPr>
          <w:rFonts w:eastAsia="Times New Roman" w:cs="Times New Roman"/>
          <w:lang w:eastAsia="fr-FR"/>
        </w:rPr>
      </w:pPr>
      <w:r>
        <w:t>Exemples :</w:t>
      </w:r>
      <w:r w:rsidRPr="000E59A0">
        <w:rPr>
          <w:rFonts w:eastAsia="Times New Roman" w:cs="Times New Roman"/>
          <w:lang w:eastAsia="fr-FR"/>
        </w:rPr>
        <w:t xml:space="preserve"> </w:t>
      </w:r>
    </w:p>
    <w:p w14:paraId="34DE2834" w14:textId="40919E85" w:rsidR="00DA47AC" w:rsidRPr="000E59A0" w:rsidRDefault="00000000" w:rsidP="00DA47AC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 xml:space="preserve">           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9</m:t>
            </m:r>
          </m:den>
        </m:f>
      </m:oMath>
      <w:r w:rsidR="00DA47AC">
        <w:rPr>
          <w:rFonts w:eastAsiaTheme="minorEastAsia"/>
          <w:lang w:eastAsia="fr-FR"/>
        </w:rPr>
        <w:t xml:space="preserve">  </w:t>
      </w:r>
      <w:proofErr w:type="gramStart"/>
      <w:r w:rsidR="00DA47AC">
        <w:rPr>
          <w:rFonts w:eastAsiaTheme="minorEastAsia"/>
          <w:lang w:eastAsia="fr-FR"/>
        </w:rPr>
        <w:t>car</w:t>
      </w:r>
      <w:proofErr w:type="gramEnd"/>
      <w:r w:rsidR="00DA47AC">
        <w:rPr>
          <w:rFonts w:eastAsiaTheme="minorEastAsia"/>
          <w:lang w:eastAsia="fr-FR"/>
        </w:rPr>
        <w:t xml:space="preserve">  </w:t>
      </w:r>
    </w:p>
    <w:p w14:paraId="49B92742" w14:textId="3DA1C6AB" w:rsidR="00DA47AC" w:rsidRPr="000E59A0" w:rsidRDefault="00000000" w:rsidP="00DA47AC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12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 xml:space="preserve">       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16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den>
        </m:f>
      </m:oMath>
      <w:r w:rsidR="00DA47AC">
        <w:rPr>
          <w:rFonts w:eastAsiaTheme="minorEastAsia"/>
          <w:lang w:eastAsia="fr-FR"/>
        </w:rPr>
        <w:t xml:space="preserve">  </w:t>
      </w:r>
      <w:proofErr w:type="gramStart"/>
      <w:r w:rsidR="00DA47AC">
        <w:rPr>
          <w:rFonts w:eastAsiaTheme="minorEastAsia"/>
          <w:lang w:eastAsia="fr-FR"/>
        </w:rPr>
        <w:t>car</w:t>
      </w:r>
      <w:proofErr w:type="gramEnd"/>
      <w:r w:rsidR="00DA47AC">
        <w:rPr>
          <w:rFonts w:eastAsiaTheme="minorEastAsia"/>
          <w:lang w:eastAsia="fr-FR"/>
        </w:rPr>
        <w:t xml:space="preserve">  </w:t>
      </w:r>
    </w:p>
    <w:p w14:paraId="5F23FD0B" w14:textId="180CC9AE" w:rsidR="00DA47AC" w:rsidRPr="009D4B3A" w:rsidRDefault="00000000" w:rsidP="00DA47AC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 xml:space="preserve">          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8</m:t>
            </m:r>
          </m:den>
        </m:f>
      </m:oMath>
      <w:r w:rsidR="00DA47AC">
        <w:rPr>
          <w:rFonts w:eastAsiaTheme="minorEastAsia"/>
          <w:lang w:eastAsia="fr-FR"/>
        </w:rPr>
        <w:t xml:space="preserve">  </w:t>
      </w:r>
      <w:proofErr w:type="gramStart"/>
      <w:r w:rsidR="00DA47AC">
        <w:rPr>
          <w:rFonts w:eastAsiaTheme="minorEastAsia"/>
          <w:lang w:eastAsia="fr-FR"/>
        </w:rPr>
        <w:t xml:space="preserve">car  </w:t>
      </w:r>
      <w:r w:rsidR="00DE7881">
        <w:rPr>
          <w:rFonts w:eastAsiaTheme="minorEastAsia"/>
          <w:lang w:eastAsia="fr-FR"/>
        </w:rPr>
        <w:tab/>
      </w:r>
      <w:proofErr w:type="gramEnd"/>
      <w:r w:rsidR="00DE7881">
        <w:rPr>
          <w:rFonts w:eastAsiaTheme="minorEastAsia"/>
          <w:lang w:eastAsia="fr-FR"/>
        </w:rPr>
        <w:tab/>
      </w:r>
      <w:r w:rsidR="00DA47AC">
        <w:rPr>
          <w:rFonts w:eastAsiaTheme="minorEastAsia"/>
          <w:lang w:eastAsia="fr-FR"/>
        </w:rPr>
        <w:t xml:space="preserve">et  </w:t>
      </w: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6"/>
        <w:gridCol w:w="1177"/>
        <w:gridCol w:w="1842"/>
      </w:tblGrid>
      <w:tr w:rsidR="00DA47AC" w14:paraId="5794B4F5" w14:textId="77777777" w:rsidTr="00081224">
        <w:tc>
          <w:tcPr>
            <w:tcW w:w="1926" w:type="dxa"/>
            <w:vAlign w:val="center"/>
          </w:tcPr>
          <w:p w14:paraId="02AF88AF" w14:textId="77777777" w:rsidR="00DA47AC" w:rsidRDefault="00DA47AC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  <w:r w:rsidRPr="000E59A0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03C4B2E2" wp14:editId="53965A3C">
                  <wp:extent cx="900000" cy="900000"/>
                  <wp:effectExtent l="0" t="0" r="0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" w:type="dxa"/>
            <w:vAlign w:val="center"/>
          </w:tcPr>
          <w:p w14:paraId="231B5474" w14:textId="2D7B1F52" w:rsidR="00DA47AC" w:rsidRDefault="00DA47AC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</w:p>
        </w:tc>
        <w:tc>
          <w:tcPr>
            <w:tcW w:w="1842" w:type="dxa"/>
            <w:vAlign w:val="center"/>
          </w:tcPr>
          <w:p w14:paraId="6A83A66E" w14:textId="77777777" w:rsidR="00DA47AC" w:rsidRDefault="00DA47AC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  <w:r w:rsidRPr="000E59A0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D56C67E" wp14:editId="5B166B91">
                  <wp:extent cx="900000" cy="900000"/>
                  <wp:effectExtent l="0" t="0" r="0" b="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A03D5" w14:textId="1BAE9491" w:rsidR="00C1030F" w:rsidRDefault="00E45342" w:rsidP="004F6A15">
      <w:pPr>
        <w:pStyle w:val="Titre1"/>
      </w:pPr>
      <w:r w:rsidRPr="00DA67B2">
        <w:lastRenderedPageBreak/>
        <w:t>I</w:t>
      </w:r>
      <w:r w:rsidR="00DA47AC">
        <w:t>II</w:t>
      </w:r>
      <w:r w:rsidRPr="00DA67B2">
        <w:t xml:space="preserve"> – </w:t>
      </w:r>
      <w:r w:rsidR="00C63F02">
        <w:t>Addition et soustraction</w:t>
      </w:r>
      <w:r w:rsidR="00DA47AC">
        <w:t xml:space="preserve"> </w:t>
      </w:r>
      <w:r w:rsidR="00C1030F" w:rsidRPr="00DA67B2">
        <w:t>:</w:t>
      </w:r>
    </w:p>
    <w:p w14:paraId="291769B3" w14:textId="0117B7D5" w:rsidR="00DA47AC" w:rsidRPr="00DA47AC" w:rsidRDefault="00DA47AC" w:rsidP="00DA47AC">
      <w:pPr>
        <w:pStyle w:val="Titre2"/>
      </w:pPr>
      <w:r w:rsidRPr="00DA47AC">
        <w:t>Addition et soustraction simple :</w:t>
      </w:r>
    </w:p>
    <w:p w14:paraId="17F1E48A" w14:textId="77777777" w:rsidR="009E1D3F" w:rsidRDefault="009E1D3F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45C973B" wp14:editId="1B2AE693">
                <wp:extent cx="6249866" cy="1654606"/>
                <wp:effectExtent l="57150" t="57150" r="17780" b="22225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6546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984FA7" w14:textId="6702E8C6" w:rsidR="00317B23" w:rsidRDefault="00C63F02" w:rsidP="00C63F02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75A8EA8A" w14:textId="15F8DDF6" w:rsidR="00317B23" w:rsidRPr="00317B23" w:rsidRDefault="00317B23" w:rsidP="00317B23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b/>
                                <w:bCs/>
                                <w:u w:val="dash"/>
                              </w:rPr>
                            </w:pPr>
                            <w:r w:rsidRPr="00317B23">
                              <w:rPr>
                                <w:rFonts w:ascii="Cambria Math" w:hAnsi="Cambria Math"/>
                                <w:b/>
                                <w:bCs/>
                                <w:u w:val="dash"/>
                              </w:rPr>
                              <w:tab/>
                            </w:r>
                            <w:r w:rsidRPr="00317B23">
                              <w:rPr>
                                <w:rFonts w:ascii="Cambria Math" w:hAnsi="Cambria Math"/>
                                <w:b/>
                                <w:bCs/>
                                <w:u w:val="dash"/>
                              </w:rPr>
                              <w:tab/>
                            </w:r>
                          </w:p>
                          <w:p w14:paraId="494E2A19" w14:textId="75C96242" w:rsidR="00C63F02" w:rsidRPr="00317B23" w:rsidRDefault="00317B23" w:rsidP="00317B2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317B23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65563372" w14:textId="77777777" w:rsidR="00317B23" w:rsidRPr="00317B23" w:rsidRDefault="00317B23" w:rsidP="00317B2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317B23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F648E2F" w14:textId="77777777" w:rsidR="009E1D3F" w:rsidRPr="009E1D3F" w:rsidRDefault="009E1D3F" w:rsidP="009E1D3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C973B" id="Zone de texte 14" o:spid="_x0000_s1031" type="#_x0000_t202" style="width:492.1pt;height:13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mMffQIAAPsEAAAOAAAAZHJzL2Uyb0RvYy54bWysVFtv2yAYfZ+0/4B4X+1kiZtadaquXadJ&#10;3UXKpj1jwDYaBgY4dvfr9/E5TbPbyzQ/IG4+nHM4H5dXU6/JXvqgrKno4iynRBpuhTJtRT9/unux&#10;oSREZgTT1siKPshAr7bPn12OrpRL21ktpCcAYkI5uop2MboyywLvZM/CmXXSwGJjfc8iDH2bCc9G&#10;QO91tszzIhutF85bLkOA2dt5kW4Rv2kkjx+aJshIdEWBW8TWY1unNttesrL1zHWKH2iwf2DRM2Xg&#10;0CPULYuMDF79BtUr7m2wTTzjts9s0yguUQOoWeS/qNl1zEnUAuYEd7Qp/D9Y/n6/cx89idMrO8EF&#10;oojg7i3/GoixNx0zrbz23o6dZAIOXiTLstGF8vBrsjqUIYHU4zsr4JLZEC0CTY3vkyugkwA6XMDD&#10;0XQ5RcJhsliuLjZFQQmHtUWxXhV5gWew8vF350N8I21PUqeiHm4V4dn+PsREh5WPW9JpwWol7pTW&#10;OPBtfaM92TNIwB1+B/SftmlDRjh+eZ4DSd47UVFR69mNv8Ll+P0JrlcRYq1VX9HNcRMrk4evjcDQ&#10;Rab03Af62iSuEgMLmtCzASB2nRiJUEl18XKduAkF6V2kPnyUMN1C3dWeEm/jFxU7zEwyGcWnMpJH&#10;+XU7368eerio2ZJNQkoSgMTQQ7HM0zgFxLAQEwK6bB854eiELgYiZWBOQ5zqiSjwcJ2QUz5qKx4g&#10;IUASYwAvBnQ6679TMkL1VTR8G5iXlOi3BlJ2sVitQF3EwWp9voSBP12pT1eY4QBV0Qh+YPcmziU+&#10;OK/aDk6adRt7DclsFGbmidUhz1BhKOvwGqQSPh3jrqc3a/sDAAD//wMAUEsDBBQABgAIAAAAIQAb&#10;HXJ83AAAAAUBAAAPAAAAZHJzL2Rvd25yZXYueG1sTI9BS8QwEIXvgv8hjOBlcdMtUtradBHBi4Ji&#10;d3/AbDO2xWZSk3S3+uuNXtbLwOM93vum2i5mFEdyfrCsYLNOQBC3Vg/cKdjvHm9yED4gaxwtk4Iv&#10;8rCtLy8qLLU98Rsdm9CJWMK+RAV9CFMppW97MujXdiKO3rt1BkOUrpPa4SmWm1GmSZJJgwPHhR4n&#10;euip/Whmo+Abn32T74vNC7un12xXrD5nv1Lq+mq5vwMRaAnnMPziR3SoI9PBzqy9GBXER8LfjV6R&#10;36YgDgrSLMlA1pX8T1//AAAA//8DAFBLAQItABQABgAIAAAAIQC2gziS/gAAAOEBAAATAAAAAAAA&#10;AAAAAAAAAAAAAABbQ29udGVudF9UeXBlc10ueG1sUEsBAi0AFAAGAAgAAAAhADj9If/WAAAAlAEA&#10;AAsAAAAAAAAAAAAAAAAALwEAAF9yZWxzLy5yZWxzUEsBAi0AFAAGAAgAAAAhAHAWYx99AgAA+wQA&#10;AA4AAAAAAAAAAAAAAAAALgIAAGRycy9lMm9Eb2MueG1sUEsBAi0AFAAGAAgAAAAhABsdcnz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4984FA7" w14:textId="6702E8C6" w:rsidR="00317B23" w:rsidRDefault="00C63F02" w:rsidP="00C63F02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C63F0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75A8EA8A" w14:textId="15F8DDF6" w:rsidR="00317B23" w:rsidRPr="00317B23" w:rsidRDefault="00317B23" w:rsidP="00317B23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hAnsi="Cambria Math"/>
                          <w:b/>
                          <w:bCs/>
                          <w:u w:val="dash"/>
                        </w:rPr>
                      </w:pPr>
                      <w:r w:rsidRPr="00317B23">
                        <w:rPr>
                          <w:rFonts w:ascii="Cambria Math" w:hAnsi="Cambria Math"/>
                          <w:b/>
                          <w:bCs/>
                          <w:u w:val="dash"/>
                        </w:rPr>
                        <w:tab/>
                      </w:r>
                      <w:r w:rsidRPr="00317B23">
                        <w:rPr>
                          <w:rFonts w:ascii="Cambria Math" w:hAnsi="Cambria Math"/>
                          <w:b/>
                          <w:bCs/>
                          <w:u w:val="dash"/>
                        </w:rPr>
                        <w:tab/>
                      </w:r>
                    </w:p>
                    <w:p w14:paraId="494E2A19" w14:textId="75C96242" w:rsidR="00C63F02" w:rsidRPr="00317B23" w:rsidRDefault="00317B23" w:rsidP="00317B2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317B23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65563372" w14:textId="77777777" w:rsidR="00317B23" w:rsidRPr="00317B23" w:rsidRDefault="00317B23" w:rsidP="00317B2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317B23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F648E2F" w14:textId="77777777" w:rsidR="009E1D3F" w:rsidRPr="009E1D3F" w:rsidRDefault="009E1D3F" w:rsidP="009E1D3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D933A9" w14:textId="77777777" w:rsidR="00C63F02" w:rsidRDefault="001B776E" w:rsidP="00C63F02">
      <w:pPr>
        <w:pStyle w:val="Sous-titre"/>
      </w:pPr>
      <w:r>
        <w:t>Exemples :</w:t>
      </w:r>
    </w:p>
    <w:tbl>
      <w:tblPr>
        <w:tblStyle w:val="Grilledutableau"/>
        <w:tblW w:w="94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0"/>
        <w:gridCol w:w="459"/>
        <w:gridCol w:w="2546"/>
        <w:gridCol w:w="459"/>
        <w:gridCol w:w="2695"/>
      </w:tblGrid>
      <w:tr w:rsidR="00C63F02" w14:paraId="76B52746" w14:textId="77777777" w:rsidTr="00C63F02">
        <w:trPr>
          <w:trHeight w:val="756"/>
        </w:trPr>
        <w:tc>
          <w:tcPr>
            <w:tcW w:w="567" w:type="dxa"/>
            <w:vAlign w:val="center"/>
          </w:tcPr>
          <w:p w14:paraId="689FB6B4" w14:textId="77777777" w:rsidR="00C63F02" w:rsidRPr="00C63F02" w:rsidRDefault="00C63F02" w:rsidP="00C63F02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 </w:t>
            </w:r>
            <w:r w:rsidRPr="00C63F02">
              <w:rPr>
                <w:rFonts w:eastAsia="Times New Roman" w:cs="Times New Roman"/>
                <w:sz w:val="20"/>
                <w:szCs w:val="20"/>
              </w:rPr>
              <w:t>●</w:t>
            </w:r>
          </w:p>
        </w:tc>
        <w:tc>
          <w:tcPr>
            <w:tcW w:w="2690" w:type="dxa"/>
            <w:vAlign w:val="center"/>
          </w:tcPr>
          <w:p w14:paraId="52310F33" w14:textId="77777777" w:rsidR="00C63F02" w:rsidRPr="00C63F02" w:rsidRDefault="00000000" w:rsidP="00C63F02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3F210260" w14:textId="77777777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7064F776" w14:textId="77777777" w:rsidR="00C63F02" w:rsidRPr="00C63F02" w:rsidRDefault="00000000" w:rsidP="00C63F02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6C765ADB" w14:textId="77777777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13888078" w14:textId="77777777" w:rsidR="00C63F02" w:rsidRDefault="00000000" w:rsidP="00C63F0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2+1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C63F02" w14:paraId="06124A77" w14:textId="77777777" w:rsidTr="00C63F02">
        <w:tc>
          <w:tcPr>
            <w:tcW w:w="567" w:type="dxa"/>
          </w:tcPr>
          <w:p w14:paraId="1EB0A4AA" w14:textId="77777777" w:rsidR="00C63F02" w:rsidRPr="00C63F02" w:rsidRDefault="00C63F02" w:rsidP="00C63F02">
            <w:pPr>
              <w:jc w:val="center"/>
              <w:rPr>
                <w:noProof/>
              </w:rPr>
            </w:pPr>
          </w:p>
        </w:tc>
        <w:tc>
          <w:tcPr>
            <w:tcW w:w="2690" w:type="dxa"/>
            <w:vAlign w:val="center"/>
          </w:tcPr>
          <w:p w14:paraId="79A9C786" w14:textId="41ED0359" w:rsidR="00C63F02" w:rsidRDefault="00317B23" w:rsidP="00C63F02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3CA65795" wp14:editId="547AB855">
                  <wp:extent cx="1440000" cy="1440000"/>
                  <wp:effectExtent l="0" t="0" r="8255" b="825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0158619C" w14:textId="77777777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36A54FF3" w14:textId="78939BDD" w:rsidR="00C63F02" w:rsidRDefault="00317B23" w:rsidP="00C63F02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51CF5B6E" wp14:editId="1AF37C54">
                  <wp:extent cx="1440000" cy="1440000"/>
                  <wp:effectExtent l="0" t="0" r="8255" b="8255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7EF8F28B" w14:textId="77777777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2F7DBEED" w14:textId="28AAEC80" w:rsidR="00C63F02" w:rsidRDefault="00317B23" w:rsidP="00C63F02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403FBB46" wp14:editId="68003EEC">
                  <wp:extent cx="1440000" cy="1440000"/>
                  <wp:effectExtent l="0" t="0" r="8255" b="8255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F6BD5" w14:textId="6C7AE369" w:rsidR="00C63F02" w:rsidRPr="00C63F02" w:rsidRDefault="00000000" w:rsidP="00C63F02">
      <w:pPr>
        <w:pStyle w:val="Paragraphedeliste"/>
        <w:numPr>
          <w:ilvl w:val="0"/>
          <w:numId w:val="25"/>
        </w:num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</m:oMath>
    </w:p>
    <w:p w14:paraId="7898917C" w14:textId="54A43BE7" w:rsidR="003011CA" w:rsidRPr="00C63F02" w:rsidRDefault="00C63F02" w:rsidP="00DA47AC">
      <w:pPr>
        <w:pStyle w:val="Titre2"/>
        <w:rPr>
          <w:rFonts w:ascii="Times New Roman" w:hAnsi="Times New Roman"/>
        </w:rPr>
      </w:pPr>
      <w:r>
        <w:t>Addition et soustraction avec dénominateurs multiples :</w:t>
      </w:r>
    </w:p>
    <w:p w14:paraId="23EF6C2E" w14:textId="2A0CD599" w:rsidR="006306E3" w:rsidRDefault="001B776E" w:rsidP="00317B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DA6086" wp14:editId="3DC42D5B">
                <wp:extent cx="6249866" cy="886511"/>
                <wp:effectExtent l="57150" t="57150" r="17780" b="2794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8865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29A2C4" w14:textId="443382FC" w:rsidR="001B776E" w:rsidRPr="00C63F02" w:rsidRDefault="00317B23" w:rsidP="00317B2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17B23">
                              <w:rPr>
                                <w:rFonts w:ascii="Cambria Math" w:hAnsi="Cambria Math"/>
                                <w:b/>
                                <w:bCs/>
                                <w:u w:val="dash"/>
                              </w:rPr>
                              <w:tab/>
                            </w:r>
                            <w:r w:rsidRPr="00317B23">
                              <w:rPr>
                                <w:rFonts w:ascii="Cambria Math" w:hAnsi="Cambria Math"/>
                                <w:b/>
                                <w:bCs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DA6086" id="Zone de texte 15" o:spid="_x0000_s1032" type="#_x0000_t202" style="width:492.1pt;height:6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Iz+egIAAPoEAAAOAAAAZHJzL2Uyb0RvYy54bWysVFtv0zAYfUfiP1h+Z2lLl3XR0ml0DCGN&#10;izQQz47tJBa+YbtNxq/n85e2qwa8IPJg+Zbjc47P56vr0WiykyEqZ2s6P5tRIi13Qtmupl+/3L1a&#10;URITs4JpZ2VNH2Wk1+uXL64GX8mF650WMhAAsbEafE37lHxVFJH30rB45ry0sNi6YFiCYegKEdgA&#10;6EYXi9msLAYXhA+Oyxhh9nZapGvEb1vJ06e2jTIRXVPglrAN2Da5LdZXrOoC873iexrsH1gYpiwc&#10;eoS6ZYmRbVC/QRnFg4uuTWfcmcK1reISNYCa+eyZmoeeeYlawJzojzbF/wfLP+4e/OdA0vjGjXCB&#10;KCL6e8e/R2Ldpme2kzchuKGXTMDB82xZMfhY7X/NVscqZpBm+OAEXDLbJodAYxtMdgV0EkCHC3g8&#10;mi7HRDhMlovl5aosKeGwtlqV5/PpCFYd/vYhpnfSGZI7NQ1wqYjOdvcxZTasOmzJh0WnlbhTWuMg&#10;dM1GB7JjEIA7/FDAs23akgG0LS5mwJEbL2oqGj2Z8Ve4GX5/gjMqQaq1MqDouIlV2cK3VmDmElN6&#10;6gN9bTNXiXkFTWjZFiAeejEQobLq8vV55iYUhHee+/BRwnQHZdcESoJL31TqMTLZYxSfq0ge5Tfd&#10;dL16a+CeJktWGWmqApiGWpmmcQqIYR1mBHTZHTjh6IQu5iFHYApDGpuRKPCwzMg5Ho0TjxAQIIkp&#10;gAcDOr0LPykZoPhqGn9sWZCU6PcWQnY5Xy5BXcLB8vxiAYNwutKcrjDLAaqmCfzA7iZNFb71QXU9&#10;nDTptu4GgtkqzMwTq32cocBQ1v4xyBV8OsZdT0/W+hcAAAD//wMAUEsDBBQABgAIAAAAIQCK2pUw&#10;3AAAAAUBAAAPAAAAZHJzL2Rvd25yZXYueG1sTI9BS8NAEIXvgv9hGcFLsZtWCUmaTRHBi4Ji2h+w&#10;zU6TYHY27m7a6K939KKXB8N7vPdNuZ3tIE7oQ+9IwWqZgEBqnOmpVbDfPd5kIELUZPTgCBV8YoBt&#10;dXlR6sK4M73hqY6t4BIKhVbQxTgWUoamQ6vD0o1I7B2dtzry6VtpvD5zuR3kOklSaXVPvNDpER86&#10;bN7rySr40s+hzvb56oX802u6yxcfU1godX01329ARJzjXxh+8BkdKmY6uIlMEIMCfiT+Knt5drcG&#10;ceDQbZ6CrEr5n776BgAA//8DAFBLAQItABQABgAIAAAAIQC2gziS/gAAAOEBAAATAAAAAAAAAAAA&#10;AAAAAAAAAABbQ29udGVudF9UeXBlc10ueG1sUEsBAi0AFAAGAAgAAAAhADj9If/WAAAAlAEAAAsA&#10;AAAAAAAAAAAAAAAALwEAAF9yZWxzLy5yZWxzUEsBAi0AFAAGAAgAAAAhAOJ4jP56AgAA+gQAAA4A&#10;AAAAAAAAAAAAAAAALgIAAGRycy9lMm9Eb2MueG1sUEsBAi0AFAAGAAgAAAAhAIralTD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29A2C4" w14:textId="443382FC" w:rsidR="001B776E" w:rsidRPr="00C63F02" w:rsidRDefault="00317B23" w:rsidP="00317B2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317B23">
                        <w:rPr>
                          <w:rFonts w:ascii="Cambria Math" w:hAnsi="Cambria Math"/>
                          <w:b/>
                          <w:bCs/>
                          <w:u w:val="dash"/>
                        </w:rPr>
                        <w:tab/>
                      </w:r>
                      <w:r w:rsidRPr="00317B23">
                        <w:rPr>
                          <w:rFonts w:ascii="Cambria Math" w:hAnsi="Cambria Math"/>
                          <w:b/>
                          <w:bCs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5DE01" w14:textId="77777777" w:rsidR="001B776E" w:rsidRDefault="001B776E" w:rsidP="001B776E">
      <w:pPr>
        <w:pStyle w:val="Sous-titre"/>
      </w:pPr>
      <w:r>
        <w:t>Exemples :</w:t>
      </w:r>
    </w:p>
    <w:tbl>
      <w:tblPr>
        <w:tblStyle w:val="Grilledutableau"/>
        <w:tblW w:w="94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0"/>
        <w:gridCol w:w="459"/>
        <w:gridCol w:w="2546"/>
        <w:gridCol w:w="459"/>
        <w:gridCol w:w="2695"/>
      </w:tblGrid>
      <w:tr w:rsidR="00C63F02" w14:paraId="783AE244" w14:textId="77777777" w:rsidTr="00EC2E18">
        <w:trPr>
          <w:trHeight w:val="756"/>
        </w:trPr>
        <w:tc>
          <w:tcPr>
            <w:tcW w:w="567" w:type="dxa"/>
            <w:vAlign w:val="center"/>
          </w:tcPr>
          <w:p w14:paraId="68F2962A" w14:textId="77777777" w:rsidR="00C63F02" w:rsidRPr="00C63F02" w:rsidRDefault="00C63F02" w:rsidP="00EC2E18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 </w:t>
            </w:r>
            <w:r w:rsidRPr="00C63F02">
              <w:rPr>
                <w:rFonts w:eastAsia="Times New Roman" w:cs="Times New Roman"/>
                <w:sz w:val="20"/>
                <w:szCs w:val="20"/>
              </w:rPr>
              <w:t>●</w:t>
            </w:r>
          </w:p>
        </w:tc>
        <w:tc>
          <w:tcPr>
            <w:tcW w:w="2690" w:type="dxa"/>
            <w:vAlign w:val="center"/>
          </w:tcPr>
          <w:p w14:paraId="3D77C63D" w14:textId="77777777" w:rsidR="00C63F02" w:rsidRPr="00C63F02" w:rsidRDefault="00000000" w:rsidP="00EC2E18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36FCEB1A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1FD40F3A" w14:textId="77777777" w:rsidR="00C63F02" w:rsidRPr="00C63F02" w:rsidRDefault="00000000" w:rsidP="00EC2E18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2558E230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5DEA152A" w14:textId="77777777" w:rsidR="00C63F02" w:rsidRDefault="00000000" w:rsidP="00EC2E1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</w:tr>
      <w:tr w:rsidR="00C63F02" w14:paraId="3736A55B" w14:textId="77777777" w:rsidTr="00EC2E18">
        <w:tc>
          <w:tcPr>
            <w:tcW w:w="567" w:type="dxa"/>
          </w:tcPr>
          <w:p w14:paraId="06074E22" w14:textId="77777777" w:rsidR="00C63F02" w:rsidRPr="00C63F02" w:rsidRDefault="00C63F02" w:rsidP="00EC2E18">
            <w:pPr>
              <w:jc w:val="center"/>
              <w:rPr>
                <w:noProof/>
              </w:rPr>
            </w:pPr>
          </w:p>
        </w:tc>
        <w:tc>
          <w:tcPr>
            <w:tcW w:w="2690" w:type="dxa"/>
            <w:vAlign w:val="center"/>
          </w:tcPr>
          <w:p w14:paraId="614D128A" w14:textId="5E8CB894" w:rsidR="00C63F02" w:rsidRDefault="00317B23" w:rsidP="00EC2E18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5791FD33" wp14:editId="16AB7BE6">
                  <wp:extent cx="1440000" cy="1440000"/>
                  <wp:effectExtent l="0" t="0" r="8255" b="825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64CD2E11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2E6D3EA2" w14:textId="342A0B4C" w:rsidR="00C63F02" w:rsidRDefault="00317B23" w:rsidP="00EC2E18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4C003794" wp14:editId="3F6101DB">
                  <wp:extent cx="1440000" cy="1440000"/>
                  <wp:effectExtent l="0" t="0" r="8255" b="825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30089B61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553D9980" w14:textId="61D0E4AA" w:rsidR="00C63F02" w:rsidRDefault="00317B23" w:rsidP="00EC2E18">
            <w:pPr>
              <w:jc w:val="center"/>
            </w:pPr>
            <w:r w:rsidRPr="00317B23">
              <w:rPr>
                <w:noProof/>
              </w:rPr>
              <w:drawing>
                <wp:inline distT="0" distB="0" distL="0" distR="0" wp14:anchorId="25E13E9A" wp14:editId="4D2B628D">
                  <wp:extent cx="1440000" cy="1440000"/>
                  <wp:effectExtent l="0" t="0" r="8255" b="8255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27670" w14:textId="77777777" w:rsidR="00C63F02" w:rsidRPr="006306E3" w:rsidRDefault="00000000" w:rsidP="00C63F02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1×2</m:t>
              </m:r>
            </m:num>
            <m:den>
              <m:r>
                <w:rPr>
                  <w:rFonts w:ascii="Cambria Math" w:hAnsi="Cambria Math"/>
                </w:rPr>
                <m:t>3×2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3036937C" w14:textId="417320C4" w:rsidR="006306E3" w:rsidRPr="006306E3" w:rsidRDefault="00000000" w:rsidP="006306E3">
      <w:pPr>
        <w:pStyle w:val="Paragraphedeliste"/>
        <w:numPr>
          <w:ilvl w:val="0"/>
          <w:numId w:val="25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</w:p>
    <w:p w14:paraId="38C4CBFF" w14:textId="77777777" w:rsidR="006306E3" w:rsidRPr="006306E3" w:rsidRDefault="006306E3" w:rsidP="006306E3">
      <w:pPr>
        <w:rPr>
          <w:rStyle w:val="Accentuationlgre"/>
          <w:szCs w:val="28"/>
        </w:rPr>
      </w:pPr>
      <w:r w:rsidRPr="006306E3">
        <w:rPr>
          <w:rStyle w:val="Accentuationlgre"/>
          <w:szCs w:val="28"/>
        </w:rPr>
        <w:lastRenderedPageBreak/>
        <w:t>Remarque :</w:t>
      </w:r>
    </w:p>
    <w:p w14:paraId="70D2C834" w14:textId="77777777" w:rsidR="006306E3" w:rsidRDefault="006306E3" w:rsidP="006306E3">
      <w:r>
        <w:t>Pour ajouter un nombre entier et une fraction, on écrit le nombre entier comme fraction de dénominateur 1.</w:t>
      </w:r>
    </w:p>
    <w:p w14:paraId="61577989" w14:textId="78BCCF26" w:rsidR="006306E3" w:rsidRPr="006306E3" w:rsidRDefault="006306E3" w:rsidP="006306E3">
      <m:oMath>
        <m:r>
          <w:rPr>
            <w:rFonts w:ascii="Cambria Math" w:hAnsi="Cambria Math"/>
            <w:sz w:val="28"/>
            <w:szCs w:val="28"/>
          </w:rPr>
          <m:t>2+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13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13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</m:oMath>
    </w:p>
    <w:p w14:paraId="73DE6657" w14:textId="77777777" w:rsidR="004F6A15" w:rsidRPr="001B776E" w:rsidRDefault="004F6A15" w:rsidP="001B776E"/>
    <w:sectPr w:rsidR="004F6A15" w:rsidRPr="001B776E" w:rsidSect="00C259E1">
      <w:footerReference w:type="default" r:id="rId20"/>
      <w:headerReference w:type="first" r:id="rId21"/>
      <w:foot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F798D" w14:textId="77777777" w:rsidR="00C259E1" w:rsidRDefault="00C259E1" w:rsidP="00E13146">
      <w:pPr>
        <w:spacing w:after="0" w:line="240" w:lineRule="auto"/>
      </w:pPr>
      <w:r>
        <w:separator/>
      </w:r>
    </w:p>
  </w:endnote>
  <w:endnote w:type="continuationSeparator" w:id="0">
    <w:p w14:paraId="7FC32E68" w14:textId="77777777" w:rsidR="00C259E1" w:rsidRDefault="00C259E1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53563" w14:textId="77777777" w:rsidR="006306E3" w:rsidRDefault="006306E3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1BFF0B1" wp14:editId="1B81A127">
              <wp:simplePos x="0" y="0"/>
              <wp:positionH relativeFrom="rightMargin">
                <wp:posOffset>-236804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D7DE1" w14:textId="77777777" w:rsidR="006306E3" w:rsidRDefault="006306E3" w:rsidP="006306E3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BFF0B1" id="Rectangle 3" o:spid="_x0000_s1033" style="position:absolute;margin-left:-18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Si&#10;AtDcAAAABwEAAA8AAABkcnMvZG93bnJldi54bWxMj8FOwzAQRO9I/IO1SNxapySUKI1TISQuCKmi&#10;5dDj1t4mEbEdxU5r/p7lBMfRjGbe1NtkB3GhKfTeKVgtMxDktDe9axV8Hl4XJYgQ0RkcvCMF3xRg&#10;29ze1FgZf3UfdNnHVnCJCxUq6GIcKymD7shiWPqRHHtnP1mMLKdWmgmvXG4H+ZBla2mxd7zQ4Ugv&#10;Hemv/WwVHNbpqNN8XNG7LluNtOvs206p+7v0vAERKcW/MPziMzo0zHTyszNBDAoW+VPOUQX8iO2i&#10;eARxUpAXe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KIC0N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78ED7DE1" w14:textId="77777777" w:rsidR="006306E3" w:rsidRDefault="006306E3" w:rsidP="006306E3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B60F8" w14:textId="77777777" w:rsidR="006306E3" w:rsidRDefault="006306E3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7100964" wp14:editId="1D453253">
              <wp:simplePos x="0" y="0"/>
              <wp:positionH relativeFrom="rightMargin">
                <wp:posOffset>-201981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304E00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100964" id="_x0000_s1034" style="position:absolute;margin-left:-15.9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6XXxNwAAAAHAQAADwAAAGRycy9kb3ducmV2LnhtbEyPQUvEMBCF74L/IYzgbTet1aXUThcRvIiw&#10;uOthj9lkbIpNUpp0N/57x5Oehsd7vPdNu81uFGea4xA8QrkuQJDXwQy+R/g4vKxqEDEpb9QYPCF8&#10;U4Rtd33VqsaEi3+n8z71gkt8bBSCTWlqpIzaklNxHSby7H2G2anEcu6lmdWFy90o74piI50aPC9Y&#10;NdGzJf21XxzCYZOPOi/Hkt503WtFO+ted4i3N/npEUSinP7C8IvP6NAx0yks3kQxIqyqktETAn/E&#10;9kPB94RQ3Vc1yK6V//m7H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LpdfE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5304E00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56D55" w14:textId="77777777" w:rsidR="00C259E1" w:rsidRDefault="00C259E1" w:rsidP="00E13146">
      <w:pPr>
        <w:spacing w:after="0" w:line="240" w:lineRule="auto"/>
      </w:pPr>
      <w:r>
        <w:separator/>
      </w:r>
    </w:p>
  </w:footnote>
  <w:footnote w:type="continuationSeparator" w:id="0">
    <w:p w14:paraId="05D4AC57" w14:textId="77777777" w:rsidR="00C259E1" w:rsidRDefault="00C259E1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77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827"/>
    </w:tblGrid>
    <w:tr w:rsidR="00DE7881" w:rsidRPr="000507AA" w14:paraId="40DD98B5" w14:textId="77777777" w:rsidTr="001A1297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37256976" w14:textId="77777777" w:rsidR="00DE7881" w:rsidRPr="000507AA" w:rsidRDefault="00DE7881" w:rsidP="00DE7881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>
            <w:rPr>
              <w:sz w:val="36"/>
              <w:szCs w:val="36"/>
            </w:rPr>
            <w:t>Chapitre 15</w:t>
          </w:r>
        </w:p>
      </w:tc>
      <w:tc>
        <w:tcPr>
          <w:tcW w:w="8827" w:type="dxa"/>
          <w:vAlign w:val="center"/>
        </w:tcPr>
        <w:p w14:paraId="314BB7F9" w14:textId="020BA9C1" w:rsidR="00DE7881" w:rsidRPr="000507AA" w:rsidRDefault="00DE7881" w:rsidP="00DE7881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C655AA">
                <w:rPr>
                  <w:rFonts w:cs="Verdana"/>
                  <w:color w:val="000000"/>
                  <w:sz w:val="36"/>
                  <w:szCs w:val="36"/>
                </w:rPr>
                <w:t>Fraction - Comparaison, somme et différence</w:t>
              </w:r>
            </w:sdtContent>
          </w:sdt>
        </w:p>
      </w:tc>
    </w:tr>
  </w:tbl>
  <w:p w14:paraId="1227B783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403"/>
    <w:multiLevelType w:val="hybridMultilevel"/>
    <w:tmpl w:val="17A0C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7D1732"/>
    <w:multiLevelType w:val="hybridMultilevel"/>
    <w:tmpl w:val="31248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C2748"/>
    <w:multiLevelType w:val="multilevel"/>
    <w:tmpl w:val="742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04DCA"/>
    <w:multiLevelType w:val="hybridMultilevel"/>
    <w:tmpl w:val="2D52F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0BF6281E"/>
    <w:lvl w:ilvl="0" w:tplc="848666BC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03CAD"/>
    <w:multiLevelType w:val="hybridMultilevel"/>
    <w:tmpl w:val="E69A4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E3FB6"/>
    <w:multiLevelType w:val="hybridMultilevel"/>
    <w:tmpl w:val="E58A81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1F1E65"/>
    <w:multiLevelType w:val="hybridMultilevel"/>
    <w:tmpl w:val="9E909F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88378">
    <w:abstractNumId w:val="13"/>
  </w:num>
  <w:num w:numId="2" w16cid:durableId="1163082433">
    <w:abstractNumId w:val="13"/>
    <w:lvlOverride w:ilvl="0">
      <w:startOverride w:val="1"/>
    </w:lvlOverride>
  </w:num>
  <w:num w:numId="3" w16cid:durableId="1259369036">
    <w:abstractNumId w:val="12"/>
  </w:num>
  <w:num w:numId="4" w16cid:durableId="1815633735">
    <w:abstractNumId w:val="15"/>
  </w:num>
  <w:num w:numId="5" w16cid:durableId="1840539756">
    <w:abstractNumId w:val="11"/>
  </w:num>
  <w:num w:numId="6" w16cid:durableId="1774743129">
    <w:abstractNumId w:val="1"/>
  </w:num>
  <w:num w:numId="7" w16cid:durableId="210265663">
    <w:abstractNumId w:val="20"/>
  </w:num>
  <w:num w:numId="8" w16cid:durableId="1349528800">
    <w:abstractNumId w:val="9"/>
  </w:num>
  <w:num w:numId="9" w16cid:durableId="1589461645">
    <w:abstractNumId w:val="4"/>
  </w:num>
  <w:num w:numId="10" w16cid:durableId="284778857">
    <w:abstractNumId w:val="16"/>
  </w:num>
  <w:num w:numId="11" w16cid:durableId="863786923">
    <w:abstractNumId w:val="3"/>
  </w:num>
  <w:num w:numId="12" w16cid:durableId="346565086">
    <w:abstractNumId w:val="8"/>
  </w:num>
  <w:num w:numId="13" w16cid:durableId="917713499">
    <w:abstractNumId w:val="7"/>
  </w:num>
  <w:num w:numId="14" w16cid:durableId="1328437355">
    <w:abstractNumId w:val="21"/>
  </w:num>
  <w:num w:numId="15" w16cid:durableId="1169057873">
    <w:abstractNumId w:val="13"/>
    <w:lvlOverride w:ilvl="0">
      <w:startOverride w:val="1"/>
    </w:lvlOverride>
  </w:num>
  <w:num w:numId="16" w16cid:durableId="917907811">
    <w:abstractNumId w:val="13"/>
    <w:lvlOverride w:ilvl="0">
      <w:startOverride w:val="1"/>
    </w:lvlOverride>
  </w:num>
  <w:num w:numId="17" w16cid:durableId="1153180405">
    <w:abstractNumId w:val="13"/>
  </w:num>
  <w:num w:numId="18" w16cid:durableId="1305040388">
    <w:abstractNumId w:val="13"/>
    <w:lvlOverride w:ilvl="0">
      <w:startOverride w:val="1"/>
    </w:lvlOverride>
  </w:num>
  <w:num w:numId="19" w16cid:durableId="45572324">
    <w:abstractNumId w:val="13"/>
    <w:lvlOverride w:ilvl="0">
      <w:startOverride w:val="1"/>
    </w:lvlOverride>
  </w:num>
  <w:num w:numId="20" w16cid:durableId="1481654830">
    <w:abstractNumId w:val="18"/>
  </w:num>
  <w:num w:numId="21" w16cid:durableId="204829755">
    <w:abstractNumId w:val="6"/>
  </w:num>
  <w:num w:numId="22" w16cid:durableId="113184469">
    <w:abstractNumId w:val="5"/>
  </w:num>
  <w:num w:numId="23" w16cid:durableId="1117335218">
    <w:abstractNumId w:val="2"/>
  </w:num>
  <w:num w:numId="24" w16cid:durableId="219290607">
    <w:abstractNumId w:val="10"/>
  </w:num>
  <w:num w:numId="25" w16cid:durableId="1579902172">
    <w:abstractNumId w:val="17"/>
  </w:num>
  <w:num w:numId="26" w16cid:durableId="934048946">
    <w:abstractNumId w:val="14"/>
  </w:num>
  <w:num w:numId="27" w16cid:durableId="1384863695">
    <w:abstractNumId w:val="19"/>
  </w:num>
  <w:num w:numId="28" w16cid:durableId="13542033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D3109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B776E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17B23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06E3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C669A"/>
    <w:rsid w:val="00915DC7"/>
    <w:rsid w:val="009208E4"/>
    <w:rsid w:val="0093119B"/>
    <w:rsid w:val="0093409D"/>
    <w:rsid w:val="00940B99"/>
    <w:rsid w:val="0096674A"/>
    <w:rsid w:val="00970690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F7494"/>
    <w:rsid w:val="00A11284"/>
    <w:rsid w:val="00A26436"/>
    <w:rsid w:val="00A3085C"/>
    <w:rsid w:val="00A567C3"/>
    <w:rsid w:val="00A626D1"/>
    <w:rsid w:val="00A6389B"/>
    <w:rsid w:val="00A7453C"/>
    <w:rsid w:val="00A75DB1"/>
    <w:rsid w:val="00A858E5"/>
    <w:rsid w:val="00A93156"/>
    <w:rsid w:val="00AA0953"/>
    <w:rsid w:val="00AB11A5"/>
    <w:rsid w:val="00AC705E"/>
    <w:rsid w:val="00AF4A46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59E1"/>
    <w:rsid w:val="00C26301"/>
    <w:rsid w:val="00C625D6"/>
    <w:rsid w:val="00C63F02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47AC"/>
    <w:rsid w:val="00DA67B2"/>
    <w:rsid w:val="00DB5132"/>
    <w:rsid w:val="00DD0586"/>
    <w:rsid w:val="00DD2521"/>
    <w:rsid w:val="00DE5EB2"/>
    <w:rsid w:val="00DE7881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B568E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FE48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A47AC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="Arial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A47AC"/>
    <w:rPr>
      <w:rFonts w:ascii="Arial" w:eastAsiaTheme="majorEastAsia" w:hAnsi="Arial" w:cs="Arial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306E3"/>
    <w:rPr>
      <w:rFonts w:ascii="Verdana" w:hAnsi="Verdana"/>
      <w:i/>
      <w:iCs/>
      <w:color w:val="auto"/>
      <w:sz w:val="28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3640</TotalTime>
  <Pages>4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 et soustraction de fractions</vt:lpstr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- Comparaison, somme et différence</dc:title>
  <dc:creator>Dell</dc:creator>
  <cp:lastModifiedBy>sinel</cp:lastModifiedBy>
  <cp:revision>3</cp:revision>
  <cp:lastPrinted>2024-12-03T08:00:00Z</cp:lastPrinted>
  <dcterms:created xsi:type="dcterms:W3CDTF">2025-03-25T08:58:00Z</dcterms:created>
  <dcterms:modified xsi:type="dcterms:W3CDTF">2026-03-02T07:29:00Z</dcterms:modified>
</cp:coreProperties>
</file>