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669E1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Oui. Avec cette organisation, je peux déjà faire un </w:t>
      </w:r>
      <w:r w:rsidRPr="00974C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premier audit précis</w:t>
      </w: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, et il y a quelques points importants à corriger avant de commencer la refonte des cours.</w:t>
      </w:r>
    </w:p>
    <w:p w14:paraId="1948A4BF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J’ai confronté ta progression au </w:t>
      </w:r>
      <w:r w:rsidRPr="00974C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nouveau programme officiel de mathématiques du cycle 4 publié au BO du 5 mars 2026</w:t>
      </w: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, qui s’applique bien à la 5e dès la rentrée 2026-2027. (</w:t>
      </w:r>
      <w:hyperlink r:id="rId5" w:tooltip="Programmes d’enseignement de français et de mathématiques du cycle des approfondissements (cycle 4) | Ministère de l'Education nationale" w:history="1">
        <w:r w:rsidRPr="00974C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Ministère de l'Education nationale</w:t>
        </w:r>
      </w:hyperlink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14:paraId="12E4FC38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J’ai également analysé le contenu des </w:t>
      </w:r>
      <w:r w:rsidRPr="00974C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18 anciens cours présents dans ton ZIP</w:t>
      </w: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, pas seulement leurs titres.</w:t>
      </w:r>
    </w:p>
    <w:p w14:paraId="75ACB919" w14:textId="77777777" w:rsidR="00974C9E" w:rsidRPr="00974C9E" w:rsidRDefault="00974C9E" w:rsidP="00974C9E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74C9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Le constat général</w:t>
      </w:r>
    </w:p>
    <w:p w14:paraId="7E45DC3B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Ta nouvelle progression est </w:t>
      </w:r>
      <w:r w:rsidRPr="00974C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globalement très bien alignée avec le nouveau programme</w:t>
      </w: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, mais il y a quatre gros chantiers :</w:t>
      </w:r>
    </w:p>
    <w:p w14:paraId="591EAFDB" w14:textId="77777777" w:rsidR="00974C9E" w:rsidRPr="00974C9E" w:rsidRDefault="00974C9E" w:rsidP="00974C9E">
      <w:pPr>
        <w:numPr>
          <w:ilvl w:val="0"/>
          <w:numId w:val="10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74C9E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🔴</w:t>
      </w:r>
      <w:r w:rsidRPr="00974C9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Contenus obligatoires actuellement absents de tes anciens cours</w:t>
      </w:r>
    </w:p>
    <w:p w14:paraId="094D381B" w14:textId="77777777" w:rsidR="00974C9E" w:rsidRPr="00974C9E" w:rsidRDefault="00974C9E" w:rsidP="00974C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Les puissances</w:t>
      </w:r>
    </w:p>
    <w:p w14:paraId="726E2B96" w14:textId="77777777" w:rsidR="00974C9E" w:rsidRPr="00974C9E" w:rsidRDefault="00974C9E" w:rsidP="00974C9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carré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cube ;</w:t>
      </w:r>
    </w:p>
    <w:p w14:paraId="078B1A26" w14:textId="77777777" w:rsidR="00974C9E" w:rsidRPr="00974C9E" w:rsidRDefault="00974C9E" w:rsidP="00974C9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carrés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entiers de 0 à 12 ;</w:t>
      </w:r>
    </w:p>
    <w:p w14:paraId="7E76D2A2" w14:textId="77777777" w:rsidR="00974C9E" w:rsidRPr="00974C9E" w:rsidRDefault="00974C9E" w:rsidP="00974C9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cube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10 ;</w:t>
      </w:r>
    </w:p>
    <w:p w14:paraId="2F7B7ED9" w14:textId="77777777" w:rsidR="00974C9E" w:rsidRPr="00974C9E" w:rsidRDefault="00974C9E" w:rsidP="00974C9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écrire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nombre sous forme de puissance 2 ou 3 ;</w:t>
      </w:r>
    </w:p>
    <w:p w14:paraId="2FBE172F" w14:textId="77777777" w:rsidR="00974C9E" w:rsidRPr="00974C9E" w:rsidRDefault="00974C9E" w:rsidP="00974C9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calculs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simples avec des puissances ;</w:t>
      </w:r>
    </w:p>
    <w:p w14:paraId="2A8C4370" w14:textId="77777777" w:rsidR="00974C9E" w:rsidRPr="00974C9E" w:rsidRDefault="00974C9E" w:rsidP="00974C9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puissance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une expression littérale.</w:t>
      </w:r>
    </w:p>
    <w:p w14:paraId="6203DF99" w14:textId="77777777" w:rsidR="00974C9E" w:rsidRPr="00974C9E" w:rsidRDefault="00974C9E" w:rsidP="00974C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C'est une </w:t>
      </w:r>
      <w:r w:rsidRPr="00974C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vraie nouveauté importante</w:t>
      </w: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intégrer. Le nouveau programme comporte explicitement une partie « Puissances » en 5e. (</w:t>
      </w:r>
      <w:hyperlink r:id="rId6" w:tooltip="Bulletin officiel  n°10 du 5 mars 2026" w:history="1">
        <w:r w:rsidRPr="00974C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Ministère de l'Education nationale</w:t>
        </w:r>
      </w:hyperlink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14:paraId="49A5EE76" w14:textId="77777777" w:rsidR="00974C9E" w:rsidRPr="00974C9E" w:rsidRDefault="00974C9E" w:rsidP="00974C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 médiane dans un triangle</w:t>
      </w:r>
    </w:p>
    <w:p w14:paraId="7DBA04B2" w14:textId="77777777" w:rsidR="00974C9E" w:rsidRPr="00974C9E" w:rsidRDefault="00974C9E" w:rsidP="00974C9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définition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14:paraId="64532D14" w14:textId="77777777" w:rsidR="00974C9E" w:rsidRPr="00974C9E" w:rsidRDefault="00974C9E" w:rsidP="00974C9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construction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14:paraId="65F54163" w14:textId="77777777" w:rsidR="00974C9E" w:rsidRPr="00974C9E" w:rsidRDefault="00974C9E" w:rsidP="00974C9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propriété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d'égalité des aires ;</w:t>
      </w:r>
    </w:p>
    <w:p w14:paraId="0CDA6D1A" w14:textId="77777777" w:rsidR="00974C9E" w:rsidRPr="00974C9E" w:rsidRDefault="00974C9E" w:rsidP="00974C9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cas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particuliers.</w:t>
      </w:r>
    </w:p>
    <w:p w14:paraId="329834C5" w14:textId="77777777" w:rsidR="00974C9E" w:rsidRPr="00974C9E" w:rsidRDefault="00974C9E" w:rsidP="00974C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Ton ancien chapitre « Triangles - Longueurs et droites remarquables » traite la </w:t>
      </w:r>
      <w:r w:rsidRPr="00974C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médiatrice et la hauteur</w:t>
      </w: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, mais pas la médiane. Or la médiane est maintenant explicitement attendue en 5e. (</w:t>
      </w:r>
      <w:hyperlink r:id="rId7" w:tooltip="Bulletin officiel  n°10 du 5 mars 2026" w:history="1">
        <w:r w:rsidRPr="00974C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Ministère de l'Education nationale</w:t>
        </w:r>
      </w:hyperlink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14:paraId="142D377F" w14:textId="77777777" w:rsidR="00974C9E" w:rsidRPr="00974C9E" w:rsidRDefault="00974C9E" w:rsidP="00974C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Les fonctions et la notion « en fonction de »</w:t>
      </w:r>
    </w:p>
    <w:p w14:paraId="25B6B305" w14:textId="77777777" w:rsidR="00974C9E" w:rsidRPr="00974C9E" w:rsidRDefault="00974C9E" w:rsidP="00974C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Ton nouveau chapitre 16 est donc particulièrement pertinent. Le programme demande en 5e :</w:t>
      </w:r>
    </w:p>
    <w:p w14:paraId="6CFE7CEA" w14:textId="77777777" w:rsidR="00974C9E" w:rsidRPr="00974C9E" w:rsidRDefault="00974C9E" w:rsidP="00974C9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« </w:t>
      </w: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en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fonction de » ;</w:t>
      </w:r>
    </w:p>
    <w:p w14:paraId="7A0AFC63" w14:textId="77777777" w:rsidR="00974C9E" w:rsidRPr="00974C9E" w:rsidRDefault="00974C9E" w:rsidP="00974C9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tableaux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valeurs ;</w:t>
      </w:r>
    </w:p>
    <w:p w14:paraId="12816B03" w14:textId="77777777" w:rsidR="00974C9E" w:rsidRPr="00974C9E" w:rsidRDefault="00974C9E" w:rsidP="00974C9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lecture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/interprétation de tableaux ;</w:t>
      </w:r>
    </w:p>
    <w:p w14:paraId="09F30E1C" w14:textId="77777777" w:rsidR="00974C9E" w:rsidRPr="00974C9E" w:rsidRDefault="00974C9E" w:rsidP="00974C9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placement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points à partir d'un tableau ;</w:t>
      </w:r>
    </w:p>
    <w:p w14:paraId="4C710E9B" w14:textId="77777777" w:rsidR="00974C9E" w:rsidRPr="00974C9E" w:rsidRDefault="00974C9E" w:rsidP="00974C9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lecture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graphiques cartésiens ;</w:t>
      </w:r>
    </w:p>
    <w:p w14:paraId="284A2042" w14:textId="77777777" w:rsidR="00974C9E" w:rsidRPr="00974C9E" w:rsidRDefault="00974C9E" w:rsidP="00974C9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production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d'une formule simple ;</w:t>
      </w:r>
    </w:p>
    <w:p w14:paraId="3EC4568C" w14:textId="77777777" w:rsidR="00974C9E" w:rsidRPr="00974C9E" w:rsidRDefault="00974C9E" w:rsidP="00974C9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caractérisation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graphique de la proportionnalité. (</w:t>
      </w:r>
      <w:hyperlink r:id="rId8" w:tooltip="Bulletin officiel  n°10 du 5 mars 2026" w:history="1">
        <w:r w:rsidRPr="00974C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Ministère de l'Education nationale</w:t>
        </w:r>
      </w:hyperlink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14:paraId="0D391925" w14:textId="77777777" w:rsidR="00974C9E" w:rsidRPr="00974C9E" w:rsidRDefault="00974C9E" w:rsidP="00974C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Ton ancien cours de proportionnalité ne suffit pas à couvrir cela.</w:t>
      </w:r>
    </w:p>
    <w:p w14:paraId="62866393" w14:textId="77777777" w:rsidR="00974C9E" w:rsidRPr="00974C9E" w:rsidRDefault="00974C9E" w:rsidP="00974C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 pensée informatique</w:t>
      </w:r>
    </w:p>
    <w:p w14:paraId="58A6F503" w14:textId="77777777" w:rsidR="00974C9E" w:rsidRPr="00974C9E" w:rsidRDefault="00974C9E" w:rsidP="00974C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C'est le gros élément qui ne figure </w:t>
      </w:r>
      <w:r w:rsidRPr="00974C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dans aucun de tes 21 chapitres</w:t>
      </w: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18126289" w14:textId="77777777" w:rsidR="00974C9E" w:rsidRPr="00974C9E" w:rsidRDefault="00974C9E" w:rsidP="00974C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En 5e, le nouveau programme demande notamment :</w:t>
      </w:r>
    </w:p>
    <w:p w14:paraId="145AF192" w14:textId="77777777" w:rsidR="00974C9E" w:rsidRPr="00974C9E" w:rsidRDefault="00974C9E" w:rsidP="00974C9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séquencer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instructions ;</w:t>
      </w:r>
    </w:p>
    <w:p w14:paraId="7FF232AB" w14:textId="77777777" w:rsidR="00974C9E" w:rsidRPr="00974C9E" w:rsidRDefault="00974C9E" w:rsidP="00974C9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identifier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entrées et sorties ;</w:t>
      </w:r>
    </w:p>
    <w:p w14:paraId="098ED903" w14:textId="77777777" w:rsidR="00974C9E" w:rsidRPr="00974C9E" w:rsidRDefault="00974C9E" w:rsidP="00974C9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traduire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une formule en programme par blocs ;</w:t>
      </w:r>
    </w:p>
    <w:p w14:paraId="48280A8D" w14:textId="77777777" w:rsidR="00974C9E" w:rsidRPr="00974C9E" w:rsidRDefault="00974C9E" w:rsidP="00974C9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calculer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une suite d'instructions ;</w:t>
      </w:r>
    </w:p>
    <w:p w14:paraId="4329A17C" w14:textId="77777777" w:rsidR="00974C9E" w:rsidRPr="00974C9E" w:rsidRDefault="00974C9E" w:rsidP="00974C9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prévoir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résultat avant exécution ;</w:t>
      </w:r>
    </w:p>
    <w:p w14:paraId="2F24D8DB" w14:textId="77777777" w:rsidR="00974C9E" w:rsidRPr="00974C9E" w:rsidRDefault="00974C9E" w:rsidP="00974C9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modifier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paramètres ;</w:t>
      </w:r>
    </w:p>
    <w:p w14:paraId="33A015FD" w14:textId="77777777" w:rsidR="00974C9E" w:rsidRPr="00974C9E" w:rsidRDefault="00974C9E" w:rsidP="00974C9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utiliser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une boucle simple. (</w:t>
      </w:r>
      <w:hyperlink r:id="rId9" w:tooltip="Bulletin officiel  n°10 du 5 mars 2026" w:history="1">
        <w:r w:rsidRPr="00974C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Ministère de l'Education nationale</w:t>
        </w:r>
      </w:hyperlink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14:paraId="1F7848E1" w14:textId="77777777" w:rsidR="00974C9E" w:rsidRPr="00974C9E" w:rsidRDefault="00974C9E" w:rsidP="00974C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Il faudra donc prévoir un </w:t>
      </w:r>
      <w:r w:rsidRPr="00974C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chapitre/fil rouge algorithmique</w:t>
      </w: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, même si tu ne souhaites pas lui donner un numéro spécifique.</w:t>
      </w:r>
    </w:p>
    <w:p w14:paraId="64909B87" w14:textId="77777777" w:rsidR="00974C9E" w:rsidRPr="00974C9E" w:rsidRDefault="00974C9E" w:rsidP="00974C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0AA35FE">
          <v:rect id="_x0000_i1025" style="width:0;height:1.5pt" o:hralign="center" o:hrstd="t" o:hr="t" fillcolor="#a0a0a0" stroked="f"/>
        </w:pict>
      </w:r>
    </w:p>
    <w:p w14:paraId="1AAB884D" w14:textId="77777777" w:rsidR="00974C9E" w:rsidRPr="00974C9E" w:rsidRDefault="00974C9E" w:rsidP="00974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74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2. Ton ancienne matière : ce qui doit être conservé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2"/>
        <w:gridCol w:w="2240"/>
        <w:gridCol w:w="3678"/>
      </w:tblGrid>
      <w:tr w:rsidR="00974C9E" w:rsidRPr="00974C9E" w14:paraId="0E09A58A" w14:textId="77777777" w:rsidTr="00974C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98A7EC" w14:textId="77777777" w:rsidR="00974C9E" w:rsidRPr="00974C9E" w:rsidRDefault="00974C9E" w:rsidP="00974C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Ancien contenu</w:t>
            </w:r>
          </w:p>
        </w:tc>
        <w:tc>
          <w:tcPr>
            <w:tcW w:w="0" w:type="auto"/>
            <w:vAlign w:val="center"/>
            <w:hideMark/>
          </w:tcPr>
          <w:p w14:paraId="186EDA2F" w14:textId="77777777" w:rsidR="00974C9E" w:rsidRPr="00974C9E" w:rsidRDefault="00974C9E" w:rsidP="00974C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Nouveau programme</w:t>
            </w:r>
          </w:p>
        </w:tc>
        <w:tc>
          <w:tcPr>
            <w:tcW w:w="0" w:type="auto"/>
            <w:vAlign w:val="center"/>
            <w:hideMark/>
          </w:tcPr>
          <w:p w14:paraId="6FB5018E" w14:textId="77777777" w:rsidR="00974C9E" w:rsidRPr="00974C9E" w:rsidRDefault="00974C9E" w:rsidP="00974C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Verdict</w:t>
            </w:r>
          </w:p>
        </w:tc>
      </w:tr>
      <w:tr w:rsidR="00974C9E" w:rsidRPr="00974C9E" w14:paraId="2B55D782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069D7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Nombres relatifs : définition</w:t>
            </w:r>
          </w:p>
        </w:tc>
        <w:tc>
          <w:tcPr>
            <w:tcW w:w="0" w:type="auto"/>
            <w:vAlign w:val="center"/>
            <w:hideMark/>
          </w:tcPr>
          <w:p w14:paraId="2D891441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5e</w:t>
            </w:r>
          </w:p>
        </w:tc>
        <w:tc>
          <w:tcPr>
            <w:tcW w:w="0" w:type="auto"/>
            <w:vAlign w:val="center"/>
            <w:hideMark/>
          </w:tcPr>
          <w:p w14:paraId="7EDACF76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🟢</w:t>
            </w: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Garder</w:t>
            </w:r>
          </w:p>
        </w:tc>
      </w:tr>
      <w:tr w:rsidR="00974C9E" w:rsidRPr="00974C9E" w14:paraId="6AA91EC5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95099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Opposé / valeur absolue</w:t>
            </w:r>
          </w:p>
        </w:tc>
        <w:tc>
          <w:tcPr>
            <w:tcW w:w="0" w:type="auto"/>
            <w:vAlign w:val="center"/>
            <w:hideMark/>
          </w:tcPr>
          <w:p w14:paraId="0CD5C42B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5e</w:t>
            </w:r>
          </w:p>
        </w:tc>
        <w:tc>
          <w:tcPr>
            <w:tcW w:w="0" w:type="auto"/>
            <w:vAlign w:val="center"/>
            <w:hideMark/>
          </w:tcPr>
          <w:p w14:paraId="7FD35D24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🟢</w:t>
            </w: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Garder</w:t>
            </w:r>
          </w:p>
        </w:tc>
      </w:tr>
      <w:tr w:rsidR="00974C9E" w:rsidRPr="00974C9E" w14:paraId="1709A9D7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E4C98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Comparaison des relatifs</w:t>
            </w:r>
          </w:p>
        </w:tc>
        <w:tc>
          <w:tcPr>
            <w:tcW w:w="0" w:type="auto"/>
            <w:vAlign w:val="center"/>
            <w:hideMark/>
          </w:tcPr>
          <w:p w14:paraId="409D6C0A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5e</w:t>
            </w:r>
          </w:p>
        </w:tc>
        <w:tc>
          <w:tcPr>
            <w:tcW w:w="0" w:type="auto"/>
            <w:vAlign w:val="center"/>
            <w:hideMark/>
          </w:tcPr>
          <w:p w14:paraId="7246892E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🟢</w:t>
            </w: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Garder</w:t>
            </w:r>
          </w:p>
        </w:tc>
      </w:tr>
      <w:tr w:rsidR="00974C9E" w:rsidRPr="00974C9E" w14:paraId="74CCF5D8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567F5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Repérage sur droite avec relatifs</w:t>
            </w:r>
          </w:p>
        </w:tc>
        <w:tc>
          <w:tcPr>
            <w:tcW w:w="0" w:type="auto"/>
            <w:vAlign w:val="center"/>
            <w:hideMark/>
          </w:tcPr>
          <w:p w14:paraId="78320D73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5e</w:t>
            </w:r>
          </w:p>
        </w:tc>
        <w:tc>
          <w:tcPr>
            <w:tcW w:w="0" w:type="auto"/>
            <w:vAlign w:val="center"/>
            <w:hideMark/>
          </w:tcPr>
          <w:p w14:paraId="333AE0C0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🟢</w:t>
            </w: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Garder</w:t>
            </w:r>
          </w:p>
        </w:tc>
      </w:tr>
      <w:tr w:rsidR="00974C9E" w:rsidRPr="00974C9E" w14:paraId="7F3C3BDF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06656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Addition de relatifs</w:t>
            </w:r>
          </w:p>
        </w:tc>
        <w:tc>
          <w:tcPr>
            <w:tcW w:w="0" w:type="auto"/>
            <w:vAlign w:val="center"/>
            <w:hideMark/>
          </w:tcPr>
          <w:p w14:paraId="0862EFA6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5e</w:t>
            </w:r>
          </w:p>
        </w:tc>
        <w:tc>
          <w:tcPr>
            <w:tcW w:w="0" w:type="auto"/>
            <w:vAlign w:val="center"/>
            <w:hideMark/>
          </w:tcPr>
          <w:p w14:paraId="56907743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🟢</w:t>
            </w: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Garder</w:t>
            </w:r>
          </w:p>
        </w:tc>
      </w:tr>
      <w:tr w:rsidR="00974C9E" w:rsidRPr="00974C9E" w14:paraId="569DE578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1E7DA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Soustraction de relatifs</w:t>
            </w:r>
          </w:p>
        </w:tc>
        <w:tc>
          <w:tcPr>
            <w:tcW w:w="0" w:type="auto"/>
            <w:vAlign w:val="center"/>
            <w:hideMark/>
          </w:tcPr>
          <w:p w14:paraId="43B86A31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5e</w:t>
            </w:r>
          </w:p>
        </w:tc>
        <w:tc>
          <w:tcPr>
            <w:tcW w:w="0" w:type="auto"/>
            <w:vAlign w:val="center"/>
            <w:hideMark/>
          </w:tcPr>
          <w:p w14:paraId="14CEA508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🟢</w:t>
            </w: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Garder</w:t>
            </w:r>
          </w:p>
        </w:tc>
      </w:tr>
      <w:tr w:rsidR="00974C9E" w:rsidRPr="00974C9E" w14:paraId="0437D429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903F7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Parenthèses avec relatifs</w:t>
            </w:r>
          </w:p>
        </w:tc>
        <w:tc>
          <w:tcPr>
            <w:tcW w:w="0" w:type="auto"/>
            <w:vAlign w:val="center"/>
            <w:hideMark/>
          </w:tcPr>
          <w:p w14:paraId="7799C643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5e</w:t>
            </w:r>
          </w:p>
        </w:tc>
        <w:tc>
          <w:tcPr>
            <w:tcW w:w="0" w:type="auto"/>
            <w:vAlign w:val="center"/>
            <w:hideMark/>
          </w:tcPr>
          <w:p w14:paraId="6157E6A3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🟢</w:t>
            </w: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Garder</w:t>
            </w:r>
          </w:p>
        </w:tc>
      </w:tr>
      <w:tr w:rsidR="00974C9E" w:rsidRPr="00974C9E" w14:paraId="31DAA8A5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2CD4F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Symétrie axiale</w:t>
            </w:r>
          </w:p>
        </w:tc>
        <w:tc>
          <w:tcPr>
            <w:tcW w:w="0" w:type="auto"/>
            <w:vAlign w:val="center"/>
            <w:hideMark/>
          </w:tcPr>
          <w:p w14:paraId="6E1B342D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Automatismes 5e</w:t>
            </w:r>
          </w:p>
        </w:tc>
        <w:tc>
          <w:tcPr>
            <w:tcW w:w="0" w:type="auto"/>
            <w:vAlign w:val="center"/>
            <w:hideMark/>
          </w:tcPr>
          <w:p w14:paraId="24AD9284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🟢</w:t>
            </w: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Garder, mais plutôt consolidation</w:t>
            </w:r>
          </w:p>
        </w:tc>
      </w:tr>
      <w:tr w:rsidR="00974C9E" w:rsidRPr="00974C9E" w14:paraId="1F75E715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4A1DA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Symétrie centrale</w:t>
            </w:r>
          </w:p>
        </w:tc>
        <w:tc>
          <w:tcPr>
            <w:tcW w:w="0" w:type="auto"/>
            <w:vAlign w:val="center"/>
            <w:hideMark/>
          </w:tcPr>
          <w:p w14:paraId="7741EEDA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5e</w:t>
            </w:r>
          </w:p>
        </w:tc>
        <w:tc>
          <w:tcPr>
            <w:tcW w:w="0" w:type="auto"/>
            <w:vAlign w:val="center"/>
            <w:hideMark/>
          </w:tcPr>
          <w:p w14:paraId="3775060D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🟢</w:t>
            </w: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Garder</w:t>
            </w:r>
          </w:p>
        </w:tc>
      </w:tr>
      <w:tr w:rsidR="00974C9E" w:rsidRPr="00974C9E" w14:paraId="261B1253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ED99D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Angles particuliers</w:t>
            </w:r>
          </w:p>
        </w:tc>
        <w:tc>
          <w:tcPr>
            <w:tcW w:w="0" w:type="auto"/>
            <w:vAlign w:val="center"/>
            <w:hideMark/>
          </w:tcPr>
          <w:p w14:paraId="655F0C5D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5e</w:t>
            </w:r>
          </w:p>
        </w:tc>
        <w:tc>
          <w:tcPr>
            <w:tcW w:w="0" w:type="auto"/>
            <w:vAlign w:val="center"/>
            <w:hideMark/>
          </w:tcPr>
          <w:p w14:paraId="0A6A2BB2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🟢</w:t>
            </w: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Garder</w:t>
            </w:r>
          </w:p>
        </w:tc>
      </w:tr>
      <w:tr w:rsidR="00974C9E" w:rsidRPr="00974C9E" w14:paraId="1060556D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AB8A4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Angles alternes/correspondants</w:t>
            </w:r>
          </w:p>
        </w:tc>
        <w:tc>
          <w:tcPr>
            <w:tcW w:w="0" w:type="auto"/>
            <w:vAlign w:val="center"/>
            <w:hideMark/>
          </w:tcPr>
          <w:p w14:paraId="05AA5827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5e</w:t>
            </w:r>
          </w:p>
        </w:tc>
        <w:tc>
          <w:tcPr>
            <w:tcW w:w="0" w:type="auto"/>
            <w:vAlign w:val="center"/>
            <w:hideMark/>
          </w:tcPr>
          <w:p w14:paraId="73048B49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🟢</w:t>
            </w: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Garder</w:t>
            </w:r>
          </w:p>
        </w:tc>
      </w:tr>
      <w:tr w:rsidR="00974C9E" w:rsidRPr="00974C9E" w14:paraId="611BA937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9EB45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Somme des angles d'un triangle</w:t>
            </w:r>
          </w:p>
        </w:tc>
        <w:tc>
          <w:tcPr>
            <w:tcW w:w="0" w:type="auto"/>
            <w:vAlign w:val="center"/>
            <w:hideMark/>
          </w:tcPr>
          <w:p w14:paraId="2983AA82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5e</w:t>
            </w:r>
          </w:p>
        </w:tc>
        <w:tc>
          <w:tcPr>
            <w:tcW w:w="0" w:type="auto"/>
            <w:vAlign w:val="center"/>
            <w:hideMark/>
          </w:tcPr>
          <w:p w14:paraId="3B30FB0B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🟢</w:t>
            </w: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Garder</w:t>
            </w:r>
          </w:p>
        </w:tc>
      </w:tr>
      <w:tr w:rsidR="00974C9E" w:rsidRPr="00974C9E" w14:paraId="6FECCC79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7831C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Triangle isocèle</w:t>
            </w:r>
          </w:p>
        </w:tc>
        <w:tc>
          <w:tcPr>
            <w:tcW w:w="0" w:type="auto"/>
            <w:vAlign w:val="center"/>
            <w:hideMark/>
          </w:tcPr>
          <w:p w14:paraId="55ADCB19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5e</w:t>
            </w:r>
          </w:p>
        </w:tc>
        <w:tc>
          <w:tcPr>
            <w:tcW w:w="0" w:type="auto"/>
            <w:vAlign w:val="center"/>
            <w:hideMark/>
          </w:tcPr>
          <w:p w14:paraId="075556BA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🟢</w:t>
            </w: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Garder</w:t>
            </w:r>
          </w:p>
        </w:tc>
      </w:tr>
      <w:tr w:rsidR="00974C9E" w:rsidRPr="00974C9E" w14:paraId="6A39E5E0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D32EB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Triangle équilatéral</w:t>
            </w:r>
          </w:p>
        </w:tc>
        <w:tc>
          <w:tcPr>
            <w:tcW w:w="0" w:type="auto"/>
            <w:vAlign w:val="center"/>
            <w:hideMark/>
          </w:tcPr>
          <w:p w14:paraId="7A475009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5e</w:t>
            </w:r>
          </w:p>
        </w:tc>
        <w:tc>
          <w:tcPr>
            <w:tcW w:w="0" w:type="auto"/>
            <w:vAlign w:val="center"/>
            <w:hideMark/>
          </w:tcPr>
          <w:p w14:paraId="1CD67457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🟢</w:t>
            </w: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Garder</w:t>
            </w:r>
          </w:p>
        </w:tc>
      </w:tr>
      <w:tr w:rsidR="00974C9E" w:rsidRPr="00974C9E" w14:paraId="707A5B75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4AC06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Médiatrice</w:t>
            </w:r>
          </w:p>
        </w:tc>
        <w:tc>
          <w:tcPr>
            <w:tcW w:w="0" w:type="auto"/>
            <w:vAlign w:val="center"/>
            <w:hideMark/>
          </w:tcPr>
          <w:p w14:paraId="61B8405D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5e</w:t>
            </w:r>
          </w:p>
        </w:tc>
        <w:tc>
          <w:tcPr>
            <w:tcW w:w="0" w:type="auto"/>
            <w:vAlign w:val="center"/>
            <w:hideMark/>
          </w:tcPr>
          <w:p w14:paraId="748A15FC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🟢</w:t>
            </w: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Garder</w:t>
            </w:r>
          </w:p>
        </w:tc>
      </w:tr>
      <w:tr w:rsidR="00974C9E" w:rsidRPr="00974C9E" w14:paraId="667437C9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37B89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Hauteur</w:t>
            </w:r>
          </w:p>
        </w:tc>
        <w:tc>
          <w:tcPr>
            <w:tcW w:w="0" w:type="auto"/>
            <w:vAlign w:val="center"/>
            <w:hideMark/>
          </w:tcPr>
          <w:p w14:paraId="0376FD22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5e</w:t>
            </w:r>
          </w:p>
        </w:tc>
        <w:tc>
          <w:tcPr>
            <w:tcW w:w="0" w:type="auto"/>
            <w:vAlign w:val="center"/>
            <w:hideMark/>
          </w:tcPr>
          <w:p w14:paraId="06D9A3F9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🟢</w:t>
            </w: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Garder</w:t>
            </w:r>
          </w:p>
        </w:tc>
      </w:tr>
      <w:tr w:rsidR="00974C9E" w:rsidRPr="00974C9E" w14:paraId="2FEB3F53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CF9EE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Aire du triangle</w:t>
            </w:r>
          </w:p>
        </w:tc>
        <w:tc>
          <w:tcPr>
            <w:tcW w:w="0" w:type="auto"/>
            <w:vAlign w:val="center"/>
            <w:hideMark/>
          </w:tcPr>
          <w:p w14:paraId="225CE61F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5e</w:t>
            </w:r>
          </w:p>
        </w:tc>
        <w:tc>
          <w:tcPr>
            <w:tcW w:w="0" w:type="auto"/>
            <w:vAlign w:val="center"/>
            <w:hideMark/>
          </w:tcPr>
          <w:p w14:paraId="60F4F1C0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🟢</w:t>
            </w: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Garder</w:t>
            </w:r>
          </w:p>
        </w:tc>
      </w:tr>
      <w:tr w:rsidR="00974C9E" w:rsidRPr="00974C9E" w14:paraId="5DB9A92B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90E31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Parallélogramme</w:t>
            </w:r>
          </w:p>
        </w:tc>
        <w:tc>
          <w:tcPr>
            <w:tcW w:w="0" w:type="auto"/>
            <w:vAlign w:val="center"/>
            <w:hideMark/>
          </w:tcPr>
          <w:p w14:paraId="7DD27318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5e</w:t>
            </w:r>
          </w:p>
        </w:tc>
        <w:tc>
          <w:tcPr>
            <w:tcW w:w="0" w:type="auto"/>
            <w:vAlign w:val="center"/>
            <w:hideMark/>
          </w:tcPr>
          <w:p w14:paraId="0D966552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🟢</w:t>
            </w: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Garder</w:t>
            </w:r>
          </w:p>
        </w:tc>
      </w:tr>
      <w:tr w:rsidR="00974C9E" w:rsidRPr="00974C9E" w14:paraId="61CFBB1F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BC12C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Rectangle/losange/carré</w:t>
            </w:r>
          </w:p>
        </w:tc>
        <w:tc>
          <w:tcPr>
            <w:tcW w:w="0" w:type="auto"/>
            <w:vAlign w:val="center"/>
            <w:hideMark/>
          </w:tcPr>
          <w:p w14:paraId="104E73B4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5e</w:t>
            </w:r>
          </w:p>
        </w:tc>
        <w:tc>
          <w:tcPr>
            <w:tcW w:w="0" w:type="auto"/>
            <w:vAlign w:val="center"/>
            <w:hideMark/>
          </w:tcPr>
          <w:p w14:paraId="2CB97524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🟢</w:t>
            </w: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Garder</w:t>
            </w:r>
          </w:p>
        </w:tc>
      </w:tr>
      <w:tr w:rsidR="00974C9E" w:rsidRPr="00974C9E" w14:paraId="63D492CE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A7451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Aire du parallélogramme</w:t>
            </w:r>
          </w:p>
        </w:tc>
        <w:tc>
          <w:tcPr>
            <w:tcW w:w="0" w:type="auto"/>
            <w:vAlign w:val="center"/>
            <w:hideMark/>
          </w:tcPr>
          <w:p w14:paraId="385D4262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5e</w:t>
            </w:r>
          </w:p>
        </w:tc>
        <w:tc>
          <w:tcPr>
            <w:tcW w:w="0" w:type="auto"/>
            <w:vAlign w:val="center"/>
            <w:hideMark/>
          </w:tcPr>
          <w:p w14:paraId="6CC88649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🟢</w:t>
            </w: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Garder</w:t>
            </w:r>
          </w:p>
        </w:tc>
      </w:tr>
      <w:tr w:rsidR="00974C9E" w:rsidRPr="00974C9E" w14:paraId="1A864ECE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0E570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Prisme</w:t>
            </w:r>
          </w:p>
        </w:tc>
        <w:tc>
          <w:tcPr>
            <w:tcW w:w="0" w:type="auto"/>
            <w:vAlign w:val="center"/>
            <w:hideMark/>
          </w:tcPr>
          <w:p w14:paraId="3C3EFC83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5e</w:t>
            </w:r>
          </w:p>
        </w:tc>
        <w:tc>
          <w:tcPr>
            <w:tcW w:w="0" w:type="auto"/>
            <w:vAlign w:val="center"/>
            <w:hideMark/>
          </w:tcPr>
          <w:p w14:paraId="576A0D1F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🟢</w:t>
            </w: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Garder</w:t>
            </w:r>
          </w:p>
        </w:tc>
      </w:tr>
      <w:tr w:rsidR="00974C9E" w:rsidRPr="00974C9E" w14:paraId="21197ABB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A07EF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Cylindre</w:t>
            </w:r>
          </w:p>
        </w:tc>
        <w:tc>
          <w:tcPr>
            <w:tcW w:w="0" w:type="auto"/>
            <w:vAlign w:val="center"/>
            <w:hideMark/>
          </w:tcPr>
          <w:p w14:paraId="235F2029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5e</w:t>
            </w:r>
          </w:p>
        </w:tc>
        <w:tc>
          <w:tcPr>
            <w:tcW w:w="0" w:type="auto"/>
            <w:vAlign w:val="center"/>
            <w:hideMark/>
          </w:tcPr>
          <w:p w14:paraId="1361918D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🟢</w:t>
            </w: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Garder</w:t>
            </w:r>
          </w:p>
        </w:tc>
      </w:tr>
      <w:tr w:rsidR="00974C9E" w:rsidRPr="00974C9E" w14:paraId="58C7F984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62DB9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Pavé droit / cube</w:t>
            </w:r>
          </w:p>
        </w:tc>
        <w:tc>
          <w:tcPr>
            <w:tcW w:w="0" w:type="auto"/>
            <w:vAlign w:val="center"/>
            <w:hideMark/>
          </w:tcPr>
          <w:p w14:paraId="5B951195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5e</w:t>
            </w:r>
          </w:p>
        </w:tc>
        <w:tc>
          <w:tcPr>
            <w:tcW w:w="0" w:type="auto"/>
            <w:vAlign w:val="center"/>
            <w:hideMark/>
          </w:tcPr>
          <w:p w14:paraId="00D0793E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🟢</w:t>
            </w: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Garder</w:t>
            </w:r>
          </w:p>
        </w:tc>
      </w:tr>
      <w:tr w:rsidR="00974C9E" w:rsidRPr="00974C9E" w14:paraId="17152C13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C2D6D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Volumes</w:t>
            </w:r>
          </w:p>
        </w:tc>
        <w:tc>
          <w:tcPr>
            <w:tcW w:w="0" w:type="auto"/>
            <w:vAlign w:val="center"/>
            <w:hideMark/>
          </w:tcPr>
          <w:p w14:paraId="70275FD3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5e</w:t>
            </w:r>
          </w:p>
        </w:tc>
        <w:tc>
          <w:tcPr>
            <w:tcW w:w="0" w:type="auto"/>
            <w:vAlign w:val="center"/>
            <w:hideMark/>
          </w:tcPr>
          <w:p w14:paraId="31940875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🟢</w:t>
            </w: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Garder</w:t>
            </w:r>
          </w:p>
        </w:tc>
      </w:tr>
      <w:tr w:rsidR="00974C9E" w:rsidRPr="00974C9E" w14:paraId="4ACB8778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897E4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Fractions : quotient</w:t>
            </w:r>
          </w:p>
        </w:tc>
        <w:tc>
          <w:tcPr>
            <w:tcW w:w="0" w:type="auto"/>
            <w:vAlign w:val="center"/>
            <w:hideMark/>
          </w:tcPr>
          <w:p w14:paraId="55F7C823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5e</w:t>
            </w:r>
          </w:p>
        </w:tc>
        <w:tc>
          <w:tcPr>
            <w:tcW w:w="0" w:type="auto"/>
            <w:vAlign w:val="center"/>
            <w:hideMark/>
          </w:tcPr>
          <w:p w14:paraId="1DC5DD67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🟢</w:t>
            </w: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Garder</w:t>
            </w:r>
          </w:p>
        </w:tc>
      </w:tr>
      <w:tr w:rsidR="00974C9E" w:rsidRPr="00974C9E" w14:paraId="7728FF50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8D245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Fraction d'une quantité</w:t>
            </w:r>
          </w:p>
        </w:tc>
        <w:tc>
          <w:tcPr>
            <w:tcW w:w="0" w:type="auto"/>
            <w:vAlign w:val="center"/>
            <w:hideMark/>
          </w:tcPr>
          <w:p w14:paraId="3C478C70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5e</w:t>
            </w:r>
          </w:p>
        </w:tc>
        <w:tc>
          <w:tcPr>
            <w:tcW w:w="0" w:type="auto"/>
            <w:vAlign w:val="center"/>
            <w:hideMark/>
          </w:tcPr>
          <w:p w14:paraId="1FE389C5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🟢</w:t>
            </w: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Garder</w:t>
            </w:r>
          </w:p>
        </w:tc>
      </w:tr>
      <w:tr w:rsidR="00974C9E" w:rsidRPr="00974C9E" w14:paraId="14D9B9B7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79B77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Fractions égales</w:t>
            </w:r>
          </w:p>
        </w:tc>
        <w:tc>
          <w:tcPr>
            <w:tcW w:w="0" w:type="auto"/>
            <w:vAlign w:val="center"/>
            <w:hideMark/>
          </w:tcPr>
          <w:p w14:paraId="3C742ABA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5e</w:t>
            </w:r>
          </w:p>
        </w:tc>
        <w:tc>
          <w:tcPr>
            <w:tcW w:w="0" w:type="auto"/>
            <w:vAlign w:val="center"/>
            <w:hideMark/>
          </w:tcPr>
          <w:p w14:paraId="4F97FD35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🟢</w:t>
            </w: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Garder</w:t>
            </w:r>
          </w:p>
        </w:tc>
      </w:tr>
      <w:tr w:rsidR="00974C9E" w:rsidRPr="00974C9E" w14:paraId="7DA516F6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664B0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Comparaison de fractions</w:t>
            </w:r>
          </w:p>
        </w:tc>
        <w:tc>
          <w:tcPr>
            <w:tcW w:w="0" w:type="auto"/>
            <w:vAlign w:val="center"/>
            <w:hideMark/>
          </w:tcPr>
          <w:p w14:paraId="1341B185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5e</w:t>
            </w:r>
          </w:p>
        </w:tc>
        <w:tc>
          <w:tcPr>
            <w:tcW w:w="0" w:type="auto"/>
            <w:vAlign w:val="center"/>
            <w:hideMark/>
          </w:tcPr>
          <w:p w14:paraId="5A43FF46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🟢</w:t>
            </w: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Garder</w:t>
            </w:r>
          </w:p>
        </w:tc>
      </w:tr>
      <w:tr w:rsidR="00974C9E" w:rsidRPr="00974C9E" w14:paraId="50BF043F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EE935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lastRenderedPageBreak/>
              <w:t>Addition/soustraction de fractions</w:t>
            </w:r>
          </w:p>
        </w:tc>
        <w:tc>
          <w:tcPr>
            <w:tcW w:w="0" w:type="auto"/>
            <w:vAlign w:val="center"/>
            <w:hideMark/>
          </w:tcPr>
          <w:p w14:paraId="56F56A3F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5e</w:t>
            </w:r>
          </w:p>
        </w:tc>
        <w:tc>
          <w:tcPr>
            <w:tcW w:w="0" w:type="auto"/>
            <w:vAlign w:val="center"/>
            <w:hideMark/>
          </w:tcPr>
          <w:p w14:paraId="1FF9E47B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🟢</w:t>
            </w: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Garder</w:t>
            </w:r>
          </w:p>
        </w:tc>
      </w:tr>
      <w:tr w:rsidR="00974C9E" w:rsidRPr="00974C9E" w14:paraId="7103EE8A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2BC41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Proportionnalité</w:t>
            </w:r>
          </w:p>
        </w:tc>
        <w:tc>
          <w:tcPr>
            <w:tcW w:w="0" w:type="auto"/>
            <w:vAlign w:val="center"/>
            <w:hideMark/>
          </w:tcPr>
          <w:p w14:paraId="28CCDB83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5e</w:t>
            </w:r>
          </w:p>
        </w:tc>
        <w:tc>
          <w:tcPr>
            <w:tcW w:w="0" w:type="auto"/>
            <w:vAlign w:val="center"/>
            <w:hideMark/>
          </w:tcPr>
          <w:p w14:paraId="560DF885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🟢</w:t>
            </w: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Garder</w:t>
            </w:r>
          </w:p>
        </w:tc>
      </w:tr>
      <w:tr w:rsidR="00974C9E" w:rsidRPr="00974C9E" w14:paraId="21DCC1FC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3175F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Pourcentages simples</w:t>
            </w:r>
          </w:p>
        </w:tc>
        <w:tc>
          <w:tcPr>
            <w:tcW w:w="0" w:type="auto"/>
            <w:vAlign w:val="center"/>
            <w:hideMark/>
          </w:tcPr>
          <w:p w14:paraId="29047F70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5e</w:t>
            </w:r>
          </w:p>
        </w:tc>
        <w:tc>
          <w:tcPr>
            <w:tcW w:w="0" w:type="auto"/>
            <w:vAlign w:val="center"/>
            <w:hideMark/>
          </w:tcPr>
          <w:p w14:paraId="2C99C30E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🟢</w:t>
            </w: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Garder</w:t>
            </w:r>
          </w:p>
        </w:tc>
      </w:tr>
      <w:tr w:rsidR="00974C9E" w:rsidRPr="00974C9E" w14:paraId="485A5713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AA87B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Échelles</w:t>
            </w:r>
          </w:p>
        </w:tc>
        <w:tc>
          <w:tcPr>
            <w:tcW w:w="0" w:type="auto"/>
            <w:vAlign w:val="center"/>
            <w:hideMark/>
          </w:tcPr>
          <w:p w14:paraId="0CEE388D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5e</w:t>
            </w:r>
          </w:p>
        </w:tc>
        <w:tc>
          <w:tcPr>
            <w:tcW w:w="0" w:type="auto"/>
            <w:vAlign w:val="center"/>
            <w:hideMark/>
          </w:tcPr>
          <w:p w14:paraId="29FC1FBD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🟢</w:t>
            </w: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Garder</w:t>
            </w:r>
          </w:p>
        </w:tc>
      </w:tr>
      <w:tr w:rsidR="00974C9E" w:rsidRPr="00974C9E" w14:paraId="543393E8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B3D55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Statistiques : effectifs/fréquences</w:t>
            </w:r>
          </w:p>
        </w:tc>
        <w:tc>
          <w:tcPr>
            <w:tcW w:w="0" w:type="auto"/>
            <w:vAlign w:val="center"/>
            <w:hideMark/>
          </w:tcPr>
          <w:p w14:paraId="2BFCC005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5e</w:t>
            </w:r>
          </w:p>
        </w:tc>
        <w:tc>
          <w:tcPr>
            <w:tcW w:w="0" w:type="auto"/>
            <w:vAlign w:val="center"/>
            <w:hideMark/>
          </w:tcPr>
          <w:p w14:paraId="1A5F4700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🟢</w:t>
            </w: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Garder</w:t>
            </w:r>
          </w:p>
        </w:tc>
      </w:tr>
      <w:tr w:rsidR="00974C9E" w:rsidRPr="00974C9E" w14:paraId="7A3241D4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DFB01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Diagramme en barres</w:t>
            </w:r>
          </w:p>
        </w:tc>
        <w:tc>
          <w:tcPr>
            <w:tcW w:w="0" w:type="auto"/>
            <w:vAlign w:val="center"/>
            <w:hideMark/>
          </w:tcPr>
          <w:p w14:paraId="68533964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5e</w:t>
            </w:r>
          </w:p>
        </w:tc>
        <w:tc>
          <w:tcPr>
            <w:tcW w:w="0" w:type="auto"/>
            <w:vAlign w:val="center"/>
            <w:hideMark/>
          </w:tcPr>
          <w:p w14:paraId="5BCD9DF9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🟢</w:t>
            </w: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Garder</w:t>
            </w:r>
          </w:p>
        </w:tc>
      </w:tr>
      <w:tr w:rsidR="00974C9E" w:rsidRPr="00974C9E" w14:paraId="4B59D933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46330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Diagramme circulaire</w:t>
            </w:r>
          </w:p>
        </w:tc>
        <w:tc>
          <w:tcPr>
            <w:tcW w:w="0" w:type="auto"/>
            <w:vAlign w:val="center"/>
            <w:hideMark/>
          </w:tcPr>
          <w:p w14:paraId="2A2E2E56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5e</w:t>
            </w:r>
          </w:p>
        </w:tc>
        <w:tc>
          <w:tcPr>
            <w:tcW w:w="0" w:type="auto"/>
            <w:vAlign w:val="center"/>
            <w:hideMark/>
          </w:tcPr>
          <w:p w14:paraId="48B4637F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🟢</w:t>
            </w: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Garder</w:t>
            </w:r>
          </w:p>
        </w:tc>
      </w:tr>
      <w:tr w:rsidR="00974C9E" w:rsidRPr="00974C9E" w14:paraId="6B1D8EE7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E601A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Moyenne</w:t>
            </w:r>
          </w:p>
        </w:tc>
        <w:tc>
          <w:tcPr>
            <w:tcW w:w="0" w:type="auto"/>
            <w:vAlign w:val="center"/>
            <w:hideMark/>
          </w:tcPr>
          <w:p w14:paraId="63E9B8D5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5e</w:t>
            </w:r>
          </w:p>
        </w:tc>
        <w:tc>
          <w:tcPr>
            <w:tcW w:w="0" w:type="auto"/>
            <w:vAlign w:val="center"/>
            <w:hideMark/>
          </w:tcPr>
          <w:p w14:paraId="1864B918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🟠</w:t>
            </w: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À ajouter</w:t>
            </w:r>
          </w:p>
        </w:tc>
      </w:tr>
      <w:tr w:rsidR="00974C9E" w:rsidRPr="00974C9E" w14:paraId="0CE644F0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0352B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Probabilités</w:t>
            </w:r>
          </w:p>
        </w:tc>
        <w:tc>
          <w:tcPr>
            <w:tcW w:w="0" w:type="auto"/>
            <w:vAlign w:val="center"/>
            <w:hideMark/>
          </w:tcPr>
          <w:p w14:paraId="6B049932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5e</w:t>
            </w:r>
          </w:p>
        </w:tc>
        <w:tc>
          <w:tcPr>
            <w:tcW w:w="0" w:type="auto"/>
            <w:vAlign w:val="center"/>
            <w:hideMark/>
          </w:tcPr>
          <w:p w14:paraId="2A76068E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🟢</w:t>
            </w: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Garder</w:t>
            </w:r>
          </w:p>
        </w:tc>
      </w:tr>
      <w:tr w:rsidR="00974C9E" w:rsidRPr="00974C9E" w14:paraId="0E7D19E7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F6C5F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Calcul littéral</w:t>
            </w:r>
          </w:p>
        </w:tc>
        <w:tc>
          <w:tcPr>
            <w:tcW w:w="0" w:type="auto"/>
            <w:vAlign w:val="center"/>
            <w:hideMark/>
          </w:tcPr>
          <w:p w14:paraId="141D79C4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5e</w:t>
            </w:r>
          </w:p>
        </w:tc>
        <w:tc>
          <w:tcPr>
            <w:tcW w:w="0" w:type="auto"/>
            <w:vAlign w:val="center"/>
            <w:hideMark/>
          </w:tcPr>
          <w:p w14:paraId="49D5146B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🟢</w:t>
            </w: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Garder, mais fortement alléger</w:t>
            </w:r>
          </w:p>
        </w:tc>
      </w:tr>
      <w:tr w:rsidR="00974C9E" w:rsidRPr="00974C9E" w14:paraId="236A06EE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75BE7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Distributivité simple</w:t>
            </w:r>
          </w:p>
        </w:tc>
        <w:tc>
          <w:tcPr>
            <w:tcW w:w="0" w:type="auto"/>
            <w:vAlign w:val="center"/>
            <w:hideMark/>
          </w:tcPr>
          <w:p w14:paraId="626D9478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5e</w:t>
            </w:r>
          </w:p>
        </w:tc>
        <w:tc>
          <w:tcPr>
            <w:tcW w:w="0" w:type="auto"/>
            <w:vAlign w:val="center"/>
            <w:hideMark/>
          </w:tcPr>
          <w:p w14:paraId="20E59AA2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🟢</w:t>
            </w: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Garder</w:t>
            </w:r>
          </w:p>
        </w:tc>
      </w:tr>
      <w:tr w:rsidR="00974C9E" w:rsidRPr="00974C9E" w14:paraId="6D6EB344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89647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Multiples/diviseurs</w:t>
            </w:r>
          </w:p>
        </w:tc>
        <w:tc>
          <w:tcPr>
            <w:tcW w:w="0" w:type="auto"/>
            <w:vAlign w:val="center"/>
            <w:hideMark/>
          </w:tcPr>
          <w:p w14:paraId="39C9F603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5e</w:t>
            </w:r>
          </w:p>
        </w:tc>
        <w:tc>
          <w:tcPr>
            <w:tcW w:w="0" w:type="auto"/>
            <w:vAlign w:val="center"/>
            <w:hideMark/>
          </w:tcPr>
          <w:p w14:paraId="13EFB13A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🟢</w:t>
            </w: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Garder</w:t>
            </w:r>
          </w:p>
        </w:tc>
      </w:tr>
      <w:tr w:rsidR="00974C9E" w:rsidRPr="00974C9E" w14:paraId="1F5C5960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0368E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Critères 3 et 9</w:t>
            </w:r>
          </w:p>
        </w:tc>
        <w:tc>
          <w:tcPr>
            <w:tcW w:w="0" w:type="auto"/>
            <w:vAlign w:val="center"/>
            <w:hideMark/>
          </w:tcPr>
          <w:p w14:paraId="1699D35C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5e</w:t>
            </w:r>
          </w:p>
        </w:tc>
        <w:tc>
          <w:tcPr>
            <w:tcW w:w="0" w:type="auto"/>
            <w:vAlign w:val="center"/>
            <w:hideMark/>
          </w:tcPr>
          <w:p w14:paraId="264E27DF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🟢</w:t>
            </w: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Ajouter/conserver</w:t>
            </w:r>
          </w:p>
        </w:tc>
      </w:tr>
    </w:tbl>
    <w:p w14:paraId="34DD76AA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Le programme demande notamment explicitement les opérations sur les décimaux, les priorités opératoires, la distributivité simple, les multiples/diviseurs et les critères de divisibilité par 3 et 9. (</w:t>
      </w:r>
      <w:hyperlink r:id="rId10" w:tooltip="Bulletin officiel  n°10 du 5 mars 2026" w:history="1">
        <w:r w:rsidRPr="00974C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Ministère de l'Education nationale</w:t>
        </w:r>
      </w:hyperlink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14:paraId="2F1E39D7" w14:textId="77777777" w:rsidR="00974C9E" w:rsidRPr="00974C9E" w:rsidRDefault="00974C9E" w:rsidP="00974C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CE61AA0">
          <v:rect id="_x0000_i1026" style="width:0;height:1.5pt" o:hralign="center" o:hrstd="t" o:hr="t" fillcolor="#a0a0a0" stroked="f"/>
        </w:pict>
      </w:r>
    </w:p>
    <w:p w14:paraId="359DBE07" w14:textId="77777777" w:rsidR="00974C9E" w:rsidRPr="00974C9E" w:rsidRDefault="00974C9E" w:rsidP="00974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74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3. </w:t>
      </w:r>
      <w:r w:rsidRPr="00974C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🔴</w:t>
      </w:r>
      <w:r w:rsidRPr="00974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Les contenus à retirer de la 5e</w:t>
      </w:r>
    </w:p>
    <w:p w14:paraId="7F8FF2F9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C'est ici que ton ancien cours contient plusieurs choses qui vont désormais trop loin.</w:t>
      </w:r>
    </w:p>
    <w:p w14:paraId="506931E4" w14:textId="77777777" w:rsidR="00974C9E" w:rsidRPr="00974C9E" w:rsidRDefault="00974C9E" w:rsidP="00974C9E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74C9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A. Pyramides, cônes, sphère et boule</w:t>
      </w:r>
    </w:p>
    <w:p w14:paraId="6EABE658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Ton ancien chapitre 17 contient :</w:t>
      </w:r>
    </w:p>
    <w:p w14:paraId="53B0BB19" w14:textId="77777777" w:rsidR="00974C9E" w:rsidRPr="00974C9E" w:rsidRDefault="00974C9E" w:rsidP="00974C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pyramides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14:paraId="3E06951C" w14:textId="77777777" w:rsidR="00974C9E" w:rsidRPr="00974C9E" w:rsidRDefault="00974C9E" w:rsidP="00974C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cônes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14:paraId="1D9323A6" w14:textId="77777777" w:rsidR="00974C9E" w:rsidRPr="00974C9E" w:rsidRDefault="00974C9E" w:rsidP="00974C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sphère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14:paraId="30CB4DEE" w14:textId="77777777" w:rsidR="00974C9E" w:rsidRPr="00974C9E" w:rsidRDefault="00974C9E" w:rsidP="00974C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boule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14:paraId="027966E7" w14:textId="77777777" w:rsidR="00974C9E" w:rsidRPr="00974C9E" w:rsidRDefault="00974C9E" w:rsidP="00974C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aire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la sphère ;</w:t>
      </w:r>
    </w:p>
    <w:p w14:paraId="066D4B51" w14:textId="77777777" w:rsidR="00974C9E" w:rsidRPr="00974C9E" w:rsidRDefault="00974C9E" w:rsidP="00974C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volume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la boule ;</w:t>
      </w:r>
    </w:p>
    <w:p w14:paraId="29EF1A07" w14:textId="77777777" w:rsidR="00974C9E" w:rsidRPr="00974C9E" w:rsidRDefault="00974C9E" w:rsidP="00974C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volume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la pyramide ;</w:t>
      </w:r>
    </w:p>
    <w:p w14:paraId="54C64078" w14:textId="77777777" w:rsidR="00974C9E" w:rsidRPr="00974C9E" w:rsidRDefault="00974C9E" w:rsidP="00974C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volume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cône ;</w:t>
      </w:r>
    </w:p>
    <w:p w14:paraId="54A4268E" w14:textId="77777777" w:rsidR="00974C9E" w:rsidRPr="00974C9E" w:rsidRDefault="00974C9E" w:rsidP="00974C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octaèdre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14:paraId="3867E769" w14:textId="77777777" w:rsidR="00974C9E" w:rsidRPr="00974C9E" w:rsidRDefault="00974C9E" w:rsidP="00974C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icosaèdre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14:paraId="0525681C" w14:textId="77777777" w:rsidR="00974C9E" w:rsidRPr="00974C9E" w:rsidRDefault="00974C9E" w:rsidP="00974C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dodécaèdre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0717C029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Tout cela est à sortir du programme de 5e.</w:t>
      </w:r>
    </w:p>
    <w:p w14:paraId="35338B09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Le nouveau programme de 5e se limite, pour les solides, à :</w:t>
      </w:r>
    </w:p>
    <w:p w14:paraId="15699D35" w14:textId="77777777" w:rsidR="00974C9E" w:rsidRPr="00974C9E" w:rsidRDefault="00974C9E" w:rsidP="00974C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pavé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droit ;</w:t>
      </w:r>
    </w:p>
    <w:p w14:paraId="0FC0B1EE" w14:textId="77777777" w:rsidR="00974C9E" w:rsidRPr="00974C9E" w:rsidRDefault="00974C9E" w:rsidP="00974C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cube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14:paraId="6E76A95C" w14:textId="77777777" w:rsidR="00974C9E" w:rsidRPr="00974C9E" w:rsidRDefault="00974C9E" w:rsidP="00974C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prisme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droit ;</w:t>
      </w:r>
    </w:p>
    <w:p w14:paraId="594C2D93" w14:textId="77777777" w:rsidR="00974C9E" w:rsidRPr="00974C9E" w:rsidRDefault="00974C9E" w:rsidP="00974C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cylindre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révolution ;</w:t>
      </w:r>
    </w:p>
    <w:p w14:paraId="5A7D43AE" w14:textId="77777777" w:rsidR="00974C9E" w:rsidRPr="00974C9E" w:rsidRDefault="00974C9E" w:rsidP="00974C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leurs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représentations/patrons ;</w:t>
      </w:r>
    </w:p>
    <w:p w14:paraId="129A5DE7" w14:textId="77777777" w:rsidR="00974C9E" w:rsidRPr="00974C9E" w:rsidRDefault="00974C9E" w:rsidP="00974C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volumes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14:paraId="47112BC7" w14:textId="77777777" w:rsidR="00974C9E" w:rsidRPr="00974C9E" w:rsidRDefault="00974C9E" w:rsidP="00974C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unités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volume/capacité ;</w:t>
      </w:r>
    </w:p>
    <w:p w14:paraId="78C9485B" w14:textId="77777777" w:rsidR="00974C9E" w:rsidRPr="00974C9E" w:rsidRDefault="00974C9E" w:rsidP="00974C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aire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disque ;</w:t>
      </w:r>
    </w:p>
    <w:p w14:paraId="5CE9CDCF" w14:textId="77777777" w:rsidR="00974C9E" w:rsidRPr="00974C9E" w:rsidRDefault="00974C9E" w:rsidP="00974C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volume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cylindre. (</w:t>
      </w:r>
      <w:hyperlink r:id="rId11" w:tooltip="Bulletin officiel  n°10 du 5 mars 2026" w:history="1">
        <w:r w:rsidRPr="00974C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Ministère de l'Education nationale</w:t>
        </w:r>
      </w:hyperlink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14:paraId="108956B1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</w:t>
      </w:r>
      <w:r w:rsidRPr="00974C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pyramides et cônes passent en 4e</w:t>
      </w: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et </w:t>
      </w: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la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sphère/boule est en 3e. (</w:t>
      </w:r>
      <w:hyperlink r:id="rId12" w:tooltip="Bulletin officiel  n°10 du 5 mars 2026" w:history="1">
        <w:r w:rsidRPr="00974C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Ministère de l'Education nationale</w:t>
        </w:r>
      </w:hyperlink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14:paraId="7FCF8BA1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Donc ton </w:t>
      </w:r>
      <w:r w:rsidRPr="00974C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chapitre 11 Volume</w:t>
      </w: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doit être construit exclusivement autour des solides de 5e.</w:t>
      </w:r>
    </w:p>
    <w:p w14:paraId="582C9CB1" w14:textId="77777777" w:rsidR="00974C9E" w:rsidRPr="00974C9E" w:rsidRDefault="00974C9E" w:rsidP="00974C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29865A8">
          <v:rect id="_x0000_i1027" style="width:0;height:1.5pt" o:hralign="center" o:hrstd="t" o:hr="t" fillcolor="#a0a0a0" stroked="f"/>
        </w:pict>
      </w:r>
    </w:p>
    <w:p w14:paraId="42842039" w14:textId="77777777" w:rsidR="00974C9E" w:rsidRPr="00974C9E" w:rsidRDefault="00974C9E" w:rsidP="00974C9E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74C9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B. Décomposition en facteurs premiers</w:t>
      </w:r>
    </w:p>
    <w:p w14:paraId="61D4F017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Ton ancien chapitre « Multiples et diviseurs » contient :</w:t>
      </w:r>
    </w:p>
    <w:p w14:paraId="410B83D6" w14:textId="77777777" w:rsidR="00974C9E" w:rsidRPr="00974C9E" w:rsidRDefault="00974C9E" w:rsidP="00974C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nombres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premiers ;</w:t>
      </w:r>
    </w:p>
    <w:p w14:paraId="71CD8EA4" w14:textId="77777777" w:rsidR="00974C9E" w:rsidRPr="00974C9E" w:rsidRDefault="00974C9E" w:rsidP="00974C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décomposition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facteurs premiers.</w:t>
      </w:r>
    </w:p>
    <w:p w14:paraId="75E62AFA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nouveau programme de 5e demande bien les multiples et diviseurs et les critères de divisibilité 2, 3, 5, 9, mais le </w:t>
      </w:r>
      <w:r w:rsidRPr="00974C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nombre premier et les développements sur ce thème sont explicitement indiqués comme prolongements possibles</w:t>
      </w: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. (</w:t>
      </w:r>
      <w:hyperlink r:id="rId13" w:tooltip="Bulletin officiel  n°10 du 5 mars 2026" w:history="1">
        <w:r w:rsidRPr="00974C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Ministère de l'Education nationale</w:t>
        </w:r>
      </w:hyperlink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14:paraId="1A0BAD56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Donc :</w:t>
      </w:r>
    </w:p>
    <w:p w14:paraId="4D05811A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Segoe UI Emoji" w:eastAsia="Times New Roman" w:hAnsi="Segoe UI Emoji" w:cs="Segoe UI Emoji"/>
          <w:b/>
          <w:bCs/>
          <w:sz w:val="24"/>
          <w:szCs w:val="24"/>
          <w:lang w:eastAsia="fr-FR"/>
        </w:rPr>
        <w:t>🟠</w:t>
      </w:r>
      <w:r w:rsidRPr="00974C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À ne pas considérer comme un apprentissage obligatoire.</w:t>
      </w:r>
    </w:p>
    <w:p w14:paraId="67369983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Tu peux conserver :</w:t>
      </w:r>
    </w:p>
    <w:p w14:paraId="34AC12FA" w14:textId="77777777" w:rsidR="00974C9E" w:rsidRPr="00974C9E" w:rsidRDefault="00974C9E" w:rsidP="00974C9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« Nombre premier : prolongement / activité bonus »</w:t>
      </w:r>
    </w:p>
    <w:p w14:paraId="4860D93C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mais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je ne lui consacrerais plus un cours entier.</w:t>
      </w:r>
    </w:p>
    <w:p w14:paraId="467AB986" w14:textId="77777777" w:rsidR="00974C9E" w:rsidRPr="00974C9E" w:rsidRDefault="00974C9E" w:rsidP="00974C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B80CFD9">
          <v:rect id="_x0000_i1028" style="width:0;height:1.5pt" o:hralign="center" o:hrstd="t" o:hr="t" fillcolor="#a0a0a0" stroked="f"/>
        </w:pict>
      </w:r>
    </w:p>
    <w:p w14:paraId="6D2C24A4" w14:textId="77777777" w:rsidR="00974C9E" w:rsidRPr="00974C9E" w:rsidRDefault="00974C9E" w:rsidP="00974C9E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74C9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C. Les ratios</w:t>
      </w:r>
    </w:p>
    <w:p w14:paraId="5186950C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Ton ancien chapitre de proportionnalité comporte une partie :</w:t>
      </w:r>
    </w:p>
    <w:p w14:paraId="3310D5BC" w14:textId="77777777" w:rsidR="00974C9E" w:rsidRPr="00974C9E" w:rsidRDefault="00974C9E" w:rsidP="00974C9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ratio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1 : 3 : 5</w:t>
      </w: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partage selon un ratio</w:t>
      </w: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égalité de deux ratios</w:t>
      </w: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produit en croix appliqué aux ratios</w:t>
      </w:r>
    </w:p>
    <w:p w14:paraId="27E4681D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Ça, je le sortirais de la 5e.</w:t>
      </w:r>
    </w:p>
    <w:p w14:paraId="007AD9B6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nouveau programme introduit les </w:t>
      </w:r>
      <w:r w:rsidRPr="00974C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rapports et ratios en 4e</w:t>
      </w: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, pas en 5e. (</w:t>
      </w:r>
      <w:hyperlink r:id="rId14" w:tooltip="Bulletin officiel  n°10 du 5 mars 2026" w:history="1">
        <w:r w:rsidRPr="00974C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Ministère de l'Education nationale</w:t>
        </w:r>
      </w:hyperlink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14:paraId="03FEBEF0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 revanche, </w:t>
      </w:r>
      <w:r w:rsidRPr="00974C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les échelles sont bien pertinentes en 5e</w:t>
      </w: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5EEFA9EB" w14:textId="77777777" w:rsidR="00974C9E" w:rsidRPr="00974C9E" w:rsidRDefault="00974C9E" w:rsidP="00974C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7B28E4C">
          <v:rect id="_x0000_i1029" style="width:0;height:1.5pt" o:hralign="center" o:hrstd="t" o:hr="t" fillcolor="#a0a0a0" stroked="f"/>
        </w:pict>
      </w:r>
    </w:p>
    <w:p w14:paraId="2B569291" w14:textId="77777777" w:rsidR="00974C9E" w:rsidRPr="00974C9E" w:rsidRDefault="00974C9E" w:rsidP="00974C9E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74C9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D. Histogrammes et classes</w:t>
      </w:r>
    </w:p>
    <w:p w14:paraId="3341985F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Ton ancien chapitre de statistiques est assez ambitieux :</w:t>
      </w:r>
    </w:p>
    <w:p w14:paraId="767F4A3A" w14:textId="77777777" w:rsidR="00974C9E" w:rsidRPr="00974C9E" w:rsidRDefault="00974C9E" w:rsidP="00974C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classes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14:paraId="0C4F8B7C" w14:textId="77777777" w:rsidR="00974C9E" w:rsidRPr="00974C9E" w:rsidRDefault="00974C9E" w:rsidP="00974C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amplitude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14:paraId="62A6C3A0" w14:textId="77777777" w:rsidR="00974C9E" w:rsidRPr="00974C9E" w:rsidRDefault="00974C9E" w:rsidP="00974C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histogramme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32ABB814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Le nouveau programme de 5e demande :</w:t>
      </w:r>
    </w:p>
    <w:p w14:paraId="00C1A0C6" w14:textId="77777777" w:rsidR="00974C9E" w:rsidRPr="00974C9E" w:rsidRDefault="00974C9E" w:rsidP="00974C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recueillir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/organiser des données ;</w:t>
      </w:r>
    </w:p>
    <w:p w14:paraId="1F4186AD" w14:textId="77777777" w:rsidR="00974C9E" w:rsidRPr="00974C9E" w:rsidRDefault="00974C9E" w:rsidP="00974C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effectifs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14:paraId="2FD85DE9" w14:textId="77777777" w:rsidR="00974C9E" w:rsidRPr="00974C9E" w:rsidRDefault="00974C9E" w:rsidP="00974C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fréquences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14:paraId="1A97886E" w14:textId="77777777" w:rsidR="00974C9E" w:rsidRPr="00974C9E" w:rsidRDefault="00974C9E" w:rsidP="00974C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tableaux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14:paraId="42599873" w14:textId="77777777" w:rsidR="00974C9E" w:rsidRPr="00974C9E" w:rsidRDefault="00974C9E" w:rsidP="00974C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diagrammes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barres ;</w:t>
      </w:r>
    </w:p>
    <w:p w14:paraId="023A439E" w14:textId="77777777" w:rsidR="00974C9E" w:rsidRPr="00974C9E" w:rsidRDefault="00974C9E" w:rsidP="00974C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diagrammes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circulaires ;</w:t>
      </w:r>
    </w:p>
    <w:p w14:paraId="1040B94D" w14:textId="77777777" w:rsidR="00974C9E" w:rsidRPr="00974C9E" w:rsidRDefault="00974C9E" w:rsidP="00974C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graphiques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cartésiens ;</w:t>
      </w:r>
    </w:p>
    <w:p w14:paraId="1E117B98" w14:textId="77777777" w:rsidR="00974C9E" w:rsidRPr="00974C9E" w:rsidRDefault="00974C9E" w:rsidP="00974C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choix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d'une représentation ;</w:t>
      </w:r>
    </w:p>
    <w:p w14:paraId="1FBF3EAD" w14:textId="77777777" w:rsidR="00974C9E" w:rsidRPr="00974C9E" w:rsidRDefault="00974C9E" w:rsidP="00974C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moyenne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simple. (</w:t>
      </w:r>
      <w:hyperlink r:id="rId15" w:tooltip="Bulletin officiel  n°10 du 5 mars 2026" w:history="1">
        <w:r w:rsidRPr="00974C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Ministère de l'Education nationale</w:t>
        </w:r>
      </w:hyperlink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14:paraId="06D43F21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L'histogramme et le travail par classes ne font pas partie des objectifs de 5e.</w:t>
      </w:r>
    </w:p>
    <w:p w14:paraId="17868505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Je les passerais en </w:t>
      </w:r>
      <w:r w:rsidRPr="00974C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bonus éventuel</w:t>
      </w: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, voire je les supprimerais complètement du cours.</w:t>
      </w:r>
    </w:p>
    <w:p w14:paraId="1EA9D4DB" w14:textId="77777777" w:rsidR="00974C9E" w:rsidRPr="00974C9E" w:rsidRDefault="00974C9E" w:rsidP="00974C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809EAF9">
          <v:rect id="_x0000_i1030" style="width:0;height:1.5pt" o:hralign="center" o:hrstd="t" o:hr="t" fillcolor="#a0a0a0" stroked="f"/>
        </w:pict>
      </w:r>
    </w:p>
    <w:p w14:paraId="74578656" w14:textId="77777777" w:rsidR="00974C9E" w:rsidRPr="00974C9E" w:rsidRDefault="00974C9E" w:rsidP="00974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74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4. </w:t>
      </w:r>
      <w:r w:rsidRPr="00974C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⚠️</w:t>
      </w:r>
      <w:r w:rsidRPr="00974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Ton calcul littéral doit être refondu</w:t>
      </w:r>
    </w:p>
    <w:p w14:paraId="5CC97498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C'est probablement l'un des points les plus importants de la réorganisation.</w:t>
      </w:r>
    </w:p>
    <w:p w14:paraId="378AE607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Ton ancien chapitre contient notamment :</w:t>
      </w:r>
    </w:p>
    <w:p w14:paraId="66A76937" w14:textId="77777777" w:rsidR="00974C9E" w:rsidRPr="00974C9E" w:rsidRDefault="00974C9E" w:rsidP="00974C9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3x+2x2+8−2x−5+7x2+7x3x+2x^2+8-2x-5+7x^2+7x</w:t>
      </w:r>
    </w:p>
    <w:p w14:paraId="3F7C588B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et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fait travailler des familles de xx, x2x^2, x3x^3.</w:t>
      </w:r>
    </w:p>
    <w:p w14:paraId="205DA61D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C'est </w:t>
      </w:r>
      <w:r w:rsidRPr="00974C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trop avancé pour le nouveau niveau 5e</w:t>
      </w: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43BA634D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Le programme 2026 demande en 5e :</w:t>
      </w:r>
    </w:p>
    <w:p w14:paraId="608066B9" w14:textId="77777777" w:rsidR="00974C9E" w:rsidRPr="00974C9E" w:rsidRDefault="00974C9E" w:rsidP="00974C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produire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formules ;</w:t>
      </w:r>
    </w:p>
    <w:p w14:paraId="38F1BAAC" w14:textId="77777777" w:rsidR="00974C9E" w:rsidRPr="00974C9E" w:rsidRDefault="00974C9E" w:rsidP="00974C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substituer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une valeur ;</w:t>
      </w:r>
    </w:p>
    <w:p w14:paraId="2C932ECE" w14:textId="77777777" w:rsidR="00974C9E" w:rsidRPr="00974C9E" w:rsidRDefault="00974C9E" w:rsidP="00974C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tester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une égalité ;</w:t>
      </w:r>
    </w:p>
    <w:p w14:paraId="257751E8" w14:textId="77777777" w:rsidR="00974C9E" w:rsidRPr="00974C9E" w:rsidRDefault="00974C9E" w:rsidP="00974C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reconnaître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somme/produit ;</w:t>
      </w:r>
    </w:p>
    <w:p w14:paraId="6D8DE62E" w14:textId="77777777" w:rsidR="00974C9E" w:rsidRPr="00974C9E" w:rsidRDefault="00974C9E" w:rsidP="00974C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distributivité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simple ;</w:t>
      </w:r>
    </w:p>
    <w:p w14:paraId="77C455B0" w14:textId="77777777" w:rsidR="00974C9E" w:rsidRPr="00974C9E" w:rsidRDefault="00974C9E" w:rsidP="00974C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réduire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une expression de la forme </w:t>
      </w:r>
      <w:proofErr w:type="spellStart"/>
      <w:r w:rsidRPr="00974C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ax+bax+b</w:t>
      </w:r>
      <w:proofErr w:type="spell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14:paraId="42183F31" w14:textId="77777777" w:rsidR="00974C9E" w:rsidRPr="00974C9E" w:rsidRDefault="00974C9E" w:rsidP="00974C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utiliser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calcul littéral pour démontrer ;</w:t>
      </w:r>
    </w:p>
    <w:p w14:paraId="373D1730" w14:textId="77777777" w:rsidR="00974C9E" w:rsidRPr="00974C9E" w:rsidRDefault="00974C9E" w:rsidP="00974C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introduire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lettre comme inconnue ;</w:t>
      </w:r>
    </w:p>
    <w:p w14:paraId="3DAF64DA" w14:textId="77777777" w:rsidR="00974C9E" w:rsidRPr="00974C9E" w:rsidRDefault="00974C9E" w:rsidP="00974C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résoudre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ax</w:t>
      </w:r>
      <w:proofErr w:type="spell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=</w:t>
      </w:r>
      <w:proofErr w:type="spell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cax</w:t>
      </w:r>
      <w:proofErr w:type="spell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=c et </w:t>
      </w:r>
      <w:proofErr w:type="spell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x+b</w:t>
      </w:r>
      <w:proofErr w:type="spell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=</w:t>
      </w:r>
      <w:proofErr w:type="spell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cx+b</w:t>
      </w:r>
      <w:proofErr w:type="spell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=c. (</w:t>
      </w:r>
      <w:hyperlink r:id="rId16" w:tooltip="Bulletin officiel  n°10 du 5 mars 2026" w:history="1">
        <w:r w:rsidRPr="00974C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Ministère de l'Education nationale</w:t>
        </w:r>
      </w:hyperlink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14:paraId="0CBCE5ED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Donc je transformerais ton ancien chapitre 5.</w:t>
      </w:r>
    </w:p>
    <w:p w14:paraId="45CD69B3" w14:textId="77777777" w:rsidR="00974C9E" w:rsidRPr="00974C9E" w:rsidRDefault="00974C9E" w:rsidP="00974C9E">
      <w:pPr>
        <w:numPr>
          <w:ilvl w:val="0"/>
          <w:numId w:val="10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74C9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À supprimer du cours principal</w:t>
      </w:r>
    </w:p>
    <w:p w14:paraId="745CBF22" w14:textId="77777777" w:rsidR="00974C9E" w:rsidRPr="00974C9E" w:rsidRDefault="00974C9E" w:rsidP="00974C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réduction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x2x^2 et x3x^3 ;</w:t>
      </w:r>
    </w:p>
    <w:p w14:paraId="251D63A7" w14:textId="77777777" w:rsidR="00974C9E" w:rsidRPr="00974C9E" w:rsidRDefault="00974C9E" w:rsidP="00974C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regroupement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familles x2/x3x^2/x^3 ;</w:t>
      </w:r>
    </w:p>
    <w:p w14:paraId="7384D183" w14:textId="77777777" w:rsidR="00974C9E" w:rsidRPr="00974C9E" w:rsidRDefault="00974C9E" w:rsidP="00974C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conventions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type (a+2)(b+3)(a+2)(b+3) ;</w:t>
      </w:r>
    </w:p>
    <w:p w14:paraId="4966723F" w14:textId="77777777" w:rsidR="00974C9E" w:rsidRPr="00974C9E" w:rsidRDefault="00974C9E" w:rsidP="00974C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produits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deux expressions littérales.</w:t>
      </w:r>
    </w:p>
    <w:p w14:paraId="7A39A4D6" w14:textId="77777777" w:rsidR="00974C9E" w:rsidRPr="00974C9E" w:rsidRDefault="00974C9E" w:rsidP="00974C9E">
      <w:pPr>
        <w:numPr>
          <w:ilvl w:val="0"/>
          <w:numId w:val="10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74C9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À conserver</w:t>
      </w:r>
    </w:p>
    <w:p w14:paraId="1075B0AA" w14:textId="77777777" w:rsidR="00974C9E" w:rsidRPr="00974C9E" w:rsidRDefault="00974C9E" w:rsidP="00974C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notion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lettre ;</w:t>
      </w:r>
    </w:p>
    <w:p w14:paraId="0E07143F" w14:textId="77777777" w:rsidR="00974C9E" w:rsidRPr="00974C9E" w:rsidRDefault="00974C9E" w:rsidP="00974C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expression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littérale ;</w:t>
      </w:r>
    </w:p>
    <w:p w14:paraId="40A067FD" w14:textId="77777777" w:rsidR="00974C9E" w:rsidRPr="00974C9E" w:rsidRDefault="00974C9E" w:rsidP="00974C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substitution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14:paraId="64C22A1A" w14:textId="77777777" w:rsidR="00974C9E" w:rsidRPr="00974C9E" w:rsidRDefault="00974C9E" w:rsidP="00974C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programmes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calcul ;</w:t>
      </w:r>
    </w:p>
    <w:p w14:paraId="07D61572" w14:textId="77777777" w:rsidR="00974C9E" w:rsidRPr="00974C9E" w:rsidRDefault="00974C9E" w:rsidP="00974C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formules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14:paraId="3B015C67" w14:textId="77777777" w:rsidR="00974C9E" w:rsidRPr="00974C9E" w:rsidRDefault="00974C9E" w:rsidP="00974C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réduction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</w:t>
      </w:r>
      <w:proofErr w:type="spell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ax+bax+b</w:t>
      </w:r>
      <w:proofErr w:type="spell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3E42B8C7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Puis ton chapitre 10 sur la distributivité vient compléter naturellement.</w:t>
      </w:r>
    </w:p>
    <w:p w14:paraId="20B79093" w14:textId="77777777" w:rsidR="00974C9E" w:rsidRPr="00974C9E" w:rsidRDefault="00974C9E" w:rsidP="00974C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F884BD8">
          <v:rect id="_x0000_i1031" style="width:0;height:1.5pt" o:hralign="center" o:hrstd="t" o:hr="t" fillcolor="#a0a0a0" stroked="f"/>
        </w:pict>
      </w:r>
    </w:p>
    <w:p w14:paraId="3D32088E" w14:textId="77777777" w:rsidR="00974C9E" w:rsidRPr="00974C9E" w:rsidRDefault="00974C9E" w:rsidP="00974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74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5. Ton chapitre 17 « Équations simples » est une excellente idée</w:t>
      </w:r>
    </w:p>
    <w:p w14:paraId="437F0F6B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Et contrairement à ce qu'on pourrait penser, </w:t>
      </w:r>
      <w:r w:rsidRPr="00974C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les équations sont bien présentes en 5e dans le nouveau programme</w:t>
      </w: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7C7F61EC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Mais attention au niveau attendu.</w:t>
      </w:r>
    </w:p>
    <w:p w14:paraId="3DDC83B6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En 5e :</w:t>
      </w:r>
    </w:p>
    <w:p w14:paraId="4FB5A306" w14:textId="77777777" w:rsidR="00974C9E" w:rsidRPr="00974C9E" w:rsidRDefault="00974C9E" w:rsidP="00974C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ax</w:t>
      </w:r>
      <w:proofErr w:type="spellEnd"/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=</w:t>
      </w:r>
      <w:proofErr w:type="spell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cax</w:t>
      </w:r>
      <w:proofErr w:type="spell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=c</w:t>
      </w:r>
    </w:p>
    <w:p w14:paraId="063C0915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et</w:t>
      </w:r>
      <w:proofErr w:type="gramEnd"/>
    </w:p>
    <w:p w14:paraId="48350D52" w14:textId="77777777" w:rsidR="00974C9E" w:rsidRPr="00974C9E" w:rsidRDefault="00974C9E" w:rsidP="00974C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x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+b</w:t>
      </w:r>
      <w:proofErr w:type="spell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=</w:t>
      </w:r>
      <w:proofErr w:type="spell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cx+b</w:t>
      </w:r>
      <w:proofErr w:type="spell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=c</w:t>
      </w:r>
    </w:p>
    <w:p w14:paraId="364CE073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sont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explicitement attendues, avec des méthodes arithmétiques reposant sur les opérations inverses. (</w:t>
      </w:r>
      <w:hyperlink r:id="rId17" w:tooltip="Bulletin officiel  n°10 du 5 mars 2026" w:history="1">
        <w:r w:rsidRPr="00974C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Ministère de l'Education nationale</w:t>
        </w:r>
      </w:hyperlink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14:paraId="3E4B7791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Donc ton chapitre 17 est pertinent.</w:t>
      </w:r>
    </w:p>
    <w:p w14:paraId="7036BCB5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 revanche, je n'irais </w:t>
      </w:r>
      <w:r w:rsidRPr="00974C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pas</w:t>
      </w: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jusqu'aux équations du type :</w:t>
      </w:r>
    </w:p>
    <w:p w14:paraId="7EF24D15" w14:textId="77777777" w:rsidR="00974C9E" w:rsidRPr="00974C9E" w:rsidRDefault="00974C9E" w:rsidP="00974C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ax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+b</w:t>
      </w:r>
      <w:proofErr w:type="spell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=</w:t>
      </w:r>
      <w:proofErr w:type="spell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cax+b</w:t>
      </w:r>
      <w:proofErr w:type="spell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=c</w:t>
      </w:r>
    </w:p>
    <w:p w14:paraId="30841D09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comme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objectif de maîtrise dans ce chapitre. C'est l'objectif général du niveau 4e. Le nouveau programme de 5e reste sur les formes simples </w:t>
      </w:r>
      <w:proofErr w:type="spell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ax</w:t>
      </w:r>
      <w:proofErr w:type="spell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=</w:t>
      </w:r>
      <w:proofErr w:type="spell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cax</w:t>
      </w:r>
      <w:proofErr w:type="spell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=c et </w:t>
      </w:r>
      <w:proofErr w:type="spell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x+b</w:t>
      </w:r>
      <w:proofErr w:type="spell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=</w:t>
      </w:r>
      <w:proofErr w:type="spell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cx+b</w:t>
      </w:r>
      <w:proofErr w:type="spell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=c. (</w:t>
      </w:r>
      <w:hyperlink r:id="rId18" w:tooltip="Bulletin officiel  n°10 du 5 mars 2026" w:history="1">
        <w:r w:rsidRPr="00974C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Ministère de l'Education nationale</w:t>
        </w:r>
      </w:hyperlink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14:paraId="575AA63A" w14:textId="77777777" w:rsidR="00974C9E" w:rsidRPr="00974C9E" w:rsidRDefault="00974C9E" w:rsidP="00974C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AD25AD6">
          <v:rect id="_x0000_i1032" style="width:0;height:1.5pt" o:hralign="center" o:hrstd="t" o:hr="t" fillcolor="#a0a0a0" stroked="f"/>
        </w:pict>
      </w:r>
    </w:p>
    <w:p w14:paraId="4BA7F59B" w14:textId="77777777" w:rsidR="00974C9E" w:rsidRPr="00974C9E" w:rsidRDefault="00974C9E" w:rsidP="00974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74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6. Ton chapitre 16 « En fonction de... » est vraiment à conserver</w:t>
      </w:r>
    </w:p>
    <w:p w14:paraId="058622CA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C'est même une des évolutions les plus intéressantes du nouveau programme.</w:t>
      </w:r>
    </w:p>
    <w:p w14:paraId="05F14CF1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Il ne faut cependant </w:t>
      </w:r>
      <w:r w:rsidRPr="00974C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pas transformer ce chapitre en cours de fonctions de 4e/3e</w:t>
      </w: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15217DD0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En 5e, on reste sur :</w:t>
      </w:r>
    </w:p>
    <w:p w14:paraId="40E45A3F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Situation → tableau → graphique → formule simple</w:t>
      </w:r>
    </w:p>
    <w:p w14:paraId="1366F9E2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Par exemple :</w:t>
      </w:r>
    </w:p>
    <w:p w14:paraId="708D0227" w14:textId="77777777" w:rsidR="00974C9E" w:rsidRPr="00974C9E" w:rsidRDefault="00974C9E" w:rsidP="00974C9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Le prix dépend du nombre de kilogrammes.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494"/>
        <w:gridCol w:w="494"/>
        <w:gridCol w:w="494"/>
        <w:gridCol w:w="509"/>
      </w:tblGrid>
      <w:tr w:rsidR="00974C9E" w:rsidRPr="00974C9E" w14:paraId="45F9CB28" w14:textId="77777777" w:rsidTr="00974C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989511" w14:textId="77777777" w:rsidR="00974C9E" w:rsidRPr="00974C9E" w:rsidRDefault="00974C9E" w:rsidP="00974C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Masse</w:t>
            </w:r>
          </w:p>
        </w:tc>
        <w:tc>
          <w:tcPr>
            <w:tcW w:w="0" w:type="auto"/>
            <w:vAlign w:val="center"/>
            <w:hideMark/>
          </w:tcPr>
          <w:p w14:paraId="349B939B" w14:textId="77777777" w:rsidR="00974C9E" w:rsidRPr="00974C9E" w:rsidRDefault="00974C9E" w:rsidP="00974C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1 kg</w:t>
            </w:r>
          </w:p>
        </w:tc>
        <w:tc>
          <w:tcPr>
            <w:tcW w:w="0" w:type="auto"/>
            <w:vAlign w:val="center"/>
            <w:hideMark/>
          </w:tcPr>
          <w:p w14:paraId="4F7A6079" w14:textId="77777777" w:rsidR="00974C9E" w:rsidRPr="00974C9E" w:rsidRDefault="00974C9E" w:rsidP="00974C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2 kg</w:t>
            </w:r>
          </w:p>
        </w:tc>
        <w:tc>
          <w:tcPr>
            <w:tcW w:w="0" w:type="auto"/>
            <w:vAlign w:val="center"/>
            <w:hideMark/>
          </w:tcPr>
          <w:p w14:paraId="24D3E085" w14:textId="77777777" w:rsidR="00974C9E" w:rsidRPr="00974C9E" w:rsidRDefault="00974C9E" w:rsidP="00974C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3 kg</w:t>
            </w:r>
          </w:p>
        </w:tc>
        <w:tc>
          <w:tcPr>
            <w:tcW w:w="0" w:type="auto"/>
            <w:vAlign w:val="center"/>
            <w:hideMark/>
          </w:tcPr>
          <w:p w14:paraId="6F590AA2" w14:textId="77777777" w:rsidR="00974C9E" w:rsidRPr="00974C9E" w:rsidRDefault="00974C9E" w:rsidP="00974C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5 kg</w:t>
            </w:r>
          </w:p>
        </w:tc>
      </w:tr>
      <w:tr w:rsidR="00974C9E" w:rsidRPr="00974C9E" w14:paraId="7584AD0E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3A35D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Prix</w:t>
            </w:r>
          </w:p>
        </w:tc>
        <w:tc>
          <w:tcPr>
            <w:tcW w:w="0" w:type="auto"/>
            <w:vAlign w:val="center"/>
            <w:hideMark/>
          </w:tcPr>
          <w:p w14:paraId="0FCED47F" w14:textId="77777777" w:rsidR="00974C9E" w:rsidRPr="00974C9E" w:rsidRDefault="00974C9E" w:rsidP="00974C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4 €</w:t>
            </w:r>
          </w:p>
        </w:tc>
        <w:tc>
          <w:tcPr>
            <w:tcW w:w="0" w:type="auto"/>
            <w:vAlign w:val="center"/>
            <w:hideMark/>
          </w:tcPr>
          <w:p w14:paraId="0CBAB7F9" w14:textId="77777777" w:rsidR="00974C9E" w:rsidRPr="00974C9E" w:rsidRDefault="00974C9E" w:rsidP="00974C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8 €</w:t>
            </w:r>
          </w:p>
        </w:tc>
        <w:tc>
          <w:tcPr>
            <w:tcW w:w="0" w:type="auto"/>
            <w:vAlign w:val="center"/>
            <w:hideMark/>
          </w:tcPr>
          <w:p w14:paraId="723088E5" w14:textId="77777777" w:rsidR="00974C9E" w:rsidRPr="00974C9E" w:rsidRDefault="00974C9E" w:rsidP="00974C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12 €</w:t>
            </w:r>
          </w:p>
        </w:tc>
        <w:tc>
          <w:tcPr>
            <w:tcW w:w="0" w:type="auto"/>
            <w:vAlign w:val="center"/>
            <w:hideMark/>
          </w:tcPr>
          <w:p w14:paraId="4B00B74C" w14:textId="77777777" w:rsidR="00974C9E" w:rsidRPr="00974C9E" w:rsidRDefault="00974C9E" w:rsidP="00974C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20 €</w:t>
            </w:r>
          </w:p>
        </w:tc>
      </w:tr>
    </w:tbl>
    <w:p w14:paraId="7DEFF91A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Puis :</w:t>
      </w:r>
    </w:p>
    <w:p w14:paraId="7A3466EF" w14:textId="77777777" w:rsidR="00974C9E" w:rsidRPr="00974C9E" w:rsidRDefault="00974C9E" w:rsidP="00974C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« </w:t>
      </w: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le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prix est fonction de la masse » ;</w:t>
      </w:r>
    </w:p>
    <w:p w14:paraId="475DCED8" w14:textId="77777777" w:rsidR="00974C9E" w:rsidRPr="00974C9E" w:rsidRDefault="00974C9E" w:rsidP="00974C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lire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tableau ;</w:t>
      </w:r>
    </w:p>
    <w:p w14:paraId="74D4FD39" w14:textId="77777777" w:rsidR="00974C9E" w:rsidRPr="00974C9E" w:rsidRDefault="00974C9E" w:rsidP="00974C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construire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graphique ;</w:t>
      </w:r>
    </w:p>
    <w:p w14:paraId="2A035BDC" w14:textId="77777777" w:rsidR="00974C9E" w:rsidRPr="00974C9E" w:rsidRDefault="00974C9E" w:rsidP="00974C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produire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une formule simple ;</w:t>
      </w:r>
    </w:p>
    <w:p w14:paraId="5DE7CCFA" w14:textId="77777777" w:rsidR="00974C9E" w:rsidRPr="00974C9E" w:rsidRDefault="00974C9E" w:rsidP="00974C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reconnaître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graphiquement une situation de proportionnalité.</w:t>
      </w:r>
    </w:p>
    <w:p w14:paraId="20AF8CA8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C'est exactement l'esprit du programme. (</w:t>
      </w:r>
      <w:hyperlink r:id="rId19" w:tooltip="Bulletin officiel  n°10 du 5 mars 2026" w:history="1">
        <w:r w:rsidRPr="00974C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Ministère de l'Education nationale</w:t>
        </w:r>
      </w:hyperlink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14:paraId="09B3C9D9" w14:textId="77777777" w:rsidR="00974C9E" w:rsidRPr="00974C9E" w:rsidRDefault="00974C9E" w:rsidP="00974C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2F39485">
          <v:rect id="_x0000_i1033" style="width:0;height:1.5pt" o:hralign="center" o:hrstd="t" o:hr="t" fillcolor="#a0a0a0" stroked="f"/>
        </w:pict>
      </w:r>
    </w:p>
    <w:p w14:paraId="515341E1" w14:textId="77777777" w:rsidR="00974C9E" w:rsidRPr="00974C9E" w:rsidRDefault="00974C9E" w:rsidP="00974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74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7. Il y a un petit problème dans ton chapitre 0</w:t>
      </w:r>
    </w:p>
    <w:p w14:paraId="0213297C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Tu proposes :</w:t>
      </w:r>
    </w:p>
    <w:p w14:paraId="342B3E3C" w14:textId="77777777" w:rsidR="00974C9E" w:rsidRPr="00974C9E" w:rsidRDefault="00974C9E" w:rsidP="00974C9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Chapitre 0 Nombres Relatifs - Comparaison et repérage</w:t>
      </w:r>
    </w:p>
    <w:p w14:paraId="79FF4283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Le titre me gêne légèrement.</w:t>
      </w:r>
    </w:p>
    <w:p w14:paraId="50A78DB4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nouveau programme de 5e prévoit effectivement le </w:t>
      </w:r>
      <w:r w:rsidRPr="00974C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repérage des nombres relatifs sur une droite graduée</w:t>
      </w: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le chapitre « Nombres relatifs ». (</w:t>
      </w:r>
      <w:hyperlink r:id="rId20" w:tooltip="Bulletin officiel  n°10 du 5 mars 2026" w:history="1">
        <w:r w:rsidRPr="00974C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Ministère de l'Education nationale</w:t>
        </w:r>
      </w:hyperlink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14:paraId="46F424CE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Mais le </w:t>
      </w:r>
      <w:r w:rsidRPr="00974C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repérage dans le plan avec coordonnées relatives</w:t>
      </w: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que tu as dans ton ancien cours doit être retiré de la 5e.</w:t>
      </w:r>
    </w:p>
    <w:p w14:paraId="1F34DAB0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Ton ancien cours fait :</w:t>
      </w:r>
    </w:p>
    <w:p w14:paraId="49B66256" w14:textId="77777777" w:rsidR="00974C9E" w:rsidRPr="00974C9E" w:rsidRDefault="00974C9E" w:rsidP="00974C9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repère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orthogonal</w:t>
      </w: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abscisse</w:t>
      </w: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ordonnée</w:t>
      </w: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coordonnées de points avec nombres relatifs</w:t>
      </w:r>
    </w:p>
    <w:p w14:paraId="74E75342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Ce contenu correspond au repérage de 4e dans le nouveau programme. En 5e, le repérage dans le plan est bien au programme, mais avec les nombres décimaux. (</w:t>
      </w:r>
      <w:hyperlink r:id="rId21" w:tooltip="Bulletin officiel  n°10 du 5 mars 2026" w:history="1">
        <w:r w:rsidRPr="00974C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Ministère de l'Education nationale</w:t>
        </w:r>
      </w:hyperlink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14:paraId="6971F8E5" w14:textId="77777777" w:rsidR="00974C9E" w:rsidRPr="00974C9E" w:rsidRDefault="00974C9E" w:rsidP="00974C9E">
      <w:pPr>
        <w:numPr>
          <w:ilvl w:val="0"/>
          <w:numId w:val="10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74C9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Je ferais donc :</w:t>
      </w:r>
    </w:p>
    <w:p w14:paraId="54665503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Chapitre 0 : Nombres relatifs - Comparaison et repérage sur une droite</w:t>
      </w:r>
    </w:p>
    <w:p w14:paraId="74D83C89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et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le chapitre 2 :</w:t>
      </w:r>
    </w:p>
    <w:p w14:paraId="26975BEB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Nombres décimaux - calculs et repérage</w:t>
      </w:r>
    </w:p>
    <w:p w14:paraId="17ADFB7F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avec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travail sur le repère orthogonal en nombres décimaux.</w:t>
      </w:r>
    </w:p>
    <w:p w14:paraId="089608AA" w14:textId="77777777" w:rsidR="00974C9E" w:rsidRPr="00974C9E" w:rsidRDefault="00974C9E" w:rsidP="00974C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5955E73">
          <v:rect id="_x0000_i1034" style="width:0;height:1.5pt" o:hralign="center" o:hrstd="t" o:hr="t" fillcolor="#a0a0a0" stroked="f"/>
        </w:pict>
      </w:r>
    </w:p>
    <w:p w14:paraId="7ED706D8" w14:textId="77777777" w:rsidR="00974C9E" w:rsidRPr="00974C9E" w:rsidRDefault="00974C9E" w:rsidP="00974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74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8. Il manque la moyenne dans ton chapitre 13</w:t>
      </w:r>
    </w:p>
    <w:p w14:paraId="1A2E894D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Ton ancien chapitre de statistiques travaille :</w:t>
      </w:r>
    </w:p>
    <w:p w14:paraId="06561A21" w14:textId="77777777" w:rsidR="00974C9E" w:rsidRPr="00974C9E" w:rsidRDefault="00974C9E" w:rsidP="00974C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effectifs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14:paraId="30351E95" w14:textId="77777777" w:rsidR="00974C9E" w:rsidRPr="00974C9E" w:rsidRDefault="00974C9E" w:rsidP="00974C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fréquences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14:paraId="00E3159F" w14:textId="77777777" w:rsidR="00974C9E" w:rsidRPr="00974C9E" w:rsidRDefault="00974C9E" w:rsidP="00974C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diagrammes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14:paraId="22C11FEC" w14:textId="77777777" w:rsidR="00974C9E" w:rsidRPr="00974C9E" w:rsidRDefault="00974C9E" w:rsidP="00974C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histogrammes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65F26C30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Mais il ne traite pas réellement de la </w:t>
      </w:r>
      <w:r w:rsidRPr="00974C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moyenne simple</w:t>
      </w: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202D4F69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Or le nouveau programme la demande explicitement en 5e. (</w:t>
      </w:r>
      <w:hyperlink r:id="rId22" w:tooltip="Bulletin officiel  n°10 du 5 mars 2026" w:history="1">
        <w:r w:rsidRPr="00974C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Ministère de l'Education nationale</w:t>
        </w:r>
      </w:hyperlink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14:paraId="054C2266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Il faut donc ajouter une partie :</w:t>
      </w:r>
    </w:p>
    <w:p w14:paraId="54D05FD2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Moyenne d'une série</w:t>
      </w:r>
    </w:p>
    <w:p w14:paraId="58F8E10A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avec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5EDE3019" w14:textId="77777777" w:rsidR="00974C9E" w:rsidRPr="00974C9E" w:rsidRDefault="00974C9E" w:rsidP="00974C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calcul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14:paraId="0CE80567" w14:textId="77777777" w:rsidR="00974C9E" w:rsidRPr="00974C9E" w:rsidRDefault="00974C9E" w:rsidP="00974C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interprétation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14:paraId="3C23FD7C" w14:textId="77777777" w:rsidR="00974C9E" w:rsidRPr="00974C9E" w:rsidRDefault="00974C9E" w:rsidP="00974C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problèmes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14:paraId="4BC0594F" w14:textId="77777777" w:rsidR="00974C9E" w:rsidRPr="00974C9E" w:rsidRDefault="00974C9E" w:rsidP="00974C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éventuellement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utilisation du tableur.</w:t>
      </w:r>
    </w:p>
    <w:p w14:paraId="2D2F0EAE" w14:textId="77777777" w:rsidR="00974C9E" w:rsidRPr="00974C9E" w:rsidRDefault="00974C9E" w:rsidP="00974C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E553B17">
          <v:rect id="_x0000_i1035" style="width:0;height:1.5pt" o:hralign="center" o:hrstd="t" o:hr="t" fillcolor="#a0a0a0" stroked="f"/>
        </w:pict>
      </w:r>
    </w:p>
    <w:p w14:paraId="01530108" w14:textId="77777777" w:rsidR="00974C9E" w:rsidRPr="00974C9E" w:rsidRDefault="00974C9E" w:rsidP="00974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74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9. Il manque également les critères de divisibilité 3 et 9</w:t>
      </w:r>
    </w:p>
    <w:p w14:paraId="685B3EE2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Ton ancien chapitre « Multiples et diviseurs » doit être vérifié/reconstruit sur ce point.</w:t>
      </w:r>
    </w:p>
    <w:p w14:paraId="0F88600A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Le nouveau programme demande explicitement :</w:t>
      </w:r>
    </w:p>
    <w:p w14:paraId="7DD908D7" w14:textId="77777777" w:rsidR="00974C9E" w:rsidRPr="00974C9E" w:rsidRDefault="00974C9E" w:rsidP="00974C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divisibilité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par 2 ;</w:t>
      </w:r>
    </w:p>
    <w:p w14:paraId="0A351C91" w14:textId="77777777" w:rsidR="00974C9E" w:rsidRPr="00974C9E" w:rsidRDefault="00974C9E" w:rsidP="00974C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5 ;</w:t>
      </w:r>
    </w:p>
    <w:p w14:paraId="32958EEA" w14:textId="77777777" w:rsidR="00974C9E" w:rsidRPr="00974C9E" w:rsidRDefault="00974C9E" w:rsidP="00974C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10 ;</w:t>
      </w:r>
    </w:p>
    <w:p w14:paraId="2E986F3D" w14:textId="77777777" w:rsidR="00974C9E" w:rsidRPr="00974C9E" w:rsidRDefault="00974C9E" w:rsidP="00974C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3</w:t>
      </w: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14:paraId="28F054E6" w14:textId="77777777" w:rsidR="00974C9E" w:rsidRPr="00974C9E" w:rsidRDefault="00974C9E" w:rsidP="00974C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9</w:t>
      </w: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. (</w:t>
      </w:r>
      <w:hyperlink r:id="rId23" w:tooltip="Bulletin officiel  n°10 du 5 mars 2026" w:history="1">
        <w:r w:rsidRPr="00974C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Ministère de l'Education nationale</w:t>
        </w:r>
      </w:hyperlink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14:paraId="26F5B7F3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Les critères 2, 5 et 10 sont considérés comme des acquis de CM1-CM2 à mobiliser, tandis que 3 et 9 apparaissent comme objectifs de 5e.</w:t>
      </w:r>
    </w:p>
    <w:p w14:paraId="3B9EA830" w14:textId="77777777" w:rsidR="00974C9E" w:rsidRPr="00974C9E" w:rsidRDefault="00974C9E" w:rsidP="00974C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6C8CEF9">
          <v:rect id="_x0000_i1036" style="width:0;height:1.5pt" o:hralign="center" o:hrstd="t" o:hr="t" fillcolor="#a0a0a0" stroked="f"/>
        </w:pict>
      </w:r>
    </w:p>
    <w:p w14:paraId="50A71B25" w14:textId="77777777" w:rsidR="00974C9E" w:rsidRPr="00974C9E" w:rsidRDefault="00974C9E" w:rsidP="00974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74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10. Il faut ajouter les puissances, absolument</w:t>
      </w:r>
    </w:p>
    <w:p w14:paraId="35C92EE3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C'est probablement </w:t>
      </w:r>
      <w:r w:rsidRPr="00974C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 plus grosse absence mathématique de ton ancienne collection</w:t>
      </w: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02188925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Je créerais un vrai :</w:t>
      </w:r>
    </w:p>
    <w:p w14:paraId="0251F948" w14:textId="77777777" w:rsidR="00974C9E" w:rsidRPr="00974C9E" w:rsidRDefault="00974C9E" w:rsidP="00974C9E">
      <w:pPr>
        <w:numPr>
          <w:ilvl w:val="0"/>
          <w:numId w:val="10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74C9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Chapitre « Puissances »</w:t>
      </w:r>
    </w:p>
    <w:p w14:paraId="1DD4F269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avec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0D6479EA" w14:textId="77777777" w:rsidR="00974C9E" w:rsidRPr="00974C9E" w:rsidRDefault="00974C9E" w:rsidP="00974C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Carré d'un nombre</w:t>
      </w:r>
    </w:p>
    <w:p w14:paraId="62A5B4B0" w14:textId="77777777" w:rsidR="00974C9E" w:rsidRPr="00974C9E" w:rsidRDefault="00974C9E" w:rsidP="00974C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Cube d'un nombre</w:t>
      </w:r>
    </w:p>
    <w:p w14:paraId="0A11A400" w14:textId="77777777" w:rsidR="00974C9E" w:rsidRPr="00974C9E" w:rsidRDefault="00974C9E" w:rsidP="00974C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Notation a2a^2, a3a^3</w:t>
      </w:r>
    </w:p>
    <w:p w14:paraId="61CD423B" w14:textId="77777777" w:rsidR="00974C9E" w:rsidRPr="00974C9E" w:rsidRDefault="00974C9E" w:rsidP="00974C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Carrés de 0 à 12</w:t>
      </w:r>
    </w:p>
    <w:p w14:paraId="1A72AE0C" w14:textId="77777777" w:rsidR="00974C9E" w:rsidRPr="00974C9E" w:rsidRDefault="00974C9E" w:rsidP="00974C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Cube de 10</w:t>
      </w:r>
    </w:p>
    <w:p w14:paraId="3C8BC951" w14:textId="77777777" w:rsidR="00974C9E" w:rsidRPr="00974C9E" w:rsidRDefault="00974C9E" w:rsidP="00974C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Écrire un nombre sous forme de puissance</w:t>
      </w:r>
    </w:p>
    <w:p w14:paraId="59B702CA" w14:textId="77777777" w:rsidR="00974C9E" w:rsidRPr="00974C9E" w:rsidRDefault="00974C9E" w:rsidP="00974C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Calculer une expression contenant des puissances simples</w:t>
      </w:r>
    </w:p>
    <w:p w14:paraId="5CF2DB78" w14:textId="77777777" w:rsidR="00974C9E" w:rsidRPr="00974C9E" w:rsidRDefault="00974C9E" w:rsidP="00974C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Puissances dans une expression littérale</w:t>
      </w:r>
    </w:p>
    <w:p w14:paraId="6BDA6D7F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programme ne demande </w:t>
      </w:r>
      <w:r w:rsidRPr="00974C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pas encore</w:t>
      </w: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règles générales de calcul sur les puissances qui apparaissent en 4e. (</w:t>
      </w:r>
      <w:hyperlink r:id="rId24" w:tooltip="Bulletin officiel  n°10 du 5 mars 2026" w:history="1">
        <w:r w:rsidRPr="00974C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Ministère de l'Education nationale</w:t>
        </w:r>
      </w:hyperlink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14:paraId="35A79859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Donc inutile de transformer ce chapitre en petite usine à propriétés. </w:t>
      </w:r>
      <w:r w:rsidRPr="00974C9E">
        <w:rPr>
          <w:rFonts w:ascii="Segoe UI Emoji" w:eastAsia="Times New Roman" w:hAnsi="Segoe UI Emoji" w:cs="Segoe UI Emoji"/>
          <w:sz w:val="24"/>
          <w:szCs w:val="24"/>
          <w:lang w:eastAsia="fr-FR"/>
        </w:rPr>
        <w:t>🌱</w:t>
      </w:r>
    </w:p>
    <w:p w14:paraId="798C67DE" w14:textId="77777777" w:rsidR="00974C9E" w:rsidRPr="00974C9E" w:rsidRDefault="00974C9E" w:rsidP="00974C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0B91CC4">
          <v:rect id="_x0000_i1037" style="width:0;height:1.5pt" o:hralign="center" o:hrstd="t" o:hr="t" fillcolor="#a0a0a0" stroked="f"/>
        </w:pict>
      </w:r>
    </w:p>
    <w:p w14:paraId="1A79B22D" w14:textId="77777777" w:rsidR="00974C9E" w:rsidRPr="00974C9E" w:rsidRDefault="00974C9E" w:rsidP="00974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74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11. Ta progression proposée, auditée</w:t>
      </w:r>
    </w:p>
    <w:p w14:paraId="49B52C02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Voilà comment je classerais </w:t>
      </w:r>
      <w:r w:rsidRPr="00974C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tes 21 chapitres</w:t>
      </w: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"/>
        <w:gridCol w:w="4266"/>
        <w:gridCol w:w="5036"/>
      </w:tblGrid>
      <w:tr w:rsidR="00974C9E" w:rsidRPr="00974C9E" w14:paraId="6EF7A2A9" w14:textId="77777777" w:rsidTr="00974C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662364" w14:textId="77777777" w:rsidR="00974C9E" w:rsidRPr="00974C9E" w:rsidRDefault="00974C9E" w:rsidP="00974C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N°</w:t>
            </w:r>
          </w:p>
        </w:tc>
        <w:tc>
          <w:tcPr>
            <w:tcW w:w="0" w:type="auto"/>
            <w:vAlign w:val="center"/>
            <w:hideMark/>
          </w:tcPr>
          <w:p w14:paraId="576884ED" w14:textId="77777777" w:rsidR="00974C9E" w:rsidRPr="00974C9E" w:rsidRDefault="00974C9E" w:rsidP="00974C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Ton chapitre</w:t>
            </w:r>
          </w:p>
        </w:tc>
        <w:tc>
          <w:tcPr>
            <w:tcW w:w="0" w:type="auto"/>
            <w:vAlign w:val="center"/>
            <w:hideMark/>
          </w:tcPr>
          <w:p w14:paraId="5FC04A84" w14:textId="77777777" w:rsidR="00974C9E" w:rsidRPr="00974C9E" w:rsidRDefault="00974C9E" w:rsidP="00974C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Verdict</w:t>
            </w:r>
          </w:p>
        </w:tc>
      </w:tr>
      <w:tr w:rsidR="00974C9E" w:rsidRPr="00974C9E" w14:paraId="3CB50463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81F23" w14:textId="77777777" w:rsidR="00974C9E" w:rsidRPr="00974C9E" w:rsidRDefault="00974C9E" w:rsidP="00974C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73F515C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Nombres relatifs - Comparaison et repérage</w:t>
            </w:r>
          </w:p>
        </w:tc>
        <w:tc>
          <w:tcPr>
            <w:tcW w:w="0" w:type="auto"/>
            <w:vAlign w:val="center"/>
            <w:hideMark/>
          </w:tcPr>
          <w:p w14:paraId="532139D8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🟢</w:t>
            </w: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Très bon, retirer coordonnées du plan</w:t>
            </w:r>
          </w:p>
        </w:tc>
      </w:tr>
      <w:tr w:rsidR="00974C9E" w:rsidRPr="00974C9E" w14:paraId="2E67F2D9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6198B" w14:textId="77777777" w:rsidR="00974C9E" w:rsidRPr="00974C9E" w:rsidRDefault="00974C9E" w:rsidP="00974C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8BE9939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Symétries</w:t>
            </w:r>
          </w:p>
        </w:tc>
        <w:tc>
          <w:tcPr>
            <w:tcW w:w="0" w:type="auto"/>
            <w:vAlign w:val="center"/>
            <w:hideMark/>
          </w:tcPr>
          <w:p w14:paraId="23091499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🟢</w:t>
            </w: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Garder</w:t>
            </w:r>
          </w:p>
        </w:tc>
      </w:tr>
      <w:tr w:rsidR="00974C9E" w:rsidRPr="00974C9E" w14:paraId="254A24D7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C2A53" w14:textId="77777777" w:rsidR="00974C9E" w:rsidRPr="00974C9E" w:rsidRDefault="00974C9E" w:rsidP="00974C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509488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Utiliser les nombres décimaux</w:t>
            </w:r>
          </w:p>
        </w:tc>
        <w:tc>
          <w:tcPr>
            <w:tcW w:w="0" w:type="auto"/>
            <w:vAlign w:val="center"/>
            <w:hideMark/>
          </w:tcPr>
          <w:p w14:paraId="475F1234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🟢</w:t>
            </w: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Garder, mais y intégrer opérations/priorités</w:t>
            </w:r>
          </w:p>
        </w:tc>
      </w:tr>
      <w:tr w:rsidR="00974C9E" w:rsidRPr="00974C9E" w14:paraId="3CA2A5A9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41EAE" w14:textId="77777777" w:rsidR="00974C9E" w:rsidRPr="00974C9E" w:rsidRDefault="00974C9E" w:rsidP="00974C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9C9B322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Angles particuliers</w:t>
            </w:r>
          </w:p>
        </w:tc>
        <w:tc>
          <w:tcPr>
            <w:tcW w:w="0" w:type="auto"/>
            <w:vAlign w:val="center"/>
            <w:hideMark/>
          </w:tcPr>
          <w:p w14:paraId="19E9E27D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🟢</w:t>
            </w: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Garder</w:t>
            </w:r>
          </w:p>
        </w:tc>
      </w:tr>
      <w:tr w:rsidR="00974C9E" w:rsidRPr="00974C9E" w14:paraId="4D3C72B7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A0C7A" w14:textId="77777777" w:rsidR="00974C9E" w:rsidRPr="00974C9E" w:rsidRDefault="00974C9E" w:rsidP="00974C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A7D741E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Additions/soustractions relatifs</w:t>
            </w:r>
          </w:p>
        </w:tc>
        <w:tc>
          <w:tcPr>
            <w:tcW w:w="0" w:type="auto"/>
            <w:vAlign w:val="center"/>
            <w:hideMark/>
          </w:tcPr>
          <w:p w14:paraId="69DC8DE5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🟢</w:t>
            </w: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Garder</w:t>
            </w:r>
          </w:p>
        </w:tc>
      </w:tr>
      <w:tr w:rsidR="00974C9E" w:rsidRPr="00974C9E" w14:paraId="5306158D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9BF3B" w14:textId="77777777" w:rsidR="00974C9E" w:rsidRPr="00974C9E" w:rsidRDefault="00974C9E" w:rsidP="00974C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7FA11BA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Calcul littéral</w:t>
            </w:r>
          </w:p>
        </w:tc>
        <w:tc>
          <w:tcPr>
            <w:tcW w:w="0" w:type="auto"/>
            <w:vAlign w:val="center"/>
            <w:hideMark/>
          </w:tcPr>
          <w:p w14:paraId="5F86D77F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🟠</w:t>
            </w: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Refonte nécessaire</w:t>
            </w:r>
          </w:p>
        </w:tc>
      </w:tr>
      <w:tr w:rsidR="00974C9E" w:rsidRPr="00974C9E" w14:paraId="5B545DD4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5AA13" w14:textId="77777777" w:rsidR="00974C9E" w:rsidRPr="00974C9E" w:rsidRDefault="00974C9E" w:rsidP="00974C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C0A6B4D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Angles d'un triangle</w:t>
            </w:r>
          </w:p>
        </w:tc>
        <w:tc>
          <w:tcPr>
            <w:tcW w:w="0" w:type="auto"/>
            <w:vAlign w:val="center"/>
            <w:hideMark/>
          </w:tcPr>
          <w:p w14:paraId="16C33EFE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🟢</w:t>
            </w: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Garder</w:t>
            </w:r>
          </w:p>
        </w:tc>
      </w:tr>
      <w:tr w:rsidR="00974C9E" w:rsidRPr="00974C9E" w14:paraId="22323B57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079C3" w14:textId="77777777" w:rsidR="00974C9E" w:rsidRPr="00974C9E" w:rsidRDefault="00974C9E" w:rsidP="00974C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D6C0F51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Fraction - proportion et quotient</w:t>
            </w:r>
          </w:p>
        </w:tc>
        <w:tc>
          <w:tcPr>
            <w:tcW w:w="0" w:type="auto"/>
            <w:vAlign w:val="center"/>
            <w:hideMark/>
          </w:tcPr>
          <w:p w14:paraId="3594A2B1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🟢</w:t>
            </w: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Garder</w:t>
            </w:r>
          </w:p>
        </w:tc>
      </w:tr>
      <w:tr w:rsidR="00974C9E" w:rsidRPr="00974C9E" w14:paraId="614A97DD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B46AD" w14:textId="77777777" w:rsidR="00974C9E" w:rsidRPr="00974C9E" w:rsidRDefault="00974C9E" w:rsidP="00974C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D736564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Proportionnalité</w:t>
            </w:r>
          </w:p>
        </w:tc>
        <w:tc>
          <w:tcPr>
            <w:tcW w:w="0" w:type="auto"/>
            <w:vAlign w:val="center"/>
            <w:hideMark/>
          </w:tcPr>
          <w:p w14:paraId="0F0581A0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🟠</w:t>
            </w: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Retirer ratios, renforcer %, tableaux/graphiques</w:t>
            </w:r>
          </w:p>
        </w:tc>
      </w:tr>
      <w:tr w:rsidR="00974C9E" w:rsidRPr="00974C9E" w14:paraId="316854D0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0D0BB" w14:textId="77777777" w:rsidR="00974C9E" w:rsidRPr="00974C9E" w:rsidRDefault="00974C9E" w:rsidP="00974C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B44486F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Triangles - droites remarquables et aire</w:t>
            </w:r>
          </w:p>
        </w:tc>
        <w:tc>
          <w:tcPr>
            <w:tcW w:w="0" w:type="auto"/>
            <w:vAlign w:val="center"/>
            <w:hideMark/>
          </w:tcPr>
          <w:p w14:paraId="359BB480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🟠</w:t>
            </w: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Ajouter médianes</w:t>
            </w:r>
          </w:p>
        </w:tc>
      </w:tr>
      <w:tr w:rsidR="00974C9E" w:rsidRPr="00974C9E" w14:paraId="37439903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A7FE4" w14:textId="77777777" w:rsidR="00974C9E" w:rsidRPr="00974C9E" w:rsidRDefault="00974C9E" w:rsidP="00974C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E58F683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Distributivité simple</w:t>
            </w:r>
          </w:p>
        </w:tc>
        <w:tc>
          <w:tcPr>
            <w:tcW w:w="0" w:type="auto"/>
            <w:vAlign w:val="center"/>
            <w:hideMark/>
          </w:tcPr>
          <w:p w14:paraId="35F5F1A2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🟢</w:t>
            </w: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Garder</w:t>
            </w:r>
          </w:p>
        </w:tc>
      </w:tr>
      <w:tr w:rsidR="00974C9E" w:rsidRPr="00974C9E" w14:paraId="7AAF215B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1D4AB" w14:textId="77777777" w:rsidR="00974C9E" w:rsidRPr="00974C9E" w:rsidRDefault="00974C9E" w:rsidP="00974C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9587006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30CE7018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🟠</w:t>
            </w: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Recentrer sur cube/pavé/prisme/cylindre</w:t>
            </w:r>
          </w:p>
        </w:tc>
      </w:tr>
      <w:tr w:rsidR="00974C9E" w:rsidRPr="00974C9E" w14:paraId="34166C53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F9BB1" w14:textId="77777777" w:rsidR="00974C9E" w:rsidRPr="00974C9E" w:rsidRDefault="00974C9E" w:rsidP="00974C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524A40D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Multiples et diviseurs</w:t>
            </w:r>
          </w:p>
        </w:tc>
        <w:tc>
          <w:tcPr>
            <w:tcW w:w="0" w:type="auto"/>
            <w:vAlign w:val="center"/>
            <w:hideMark/>
          </w:tcPr>
          <w:p w14:paraId="09B65CE5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🟠</w:t>
            </w: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Garder mais alléger nombres premiers</w:t>
            </w:r>
          </w:p>
        </w:tc>
      </w:tr>
      <w:tr w:rsidR="00974C9E" w:rsidRPr="00974C9E" w14:paraId="206A4BE7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6694B" w14:textId="77777777" w:rsidR="00974C9E" w:rsidRPr="00974C9E" w:rsidRDefault="00974C9E" w:rsidP="00974C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742447A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Statistiques</w:t>
            </w:r>
          </w:p>
        </w:tc>
        <w:tc>
          <w:tcPr>
            <w:tcW w:w="0" w:type="auto"/>
            <w:vAlign w:val="center"/>
            <w:hideMark/>
          </w:tcPr>
          <w:p w14:paraId="0449DB2F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🟠</w:t>
            </w: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Ajouter moyenne, retirer histogramme/classes</w:t>
            </w:r>
          </w:p>
        </w:tc>
      </w:tr>
      <w:tr w:rsidR="00974C9E" w:rsidRPr="00974C9E" w14:paraId="7A9ED7B1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EAEBE" w14:textId="77777777" w:rsidR="00974C9E" w:rsidRPr="00974C9E" w:rsidRDefault="00974C9E" w:rsidP="00974C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7B26FFC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Fractions - comparaison, somme/différence</w:t>
            </w:r>
          </w:p>
        </w:tc>
        <w:tc>
          <w:tcPr>
            <w:tcW w:w="0" w:type="auto"/>
            <w:vAlign w:val="center"/>
            <w:hideMark/>
          </w:tcPr>
          <w:p w14:paraId="437F02E5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🟢</w:t>
            </w: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Garder</w:t>
            </w:r>
          </w:p>
        </w:tc>
      </w:tr>
      <w:tr w:rsidR="00974C9E" w:rsidRPr="00974C9E" w14:paraId="735DC28C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58C99" w14:textId="77777777" w:rsidR="00974C9E" w:rsidRPr="00974C9E" w:rsidRDefault="00974C9E" w:rsidP="00974C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7AFA79E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Médiane du triangle</w:t>
            </w:r>
          </w:p>
        </w:tc>
        <w:tc>
          <w:tcPr>
            <w:tcW w:w="0" w:type="auto"/>
            <w:vAlign w:val="center"/>
            <w:hideMark/>
          </w:tcPr>
          <w:p w14:paraId="38BE30AA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🟢</w:t>
            </w: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Très pertinent, mais contenu à créer</w:t>
            </w:r>
          </w:p>
        </w:tc>
      </w:tr>
      <w:tr w:rsidR="00974C9E" w:rsidRPr="00974C9E" w14:paraId="446AA650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D5810" w14:textId="77777777" w:rsidR="00974C9E" w:rsidRPr="00974C9E" w:rsidRDefault="00974C9E" w:rsidP="00974C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08284A8A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En fonction de...</w:t>
            </w:r>
          </w:p>
        </w:tc>
        <w:tc>
          <w:tcPr>
            <w:tcW w:w="0" w:type="auto"/>
            <w:vAlign w:val="center"/>
            <w:hideMark/>
          </w:tcPr>
          <w:p w14:paraId="0CC032D4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🟢</w:t>
            </w: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Très pertinent, contenu à créer</w:t>
            </w:r>
          </w:p>
        </w:tc>
      </w:tr>
      <w:tr w:rsidR="00974C9E" w:rsidRPr="00974C9E" w14:paraId="138E9176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B26D9" w14:textId="77777777" w:rsidR="00974C9E" w:rsidRPr="00974C9E" w:rsidRDefault="00974C9E" w:rsidP="00974C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718E403A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Équations simples</w:t>
            </w:r>
          </w:p>
        </w:tc>
        <w:tc>
          <w:tcPr>
            <w:tcW w:w="0" w:type="auto"/>
            <w:vAlign w:val="center"/>
            <w:hideMark/>
          </w:tcPr>
          <w:p w14:paraId="7942D266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🟢</w:t>
            </w: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Très pertinent, contenu à créer</w:t>
            </w:r>
          </w:p>
        </w:tc>
      </w:tr>
      <w:tr w:rsidR="00974C9E" w:rsidRPr="00974C9E" w14:paraId="127234EE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F1FD3" w14:textId="77777777" w:rsidR="00974C9E" w:rsidRPr="00974C9E" w:rsidRDefault="00974C9E" w:rsidP="00974C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4524D830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Prismes et cylindres</w:t>
            </w:r>
          </w:p>
        </w:tc>
        <w:tc>
          <w:tcPr>
            <w:tcW w:w="0" w:type="auto"/>
            <w:vAlign w:val="center"/>
            <w:hideMark/>
          </w:tcPr>
          <w:p w14:paraId="318690EA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🟢</w:t>
            </w: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Garder, mais risque de doublon avec 11</w:t>
            </w:r>
          </w:p>
        </w:tc>
      </w:tr>
      <w:tr w:rsidR="00974C9E" w:rsidRPr="00974C9E" w14:paraId="394132B5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552B9" w14:textId="77777777" w:rsidR="00974C9E" w:rsidRPr="00974C9E" w:rsidRDefault="00974C9E" w:rsidP="00974C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442348E4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Probabilités</w:t>
            </w:r>
          </w:p>
        </w:tc>
        <w:tc>
          <w:tcPr>
            <w:tcW w:w="0" w:type="auto"/>
            <w:vAlign w:val="center"/>
            <w:hideMark/>
          </w:tcPr>
          <w:p w14:paraId="18B029D3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🟢</w:t>
            </w: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Garder</w:t>
            </w:r>
          </w:p>
        </w:tc>
      </w:tr>
      <w:tr w:rsidR="00974C9E" w:rsidRPr="00974C9E" w14:paraId="214EF4DF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3264B" w14:textId="77777777" w:rsidR="00974C9E" w:rsidRPr="00974C9E" w:rsidRDefault="00974C9E" w:rsidP="00974C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lastRenderedPageBreak/>
              <w:t>20</w:t>
            </w:r>
          </w:p>
        </w:tc>
        <w:tc>
          <w:tcPr>
            <w:tcW w:w="0" w:type="auto"/>
            <w:vAlign w:val="center"/>
            <w:hideMark/>
          </w:tcPr>
          <w:p w14:paraId="4C20CB3C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Parallélogrammes</w:t>
            </w:r>
          </w:p>
        </w:tc>
        <w:tc>
          <w:tcPr>
            <w:tcW w:w="0" w:type="auto"/>
            <w:vAlign w:val="center"/>
            <w:hideMark/>
          </w:tcPr>
          <w:p w14:paraId="21219B49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🟢</w:t>
            </w: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Garder</w:t>
            </w:r>
          </w:p>
        </w:tc>
      </w:tr>
    </w:tbl>
    <w:p w14:paraId="6D14CF13" w14:textId="77777777" w:rsidR="00974C9E" w:rsidRPr="00974C9E" w:rsidRDefault="00974C9E" w:rsidP="00974C9E">
      <w:pPr>
        <w:numPr>
          <w:ilvl w:val="0"/>
          <w:numId w:val="10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74C9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Deux remarques importantes</w:t>
      </w:r>
    </w:p>
    <w:p w14:paraId="5258F15B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1. Chapitre 11 + chapitre 18 font doublon.</w:t>
      </w:r>
    </w:p>
    <w:p w14:paraId="393007CD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Tu as :</w:t>
      </w:r>
    </w:p>
    <w:p w14:paraId="02A811DA" w14:textId="77777777" w:rsidR="00974C9E" w:rsidRPr="00974C9E" w:rsidRDefault="00974C9E" w:rsidP="00974C9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11 Volume</w:t>
      </w: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18 Prismes et cylindres</w:t>
      </w:r>
    </w:p>
    <w:p w14:paraId="04C18B86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Ce n'est pas nécessairement mauvais, mais il faut définir précisément leur rôle.</w:t>
      </w:r>
    </w:p>
    <w:p w14:paraId="1012576C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Je verrais plutôt :</w:t>
      </w:r>
    </w:p>
    <w:p w14:paraId="2AB07622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11. Grandeurs et volumes</w:t>
      </w:r>
    </w:p>
    <w:p w14:paraId="4EB0D1E0" w14:textId="77777777" w:rsidR="00974C9E" w:rsidRPr="00974C9E" w:rsidRDefault="00974C9E" w:rsidP="00974C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unités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14:paraId="7070668F" w14:textId="77777777" w:rsidR="00974C9E" w:rsidRPr="00974C9E" w:rsidRDefault="00974C9E" w:rsidP="00974C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conversions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14:paraId="231B7EED" w14:textId="77777777" w:rsidR="00974C9E" w:rsidRPr="00974C9E" w:rsidRDefault="00974C9E" w:rsidP="00974C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volume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cube ;</w:t>
      </w:r>
    </w:p>
    <w:p w14:paraId="70E1110D" w14:textId="77777777" w:rsidR="00974C9E" w:rsidRPr="00974C9E" w:rsidRDefault="00974C9E" w:rsidP="00974C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pavé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14:paraId="05582074" w14:textId="77777777" w:rsidR="00974C9E" w:rsidRPr="00974C9E" w:rsidRDefault="00974C9E" w:rsidP="00974C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aire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base ;</w:t>
      </w:r>
    </w:p>
    <w:p w14:paraId="20E1B804" w14:textId="77777777" w:rsidR="00974C9E" w:rsidRPr="00974C9E" w:rsidRDefault="00974C9E" w:rsidP="00974C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formule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générale du prisme.</w:t>
      </w:r>
    </w:p>
    <w:p w14:paraId="0E5D3BEF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18. Prismes et cylindres</w:t>
      </w:r>
    </w:p>
    <w:p w14:paraId="29D1086E" w14:textId="77777777" w:rsidR="00974C9E" w:rsidRPr="00974C9E" w:rsidRDefault="00974C9E" w:rsidP="00974C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représentation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l'espace ;</w:t>
      </w:r>
    </w:p>
    <w:p w14:paraId="533D3E2C" w14:textId="77777777" w:rsidR="00974C9E" w:rsidRPr="00974C9E" w:rsidRDefault="00974C9E" w:rsidP="00974C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perspective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cavalière ;</w:t>
      </w:r>
    </w:p>
    <w:p w14:paraId="6F87127F" w14:textId="77777777" w:rsidR="00974C9E" w:rsidRPr="00974C9E" w:rsidRDefault="00974C9E" w:rsidP="00974C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patrons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14:paraId="2BDD7D49" w14:textId="77777777" w:rsidR="00974C9E" w:rsidRPr="00974C9E" w:rsidRDefault="00974C9E" w:rsidP="00974C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prisme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14:paraId="6B1C29C4" w14:textId="77777777" w:rsidR="00974C9E" w:rsidRPr="00974C9E" w:rsidRDefault="00974C9E" w:rsidP="00974C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cylindre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14:paraId="327B32A6" w14:textId="77777777" w:rsidR="00974C9E" w:rsidRPr="00974C9E" w:rsidRDefault="00974C9E" w:rsidP="00974C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aire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disque ;</w:t>
      </w:r>
    </w:p>
    <w:p w14:paraId="3B52DA41" w14:textId="77777777" w:rsidR="00974C9E" w:rsidRPr="00974C9E" w:rsidRDefault="00974C9E" w:rsidP="00974C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volume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cylindre.</w:t>
      </w:r>
    </w:p>
    <w:p w14:paraId="748BC22E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Cela donne une vraie logique.</w:t>
      </w:r>
    </w:p>
    <w:p w14:paraId="30A5655C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2. Tu n'as actuellement aucun chapitre « Puissances ».</w:t>
      </w:r>
    </w:p>
    <w:p w14:paraId="542E3DA2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Il faut absolument lui trouver une place.</w:t>
      </w:r>
    </w:p>
    <w:p w14:paraId="0CFF4712" w14:textId="77777777" w:rsidR="00974C9E" w:rsidRPr="00974C9E" w:rsidRDefault="00974C9E" w:rsidP="00974C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8918424">
          <v:rect id="_x0000_i1038" style="width:0;height:1.5pt" o:hralign="center" o:hrstd="t" o:hr="t" fillcolor="#a0a0a0" stroked="f"/>
        </w:pict>
      </w:r>
    </w:p>
    <w:p w14:paraId="38564180" w14:textId="77777777" w:rsidR="00974C9E" w:rsidRPr="00974C9E" w:rsidRDefault="00974C9E" w:rsidP="00974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74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12. La nouvelle architecture que je te conseillerais</w:t>
      </w:r>
    </w:p>
    <w:p w14:paraId="601B9BAC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Sans bouleverser ton organisation, je partirais sur ceci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5000"/>
      </w:tblGrid>
      <w:tr w:rsidR="00974C9E" w:rsidRPr="00974C9E" w14:paraId="01240426" w14:textId="77777777" w:rsidTr="00974C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2FFCF6" w14:textId="77777777" w:rsidR="00974C9E" w:rsidRPr="00974C9E" w:rsidRDefault="00974C9E" w:rsidP="00974C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Chapitre</w:t>
            </w:r>
          </w:p>
        </w:tc>
        <w:tc>
          <w:tcPr>
            <w:tcW w:w="0" w:type="auto"/>
            <w:vAlign w:val="center"/>
            <w:hideMark/>
          </w:tcPr>
          <w:p w14:paraId="32083D4A" w14:textId="77777777" w:rsidR="00974C9E" w:rsidRPr="00974C9E" w:rsidRDefault="00974C9E" w:rsidP="00974C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Contenu principal</w:t>
            </w:r>
          </w:p>
        </w:tc>
      </w:tr>
      <w:tr w:rsidR="00974C9E" w:rsidRPr="00974C9E" w14:paraId="399B1548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FC520" w14:textId="77777777" w:rsidR="00974C9E" w:rsidRPr="00974C9E" w:rsidRDefault="00974C9E" w:rsidP="00974C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0FA339F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Nombres relatifs : comparaison, repérage</w:t>
            </w:r>
          </w:p>
        </w:tc>
      </w:tr>
      <w:tr w:rsidR="00974C9E" w:rsidRPr="00974C9E" w14:paraId="67A09DD9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C3FAE" w14:textId="77777777" w:rsidR="00974C9E" w:rsidRPr="00974C9E" w:rsidRDefault="00974C9E" w:rsidP="00974C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873A57D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Symétries</w:t>
            </w:r>
          </w:p>
        </w:tc>
      </w:tr>
      <w:tr w:rsidR="00974C9E" w:rsidRPr="00974C9E" w14:paraId="7AD88AB8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48E30" w14:textId="77777777" w:rsidR="00974C9E" w:rsidRPr="00974C9E" w:rsidRDefault="00974C9E" w:rsidP="00974C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05F80AF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Nombres décimaux : opérations, priorités, repérage</w:t>
            </w:r>
          </w:p>
        </w:tc>
      </w:tr>
      <w:tr w:rsidR="00974C9E" w:rsidRPr="00974C9E" w14:paraId="696254E4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EAA2E" w14:textId="77777777" w:rsidR="00974C9E" w:rsidRPr="00974C9E" w:rsidRDefault="00974C9E" w:rsidP="00974C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4E391EF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Angles particuliers</w:t>
            </w:r>
          </w:p>
        </w:tc>
      </w:tr>
      <w:tr w:rsidR="00974C9E" w:rsidRPr="00974C9E" w14:paraId="78AC2A6A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F8B36" w14:textId="77777777" w:rsidR="00974C9E" w:rsidRPr="00974C9E" w:rsidRDefault="00974C9E" w:rsidP="00974C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86C9565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Addition et soustraction des relatifs</w:t>
            </w:r>
          </w:p>
        </w:tc>
      </w:tr>
      <w:tr w:rsidR="00974C9E" w:rsidRPr="00974C9E" w14:paraId="05433BF9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425E8" w14:textId="77777777" w:rsidR="00974C9E" w:rsidRPr="00974C9E" w:rsidRDefault="00974C9E" w:rsidP="00974C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6E8F29CB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Calcul littéral</w:t>
            </w:r>
          </w:p>
        </w:tc>
      </w:tr>
      <w:tr w:rsidR="00974C9E" w:rsidRPr="00974C9E" w14:paraId="76D3599C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0703B" w14:textId="77777777" w:rsidR="00974C9E" w:rsidRPr="00974C9E" w:rsidRDefault="00974C9E" w:rsidP="00974C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1BE9127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Angles d'un triangle</w:t>
            </w:r>
          </w:p>
        </w:tc>
      </w:tr>
      <w:tr w:rsidR="00974C9E" w:rsidRPr="00974C9E" w14:paraId="43BCD7C8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1AAB6" w14:textId="77777777" w:rsidR="00974C9E" w:rsidRPr="00974C9E" w:rsidRDefault="00974C9E" w:rsidP="00974C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79ED778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Fractions : quotient et proportion d'une quantité</w:t>
            </w:r>
          </w:p>
        </w:tc>
      </w:tr>
      <w:tr w:rsidR="00974C9E" w:rsidRPr="00974C9E" w14:paraId="671E930E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EEE8B" w14:textId="77777777" w:rsidR="00974C9E" w:rsidRPr="00974C9E" w:rsidRDefault="00974C9E" w:rsidP="00974C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80230FF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Proportionnalité</w:t>
            </w:r>
          </w:p>
        </w:tc>
      </w:tr>
      <w:tr w:rsidR="00974C9E" w:rsidRPr="00974C9E" w14:paraId="7CA0C044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C79EC" w14:textId="77777777" w:rsidR="00974C9E" w:rsidRPr="00974C9E" w:rsidRDefault="00974C9E" w:rsidP="00974C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2DE138C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Triangles : médiatrices, hauteurs, aire</w:t>
            </w:r>
          </w:p>
        </w:tc>
      </w:tr>
      <w:tr w:rsidR="00974C9E" w:rsidRPr="00974C9E" w14:paraId="39AFBA56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CEBD0" w14:textId="77777777" w:rsidR="00974C9E" w:rsidRPr="00974C9E" w:rsidRDefault="00974C9E" w:rsidP="00974C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AEF4ED3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Distributivité simple</w:t>
            </w:r>
          </w:p>
        </w:tc>
      </w:tr>
      <w:tr w:rsidR="00974C9E" w:rsidRPr="00974C9E" w14:paraId="72986D84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C4C3C" w14:textId="77777777" w:rsidR="00974C9E" w:rsidRPr="00974C9E" w:rsidRDefault="00974C9E" w:rsidP="00974C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2556F38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Volumes et conversions</w:t>
            </w:r>
          </w:p>
        </w:tc>
      </w:tr>
      <w:tr w:rsidR="00974C9E" w:rsidRPr="00974C9E" w14:paraId="007268BF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E474E" w14:textId="77777777" w:rsidR="00974C9E" w:rsidRPr="00974C9E" w:rsidRDefault="00974C9E" w:rsidP="00974C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4F259F9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Multiples et diviseurs</w:t>
            </w:r>
          </w:p>
        </w:tc>
      </w:tr>
      <w:tr w:rsidR="00974C9E" w:rsidRPr="00974C9E" w14:paraId="66C6D684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91F35" w14:textId="77777777" w:rsidR="00974C9E" w:rsidRPr="00974C9E" w:rsidRDefault="00974C9E" w:rsidP="00974C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49F1A76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Statistiques</w:t>
            </w:r>
          </w:p>
        </w:tc>
      </w:tr>
      <w:tr w:rsidR="00974C9E" w:rsidRPr="00974C9E" w14:paraId="3221375A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061E3" w14:textId="77777777" w:rsidR="00974C9E" w:rsidRPr="00974C9E" w:rsidRDefault="00974C9E" w:rsidP="00974C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6583CCB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Fractions : comparaison, addition, soustraction</w:t>
            </w:r>
          </w:p>
        </w:tc>
      </w:tr>
      <w:tr w:rsidR="00974C9E" w:rsidRPr="00974C9E" w14:paraId="19B6139E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5380F" w14:textId="77777777" w:rsidR="00974C9E" w:rsidRPr="00974C9E" w:rsidRDefault="00974C9E" w:rsidP="00974C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354726A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Médianes du triangle</w:t>
            </w:r>
          </w:p>
        </w:tc>
      </w:tr>
      <w:tr w:rsidR="00974C9E" w:rsidRPr="00974C9E" w14:paraId="338630B9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B5655" w14:textId="77777777" w:rsidR="00974C9E" w:rsidRPr="00974C9E" w:rsidRDefault="00974C9E" w:rsidP="00974C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28CBF517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« En fonction de... »</w:t>
            </w:r>
          </w:p>
        </w:tc>
      </w:tr>
      <w:tr w:rsidR="00974C9E" w:rsidRPr="00974C9E" w14:paraId="570AC086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7F9FB" w14:textId="77777777" w:rsidR="00974C9E" w:rsidRPr="00974C9E" w:rsidRDefault="00974C9E" w:rsidP="00974C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530DE4AE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Équations simples</w:t>
            </w:r>
          </w:p>
        </w:tc>
      </w:tr>
      <w:tr w:rsidR="00974C9E" w:rsidRPr="00974C9E" w14:paraId="12D5F770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8C24D" w14:textId="77777777" w:rsidR="00974C9E" w:rsidRPr="00974C9E" w:rsidRDefault="00974C9E" w:rsidP="00974C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6392D3D8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Prismes et cylindres</w:t>
            </w:r>
          </w:p>
        </w:tc>
      </w:tr>
      <w:tr w:rsidR="00974C9E" w:rsidRPr="00974C9E" w14:paraId="32EA316F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241BB" w14:textId="77777777" w:rsidR="00974C9E" w:rsidRPr="00974C9E" w:rsidRDefault="00974C9E" w:rsidP="00974C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612065B1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Probabilités</w:t>
            </w:r>
          </w:p>
        </w:tc>
      </w:tr>
      <w:tr w:rsidR="00974C9E" w:rsidRPr="00974C9E" w14:paraId="104AB8B3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74C02" w14:textId="77777777" w:rsidR="00974C9E" w:rsidRPr="00974C9E" w:rsidRDefault="00974C9E" w:rsidP="00974C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4ABDD04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Parallélogrammes</w:t>
            </w:r>
          </w:p>
        </w:tc>
      </w:tr>
      <w:tr w:rsidR="00974C9E" w:rsidRPr="00974C9E" w14:paraId="223F7756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C6121" w14:textId="77777777" w:rsidR="00974C9E" w:rsidRPr="00974C9E" w:rsidRDefault="00974C9E" w:rsidP="00974C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1346E803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Puissances</w:t>
            </w:r>
          </w:p>
        </w:tc>
      </w:tr>
      <w:tr w:rsidR="00974C9E" w:rsidRPr="00974C9E" w14:paraId="7F2F544D" w14:textId="77777777" w:rsidTr="00974C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1D337" w14:textId="77777777" w:rsidR="00974C9E" w:rsidRPr="00974C9E" w:rsidRDefault="00974C9E" w:rsidP="00974C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47A0CEEE" w14:textId="77777777" w:rsidR="00974C9E" w:rsidRPr="00974C9E" w:rsidRDefault="00974C9E" w:rsidP="00974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74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Pensée informatique / algorithmique</w:t>
            </w:r>
          </w:p>
        </w:tc>
      </w:tr>
    </w:tbl>
    <w:p w14:paraId="55C217FD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Et je mettrais </w:t>
      </w:r>
      <w:r w:rsidRPr="00974C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l'algorithmique en fil rouge</w:t>
      </w: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, plutôt que de lui donner nécessairement un gros chapitre isolé.</w:t>
      </w:r>
    </w:p>
    <w:p w14:paraId="121F353B" w14:textId="77777777" w:rsidR="00974C9E" w:rsidRPr="00974C9E" w:rsidRDefault="00974C9E" w:rsidP="00974C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1871326">
          <v:rect id="_x0000_i1039" style="width:0;height:1.5pt" o:hralign="center" o:hrstd="t" o:hr="t" fillcolor="#a0a0a0" stroked="f"/>
        </w:pict>
      </w:r>
    </w:p>
    <w:p w14:paraId="5249D6A0" w14:textId="77777777" w:rsidR="00974C9E" w:rsidRPr="00974C9E" w:rsidRDefault="00974C9E" w:rsidP="00974C9E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74C9E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🟢</w:t>
      </w:r>
      <w:r w:rsidRPr="00974C9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En résumé : les trois listes qui vont nous servir pour la </w:t>
      </w:r>
      <w:proofErr w:type="gramStart"/>
      <w:r w:rsidRPr="00974C9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refonte</w:t>
      </w:r>
      <w:proofErr w:type="gramEnd"/>
    </w:p>
    <w:p w14:paraId="75BB88D2" w14:textId="77777777" w:rsidR="00974C9E" w:rsidRPr="00974C9E" w:rsidRDefault="00974C9E" w:rsidP="00974C9E">
      <w:pPr>
        <w:numPr>
          <w:ilvl w:val="0"/>
          <w:numId w:val="10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74C9E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🔵</w:t>
      </w:r>
      <w:r w:rsidRPr="00974C9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À AJOUTER</w:t>
      </w:r>
    </w:p>
    <w:p w14:paraId="367CD22E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Obligatoire :</w:t>
      </w:r>
    </w:p>
    <w:p w14:paraId="6D980C25" w14:textId="77777777" w:rsidR="00974C9E" w:rsidRPr="00974C9E" w:rsidRDefault="00974C9E" w:rsidP="00974C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Puissances ;</w:t>
      </w:r>
    </w:p>
    <w:p w14:paraId="7D16D4AF" w14:textId="77777777" w:rsidR="00974C9E" w:rsidRPr="00974C9E" w:rsidRDefault="00974C9E" w:rsidP="00974C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Médianes du triangle ;</w:t>
      </w:r>
    </w:p>
    <w:p w14:paraId="6FEA377B" w14:textId="77777777" w:rsidR="00974C9E" w:rsidRPr="00974C9E" w:rsidRDefault="00974C9E" w:rsidP="00974C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moyenne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statistique ;</w:t>
      </w:r>
    </w:p>
    <w:p w14:paraId="075F57E8" w14:textId="77777777" w:rsidR="00974C9E" w:rsidRPr="00974C9E" w:rsidRDefault="00974C9E" w:rsidP="00974C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critères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divisibilité 3 et 9 ;</w:t>
      </w:r>
    </w:p>
    <w:p w14:paraId="6FBC1A3F" w14:textId="77777777" w:rsidR="00974C9E" w:rsidRPr="00974C9E" w:rsidRDefault="00974C9E" w:rsidP="00974C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« </w:t>
      </w: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en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fonction de » ;</w:t>
      </w:r>
    </w:p>
    <w:p w14:paraId="1E47E138" w14:textId="77777777" w:rsidR="00974C9E" w:rsidRPr="00974C9E" w:rsidRDefault="00974C9E" w:rsidP="00974C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tableaux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valeurs ;</w:t>
      </w:r>
    </w:p>
    <w:p w14:paraId="4697DE69" w14:textId="77777777" w:rsidR="00974C9E" w:rsidRPr="00974C9E" w:rsidRDefault="00974C9E" w:rsidP="00974C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graphiques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cartésiens ;</w:t>
      </w:r>
    </w:p>
    <w:p w14:paraId="4B3C3D68" w14:textId="77777777" w:rsidR="00974C9E" w:rsidRPr="00974C9E" w:rsidRDefault="00974C9E" w:rsidP="00974C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formules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simples de dépendance ;</w:t>
      </w:r>
    </w:p>
    <w:p w14:paraId="610CA1C3" w14:textId="77777777" w:rsidR="00974C9E" w:rsidRPr="00974C9E" w:rsidRDefault="00974C9E" w:rsidP="00974C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algorithmique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/programmes par blocs ;</w:t>
      </w:r>
    </w:p>
    <w:p w14:paraId="3CA68DA8" w14:textId="77777777" w:rsidR="00974C9E" w:rsidRPr="00974C9E" w:rsidRDefault="00974C9E" w:rsidP="00974C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boucles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simples ;</w:t>
      </w:r>
    </w:p>
    <w:p w14:paraId="5C953B60" w14:textId="77777777" w:rsidR="00974C9E" w:rsidRPr="00974C9E" w:rsidRDefault="00974C9E" w:rsidP="00974C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repérage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le plan avec nombres décimaux.</w:t>
      </w:r>
    </w:p>
    <w:p w14:paraId="6413A771" w14:textId="77777777" w:rsidR="00974C9E" w:rsidRPr="00974C9E" w:rsidRDefault="00974C9E" w:rsidP="00974C9E">
      <w:pPr>
        <w:numPr>
          <w:ilvl w:val="0"/>
          <w:numId w:val="10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74C9E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🔴</w:t>
      </w:r>
      <w:r w:rsidRPr="00974C9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À RETIRER DU COURS DE 5e</w:t>
      </w:r>
    </w:p>
    <w:p w14:paraId="610B8486" w14:textId="77777777" w:rsidR="00974C9E" w:rsidRPr="00974C9E" w:rsidRDefault="00974C9E" w:rsidP="00974C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volume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pyramide ;</w:t>
      </w:r>
    </w:p>
    <w:p w14:paraId="11E7E6CB" w14:textId="77777777" w:rsidR="00974C9E" w:rsidRPr="00974C9E" w:rsidRDefault="00974C9E" w:rsidP="00974C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volume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cône ;</w:t>
      </w:r>
    </w:p>
    <w:p w14:paraId="088DB29F" w14:textId="77777777" w:rsidR="00974C9E" w:rsidRPr="00974C9E" w:rsidRDefault="00974C9E" w:rsidP="00974C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volume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boule ;</w:t>
      </w:r>
    </w:p>
    <w:p w14:paraId="3F0A2C11" w14:textId="77777777" w:rsidR="00974C9E" w:rsidRPr="00974C9E" w:rsidRDefault="00974C9E" w:rsidP="00974C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aire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sphère ;</w:t>
      </w:r>
    </w:p>
    <w:p w14:paraId="04496BC2" w14:textId="77777777" w:rsidR="00974C9E" w:rsidRPr="00974C9E" w:rsidRDefault="00974C9E" w:rsidP="00974C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pyramides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/cônes comme apprentissages principaux ;</w:t>
      </w:r>
    </w:p>
    <w:p w14:paraId="0FB7B451" w14:textId="77777777" w:rsidR="00974C9E" w:rsidRPr="00974C9E" w:rsidRDefault="00974C9E" w:rsidP="00974C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nombres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premiers comme notion obligatoire ;</w:t>
      </w:r>
    </w:p>
    <w:p w14:paraId="158D3BCE" w14:textId="77777777" w:rsidR="00974C9E" w:rsidRPr="00974C9E" w:rsidRDefault="00974C9E" w:rsidP="00974C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décomposition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facteurs premiers comme apprentissage central ;</w:t>
      </w:r>
    </w:p>
    <w:p w14:paraId="663C0009" w14:textId="77777777" w:rsidR="00974C9E" w:rsidRPr="00974C9E" w:rsidRDefault="00974C9E" w:rsidP="00974C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ratios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14:paraId="26DA4DEF" w14:textId="77777777" w:rsidR="00974C9E" w:rsidRPr="00974C9E" w:rsidRDefault="00974C9E" w:rsidP="00974C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partage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selon un ratio ;</w:t>
      </w:r>
    </w:p>
    <w:p w14:paraId="1FEC9C8C" w14:textId="77777777" w:rsidR="00974C9E" w:rsidRPr="00974C9E" w:rsidRDefault="00974C9E" w:rsidP="00974C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histogrammes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/classes ;</w:t>
      </w:r>
    </w:p>
    <w:p w14:paraId="533E6EB7" w14:textId="77777777" w:rsidR="00974C9E" w:rsidRPr="00974C9E" w:rsidRDefault="00974C9E" w:rsidP="00974C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réduction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d'expressions avec x2x^2, x3x^3 ;</w:t>
      </w:r>
    </w:p>
    <w:p w14:paraId="1D2A43BD" w14:textId="77777777" w:rsidR="00974C9E" w:rsidRPr="00974C9E" w:rsidRDefault="00974C9E" w:rsidP="00974C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double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distributivité ;</w:t>
      </w:r>
    </w:p>
    <w:p w14:paraId="79757AA8" w14:textId="77777777" w:rsidR="00974C9E" w:rsidRPr="00974C9E" w:rsidRDefault="00974C9E" w:rsidP="00974C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produits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deux expressions littérales ;</w:t>
      </w:r>
    </w:p>
    <w:p w14:paraId="2AEF666F" w14:textId="77777777" w:rsidR="00974C9E" w:rsidRPr="00974C9E" w:rsidRDefault="00974C9E" w:rsidP="00974C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coordonnées</w:t>
      </w:r>
      <w:proofErr w:type="gram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nombres relatifs.</w:t>
      </w:r>
    </w:p>
    <w:p w14:paraId="3D397D47" w14:textId="77777777" w:rsidR="00974C9E" w:rsidRPr="00974C9E" w:rsidRDefault="00974C9E" w:rsidP="00974C9E">
      <w:pPr>
        <w:numPr>
          <w:ilvl w:val="0"/>
          <w:numId w:val="10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74C9E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🟠</w:t>
      </w:r>
      <w:r w:rsidRPr="00974C9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À REFONDRE</w:t>
      </w:r>
    </w:p>
    <w:p w14:paraId="6187D52C" w14:textId="77777777" w:rsidR="00974C9E" w:rsidRPr="00974C9E" w:rsidRDefault="00974C9E" w:rsidP="00974C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Calcul littéral</w:t>
      </w:r>
    </w:p>
    <w:p w14:paraId="3309E4A8" w14:textId="77777777" w:rsidR="00974C9E" w:rsidRPr="00974C9E" w:rsidRDefault="00974C9E" w:rsidP="00974C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Proportionnalité</w:t>
      </w:r>
    </w:p>
    <w:p w14:paraId="1D95DB8C" w14:textId="77777777" w:rsidR="00974C9E" w:rsidRPr="00974C9E" w:rsidRDefault="00974C9E" w:rsidP="00974C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Statistiques</w:t>
      </w:r>
    </w:p>
    <w:p w14:paraId="19144D86" w14:textId="77777777" w:rsidR="00974C9E" w:rsidRPr="00974C9E" w:rsidRDefault="00974C9E" w:rsidP="00974C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Multiples/diviseurs</w:t>
      </w:r>
    </w:p>
    <w:p w14:paraId="3AEEC1FB" w14:textId="77777777" w:rsidR="00974C9E" w:rsidRPr="00974C9E" w:rsidRDefault="00974C9E" w:rsidP="00974C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Volumes</w:t>
      </w:r>
    </w:p>
    <w:p w14:paraId="74948BC7" w14:textId="77777777" w:rsidR="00974C9E" w:rsidRPr="00974C9E" w:rsidRDefault="00974C9E" w:rsidP="00974C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Repérage</w:t>
      </w:r>
    </w:p>
    <w:p w14:paraId="01C34A15" w14:textId="77777777" w:rsidR="00974C9E" w:rsidRPr="00974C9E" w:rsidRDefault="00974C9E" w:rsidP="00974C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Triangles/droites remarquables</w:t>
      </w:r>
    </w:p>
    <w:p w14:paraId="3BFDB39D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nouveau programme insiste par ailleurs beaucoup plus sur le </w:t>
      </w:r>
      <w:r w:rsidRPr="00974C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raisonnement, la démonstration, les problèmes, les conjectures et l'utilisation du numérique</w:t>
      </w: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. Ce n'est donc pas seulement une opération de « supprimer/ajouter des chapitres » : lors de la refonte des PDF, il faudra aussi revoir certaines activités et certains exercices pour qu'ils correspondent à cette nouvelle philosophie. (</w:t>
      </w:r>
      <w:proofErr w:type="spellStart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instrText>HYPERLINK "https://eduscol.education.gouv.fr/5736/ressources-d-accompagnement-du-programme-de-mathematiques-au-cycle-4?utm_source=chatgpt.com" \o "Ressources d'accompagnement du programme de mathématiques au cycle 4 | éduscol | Ministère de l'Éducation nationale | Direction générale de l'enseignement scolaire"</w:instrText>
      </w: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</w: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Pr="00974C9E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fr-FR"/>
        </w:rPr>
        <w:t>éduscol</w:t>
      </w:r>
      <w:proofErr w:type="spellEnd"/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14:paraId="0EE0596B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Étape suivante que je te conseille :</w:t>
      </w: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je peux maintenant faire le travail beaucoup plus intéressant, </w:t>
      </w:r>
      <w:r w:rsidRPr="00974C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PDF par PDF</w:t>
      </w: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en te donnant pour chacun </w:t>
      </w:r>
      <w:r w:rsidRPr="00974C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« garder / modifier / supprimer / ajouter »</w:t>
      </w: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, avec le contenu exact à déplacer dans tes nouveaux chapitres. C'est là qu'on pourra véritablement préparer ta nouvelle version des cours à partir de tes anciens documents.</w:t>
      </w:r>
    </w:p>
    <w:p w14:paraId="1775D7F1" w14:textId="77777777" w:rsidR="00F95986" w:rsidRDefault="00F95986"/>
    <w:p w14:paraId="3318C705" w14:textId="77777777" w:rsidR="00974C9E" w:rsidRDefault="00974C9E"/>
    <w:p w14:paraId="1C8582BA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Tu as raison sur les deux points, et surtout sur le </w:t>
      </w:r>
      <w:r w:rsidRPr="00974C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repérage dans le plan</w:t>
      </w: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ma formulation précédente était trop catégorique.</w:t>
      </w:r>
    </w:p>
    <w:p w14:paraId="48F4DB6F" w14:textId="77777777" w:rsidR="00974C9E" w:rsidRPr="00974C9E" w:rsidRDefault="00974C9E" w:rsidP="00974C9E">
      <w:pPr>
        <w:numPr>
          <w:ilvl w:val="0"/>
          <w:numId w:val="10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74C9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 Algorithmique : je corrige mon audit</w:t>
      </w:r>
    </w:p>
    <w:p w14:paraId="7492FE33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Puisque tu as choisi de traiter l'algorithmique </w:t>
      </w:r>
      <w:r w:rsidRPr="00974C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en fil rouge pendant les séances informatiques toute l'année</w:t>
      </w: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, son absence de ta progression est parfaitement cohérente.</w:t>
      </w:r>
    </w:p>
    <w:p w14:paraId="462ED24E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Je le retire donc de la liste des « éléments manquants ».</w:t>
      </w:r>
    </w:p>
    <w:p w14:paraId="0D46C3D8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Il faudra simplement, lors de l'audit final, vérifier que tes séances informatiques couvrent bien les attendus du nouveau programme, mais </w:t>
      </w:r>
      <w:r w:rsidRPr="00974C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il n'est absolument pas nécessaire d'en faire un chapitre de cours</w:t>
      </w: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6ED3F036" w14:textId="77777777" w:rsidR="00974C9E" w:rsidRPr="00974C9E" w:rsidRDefault="00974C9E" w:rsidP="00974C9E">
      <w:pPr>
        <w:numPr>
          <w:ilvl w:val="0"/>
          <w:numId w:val="10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74C9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 Repère orthogonal et nombres relatifs : tu as raison</w:t>
      </w:r>
    </w:p>
    <w:p w14:paraId="53B3310A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Je rectifie également ce point.</w:t>
      </w:r>
    </w:p>
    <w:p w14:paraId="1C6D3C5A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J'ai été trop restrictif en associant le repérage avec coordonnées relatives à la 4e. </w:t>
      </w:r>
      <w:r w:rsidRPr="00974C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 nouveau programme de 5e maintient bien un travail sur le repérage dans le plan</w:t>
      </w: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, et les ressources pédagogiques et manuels de 5e l'exploitent effectivement avec des coordonnées pouvant être négatives.</w:t>
      </w:r>
    </w:p>
    <w:p w14:paraId="25B11BDE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Donc je ne considérerais </w:t>
      </w:r>
      <w:r w:rsidRPr="00974C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pas</w:t>
      </w: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ton contenu de repère orthogonal comme hors programme.</w:t>
      </w:r>
    </w:p>
    <w:p w14:paraId="1686DEF4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La distinction importante est plutôt :</w:t>
      </w:r>
    </w:p>
    <w:p w14:paraId="4F23FF2C" w14:textId="77777777" w:rsidR="00974C9E" w:rsidRPr="00974C9E" w:rsidRDefault="00974C9E" w:rsidP="00974C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Segoe UI Emoji" w:eastAsia="Times New Roman" w:hAnsi="Segoe UI Emoji" w:cs="Segoe UI Emoji"/>
          <w:sz w:val="24"/>
          <w:szCs w:val="24"/>
          <w:lang w:eastAsia="fr-FR"/>
        </w:rPr>
        <w:t>🟢</w:t>
      </w: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74C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Repérer un point dans un plan muni d'un repère</w:t>
      </w: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à conserver.</w:t>
      </w:r>
    </w:p>
    <w:p w14:paraId="33010E3B" w14:textId="77777777" w:rsidR="00974C9E" w:rsidRPr="00974C9E" w:rsidRDefault="00974C9E" w:rsidP="00974C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Segoe UI Emoji" w:eastAsia="Times New Roman" w:hAnsi="Segoe UI Emoji" w:cs="Segoe UI Emoji"/>
          <w:sz w:val="24"/>
          <w:szCs w:val="24"/>
          <w:lang w:eastAsia="fr-FR"/>
        </w:rPr>
        <w:t>🟢</w:t>
      </w: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74C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Lire et placer des coordonnées, y compris négatives</w:t>
      </w: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à conserver.</w:t>
      </w:r>
    </w:p>
    <w:p w14:paraId="4A8BBFB4" w14:textId="77777777" w:rsidR="00974C9E" w:rsidRPr="00974C9E" w:rsidRDefault="00974C9E" w:rsidP="00974C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Segoe UI Emoji" w:eastAsia="Times New Roman" w:hAnsi="Segoe UI Emoji" w:cs="Segoe UI Emoji"/>
          <w:sz w:val="24"/>
          <w:szCs w:val="24"/>
          <w:lang w:eastAsia="fr-FR"/>
        </w:rPr>
        <w:t>🟢</w:t>
      </w: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74C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Utiliser les coordonnées dans des problèmes géométriques</w:t>
      </w: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à conserver.</w:t>
      </w:r>
    </w:p>
    <w:p w14:paraId="6E464729" w14:textId="77777777" w:rsidR="00974C9E" w:rsidRPr="00974C9E" w:rsidRDefault="00974C9E" w:rsidP="00974C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Segoe UI Emoji" w:eastAsia="Times New Roman" w:hAnsi="Segoe UI Emoji" w:cs="Segoe UI Emoji"/>
          <w:sz w:val="24"/>
          <w:szCs w:val="24"/>
          <w:lang w:eastAsia="fr-FR"/>
        </w:rPr>
        <w:t>🟠</w:t>
      </w: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Il faudra simplement vérifier </w:t>
      </w:r>
      <w:r w:rsidRPr="00974C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 niveau de technicité</w:t>
      </w: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certaines activités par rapport aux attendus précis de 5e, plutôt que supprimer le contenu.</w:t>
      </w:r>
    </w:p>
    <w:p w14:paraId="1924E9E1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Et cela renforce même la cohérence de ton </w:t>
      </w:r>
      <w:r w:rsidRPr="00974C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chapitre 0 « Nombres relatifs - Comparaison et repérage »</w:t>
      </w: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382D2B7D" w14:textId="77777777" w:rsidR="00974C9E" w:rsidRPr="00974C9E" w:rsidRDefault="00974C9E" w:rsidP="00974C9E">
      <w:pPr>
        <w:numPr>
          <w:ilvl w:val="0"/>
          <w:numId w:val="10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74C9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Je vais donc être plus prudent pour la suite</w:t>
      </w:r>
    </w:p>
    <w:p w14:paraId="37EA3094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Ton objectif n'est pas simplement de savoir « est-ce que cette notion apparaît dans le BO ? ». Pour chaque élément de tes anciens cours, il faut distinguer :</w:t>
      </w:r>
    </w:p>
    <w:p w14:paraId="2E567343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Cambria Math" w:eastAsia="Times New Roman" w:hAnsi="Cambria Math" w:cs="Cambria Math"/>
          <w:b/>
          <w:bCs/>
          <w:sz w:val="24"/>
          <w:szCs w:val="24"/>
          <w:lang w:eastAsia="fr-FR"/>
        </w:rPr>
        <w:t>①</w:t>
      </w:r>
      <w:proofErr w:type="gramEnd"/>
      <w:r w:rsidRPr="00974C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Explicitement attendu en 5e</w:t>
      </w: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→ à conserver.</w:t>
      </w:r>
    </w:p>
    <w:p w14:paraId="45908E7B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Cambria Math" w:eastAsia="Times New Roman" w:hAnsi="Cambria Math" w:cs="Cambria Math"/>
          <w:b/>
          <w:bCs/>
          <w:sz w:val="24"/>
          <w:szCs w:val="24"/>
          <w:lang w:eastAsia="fr-FR"/>
        </w:rPr>
        <w:t>②</w:t>
      </w:r>
      <w:proofErr w:type="gramEnd"/>
      <w:r w:rsidRPr="00974C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Présent dans les ressources/manuels de 5e mais pas formulé comme objectif central</w:t>
      </w: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→ à conserver éventuellement selon ta progression.</w:t>
      </w:r>
    </w:p>
    <w:p w14:paraId="55B6E6EA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Cambria Math" w:eastAsia="Times New Roman" w:hAnsi="Cambria Math" w:cs="Cambria Math"/>
          <w:b/>
          <w:bCs/>
          <w:sz w:val="24"/>
          <w:szCs w:val="24"/>
          <w:lang w:eastAsia="fr-FR"/>
        </w:rPr>
        <w:t>③</w:t>
      </w:r>
      <w:proofErr w:type="gramEnd"/>
      <w:r w:rsidRPr="00974C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Approfondissement possible</w:t>
      </w: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→ à conserver si pertinent, mais sans lui donner une place excessive.</w:t>
      </w:r>
    </w:p>
    <w:p w14:paraId="64C57DDD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Cambria Math" w:eastAsia="Times New Roman" w:hAnsi="Cambria Math" w:cs="Cambria Math"/>
          <w:b/>
          <w:bCs/>
          <w:sz w:val="24"/>
          <w:szCs w:val="24"/>
          <w:lang w:eastAsia="fr-FR"/>
        </w:rPr>
        <w:t>④</w:t>
      </w:r>
      <w:proofErr w:type="gramEnd"/>
      <w:r w:rsidRPr="00974C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Attendu d'un autre niveau</w:t>
      </w: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→ à déplacer ou retirer.</w:t>
      </w:r>
    </w:p>
    <w:p w14:paraId="077A85D8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74C9E">
        <w:rPr>
          <w:rFonts w:ascii="Cambria Math" w:eastAsia="Times New Roman" w:hAnsi="Cambria Math" w:cs="Cambria Math"/>
          <w:b/>
          <w:bCs/>
          <w:sz w:val="24"/>
          <w:szCs w:val="24"/>
          <w:lang w:eastAsia="fr-FR"/>
        </w:rPr>
        <w:t>⑤</w:t>
      </w:r>
      <w:proofErr w:type="gramEnd"/>
      <w:r w:rsidRPr="00974C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Réellement hors programme</w:t>
      </w: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→ à supprimer.</w:t>
      </w:r>
    </w:p>
    <w:p w14:paraId="026D5AEE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C'est une distinction importante, notamment parce que le nouveau programme donne des </w:t>
      </w:r>
      <w:r w:rsidRPr="00974C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repères de progression et des exemples d'activités</w:t>
      </w: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, et qu'il serait assez risqué de construire l'audit uniquement à partir d'une lecture littérale des tableaux du BO.</w:t>
      </w:r>
    </w:p>
    <w:p w14:paraId="38461D6D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Et je vais également tenir compte de ta </w:t>
      </w:r>
      <w:r w:rsidRPr="00974C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progression réelle</w:t>
      </w: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, plutôt que de chercher à faire rentrer artificiellement chaque notion dans un chapitre.</w:t>
      </w:r>
    </w:p>
    <w:p w14:paraId="74E3A495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>Pour l'instant, donc, je mets de côté ces deux corrections :</w:t>
      </w:r>
    </w:p>
    <w:p w14:paraId="5C2DCBA2" w14:textId="77777777" w:rsidR="00974C9E" w:rsidRPr="00974C9E" w:rsidRDefault="00974C9E" w:rsidP="00974C9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Segoe UI Emoji" w:eastAsia="Times New Roman" w:hAnsi="Segoe UI Emoji" w:cs="Segoe UI Emoji"/>
          <w:sz w:val="24"/>
          <w:szCs w:val="24"/>
          <w:lang w:eastAsia="fr-FR"/>
        </w:rPr>
        <w:t>❌</w:t>
      </w: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Algorithmique = « chapitre manquant »</w:t>
      </w: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974C9E">
        <w:rPr>
          <w:rFonts w:ascii="Segoe UI Emoji" w:eastAsia="Times New Roman" w:hAnsi="Segoe UI Emoji" w:cs="Segoe UI Emoji"/>
          <w:sz w:val="24"/>
          <w:szCs w:val="24"/>
          <w:lang w:eastAsia="fr-FR"/>
        </w:rPr>
        <w:t>✅</w:t>
      </w: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Algorithmique = traitement transversal en informatique</w:t>
      </w:r>
    </w:p>
    <w:p w14:paraId="63E9E815" w14:textId="77777777" w:rsidR="00974C9E" w:rsidRPr="00974C9E" w:rsidRDefault="00974C9E" w:rsidP="00974C9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Segoe UI Emoji" w:eastAsia="Times New Roman" w:hAnsi="Segoe UI Emoji" w:cs="Segoe UI Emoji"/>
          <w:sz w:val="24"/>
          <w:szCs w:val="24"/>
          <w:lang w:eastAsia="fr-FR"/>
        </w:rPr>
        <w:t>❌</w:t>
      </w: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Repérage orthogonal avec relatifs = hors programme</w:t>
      </w: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974C9E">
        <w:rPr>
          <w:rFonts w:ascii="Segoe UI Emoji" w:eastAsia="Times New Roman" w:hAnsi="Segoe UI Emoji" w:cs="Segoe UI Emoji"/>
          <w:sz w:val="24"/>
          <w:szCs w:val="24"/>
          <w:lang w:eastAsia="fr-FR"/>
        </w:rPr>
        <w:t>✅</w:t>
      </w: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Repérage orthogonal avec coordonnées relatives = à conserver, avec vérification du niveau d'approfondissement</w:t>
      </w:r>
    </w:p>
    <w:p w14:paraId="1F794C7E" w14:textId="77777777" w:rsidR="00974C9E" w:rsidRPr="00974C9E" w:rsidRDefault="00974C9E" w:rsidP="0097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Tu peux continuer ta lecture tranquillement. </w:t>
      </w:r>
      <w:r w:rsidRPr="00974C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Ne modifie rien dans tes fichiers sur la base de mon premier bilan pour l'instant</w:t>
      </w:r>
      <w:r w:rsidRPr="00974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il vaut mieux que je fasse ensuite l'audit détaillé des documents avec ces nuances, car il y a probablement d'autres points où une première lecture trop « binaire » du programme pourrait être trompeuse.</w:t>
      </w:r>
    </w:p>
    <w:p w14:paraId="56DE0AAF" w14:textId="77777777" w:rsidR="00974C9E" w:rsidRDefault="00974C9E"/>
    <w:sectPr w:rsidR="00974C9E" w:rsidSect="002A7A37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002F7"/>
    <w:multiLevelType w:val="multilevel"/>
    <w:tmpl w:val="CB26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92818"/>
    <w:multiLevelType w:val="multilevel"/>
    <w:tmpl w:val="B60C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D0BF3"/>
    <w:multiLevelType w:val="multilevel"/>
    <w:tmpl w:val="5182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D3449"/>
    <w:multiLevelType w:val="multilevel"/>
    <w:tmpl w:val="3B28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61301F"/>
    <w:multiLevelType w:val="multilevel"/>
    <w:tmpl w:val="ADD67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380898"/>
    <w:multiLevelType w:val="multilevel"/>
    <w:tmpl w:val="E256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F40199"/>
    <w:multiLevelType w:val="hybridMultilevel"/>
    <w:tmpl w:val="83ACCE4A"/>
    <w:lvl w:ilvl="0" w:tplc="3D404B54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A42DDA"/>
    <w:multiLevelType w:val="multilevel"/>
    <w:tmpl w:val="918E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A53C38"/>
    <w:multiLevelType w:val="multilevel"/>
    <w:tmpl w:val="D422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7026E4"/>
    <w:multiLevelType w:val="multilevel"/>
    <w:tmpl w:val="8954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475E54"/>
    <w:multiLevelType w:val="multilevel"/>
    <w:tmpl w:val="F04A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3E1A19"/>
    <w:multiLevelType w:val="multilevel"/>
    <w:tmpl w:val="B30E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2359DB"/>
    <w:multiLevelType w:val="multilevel"/>
    <w:tmpl w:val="EFD6A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3A214E1E"/>
    <w:multiLevelType w:val="hybridMultilevel"/>
    <w:tmpl w:val="DADCBAF0"/>
    <w:lvl w:ilvl="0" w:tplc="7A70A3AE">
      <w:start w:val="1"/>
      <w:numFmt w:val="low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B2D4B5D"/>
    <w:multiLevelType w:val="multilevel"/>
    <w:tmpl w:val="E1CA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E9500A"/>
    <w:multiLevelType w:val="hybridMultilevel"/>
    <w:tmpl w:val="2F4AB7EA"/>
    <w:lvl w:ilvl="0" w:tplc="B574D732">
      <w:start w:val="1"/>
      <w:numFmt w:val="decimal"/>
      <w:pStyle w:val="Titre2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AE76F5"/>
    <w:multiLevelType w:val="multilevel"/>
    <w:tmpl w:val="C3D6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4908DA"/>
    <w:multiLevelType w:val="multilevel"/>
    <w:tmpl w:val="6D7C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C63703"/>
    <w:multiLevelType w:val="multilevel"/>
    <w:tmpl w:val="55900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DD3D77"/>
    <w:multiLevelType w:val="hybridMultilevel"/>
    <w:tmpl w:val="6DD4EC08"/>
    <w:lvl w:ilvl="0" w:tplc="B998A6DE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161697"/>
    <w:multiLevelType w:val="multilevel"/>
    <w:tmpl w:val="C8501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664A6980"/>
    <w:multiLevelType w:val="multilevel"/>
    <w:tmpl w:val="1E58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3970ED"/>
    <w:multiLevelType w:val="multilevel"/>
    <w:tmpl w:val="EB76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DB245C"/>
    <w:multiLevelType w:val="hybridMultilevel"/>
    <w:tmpl w:val="30C2C9CC"/>
    <w:lvl w:ilvl="0" w:tplc="8640C424">
      <w:start w:val="1"/>
      <w:numFmt w:val="low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0C91BB6"/>
    <w:multiLevelType w:val="multilevel"/>
    <w:tmpl w:val="B7B2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40193B"/>
    <w:multiLevelType w:val="multilevel"/>
    <w:tmpl w:val="36A22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9A47A2"/>
    <w:multiLevelType w:val="hybridMultilevel"/>
    <w:tmpl w:val="B63CBFA8"/>
    <w:lvl w:ilvl="0" w:tplc="1040B862">
      <w:start w:val="1"/>
      <w:numFmt w:val="low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6F90EF1"/>
    <w:multiLevelType w:val="multilevel"/>
    <w:tmpl w:val="E67A9E06"/>
    <w:lvl w:ilvl="0">
      <w:start w:val="1"/>
      <w:numFmt w:val="decimal"/>
      <w:pStyle w:val="Titre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8" w15:restartNumberingAfterBreak="0">
    <w:nsid w:val="7FB21443"/>
    <w:multiLevelType w:val="multilevel"/>
    <w:tmpl w:val="F56E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4995116">
    <w:abstractNumId w:val="15"/>
  </w:num>
  <w:num w:numId="2" w16cid:durableId="400518248">
    <w:abstractNumId w:val="15"/>
  </w:num>
  <w:num w:numId="3" w16cid:durableId="1628663986">
    <w:abstractNumId w:val="26"/>
  </w:num>
  <w:num w:numId="4" w16cid:durableId="1895120090">
    <w:abstractNumId w:val="23"/>
  </w:num>
  <w:num w:numId="5" w16cid:durableId="642929610">
    <w:abstractNumId w:val="20"/>
  </w:num>
  <w:num w:numId="6" w16cid:durableId="47842306">
    <w:abstractNumId w:val="13"/>
  </w:num>
  <w:num w:numId="7" w16cid:durableId="556474104">
    <w:abstractNumId w:val="12"/>
  </w:num>
  <w:num w:numId="8" w16cid:durableId="477037488">
    <w:abstractNumId w:val="19"/>
  </w:num>
  <w:num w:numId="9" w16cid:durableId="1590967891">
    <w:abstractNumId w:val="6"/>
  </w:num>
  <w:num w:numId="10" w16cid:durableId="1882672126">
    <w:abstractNumId w:val="27"/>
  </w:num>
  <w:num w:numId="11" w16cid:durableId="476653086">
    <w:abstractNumId w:val="18"/>
  </w:num>
  <w:num w:numId="12" w16cid:durableId="690649352">
    <w:abstractNumId w:val="5"/>
  </w:num>
  <w:num w:numId="13" w16cid:durableId="1129786743">
    <w:abstractNumId w:val="25"/>
  </w:num>
  <w:num w:numId="14" w16cid:durableId="1709992011">
    <w:abstractNumId w:val="24"/>
  </w:num>
  <w:num w:numId="15" w16cid:durableId="937446721">
    <w:abstractNumId w:val="8"/>
  </w:num>
  <w:num w:numId="16" w16cid:durableId="2065522131">
    <w:abstractNumId w:val="2"/>
  </w:num>
  <w:num w:numId="17" w16cid:durableId="1293903562">
    <w:abstractNumId w:val="14"/>
  </w:num>
  <w:num w:numId="18" w16cid:durableId="1940602351">
    <w:abstractNumId w:val="10"/>
  </w:num>
  <w:num w:numId="19" w16cid:durableId="1286305304">
    <w:abstractNumId w:val="7"/>
  </w:num>
  <w:num w:numId="20" w16cid:durableId="1882784058">
    <w:abstractNumId w:val="21"/>
  </w:num>
  <w:num w:numId="21" w16cid:durableId="1179001900">
    <w:abstractNumId w:val="22"/>
  </w:num>
  <w:num w:numId="22" w16cid:durableId="142475447">
    <w:abstractNumId w:val="16"/>
  </w:num>
  <w:num w:numId="23" w16cid:durableId="841942379">
    <w:abstractNumId w:val="3"/>
  </w:num>
  <w:num w:numId="24" w16cid:durableId="680593991">
    <w:abstractNumId w:val="4"/>
  </w:num>
  <w:num w:numId="25" w16cid:durableId="1439258706">
    <w:abstractNumId w:val="11"/>
  </w:num>
  <w:num w:numId="26" w16cid:durableId="679158371">
    <w:abstractNumId w:val="1"/>
  </w:num>
  <w:num w:numId="27" w16cid:durableId="1858274775">
    <w:abstractNumId w:val="0"/>
  </w:num>
  <w:num w:numId="28" w16cid:durableId="943613651">
    <w:abstractNumId w:val="9"/>
  </w:num>
  <w:num w:numId="29" w16cid:durableId="1392072464">
    <w:abstractNumId w:val="28"/>
  </w:num>
  <w:num w:numId="30" w16cid:durableId="1912362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C9E"/>
    <w:rsid w:val="000075AB"/>
    <w:rsid w:val="000E7E82"/>
    <w:rsid w:val="002A7A37"/>
    <w:rsid w:val="00777340"/>
    <w:rsid w:val="00797801"/>
    <w:rsid w:val="00974C9E"/>
    <w:rsid w:val="00C5654C"/>
    <w:rsid w:val="00D00B31"/>
    <w:rsid w:val="00DE092B"/>
    <w:rsid w:val="00F95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752B8"/>
  <w15:chartTrackingRefBased/>
  <w15:docId w15:val="{1C8B6518-4E63-47FF-88A3-E4402020C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340"/>
    <w:pPr>
      <w:spacing w:after="200" w:line="276" w:lineRule="auto"/>
    </w:pPr>
    <w:rPr>
      <w:rFonts w:ascii="Verdana" w:hAnsi="Verdana"/>
      <w:kern w:val="0"/>
      <w14:ligatures w14:val="none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777340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kern w:val="2"/>
      <w:sz w:val="28"/>
      <w:szCs w:val="28"/>
      <w:u w:val="single"/>
      <w14:ligatures w14:val="standardContextual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777340"/>
    <w:pPr>
      <w:keepNext/>
      <w:keepLines/>
      <w:numPr>
        <w:numId w:val="1"/>
      </w:numPr>
      <w:spacing w:before="240" w:after="240" w:line="240" w:lineRule="auto"/>
      <w:outlineLvl w:val="1"/>
    </w:pPr>
    <w:rPr>
      <w:rFonts w:ascii="Arial" w:eastAsiaTheme="majorEastAsia" w:hAnsi="Arial" w:cstheme="majorBidi"/>
      <w:b/>
      <w:bCs/>
      <w:i/>
      <w:kern w:val="2"/>
      <w:sz w:val="26"/>
      <w:szCs w:val="26"/>
      <w:u w:val="single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E7E82"/>
    <w:pPr>
      <w:keepNext/>
      <w:keepLines/>
      <w:numPr>
        <w:numId w:val="10"/>
      </w:numPr>
      <w:spacing w:before="200" w:after="0"/>
      <w:ind w:hanging="360"/>
      <w:outlineLvl w:val="2"/>
    </w:pPr>
    <w:rPr>
      <w:rFonts w:eastAsiaTheme="majorEastAsia" w:cstheme="majorBidi"/>
      <w:b/>
      <w:bCs/>
      <w:i/>
      <w:kern w:val="2"/>
      <w:u w:val="single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aliases w:val="Encadrer"/>
    <w:next w:val="Normal"/>
    <w:uiPriority w:val="1"/>
    <w:qFormat/>
    <w:rsid w:val="00777340"/>
    <w:pPr>
      <w:spacing w:after="0" w:line="240" w:lineRule="auto"/>
    </w:pPr>
    <w:rPr>
      <w:rFonts w:ascii="Cambria" w:hAnsi="Cambria"/>
      <w:kern w:val="0"/>
      <w14:ligatures w14:val="none"/>
    </w:rPr>
  </w:style>
  <w:style w:type="character" w:customStyle="1" w:styleId="Titre1Car">
    <w:name w:val="Titre 1 Car"/>
    <w:basedOn w:val="Policepardfaut"/>
    <w:link w:val="Titre1"/>
    <w:uiPriority w:val="9"/>
    <w:rsid w:val="00777340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777340"/>
    <w:rPr>
      <w:rFonts w:ascii="Arial" w:eastAsiaTheme="majorEastAsia" w:hAnsi="Arial" w:cstheme="majorBidi"/>
      <w:b/>
      <w:bCs/>
      <w:i/>
      <w:sz w:val="26"/>
      <w:szCs w:val="26"/>
      <w:u w:val="single"/>
    </w:rPr>
  </w:style>
  <w:style w:type="paragraph" w:styleId="Titre">
    <w:name w:val="Title"/>
    <w:basedOn w:val="Normal"/>
    <w:next w:val="Normal"/>
    <w:link w:val="TitreCar"/>
    <w:autoRedefine/>
    <w:uiPriority w:val="10"/>
    <w:qFormat/>
    <w:rsid w:val="00777340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777340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777340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kern w:val="2"/>
      <w:sz w:val="28"/>
      <w:szCs w:val="24"/>
      <w14:ligatures w14:val="standardContextual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777340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customStyle="1" w:styleId="Titre3Car">
    <w:name w:val="Titre 3 Car"/>
    <w:basedOn w:val="Policepardfaut"/>
    <w:link w:val="Titre3"/>
    <w:uiPriority w:val="9"/>
    <w:rsid w:val="000E7E82"/>
    <w:rPr>
      <w:rFonts w:ascii="Verdana" w:eastAsiaTheme="majorEastAsia" w:hAnsi="Verdana" w:cstheme="majorBidi"/>
      <w:b/>
      <w:bCs/>
      <w:i/>
      <w:u w:val="single"/>
    </w:rPr>
  </w:style>
  <w:style w:type="paragraph" w:customStyle="1" w:styleId="msonormal0">
    <w:name w:val="msonormal"/>
    <w:basedOn w:val="Normal"/>
    <w:rsid w:val="00974C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974C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974C9E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974C9E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974C9E"/>
    <w:rPr>
      <w:color w:val="800080"/>
      <w:u w:val="single"/>
    </w:rPr>
  </w:style>
  <w:style w:type="character" w:customStyle="1" w:styleId="katex">
    <w:name w:val="katex"/>
    <w:basedOn w:val="Policepardfaut"/>
    <w:rsid w:val="00974C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20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640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979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81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928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49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15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84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631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21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53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ducation.gouv.fr/sites/default/files/document/boenjs_10_ok_2.pdf-481076.pdf" TargetMode="External"/><Relationship Id="rId13" Type="http://schemas.openxmlformats.org/officeDocument/2006/relationships/hyperlink" Target="https://www.education.gouv.fr/sites/default/files/document/boenjs_10_ok_2.pdf-481076.pdf" TargetMode="External"/><Relationship Id="rId18" Type="http://schemas.openxmlformats.org/officeDocument/2006/relationships/hyperlink" Target="https://www.education.gouv.fr/sites/default/files/document/boenjs_10_ok_2.pdf-481076.pdf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education.gouv.fr/sites/default/files/document/boenjs_10_ok_2.pdf-481076.pdf" TargetMode="External"/><Relationship Id="rId7" Type="http://schemas.openxmlformats.org/officeDocument/2006/relationships/hyperlink" Target="https://www.education.gouv.fr/sites/default/files/document/boenjs_10_ok_2.pdf-481076.pdf" TargetMode="External"/><Relationship Id="rId12" Type="http://schemas.openxmlformats.org/officeDocument/2006/relationships/hyperlink" Target="https://www.education.gouv.fr/sites/default/files/document/boenjs_10_ok_2.pdf-481076.pdf" TargetMode="External"/><Relationship Id="rId17" Type="http://schemas.openxmlformats.org/officeDocument/2006/relationships/hyperlink" Target="https://www.education.gouv.fr/sites/default/files/document/boenjs_10_ok_2.pdf-481076.pdf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education.gouv.fr/sites/default/files/document/boenjs_10_ok_2.pdf-481076.pdf" TargetMode="External"/><Relationship Id="rId20" Type="http://schemas.openxmlformats.org/officeDocument/2006/relationships/hyperlink" Target="https://www.education.gouv.fr/sites/default/files/document/boenjs_10_ok_2.pdf-481076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education.gouv.fr/sites/default/files/document/boenjs_10_ok_2.pdf-481076.pdf" TargetMode="External"/><Relationship Id="rId11" Type="http://schemas.openxmlformats.org/officeDocument/2006/relationships/hyperlink" Target="https://www.education.gouv.fr/sites/default/files/document/boenjs_10_ok_2.pdf-481076.pdf" TargetMode="External"/><Relationship Id="rId24" Type="http://schemas.openxmlformats.org/officeDocument/2006/relationships/hyperlink" Target="https://www.education.gouv.fr/sites/default/files/document/boenjs_10_ok_2.pdf-481076.pdf" TargetMode="External"/><Relationship Id="rId5" Type="http://schemas.openxmlformats.org/officeDocument/2006/relationships/hyperlink" Target="https://www.education.gouv.fr/bo/2026/Hebdo10/MENE2602912A?utm_source=chatgpt.com" TargetMode="External"/><Relationship Id="rId15" Type="http://schemas.openxmlformats.org/officeDocument/2006/relationships/hyperlink" Target="https://www.education.gouv.fr/sites/default/files/document/boenjs_10_ok_2.pdf-481076.pdf" TargetMode="External"/><Relationship Id="rId23" Type="http://schemas.openxmlformats.org/officeDocument/2006/relationships/hyperlink" Target="https://www.education.gouv.fr/sites/default/files/document/boenjs_10_ok_2.pdf-481076.pdf" TargetMode="External"/><Relationship Id="rId10" Type="http://schemas.openxmlformats.org/officeDocument/2006/relationships/hyperlink" Target="https://www.education.gouv.fr/sites/default/files/document/boenjs_10_ok_2.pdf-481076.pdf" TargetMode="External"/><Relationship Id="rId19" Type="http://schemas.openxmlformats.org/officeDocument/2006/relationships/hyperlink" Target="https://www.education.gouv.fr/sites/default/files/document/boenjs_10_ok_2.pdf-481076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ducation.gouv.fr/sites/default/files/document/boenjs_10_ok_2.pdf-481076.pdf" TargetMode="External"/><Relationship Id="rId14" Type="http://schemas.openxmlformats.org/officeDocument/2006/relationships/hyperlink" Target="https://www.education.gouv.fr/sites/default/files/document/boenjs_10_ok_2.pdf-481076.pdf" TargetMode="External"/><Relationship Id="rId22" Type="http://schemas.openxmlformats.org/officeDocument/2006/relationships/hyperlink" Target="https://www.education.gouv.fr/sites/default/files/document/boenjs_10_ok_2.pdf-481076.pdf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1</Pages>
  <Words>3458</Words>
  <Characters>19023</Characters>
  <Application>Microsoft Office Word</Application>
  <DocSecurity>0</DocSecurity>
  <Lines>158</Lines>
  <Paragraphs>44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sinel</dc:creator>
  <cp:keywords/>
  <dc:description/>
  <cp:lastModifiedBy>sinel</cp:lastModifiedBy>
  <cp:revision>2</cp:revision>
  <cp:lastPrinted>2026-09-14T09:47:00Z</cp:lastPrinted>
  <dcterms:created xsi:type="dcterms:W3CDTF">2026-09-14T09:44:00Z</dcterms:created>
  <dcterms:modified xsi:type="dcterms:W3CDTF">2026-09-14T15:10:00Z</dcterms:modified>
</cp:coreProperties>
</file>