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7196D" w14:textId="0CB7D2D5" w:rsidR="00F27B8D" w:rsidRDefault="008007C3" w:rsidP="00F27B8D">
      <w:pPr>
        <w:pStyle w:val="Sous-titre"/>
        <w:rPr>
          <w:noProof/>
        </w:rPr>
      </w:pPr>
      <w:r>
        <w:t xml:space="preserve">Activité </w:t>
      </w:r>
      <w:r w:rsidR="000A3E0C">
        <w:t>Introduction</w:t>
      </w:r>
      <w:r w:rsidR="00F27B8D" w:rsidRPr="00F27B8D">
        <w:rPr>
          <w:noProof/>
        </w:rPr>
        <w:t xml:space="preserve"> </w:t>
      </w:r>
    </w:p>
    <w:p w14:paraId="4F1D9082" w14:textId="031D50C7" w:rsidR="006A485F" w:rsidRP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Poser la division 326 ÷ 5.</w:t>
      </w:r>
    </w:p>
    <w:p w14:paraId="3C3DB939" w14:textId="79EAC776" w:rsidR="006A485F" w:rsidRP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326 est-il dans la table de 5 ? Pourquoi ?</w:t>
      </w:r>
    </w:p>
    <w:p w14:paraId="03C4C08E" w14:textId="77777777" w:rsid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320 est-il dans la table de 5 ?</w:t>
      </w:r>
    </w:p>
    <w:p w14:paraId="26F78C10" w14:textId="2462F7AF" w:rsidR="006A485F" w:rsidRPr="006A485F" w:rsidRDefault="006A485F" w:rsidP="006A485F">
      <w:pPr>
        <w:pStyle w:val="Paragraphedeliste"/>
        <w:ind w:left="567"/>
        <w:rPr>
          <w:lang w:eastAsia="fr-FR"/>
        </w:rPr>
      </w:pPr>
      <w:r w:rsidRPr="006A485F">
        <w:rPr>
          <w:lang w:eastAsia="fr-FR"/>
        </w:rPr>
        <w:t xml:space="preserve">Compléter : </w:t>
      </w:r>
      <w:r w:rsidRPr="006A485F">
        <w:rPr>
          <w:i/>
          <w:iCs/>
          <w:lang w:eastAsia="fr-FR"/>
        </w:rPr>
        <w:t>« ... est divisible par ... »</w:t>
      </w:r>
      <w:r w:rsidRPr="006A485F">
        <w:rPr>
          <w:lang w:eastAsia="fr-FR"/>
        </w:rPr>
        <w:t xml:space="preserve"> </w:t>
      </w:r>
    </w:p>
    <w:p w14:paraId="01C4F8D0" w14:textId="0B11D60D" w:rsidR="006A485F" w:rsidRP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Trouver tous les diviseurs de 24.</w:t>
      </w:r>
    </w:p>
    <w:p w14:paraId="1CD02538" w14:textId="69C674FD" w:rsidR="009F6419" w:rsidRPr="006A485F" w:rsidRDefault="006A485F" w:rsidP="006A485F">
      <w:pPr>
        <w:pStyle w:val="Paragraphedeliste"/>
        <w:numPr>
          <w:ilvl w:val="0"/>
          <w:numId w:val="48"/>
        </w:numPr>
        <w:ind w:left="567"/>
        <w:rPr>
          <w:lang w:eastAsia="fr-FR"/>
        </w:rPr>
      </w:pPr>
      <w:r w:rsidRPr="006A485F">
        <w:rPr>
          <w:lang w:eastAsia="fr-FR"/>
        </w:rPr>
        <w:t>Trouver tous les diviseurs de 13. Que remarques-tu ?</w:t>
      </w:r>
    </w:p>
    <w:p w14:paraId="71FC2FBC" w14:textId="3F329158" w:rsidR="009F6419" w:rsidRPr="006A485F" w:rsidRDefault="00E45342" w:rsidP="00283A17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6A485F">
        <w:t xml:space="preserve">Définitions </w:t>
      </w:r>
      <w:r w:rsidR="00C1030F" w:rsidRPr="00DA67B2">
        <w:t>:</w:t>
      </w:r>
    </w:p>
    <w:p w14:paraId="7D695825" w14:textId="5340A4B9" w:rsidR="003757AB" w:rsidRDefault="003757AB" w:rsidP="009F6419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40F8A03" wp14:editId="50970510">
                <wp:extent cx="6239741" cy="507392"/>
                <wp:effectExtent l="57150" t="57150" r="27940" b="26035"/>
                <wp:docPr id="23" name="Zone de text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073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BD06B79" w14:textId="254BEFC7" w:rsidR="008003A4" w:rsidRPr="00D31B5D" w:rsidRDefault="006A485F" w:rsidP="009F6419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Une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division euclidienne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est une division ou l'on ne parle que d'entier. Elle fait intervenir quatre nombres : le </w:t>
                            </w:r>
                            <w:r w:rsidRPr="006A485F">
                              <w:rPr>
                                <w:rFonts w:ascii="Cambria Math" w:hAnsi="Cambria Math"/>
                                <w:color w:val="00B0F0"/>
                                <w:sz w:val="24"/>
                                <w:szCs w:val="24"/>
                              </w:rPr>
                              <w:t>dividende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le </w:t>
                            </w:r>
                            <w:r w:rsidRPr="006A485F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>diviseur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le </w:t>
                            </w:r>
                            <w:r w:rsidRPr="006A485F">
                              <w:rPr>
                                <w:rFonts w:ascii="Cambria Math" w:hAnsi="Cambria Math"/>
                                <w:color w:val="00B050"/>
                                <w:sz w:val="24"/>
                                <w:szCs w:val="24"/>
                              </w:rPr>
                              <w:t xml:space="preserve">quotient 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et le </w:t>
                            </w:r>
                            <w:r w:rsidRPr="006A485F">
                              <w:rPr>
                                <w:rFonts w:ascii="Cambria Math" w:hAnsi="Cambria Math"/>
                                <w:color w:val="7030A0"/>
                                <w:sz w:val="24"/>
                                <w:szCs w:val="24"/>
                              </w:rPr>
                              <w:t>reste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40F8A03" id="_x0000_t202" coordsize="21600,21600" o:spt="202" path="m,l,21600r21600,l21600,xe">
                <v:stroke joinstyle="miter"/>
                <v:path gradientshapeok="t" o:connecttype="rect"/>
              </v:shapetype>
              <v:shape id="Zone de texte 23" o:spid="_x0000_s1026" type="#_x0000_t202" style="width:491.3pt;height:39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BD06B79" w14:textId="254BEFC7" w:rsidR="008003A4" w:rsidRPr="00D31B5D" w:rsidRDefault="006A485F" w:rsidP="009F6419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Une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division euclidienne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est une division ou l'on ne parle que d'entier. Elle fait intervenir quatre nombres : le </w:t>
                      </w:r>
                      <w:r w:rsidRPr="006A485F">
                        <w:rPr>
                          <w:rFonts w:ascii="Cambria Math" w:hAnsi="Cambria Math"/>
                          <w:color w:val="00B0F0"/>
                          <w:sz w:val="24"/>
                          <w:szCs w:val="24"/>
                        </w:rPr>
                        <w:t>dividende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, le </w:t>
                      </w:r>
                      <w:r w:rsidRPr="006A485F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>diviseur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, le </w:t>
                      </w:r>
                      <w:r w:rsidRPr="006A485F">
                        <w:rPr>
                          <w:rFonts w:ascii="Cambria Math" w:hAnsi="Cambria Math"/>
                          <w:color w:val="00B050"/>
                          <w:sz w:val="24"/>
                          <w:szCs w:val="24"/>
                        </w:rPr>
                        <w:t xml:space="preserve">quotient 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et le </w:t>
                      </w:r>
                      <w:r w:rsidRPr="006A485F">
                        <w:rPr>
                          <w:rFonts w:ascii="Cambria Math" w:hAnsi="Cambria Math"/>
                          <w:color w:val="7030A0"/>
                          <w:sz w:val="24"/>
                          <w:szCs w:val="24"/>
                        </w:rPr>
                        <w:t>reste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69A477" w14:textId="56C4C695" w:rsidR="006A485F" w:rsidRDefault="006A485F" w:rsidP="009F6419">
      <w:r w:rsidRPr="006A485F">
        <w:rPr>
          <w:noProof/>
        </w:rPr>
        <w:drawing>
          <wp:inline distT="0" distB="0" distL="0" distR="0" wp14:anchorId="560316DF" wp14:editId="257738E8">
            <wp:extent cx="5192201" cy="1317139"/>
            <wp:effectExtent l="0" t="0" r="8890" b="0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550" cy="132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5B393" w14:textId="6CC1E5AA" w:rsidR="006A485F" w:rsidRDefault="006A485F" w:rsidP="009F6419">
      <w:r>
        <w:t xml:space="preserve">Avec </w:t>
      </w:r>
      <w:r w:rsidRPr="006A485F">
        <w:rPr>
          <w:color w:val="7030A0"/>
        </w:rPr>
        <w:t xml:space="preserve">Reste </w:t>
      </w:r>
      <w:r>
        <w:t xml:space="preserve">&lt; </w:t>
      </w:r>
      <w:r w:rsidRPr="006A485F">
        <w:rPr>
          <w:color w:val="FF0000"/>
        </w:rPr>
        <w:t>Diviseur</w:t>
      </w:r>
    </w:p>
    <w:p w14:paraId="6ED2D93E" w14:textId="1045E7C8" w:rsidR="00F27B8D" w:rsidRDefault="00686562" w:rsidP="003757AB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4D99841" wp14:editId="67D3B131">
                <wp:extent cx="6239741" cy="523295"/>
                <wp:effectExtent l="57150" t="57150" r="27940" b="10160"/>
                <wp:docPr id="16" name="Zone de text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5232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7AC8EAC3" w14:textId="169E01B9" w:rsidR="00686562" w:rsidRPr="00D31B5D" w:rsidRDefault="006A485F" w:rsidP="00686562">
                            <w:pPr>
                              <w:tabs>
                                <w:tab w:val="left" w:pos="2835"/>
                                <w:tab w:val="left" w:pos="4395"/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Lorsque le reste de la division euclidienne est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nul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on dit alors que le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dividende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est un </w:t>
                            </w:r>
                            <w:r w:rsidRPr="006A485F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multiple 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du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diviseur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. On dit aussi que le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dividende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est </w:t>
                            </w:r>
                            <w:r w:rsidRPr="006A485F">
                              <w:rPr>
                                <w:rFonts w:ascii="Cambria Math" w:hAnsi="Cambria Math"/>
                                <w:color w:val="FF0000"/>
                                <w:sz w:val="24"/>
                                <w:szCs w:val="24"/>
                              </w:rPr>
                              <w:t xml:space="preserve">divisible 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par le </w:t>
                            </w:r>
                            <w:r w:rsidRPr="006A485F">
                              <w:rPr>
                                <w:rFonts w:ascii="Cambria Math" w:hAnsi="Cambria Math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diviseur</w:t>
                            </w:r>
                            <w:r w:rsidRPr="006A485F"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4D99841" id="Zone de texte 16" o:spid="_x0000_s1027" type="#_x0000_t202" style="width:491.3pt;height:41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7AC8EAC3" w14:textId="169E01B9" w:rsidR="00686562" w:rsidRPr="00D31B5D" w:rsidRDefault="006A485F" w:rsidP="00686562">
                      <w:pPr>
                        <w:tabs>
                          <w:tab w:val="left" w:pos="2835"/>
                          <w:tab w:val="left" w:pos="4395"/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Lorsque le reste de la division euclidienne est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nul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on dit alors que le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dividende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est un </w:t>
                      </w:r>
                      <w:r w:rsidRPr="006A485F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multiple 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du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diviseur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. On dit aussi que le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dividende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 est </w:t>
                      </w:r>
                      <w:r w:rsidRPr="006A485F">
                        <w:rPr>
                          <w:rFonts w:ascii="Cambria Math" w:hAnsi="Cambria Math"/>
                          <w:color w:val="FF0000"/>
                          <w:sz w:val="24"/>
                          <w:szCs w:val="24"/>
                        </w:rPr>
                        <w:t xml:space="preserve">divisible 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 xml:space="preserve">par le </w:t>
                      </w:r>
                      <w:r w:rsidRPr="006A485F">
                        <w:rPr>
                          <w:rFonts w:ascii="Cambria Math" w:hAnsi="Cambria Math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diviseur</w:t>
                      </w:r>
                      <w:r w:rsidRPr="006A485F"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B76BB9" w14:textId="06979E1C" w:rsidR="00686562" w:rsidRDefault="00686562" w:rsidP="00686562">
      <w:pPr>
        <w:pStyle w:val="Sous-titre"/>
      </w:pPr>
      <w:r>
        <w:t>Exemples :</w:t>
      </w:r>
    </w:p>
    <w:p w14:paraId="42B5F5F0" w14:textId="4F6658ED" w:rsidR="006A485F" w:rsidRDefault="006A485F" w:rsidP="00686562">
      <w:pPr>
        <w:pStyle w:val="Paragraphedeliste"/>
        <w:numPr>
          <w:ilvl w:val="0"/>
          <w:numId w:val="43"/>
        </w:numPr>
        <w:rPr>
          <w:rStyle w:val="Accentuationlgre"/>
          <w:i w:val="0"/>
          <w:iCs w:val="0"/>
          <w:lang w:eastAsia="fr-FR"/>
        </w:rPr>
      </w:pPr>
      <m:oMath>
        <m:r>
          <m:rPr>
            <m:sty m:val="p"/>
          </m:rPr>
          <w:rPr>
            <w:rStyle w:val="Accentuationlgre"/>
            <w:rFonts w:ascii="Cambria Math" w:hAnsi="Cambria Math"/>
            <w:lang w:eastAsia="fr-FR"/>
          </w:rPr>
          <m:t>36=3×12+0</m:t>
        </m:r>
      </m:oMath>
      <w:r>
        <w:rPr>
          <w:rStyle w:val="Accentuationlgre"/>
          <w:i w:val="0"/>
          <w:iCs w:val="0"/>
          <w:lang w:eastAsia="fr-FR"/>
        </w:rPr>
        <w:t xml:space="preserve"> </w:t>
      </w:r>
      <w:r w:rsidRPr="006A485F">
        <w:rPr>
          <w:rStyle w:val="Accentuationlgre"/>
          <w:i w:val="0"/>
          <w:iCs w:val="0"/>
          <w:lang w:eastAsia="fr-FR"/>
        </w:rPr>
        <w:t>donc 36 est un multiple de 3 (et de 12).</w:t>
      </w:r>
    </w:p>
    <w:p w14:paraId="743A197F" w14:textId="19C33802" w:rsidR="00686562" w:rsidRDefault="006A485F" w:rsidP="00686562">
      <w:pPr>
        <w:pStyle w:val="Paragraphedeliste"/>
        <w:numPr>
          <w:ilvl w:val="0"/>
          <w:numId w:val="43"/>
        </w:numPr>
        <w:rPr>
          <w:lang w:eastAsia="fr-FR"/>
        </w:rPr>
      </w:pPr>
      <m:oMath>
        <m:r>
          <w:rPr>
            <w:rFonts w:ascii="Cambria Math" w:hAnsi="Cambria Math"/>
          </w:rPr>
          <m:t>42=6×7+0</m:t>
        </m:r>
      </m:oMath>
      <w:r>
        <w:rPr>
          <w:rFonts w:eastAsiaTheme="minorEastAsia"/>
        </w:rPr>
        <w:t xml:space="preserve"> </w:t>
      </w:r>
      <w:r>
        <w:t>donc 42 est divisible par 6 (et par 7).</w:t>
      </w:r>
    </w:p>
    <w:p w14:paraId="03468835" w14:textId="051E5345" w:rsidR="006A485F" w:rsidRPr="006A485F" w:rsidRDefault="006A485F" w:rsidP="006A485F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167D741D" w14:textId="2F88F49E" w:rsidR="006A485F" w:rsidRPr="006A485F" w:rsidRDefault="006A485F" w:rsidP="006A485F">
      <w:pPr>
        <w:pStyle w:val="Paragraphedeliste"/>
        <w:numPr>
          <w:ilvl w:val="0"/>
          <w:numId w:val="51"/>
        </w:numPr>
        <w:rPr>
          <w:lang w:eastAsia="fr-FR"/>
        </w:rPr>
      </w:pPr>
      <w:r w:rsidRPr="006A485F">
        <w:rPr>
          <w:lang w:eastAsia="fr-FR"/>
        </w:rPr>
        <w:t>Tous les nombres non nul</w:t>
      </w:r>
      <w:r>
        <w:rPr>
          <w:lang w:eastAsia="fr-FR"/>
        </w:rPr>
        <w:t>s</w:t>
      </w:r>
      <w:r w:rsidRPr="006A485F">
        <w:rPr>
          <w:lang w:eastAsia="fr-FR"/>
        </w:rPr>
        <w:t xml:space="preserve"> sont </w:t>
      </w:r>
      <w:r w:rsidRPr="006A485F">
        <w:rPr>
          <w:b/>
          <w:bCs/>
          <w:lang w:eastAsia="fr-FR"/>
        </w:rPr>
        <w:t>divisibles</w:t>
      </w:r>
      <w:r w:rsidRPr="006A485F">
        <w:rPr>
          <w:lang w:eastAsia="fr-FR"/>
        </w:rPr>
        <w:t xml:space="preserve"> par 1 et eux-mêmes.</w:t>
      </w:r>
    </w:p>
    <w:p w14:paraId="65DC28E4" w14:textId="77777777" w:rsidR="006A485F" w:rsidRPr="006A485F" w:rsidRDefault="006A485F" w:rsidP="006A485F">
      <w:pPr>
        <w:pStyle w:val="Paragraphedeliste"/>
        <w:numPr>
          <w:ilvl w:val="0"/>
          <w:numId w:val="51"/>
        </w:numPr>
        <w:rPr>
          <w:lang w:eastAsia="fr-FR"/>
        </w:rPr>
      </w:pPr>
      <w:r w:rsidRPr="006A485F">
        <w:rPr>
          <w:lang w:eastAsia="fr-FR"/>
        </w:rPr>
        <w:t xml:space="preserve">0 est un </w:t>
      </w:r>
      <w:r w:rsidRPr="006A485F">
        <w:rPr>
          <w:b/>
          <w:bCs/>
          <w:lang w:eastAsia="fr-FR"/>
        </w:rPr>
        <w:t>multiple</w:t>
      </w:r>
      <w:r w:rsidRPr="006A485F">
        <w:rPr>
          <w:lang w:eastAsia="fr-FR"/>
        </w:rPr>
        <w:t xml:space="preserve"> de tous les nombres.</w:t>
      </w:r>
    </w:p>
    <w:p w14:paraId="0A7C5031" w14:textId="6ADD05BB" w:rsidR="004C12B2" w:rsidRPr="004C12B2" w:rsidRDefault="006A485F" w:rsidP="004C12B2">
      <w:pPr>
        <w:pStyle w:val="Paragraphedeliste"/>
        <w:numPr>
          <w:ilvl w:val="0"/>
          <w:numId w:val="51"/>
        </w:numPr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A485F">
        <w:rPr>
          <w:lang w:eastAsia="fr-FR"/>
        </w:rPr>
        <w:t xml:space="preserve">0 est </w:t>
      </w:r>
      <w:r w:rsidRPr="006A485F">
        <w:rPr>
          <w:b/>
          <w:bCs/>
          <w:lang w:eastAsia="fr-FR"/>
        </w:rPr>
        <w:t>divisible</w:t>
      </w:r>
      <w:r w:rsidRPr="006A485F">
        <w:rPr>
          <w:lang w:eastAsia="fr-FR"/>
        </w:rPr>
        <w:t xml:space="preserve"> par tous les nombres non nuls.</w:t>
      </w:r>
    </w:p>
    <w:p w14:paraId="0F17053A" w14:textId="77777777" w:rsidR="004C12B2" w:rsidRPr="004C12B2" w:rsidRDefault="004C12B2" w:rsidP="004C12B2">
      <w:pPr>
        <w:rPr>
          <w:rStyle w:val="Accentuationlgre"/>
          <w:rFonts w:eastAsia="Times New Roman" w:cs="Times New Roman"/>
          <w:b/>
          <w:bCs/>
          <w:i w:val="0"/>
          <w:iCs w:val="0"/>
          <w:u w:val="single"/>
          <w:lang w:eastAsia="fr-FR"/>
        </w:rPr>
      </w:pPr>
      <w:r w:rsidRPr="004C12B2">
        <w:rPr>
          <w:rStyle w:val="Accentuationlgre"/>
          <w:rFonts w:eastAsia="Times New Roman" w:cs="Times New Roman"/>
          <w:b/>
          <w:bCs/>
          <w:i w:val="0"/>
          <w:iCs w:val="0"/>
          <w:u w:val="single"/>
          <w:lang w:eastAsia="fr-FR"/>
        </w:rPr>
        <w:t>Méthode pour trouver tous les diviseurs d’un nombre :</w:t>
      </w:r>
    </w:p>
    <w:p w14:paraId="01303D31" w14:textId="77777777" w:rsidR="004C12B2" w:rsidRDefault="004C12B2" w:rsidP="004C12B2">
      <w:r>
        <w:t>Pour trouver tous les diviseurs, on regarde chaque table une par une. Lorsque l'on retombe sur un nombre déjà trouver dans l'une des multiplications précédentes, on a fini.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43"/>
        <w:gridCol w:w="1204"/>
        <w:gridCol w:w="7366"/>
      </w:tblGrid>
      <w:tr w:rsidR="004C12B2" w14:paraId="40EEBB60" w14:textId="77777777" w:rsidTr="00A87712">
        <w:tc>
          <w:tcPr>
            <w:tcW w:w="1343" w:type="dxa"/>
          </w:tcPr>
          <w:p w14:paraId="32A84057" w14:textId="77777777" w:rsidR="004C12B2" w:rsidRPr="00F22C38" w:rsidRDefault="004C12B2" w:rsidP="00A87712">
            <w:pPr>
              <w:jc w:val="center"/>
              <w:rPr>
                <w:rStyle w:val="Accentuationlgre"/>
                <w:rFonts w:eastAsia="Times New Roman" w:cs="Times New Roman"/>
                <w:b/>
                <w:bCs/>
                <w:i w:val="0"/>
                <w:iCs w:val="0"/>
                <w:lang w:eastAsia="fr-FR"/>
              </w:rPr>
            </w:pPr>
            <w:r w:rsidRPr="00F22C38">
              <w:rPr>
                <w:rStyle w:val="Accentuationlgre"/>
                <w:rFonts w:eastAsia="Times New Roman" w:cs="Times New Roman"/>
                <w:b/>
                <w:bCs/>
                <w:i w:val="0"/>
                <w:iCs w:val="0"/>
                <w:lang w:eastAsia="fr-FR"/>
              </w:rPr>
              <w:t>42</w:t>
            </w:r>
          </w:p>
          <w:p w14:paraId="7BB924A4" w14:textId="77777777" w:rsidR="004C12B2" w:rsidRPr="00F22C38" w:rsidRDefault="004C12B2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lang w:eastAsia="fr-FR"/>
                  </w:rPr>
                  <m:t>1×42</m:t>
                </m:r>
              </m:oMath>
            </m:oMathPara>
          </w:p>
          <w:p w14:paraId="08BFA786" w14:textId="77777777" w:rsidR="004C12B2" w:rsidRPr="00F22C38" w:rsidRDefault="004C12B2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lang w:eastAsia="fr-FR"/>
                  </w:rPr>
                  <m:t>2×21</m:t>
                </m:r>
              </m:oMath>
            </m:oMathPara>
          </w:p>
          <w:p w14:paraId="3B8A65D2" w14:textId="77777777" w:rsidR="004C12B2" w:rsidRPr="00F22C38" w:rsidRDefault="004C12B2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lang w:eastAsia="fr-FR"/>
                  </w:rPr>
                  <m:t>3×14</m:t>
                </m:r>
              </m:oMath>
            </m:oMathPara>
          </w:p>
          <w:p w14:paraId="4770EE39" w14:textId="77777777" w:rsidR="004C12B2" w:rsidRPr="00F22C38" w:rsidRDefault="004C12B2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strike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strike/>
                    <w:lang w:eastAsia="fr-FR"/>
                  </w:rPr>
                  <m:t>4×…</m:t>
                </m:r>
              </m:oMath>
            </m:oMathPara>
          </w:p>
        </w:tc>
        <w:tc>
          <w:tcPr>
            <w:tcW w:w="1204" w:type="dxa"/>
          </w:tcPr>
          <w:p w14:paraId="526FDEBE" w14:textId="77777777" w:rsidR="004C12B2" w:rsidRPr="00F22C38" w:rsidRDefault="004C12B2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strike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strike/>
                    <w:lang w:eastAsia="fr-FR"/>
                  </w:rPr>
                  <m:t>5×…</m:t>
                </m:r>
              </m:oMath>
            </m:oMathPara>
          </w:p>
          <w:p w14:paraId="28C0F74A" w14:textId="77777777" w:rsidR="004C12B2" w:rsidRPr="00F22C38" w:rsidRDefault="004C12B2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  <m:oMathPara>
              <m:oMath>
                <m:r>
                  <m:rPr>
                    <m:sty m:val="p"/>
                  </m:rPr>
                  <w:rPr>
                    <w:rStyle w:val="Accentuationlgre"/>
                    <w:rFonts w:ascii="Cambria Math" w:eastAsia="Times New Roman" w:hAnsi="Cambria Math" w:cs="Times New Roman"/>
                    <w:lang w:eastAsia="fr-FR"/>
                  </w:rPr>
                  <m:t>6×7</m:t>
                </m:r>
              </m:oMath>
            </m:oMathPara>
          </w:p>
          <w:p w14:paraId="0DDBAAAD" w14:textId="77777777" w:rsidR="004C12B2" w:rsidRDefault="004C12B2" w:rsidP="00A87712">
            <w:pPr>
              <w:rPr>
                <w:rStyle w:val="Accentuationlgre"/>
                <w:rFonts w:eastAsia="Times New Roman" w:cs="Times New Roman"/>
                <w:b/>
                <w:bCs/>
                <w:i w:val="0"/>
                <w:iCs w:val="0"/>
                <w:u w:val="single"/>
                <w:lang w:eastAsia="fr-FR"/>
              </w:rPr>
            </w:pPr>
          </w:p>
          <w:p w14:paraId="3F2F6BB1" w14:textId="77777777" w:rsidR="004C12B2" w:rsidRPr="00F22C38" w:rsidRDefault="004C12B2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</w:pPr>
          </w:p>
        </w:tc>
        <w:tc>
          <w:tcPr>
            <w:tcW w:w="7366" w:type="dxa"/>
          </w:tcPr>
          <w:p w14:paraId="19432BA9" w14:textId="77777777" w:rsidR="004C12B2" w:rsidRPr="00F22C38" w:rsidRDefault="004C12B2" w:rsidP="00A87712">
            <w:pPr>
              <w:rPr>
                <w:rStyle w:val="Accentuationlgre"/>
                <w:rFonts w:eastAsia="Times New Roman" w:cs="Times New Roman"/>
                <w:i w:val="0"/>
                <w:iCs w:val="0"/>
                <w:strike/>
                <w:lang w:eastAsia="fr-FR"/>
              </w:rPr>
            </w:pP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Les diviseurs de 42 sont donc 1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2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3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6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7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14</w:t>
            </w:r>
            <w:r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 ;</w:t>
            </w:r>
            <w:r w:rsidRPr="00F22C38">
              <w:rPr>
                <w:rStyle w:val="Accentuationlgre"/>
                <w:rFonts w:eastAsia="Times New Roman" w:cs="Times New Roman"/>
                <w:i w:val="0"/>
                <w:iCs w:val="0"/>
                <w:lang w:eastAsia="fr-FR"/>
              </w:rPr>
              <w:t>21 et 42</w:t>
            </w:r>
          </w:p>
        </w:tc>
      </w:tr>
    </w:tbl>
    <w:p w14:paraId="27F06E14" w14:textId="44049EB3" w:rsidR="00F27B8D" w:rsidRPr="00F27B8D" w:rsidRDefault="003757AB" w:rsidP="00D214BB">
      <w:pPr>
        <w:pStyle w:val="Titre1"/>
      </w:pPr>
      <w:r>
        <w:lastRenderedPageBreak/>
        <w:t>II</w:t>
      </w:r>
      <w:r w:rsidRPr="00DA67B2">
        <w:t xml:space="preserve"> – </w:t>
      </w:r>
      <w:r w:rsidR="00D214BB">
        <w:t xml:space="preserve">Nombres premiers </w:t>
      </w:r>
      <w:r w:rsidRPr="00DA67B2">
        <w:t>:</w:t>
      </w:r>
    </w:p>
    <w:p w14:paraId="0D79F398" w14:textId="1515CCC9" w:rsidR="00077480" w:rsidRDefault="003757AB" w:rsidP="00077480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ABE3BD7" wp14:editId="0AA1201B">
                <wp:extent cx="6239741" cy="308610"/>
                <wp:effectExtent l="57150" t="57150" r="27940" b="15240"/>
                <wp:docPr id="8" name="Zone de text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6CFB5C9" w14:textId="0E006EC7" w:rsidR="00BE5CE9" w:rsidRPr="003757AB" w:rsidRDefault="00D214BB" w:rsidP="003757AB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214BB">
                              <w:rPr>
                                <w:rFonts w:ascii="Cambria Math" w:hAnsi="Cambria Math"/>
                              </w:rPr>
                              <w:t xml:space="preserve">Un </w:t>
                            </w:r>
                            <w:r w:rsidRPr="00D214BB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nombre premier </w:t>
                            </w:r>
                            <w:r w:rsidRPr="00D214BB">
                              <w:rPr>
                                <w:rFonts w:ascii="Cambria Math" w:hAnsi="Cambria Math"/>
                              </w:rPr>
                              <w:t>est un nombre qui possède exactement deux diviseurs, 1 et lui-même.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ABE3BD7" id="Zone de texte 8" o:spid="_x0000_s1028" type="#_x0000_t202" style="width:491.3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6CFB5C9" w14:textId="0E006EC7" w:rsidR="00BE5CE9" w:rsidRPr="003757AB" w:rsidRDefault="00D214BB" w:rsidP="003757AB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214BB">
                        <w:rPr>
                          <w:rFonts w:ascii="Cambria Math" w:hAnsi="Cambria Math"/>
                        </w:rPr>
                        <w:t xml:space="preserve">Un </w:t>
                      </w:r>
                      <w:r w:rsidRPr="00D214BB">
                        <w:rPr>
                          <w:rFonts w:ascii="Cambria Math" w:hAnsi="Cambria Math"/>
                          <w:color w:val="FF0000"/>
                        </w:rPr>
                        <w:t xml:space="preserve">nombre premier </w:t>
                      </w:r>
                      <w:r w:rsidRPr="00D214BB">
                        <w:rPr>
                          <w:rFonts w:ascii="Cambria Math" w:hAnsi="Cambria Math"/>
                        </w:rPr>
                        <w:t>est un nombre qui possède exactement deux diviseurs, 1 et lui-même.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3C7FAC1" w14:textId="77777777" w:rsidR="00D214BB" w:rsidRPr="006A485F" w:rsidRDefault="00D214BB" w:rsidP="00D214BB">
      <w:pPr>
        <w:rPr>
          <w:rStyle w:val="Accentuationlgre"/>
          <w:sz w:val="28"/>
          <w:szCs w:val="28"/>
        </w:rPr>
      </w:pPr>
      <w:r w:rsidRPr="006A485F">
        <w:rPr>
          <w:rStyle w:val="Accentuationlgre"/>
          <w:sz w:val="28"/>
          <w:szCs w:val="28"/>
        </w:rPr>
        <w:t>Remarques :</w:t>
      </w:r>
    </w:p>
    <w:p w14:paraId="168C8F77" w14:textId="77777777" w:rsidR="00D214BB" w:rsidRPr="00D214BB" w:rsidRDefault="00D214BB" w:rsidP="00D214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D214BB">
        <w:rPr>
          <w:rFonts w:eastAsia="Times New Roman" w:cs="Times New Roman"/>
          <w:lang w:eastAsia="fr-FR"/>
        </w:rPr>
        <w:t>Le nombre 1 n’est pas un nombre premier !</w:t>
      </w:r>
    </w:p>
    <w:p w14:paraId="5AA98108" w14:textId="2FE1EB86" w:rsidR="00D214BB" w:rsidRDefault="00D214BB" w:rsidP="00D214BB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D214BB">
        <w:rPr>
          <w:rFonts w:eastAsia="Times New Roman" w:cs="Times New Roman"/>
          <w:lang w:eastAsia="fr-FR"/>
        </w:rPr>
        <w:t>Il existe un nombre infini de nombres premiers</w:t>
      </w:r>
    </w:p>
    <w:p w14:paraId="24163E6A" w14:textId="77777777" w:rsidR="00D214BB" w:rsidRPr="00D214BB" w:rsidRDefault="00D214BB" w:rsidP="00D214BB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49C25863" w14:textId="77777777" w:rsidR="00686562" w:rsidRDefault="00686562" w:rsidP="00686562">
      <w:pPr>
        <w:pStyle w:val="Sous-titre"/>
      </w:pPr>
      <w:r>
        <w:t>Exemples :</w:t>
      </w:r>
    </w:p>
    <w:p w14:paraId="7CFBAE27" w14:textId="1A6227ED" w:rsidR="00F27B8D" w:rsidRDefault="00D214BB" w:rsidP="00077480">
      <w:pPr>
        <w:spacing w:after="0"/>
      </w:pPr>
      <w:r>
        <w:t>Le nombre 11 est premier car 11 n’est divisible que par 1 et 11.</w:t>
      </w:r>
      <w:r>
        <w:br/>
        <w:t>Le nombre 12 n’est pas premier car il est divisible par 1, 2, 3, 4, 6 et 12.</w:t>
      </w:r>
    </w:p>
    <w:p w14:paraId="026A3DEF" w14:textId="77777777" w:rsidR="00D214BB" w:rsidRDefault="00D214BB" w:rsidP="00077480">
      <w:pPr>
        <w:spacing w:after="0"/>
      </w:pPr>
    </w:p>
    <w:p w14:paraId="5D1CF63F" w14:textId="3AEA3185" w:rsidR="00D214BB" w:rsidRPr="00D214BB" w:rsidRDefault="00FC7726" w:rsidP="00D214BB">
      <w:pPr>
        <w:spacing w:before="100" w:beforeAutospacing="1" w:after="100" w:afterAutospacing="1" w:line="240" w:lineRule="auto"/>
        <w:jc w:val="center"/>
        <w:rPr>
          <w:rFonts w:eastAsia="Times New Roman" w:cs="Times New Roman"/>
          <w:i/>
          <w:iCs/>
          <w:sz w:val="24"/>
          <w:szCs w:val="24"/>
          <w:lang w:eastAsia="fr-FR"/>
        </w:rPr>
      </w:pPr>
      <w:r>
        <w:rPr>
          <w:rFonts w:eastAsia="Times New Roman" w:cs="Times New Roman"/>
          <w:i/>
          <w:iCs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7A954E" wp14:editId="254B18DF">
                <wp:simplePos x="0" y="0"/>
                <wp:positionH relativeFrom="column">
                  <wp:posOffset>758853</wp:posOffset>
                </wp:positionH>
                <wp:positionV relativeFrom="paragraph">
                  <wp:posOffset>528182</wp:posOffset>
                </wp:positionV>
                <wp:extent cx="2464904" cy="230588"/>
                <wp:effectExtent l="0" t="0" r="12065" b="1714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4904" cy="23058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C41D6" id="Rectangle 2" o:spid="_x0000_s1026" style="position:absolute;margin-left:59.75pt;margin-top:41.6pt;width:194.1pt;height:1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" filled="f" strokecolor="red" strokeweight="2pt"/>
            </w:pict>
          </mc:Fallback>
        </mc:AlternateContent>
      </w:r>
      <w:r w:rsidR="00D214BB" w:rsidRPr="00D214BB">
        <w:rPr>
          <w:rFonts w:eastAsia="Times New Roman" w:cs="Times New Roman"/>
          <w:i/>
          <w:iCs/>
          <w:sz w:val="24"/>
          <w:szCs w:val="24"/>
          <w:lang w:eastAsia="fr-FR"/>
        </w:rPr>
        <w:t>Les nombres premiers compris entre 1 et 50 sont :</w:t>
      </w:r>
    </w:p>
    <w:p w14:paraId="29B603EF" w14:textId="073938B5" w:rsidR="00D214BB" w:rsidRPr="00D214BB" w:rsidRDefault="00D214BB" w:rsidP="00D214B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214BB">
        <w:rPr>
          <w:rFonts w:ascii="Segoe UI Emoji" w:eastAsia="Times New Roman" w:hAnsi="Segoe UI Emoji" w:cs="Segoe UI Emoji"/>
          <w:sz w:val="24"/>
          <w:szCs w:val="24"/>
          <w:lang w:eastAsia="fr-FR"/>
        </w:rPr>
        <w:t>❤️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D214BB">
        <w:rPr>
          <w:rFonts w:eastAsia="Times New Roman" w:cs="Times New Roman"/>
          <w:sz w:val="24"/>
          <w:szCs w:val="24"/>
          <w:lang w:eastAsia="fr-FR"/>
        </w:rPr>
        <w:t>2 ; 3 ; 5 ; 7 ; 11 ; 13 ; 17 ; 19 ; 23 ; 29 ; 31 ; 37 ; 41 ; 43 ; 47</w:t>
      </w:r>
    </w:p>
    <w:p w14:paraId="0565F45D" w14:textId="77777777" w:rsidR="00D214BB" w:rsidRDefault="00D214BB" w:rsidP="00077480">
      <w:pPr>
        <w:spacing w:after="0"/>
      </w:pPr>
    </w:p>
    <w:p w14:paraId="53C5B76E" w14:textId="71349BC6" w:rsidR="001A6D79" w:rsidRPr="003D75E4" w:rsidRDefault="001A6D79" w:rsidP="00283A17">
      <w:pPr>
        <w:pStyle w:val="Titre1"/>
        <w:rPr>
          <w:rFonts w:ascii="Times New Roman" w:hAnsi="Times New Roman"/>
        </w:rPr>
      </w:pPr>
      <w:r>
        <w:t>II</w:t>
      </w:r>
      <w:r w:rsidR="00D214BB">
        <w:t>I</w:t>
      </w:r>
      <w:r w:rsidRPr="00DA67B2">
        <w:t xml:space="preserve"> – </w:t>
      </w:r>
      <w:r w:rsidR="00D214BB">
        <w:t xml:space="preserve">Décomposition </w:t>
      </w:r>
      <w:r w:rsidRPr="00DA67B2">
        <w:t>:</w:t>
      </w:r>
    </w:p>
    <w:p w14:paraId="155EEA71" w14:textId="77777777" w:rsidR="001A6D79" w:rsidRDefault="001A6D79" w:rsidP="001A6D79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F0FDD9A" wp14:editId="738DEDFC">
                <wp:extent cx="6239741" cy="499441"/>
                <wp:effectExtent l="57150" t="57150" r="27940" b="15240"/>
                <wp:docPr id="44" name="Zone de text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39741" cy="4994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1A718A6" w14:textId="261A5847" w:rsidR="001A6D79" w:rsidRPr="003757AB" w:rsidRDefault="00D214BB" w:rsidP="001A6D79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28"/>
                                <w:szCs w:val="28"/>
                                <w:u w:val="dash"/>
                              </w:rPr>
                            </w:pPr>
                            <w:r w:rsidRPr="00D214BB">
                              <w:rPr>
                                <w:rFonts w:ascii="Cambria Math" w:hAnsi="Cambria Math"/>
                              </w:rPr>
                              <w:t xml:space="preserve">Décomposer un nombre en </w:t>
                            </w:r>
                            <w:r w:rsidRPr="00D214BB">
                              <w:rPr>
                                <w:rFonts w:ascii="Cambria Math" w:hAnsi="Cambria Math"/>
                                <w:color w:val="FF0000"/>
                              </w:rPr>
                              <w:t>produit de facteurs premiers</w:t>
                            </w:r>
                            <w:r w:rsidRPr="00D214BB">
                              <w:rPr>
                                <w:rFonts w:ascii="Cambria Math" w:hAnsi="Cambria Math"/>
                              </w:rPr>
                              <w:t>, c'est l'écrire sous forme d'une multiplication de nombres premiers.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F0FDD9A" id="Zone de texte 44" o:spid="_x0000_s1029" type="#_x0000_t202" style="width:491.3pt;height:3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1A718A6" w14:textId="261A5847" w:rsidR="001A6D79" w:rsidRPr="003757AB" w:rsidRDefault="00D214BB" w:rsidP="001A6D79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  <w:u w:val="dash"/>
                        </w:rPr>
                      </w:pPr>
                      <w:r w:rsidRPr="00D214BB">
                        <w:rPr>
                          <w:rFonts w:ascii="Cambria Math" w:hAnsi="Cambria Math"/>
                        </w:rPr>
                        <w:t xml:space="preserve">Décomposer un nombre en </w:t>
                      </w:r>
                      <w:r w:rsidRPr="00D214BB">
                        <w:rPr>
                          <w:rFonts w:ascii="Cambria Math" w:hAnsi="Cambria Math"/>
                          <w:color w:val="FF0000"/>
                        </w:rPr>
                        <w:t>produit de facteurs premiers</w:t>
                      </w:r>
                      <w:r w:rsidRPr="00D214BB">
                        <w:rPr>
                          <w:rFonts w:ascii="Cambria Math" w:hAnsi="Cambria Math"/>
                        </w:rPr>
                        <w:t>, c'est l'écrire sous forme d'une multiplication de nombres premiers.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B3216CD" w14:textId="77777777" w:rsidR="003D75E4" w:rsidRDefault="003D75E4" w:rsidP="003D75E4">
      <w:pPr>
        <w:pStyle w:val="Sous-titre"/>
      </w:pPr>
      <w:r>
        <w:t>Exemples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3114"/>
        <w:gridCol w:w="6799"/>
      </w:tblGrid>
      <w:tr w:rsidR="00D214BB" w14:paraId="60A66A1B" w14:textId="77777777" w:rsidTr="00D214BB">
        <w:trPr>
          <w:trHeight w:val="2850"/>
        </w:trPr>
        <w:tc>
          <w:tcPr>
            <w:tcW w:w="3114" w:type="dxa"/>
          </w:tcPr>
          <w:p w14:paraId="28CDCB93" w14:textId="7A07A1A9" w:rsid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D214BB">
              <w:rPr>
                <w:rFonts w:eastAsia="Times New Roman" w:cs="Times New Roman"/>
                <w:sz w:val="24"/>
                <w:szCs w:val="24"/>
                <w:lang w:eastAsia="fr-FR"/>
              </w:rPr>
              <w:t>Méthode 1</w:t>
            </w:r>
          </w:p>
          <w:p w14:paraId="1B1AC20E" w14:textId="77777777" w:rsid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  <w:tbl>
            <w:tblPr>
              <w:tblStyle w:val="Grilledutableau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1"/>
              <w:gridCol w:w="699"/>
              <w:gridCol w:w="374"/>
              <w:gridCol w:w="636"/>
            </w:tblGrid>
            <w:tr w:rsidR="00D214BB" w14:paraId="485AB60C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3D2689A0" w14:textId="0CBD31FB" w:rsidR="00D214BB" w:rsidRDefault="00D214BB" w:rsidP="00D214BB">
                  <w:pPr>
                    <w:jc w:val="right"/>
                  </w:pPr>
                  <w:r>
                    <w:t>360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0A7A894F" w14:textId="513315F1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374" w:type="dxa"/>
                </w:tcPr>
                <w:p w14:paraId="19F2486F" w14:textId="6981485C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7ED18EA8" w14:textId="77466A98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180</w:t>
                  </w:r>
                </w:p>
              </w:tc>
            </w:tr>
            <w:tr w:rsidR="00D214BB" w14:paraId="3B072C21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3F3C5011" w14:textId="104E1CB2" w:rsidR="00D214BB" w:rsidRDefault="00D214BB" w:rsidP="00D214BB">
                  <w:pPr>
                    <w:jc w:val="right"/>
                  </w:pPr>
                  <w:r>
                    <w:t>180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07D87CD6" w14:textId="1FAF8FBD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374" w:type="dxa"/>
                </w:tcPr>
                <w:p w14:paraId="1739DD5C" w14:textId="5511BFC8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21EDCE11" w14:textId="2742CDAC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90</w:t>
                  </w:r>
                </w:p>
              </w:tc>
            </w:tr>
            <w:tr w:rsidR="00D214BB" w14:paraId="5ECC41DF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2995740" w14:textId="17136475" w:rsidR="00D214BB" w:rsidRDefault="00D214BB" w:rsidP="00D214BB">
                  <w:pPr>
                    <w:jc w:val="right"/>
                  </w:pPr>
                  <w:r>
                    <w:t>90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2FB50CC4" w14:textId="5E01A7E1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2</w:t>
                  </w:r>
                </w:p>
              </w:tc>
              <w:tc>
                <w:tcPr>
                  <w:tcW w:w="374" w:type="dxa"/>
                </w:tcPr>
                <w:p w14:paraId="4FB77EDD" w14:textId="0092589B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4D8ABEF3" w14:textId="5FDA70FB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45</w:t>
                  </w:r>
                </w:p>
              </w:tc>
            </w:tr>
            <w:tr w:rsidR="00D214BB" w14:paraId="0F21278A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3452C24" w14:textId="5EF0092B" w:rsidR="00D214BB" w:rsidRDefault="00D214BB" w:rsidP="00D214BB">
                  <w:pPr>
                    <w:jc w:val="right"/>
                  </w:pPr>
                  <w:r>
                    <w:t>45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4FBB3406" w14:textId="399CAAFC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374" w:type="dxa"/>
                </w:tcPr>
                <w:p w14:paraId="5BC7A6F1" w14:textId="4A5862C2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155C4073" w14:textId="50877816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15</w:t>
                  </w:r>
                </w:p>
              </w:tc>
            </w:tr>
            <w:tr w:rsidR="00D214BB" w14:paraId="69042379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1C6F146" w14:textId="2E68E669" w:rsidR="00D214BB" w:rsidRDefault="00D214BB" w:rsidP="00D214BB">
                  <w:pPr>
                    <w:jc w:val="right"/>
                  </w:pPr>
                  <w:r>
                    <w:t>15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2822E23F" w14:textId="095C1ED1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3</w:t>
                  </w:r>
                </w:p>
              </w:tc>
              <w:tc>
                <w:tcPr>
                  <w:tcW w:w="374" w:type="dxa"/>
                </w:tcPr>
                <w:p w14:paraId="5D4E603B" w14:textId="2E16F525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22CE8D01" w14:textId="14453890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5</w:t>
                  </w:r>
                </w:p>
              </w:tc>
            </w:tr>
            <w:tr w:rsidR="00D214BB" w14:paraId="4FBD3468" w14:textId="77777777" w:rsidTr="00D214BB"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43638BF7" w14:textId="28905665" w:rsidR="00D214BB" w:rsidRDefault="00D214BB" w:rsidP="00D214BB">
                  <w:pPr>
                    <w:jc w:val="right"/>
                  </w:pPr>
                  <w:r>
                    <w:t>5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5CFD4E7B" w14:textId="444F27A6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  <w:r w:rsidRPr="00D214BB">
                    <w:rPr>
                      <w:color w:val="FF0000"/>
                    </w:rPr>
                    <w:t>5</w:t>
                  </w:r>
                </w:p>
              </w:tc>
              <w:tc>
                <w:tcPr>
                  <w:tcW w:w="374" w:type="dxa"/>
                </w:tcPr>
                <w:p w14:paraId="7CB8B705" w14:textId="2BB0E5AB" w:rsidR="00D214BB" w:rsidRPr="00D214BB" w:rsidRDefault="00D214BB" w:rsidP="00D214BB">
                  <w:pPr>
                    <w:rPr>
                      <w:rFonts w:eastAsia="Calibri" w:cs="Times New Roman"/>
                      <w:color w:val="BFBFBF" w:themeColor="background1" w:themeShade="BF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BFBFBF" w:themeColor="background1" w:themeShade="BF"/>
                        </w:rPr>
                        <m:t>×</m:t>
                      </m:r>
                    </m:oMath>
                  </m:oMathPara>
                </w:p>
              </w:tc>
              <w:tc>
                <w:tcPr>
                  <w:tcW w:w="635" w:type="dxa"/>
                </w:tcPr>
                <w:p w14:paraId="55524210" w14:textId="49B39188" w:rsidR="00D214BB" w:rsidRPr="00D214BB" w:rsidRDefault="00D214BB" w:rsidP="00D214BB">
                  <w:pPr>
                    <w:rPr>
                      <w:color w:val="BFBFBF" w:themeColor="background1" w:themeShade="BF"/>
                    </w:rPr>
                  </w:pPr>
                  <w:r w:rsidRPr="00D214BB">
                    <w:rPr>
                      <w:color w:val="BFBFBF" w:themeColor="background1" w:themeShade="BF"/>
                    </w:rPr>
                    <w:t>1</w:t>
                  </w:r>
                </w:p>
              </w:tc>
            </w:tr>
            <w:tr w:rsidR="00D214BB" w14:paraId="602E839C" w14:textId="77777777" w:rsidTr="00D214BB">
              <w:trPr>
                <w:trHeight w:val="251"/>
              </w:trPr>
              <w:tc>
                <w:tcPr>
                  <w:tcW w:w="731" w:type="dxa"/>
                  <w:tcBorders>
                    <w:right w:val="single" w:sz="18" w:space="0" w:color="auto"/>
                  </w:tcBorders>
                </w:tcPr>
                <w:p w14:paraId="6A0D84EE" w14:textId="737BE297" w:rsidR="00D214BB" w:rsidRDefault="00D214BB" w:rsidP="00D214BB">
                  <w:pPr>
                    <w:jc w:val="right"/>
                  </w:pPr>
                  <w:r>
                    <w:t>1</w:t>
                  </w:r>
                </w:p>
              </w:tc>
              <w:tc>
                <w:tcPr>
                  <w:tcW w:w="699" w:type="dxa"/>
                  <w:tcBorders>
                    <w:left w:val="single" w:sz="18" w:space="0" w:color="auto"/>
                  </w:tcBorders>
                  <w:vAlign w:val="center"/>
                </w:tcPr>
                <w:p w14:paraId="23B1809E" w14:textId="77777777" w:rsidR="00D214BB" w:rsidRPr="00D214BB" w:rsidRDefault="00D214BB" w:rsidP="00D214BB">
                  <w:pPr>
                    <w:jc w:val="right"/>
                    <w:rPr>
                      <w:color w:val="FF0000"/>
                    </w:rPr>
                  </w:pPr>
                </w:p>
              </w:tc>
              <w:tc>
                <w:tcPr>
                  <w:tcW w:w="374" w:type="dxa"/>
                </w:tcPr>
                <w:p w14:paraId="6BA00549" w14:textId="77777777" w:rsidR="00D214BB" w:rsidRDefault="00D214BB" w:rsidP="00D214BB">
                  <w:pPr>
                    <w:rPr>
                      <w:rFonts w:eastAsia="Calibri" w:cs="Times New Roman"/>
                    </w:rPr>
                  </w:pPr>
                </w:p>
              </w:tc>
              <w:tc>
                <w:tcPr>
                  <w:tcW w:w="635" w:type="dxa"/>
                </w:tcPr>
                <w:p w14:paraId="74F7C431" w14:textId="77777777" w:rsidR="00D214BB" w:rsidRDefault="00D214BB" w:rsidP="00D214BB"/>
              </w:tc>
            </w:tr>
          </w:tbl>
          <w:p w14:paraId="7A1394A9" w14:textId="1120A193" w:rsidR="00D214BB" w:rsidRPr="00D214BB" w:rsidRDefault="00D214BB" w:rsidP="00D214BB"/>
        </w:tc>
        <w:tc>
          <w:tcPr>
            <w:tcW w:w="6799" w:type="dxa"/>
          </w:tcPr>
          <w:p w14:paraId="596574EC" w14:textId="77777777" w:rsid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D214BB"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Méthode 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>2</w:t>
            </w:r>
          </w:p>
          <w:p w14:paraId="4636F26C" w14:textId="77777777" w:rsid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  <w:p w14:paraId="3F556031" w14:textId="70C0E56C" w:rsidR="00D214BB" w:rsidRP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360=36×10=6×6×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5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=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5</m:t>
              </m:r>
            </m:oMath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</w:p>
          <w:p w14:paraId="5C3B0E74" w14:textId="1B3238FC" w:rsidR="00D214BB" w:rsidRPr="00D214BB" w:rsidRDefault="00D214BB" w:rsidP="00D214BB">
            <w:pPr>
              <w:rPr>
                <w:rFonts w:eastAsia="Times New Roman" w:cs="Times New Roman"/>
                <w:sz w:val="24"/>
                <w:szCs w:val="24"/>
                <w:lang w:eastAsia="fr-FR"/>
              </w:rPr>
            </w:pP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360=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2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3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eastAsia="fr-FR"/>
                </w:rPr>
                <m:t>×</m:t>
              </m:r>
              <m:r>
                <w:rPr>
                  <w:rFonts w:ascii="Cambria Math" w:eastAsia="Times New Roman" w:hAnsi="Cambria Math" w:cs="Times New Roman"/>
                  <w:color w:val="FF0000"/>
                  <w:sz w:val="24"/>
                  <w:szCs w:val="24"/>
                  <w:lang w:eastAsia="fr-FR"/>
                </w:rPr>
                <m:t>5</m:t>
              </m:r>
            </m:oMath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6E435305" w14:textId="0EA5EAE2" w:rsidR="00D214BB" w:rsidRPr="00D214BB" w:rsidRDefault="00D214BB" w:rsidP="00D214BB">
      <w:r>
        <w:t>La décomposition en produit de facteurs premiers permet de trouver rapidement dans quelle table se trouve un nombre.</w:t>
      </w:r>
    </w:p>
    <w:sectPr w:rsidR="00D214BB" w:rsidRPr="00D214BB" w:rsidSect="007F72C6">
      <w:footerReference w:type="default" r:id="rId10"/>
      <w:headerReference w:type="first" r:id="rId11"/>
      <w:footerReference w:type="first" r:id="rId1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EB5FD" w14:textId="77777777" w:rsidR="007F72C6" w:rsidRDefault="007F72C6" w:rsidP="00E13146">
      <w:pPr>
        <w:spacing w:after="0" w:line="240" w:lineRule="auto"/>
      </w:pPr>
      <w:r>
        <w:separator/>
      </w:r>
    </w:p>
  </w:endnote>
  <w:endnote w:type="continuationSeparator" w:id="0">
    <w:p w14:paraId="6424B3E2" w14:textId="77777777" w:rsidR="007F72C6" w:rsidRDefault="007F72C6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94F1F7" w14:textId="188FF2BE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656021E3" wp14:editId="41181719">
              <wp:simplePos x="0" y="0"/>
              <wp:positionH relativeFrom="rightMargin">
                <wp:posOffset>-178601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4F8640" w14:textId="77777777" w:rsidR="001939BC" w:rsidRDefault="001939BC" w:rsidP="001939BC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6021E3" id="Rectangle 3" o:spid="_x0000_s1030" style="position:absolute;margin-left:-14.0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" o:allowincell="f" filled="f" stroked="f">
              <v:textbox style="layout-flow:vertical;mso-layout-flow-alt:bottom-to-top;mso-fit-shape-to-text:t">
                <w:txbxContent>
                  <w:p w14:paraId="2F4F8640" w14:textId="77777777" w:rsidR="001939BC" w:rsidRDefault="001939BC" w:rsidP="001939BC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69A68" w14:textId="51F6065A" w:rsidR="001939BC" w:rsidRDefault="001939BC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07C62DB" wp14:editId="665E9205">
              <wp:simplePos x="0" y="0"/>
              <wp:positionH relativeFrom="rightMargin">
                <wp:posOffset>-164769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5E57B4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7C62DB" id="_x0000_s1031" style="position:absolute;margin-left:-12.9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Kpqi7D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065E57B4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D40FDC" w14:textId="77777777" w:rsidR="007F72C6" w:rsidRDefault="007F72C6" w:rsidP="00E13146">
      <w:pPr>
        <w:spacing w:after="0" w:line="240" w:lineRule="auto"/>
      </w:pPr>
      <w:r>
        <w:separator/>
      </w:r>
    </w:p>
  </w:footnote>
  <w:footnote w:type="continuationSeparator" w:id="0">
    <w:p w14:paraId="22C3635B" w14:textId="77777777" w:rsidR="007F72C6" w:rsidRDefault="007F72C6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6744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4394"/>
    </w:tblGrid>
    <w:tr w:rsidR="001939BC" w:rsidRPr="000507AA" w14:paraId="63607EDE" w14:textId="77777777" w:rsidTr="006A485F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16319AE4" w14:textId="2821412D" w:rsidR="001939BC" w:rsidRPr="000507AA" w:rsidRDefault="00000000" w:rsidP="001939B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631992"/>
          <w:r w:rsidR="00B63C19">
            <w:rPr>
              <w:sz w:val="36"/>
              <w:szCs w:val="36"/>
            </w:rPr>
            <w:t xml:space="preserve">Chapitre </w:t>
          </w:r>
          <w:r w:rsidR="00DF047E">
            <w:rPr>
              <w:sz w:val="36"/>
              <w:szCs w:val="36"/>
            </w:rPr>
            <w:t>8</w:t>
          </w:r>
        </w:p>
      </w:tc>
      <w:tc>
        <w:tcPr>
          <w:tcW w:w="4394" w:type="dxa"/>
          <w:vAlign w:val="center"/>
        </w:tcPr>
        <w:p w14:paraId="080FDB66" w14:textId="57B3C8AA" w:rsidR="001939BC" w:rsidRPr="00D569D8" w:rsidRDefault="001939BC" w:rsidP="001939BC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D569D8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6A485F" w:rsidRPr="006A485F">
                <w:rPr>
                  <w:sz w:val="36"/>
                  <w:szCs w:val="36"/>
                </w:rPr>
                <w:t>Multiples et diviseurs</w:t>
              </w:r>
            </w:sdtContent>
          </w:sdt>
        </w:p>
      </w:tc>
    </w:tr>
    <w:bookmarkEnd w:id="0"/>
  </w:tbl>
  <w:p w14:paraId="2C8C683A" w14:textId="5408D25C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F36"/>
    <w:multiLevelType w:val="hybridMultilevel"/>
    <w:tmpl w:val="3E2EDAF2"/>
    <w:lvl w:ilvl="0" w:tplc="CE0C19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45C0354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938F4"/>
    <w:multiLevelType w:val="hybridMultilevel"/>
    <w:tmpl w:val="145C6EE8"/>
    <w:lvl w:ilvl="0" w:tplc="5900DC36">
      <w:start w:val="1"/>
      <w:numFmt w:val="bullet"/>
      <w:lvlText w:val=""/>
      <w:lvlJc w:val="left"/>
      <w:pPr>
        <w:ind w:left="916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76" w:hanging="360"/>
      </w:pPr>
      <w:rPr>
        <w:rFonts w:ascii="Wingdings" w:hAnsi="Wingdings" w:hint="default"/>
      </w:rPr>
    </w:lvl>
  </w:abstractNum>
  <w:abstractNum w:abstractNumId="3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440CB"/>
    <w:multiLevelType w:val="hybridMultilevel"/>
    <w:tmpl w:val="A07E7D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C3F9F"/>
    <w:multiLevelType w:val="multilevel"/>
    <w:tmpl w:val="4F8C3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A6622"/>
    <w:multiLevelType w:val="hybridMultilevel"/>
    <w:tmpl w:val="57C8232E"/>
    <w:lvl w:ilvl="0" w:tplc="8250AF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463841"/>
    <w:multiLevelType w:val="hybridMultilevel"/>
    <w:tmpl w:val="C8C488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36484"/>
    <w:multiLevelType w:val="hybridMultilevel"/>
    <w:tmpl w:val="0CD0D65A"/>
    <w:lvl w:ilvl="0" w:tplc="F5A2DC4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3F65BD"/>
    <w:multiLevelType w:val="multilevel"/>
    <w:tmpl w:val="A5C63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20B6A"/>
    <w:multiLevelType w:val="hybridMultilevel"/>
    <w:tmpl w:val="0D12C4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853C88"/>
    <w:multiLevelType w:val="hybridMultilevel"/>
    <w:tmpl w:val="EEF4B9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9D1B78"/>
    <w:multiLevelType w:val="hybridMultilevel"/>
    <w:tmpl w:val="79D4260E"/>
    <w:lvl w:ilvl="0" w:tplc="1164A9F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6343D6"/>
    <w:multiLevelType w:val="hybridMultilevel"/>
    <w:tmpl w:val="17904F70"/>
    <w:lvl w:ilvl="0" w:tplc="CBAE73D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675E35"/>
    <w:multiLevelType w:val="hybridMultilevel"/>
    <w:tmpl w:val="27F8E2F4"/>
    <w:lvl w:ilvl="0" w:tplc="3CF270D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8F4BB5"/>
    <w:multiLevelType w:val="hybridMultilevel"/>
    <w:tmpl w:val="D976309E"/>
    <w:lvl w:ilvl="0" w:tplc="A8E615A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835636"/>
    <w:multiLevelType w:val="hybridMultilevel"/>
    <w:tmpl w:val="27460D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0648BD"/>
    <w:multiLevelType w:val="hybridMultilevel"/>
    <w:tmpl w:val="5C8266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B65A46"/>
    <w:multiLevelType w:val="hybridMultilevel"/>
    <w:tmpl w:val="E80801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776909"/>
    <w:multiLevelType w:val="hybridMultilevel"/>
    <w:tmpl w:val="24C4E764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BD2A04"/>
    <w:multiLevelType w:val="hybridMultilevel"/>
    <w:tmpl w:val="129658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27" w15:restartNumberingAfterBreak="0">
    <w:nsid w:val="472B6D08"/>
    <w:multiLevelType w:val="hybridMultilevel"/>
    <w:tmpl w:val="1DCA26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C402B0"/>
    <w:multiLevelType w:val="multilevel"/>
    <w:tmpl w:val="A44A1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E9500A"/>
    <w:multiLevelType w:val="hybridMultilevel"/>
    <w:tmpl w:val="CB086FB4"/>
    <w:lvl w:ilvl="0" w:tplc="DC96FCA4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3EF445D"/>
    <w:multiLevelType w:val="hybridMultilevel"/>
    <w:tmpl w:val="AB9CF4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C4C8B"/>
    <w:multiLevelType w:val="multilevel"/>
    <w:tmpl w:val="47EA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7384B"/>
    <w:multiLevelType w:val="hybridMultilevel"/>
    <w:tmpl w:val="A48E8A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1352C"/>
    <w:multiLevelType w:val="multilevel"/>
    <w:tmpl w:val="4DDC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447AF"/>
    <w:multiLevelType w:val="hybridMultilevel"/>
    <w:tmpl w:val="5B3216EA"/>
    <w:lvl w:ilvl="0" w:tplc="96B4074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EE1A4B"/>
    <w:multiLevelType w:val="multilevel"/>
    <w:tmpl w:val="D350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CC5896"/>
    <w:multiLevelType w:val="hybridMultilevel"/>
    <w:tmpl w:val="674672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F53273"/>
    <w:multiLevelType w:val="hybridMultilevel"/>
    <w:tmpl w:val="5A361C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611765">
    <w:abstractNumId w:val="29"/>
  </w:num>
  <w:num w:numId="2" w16cid:durableId="471486246">
    <w:abstractNumId w:val="29"/>
    <w:lvlOverride w:ilvl="0">
      <w:startOverride w:val="1"/>
    </w:lvlOverride>
  </w:num>
  <w:num w:numId="3" w16cid:durableId="213852905">
    <w:abstractNumId w:val="26"/>
  </w:num>
  <w:num w:numId="4" w16cid:durableId="1348024968">
    <w:abstractNumId w:val="32"/>
  </w:num>
  <w:num w:numId="5" w16cid:durableId="1175612782">
    <w:abstractNumId w:val="21"/>
  </w:num>
  <w:num w:numId="6" w16cid:durableId="817500533">
    <w:abstractNumId w:val="1"/>
  </w:num>
  <w:num w:numId="7" w16cid:durableId="880901969">
    <w:abstractNumId w:val="39"/>
  </w:num>
  <w:num w:numId="8" w16cid:durableId="1606188370">
    <w:abstractNumId w:val="15"/>
  </w:num>
  <w:num w:numId="9" w16cid:durableId="972826707">
    <w:abstractNumId w:val="6"/>
  </w:num>
  <w:num w:numId="10" w16cid:durableId="1691755742">
    <w:abstractNumId w:val="34"/>
  </w:num>
  <w:num w:numId="11" w16cid:durableId="1188176436">
    <w:abstractNumId w:val="3"/>
  </w:num>
  <w:num w:numId="12" w16cid:durableId="148250328">
    <w:abstractNumId w:val="14"/>
  </w:num>
  <w:num w:numId="13" w16cid:durableId="1648628366">
    <w:abstractNumId w:val="7"/>
  </w:num>
  <w:num w:numId="14" w16cid:durableId="570776039">
    <w:abstractNumId w:val="41"/>
  </w:num>
  <w:num w:numId="15" w16cid:durableId="868253118">
    <w:abstractNumId w:val="29"/>
    <w:lvlOverride w:ilvl="0">
      <w:startOverride w:val="1"/>
    </w:lvlOverride>
  </w:num>
  <w:num w:numId="16" w16cid:durableId="2118795845">
    <w:abstractNumId w:val="29"/>
    <w:lvlOverride w:ilvl="0">
      <w:startOverride w:val="1"/>
    </w:lvlOverride>
  </w:num>
  <w:num w:numId="17" w16cid:durableId="1952859704">
    <w:abstractNumId w:val="29"/>
  </w:num>
  <w:num w:numId="18" w16cid:durableId="524054930">
    <w:abstractNumId w:val="29"/>
    <w:lvlOverride w:ilvl="0">
      <w:startOverride w:val="1"/>
    </w:lvlOverride>
  </w:num>
  <w:num w:numId="19" w16cid:durableId="1411535250">
    <w:abstractNumId w:val="29"/>
    <w:lvlOverride w:ilvl="0">
      <w:startOverride w:val="1"/>
    </w:lvlOverride>
  </w:num>
  <w:num w:numId="20" w16cid:durableId="971445086">
    <w:abstractNumId w:val="10"/>
  </w:num>
  <w:num w:numId="21" w16cid:durableId="147403936">
    <w:abstractNumId w:val="9"/>
  </w:num>
  <w:num w:numId="22" w16cid:durableId="1054933534">
    <w:abstractNumId w:val="24"/>
  </w:num>
  <w:num w:numId="23" w16cid:durableId="682708309">
    <w:abstractNumId w:val="29"/>
    <w:lvlOverride w:ilvl="0">
      <w:startOverride w:val="1"/>
    </w:lvlOverride>
  </w:num>
  <w:num w:numId="24" w16cid:durableId="1063257649">
    <w:abstractNumId w:val="17"/>
  </w:num>
  <w:num w:numId="25" w16cid:durableId="1985163313">
    <w:abstractNumId w:val="4"/>
  </w:num>
  <w:num w:numId="26" w16cid:durableId="179202328">
    <w:abstractNumId w:val="40"/>
  </w:num>
  <w:num w:numId="27" w16cid:durableId="1869685346">
    <w:abstractNumId w:val="20"/>
  </w:num>
  <w:num w:numId="28" w16cid:durableId="905922300">
    <w:abstractNumId w:val="5"/>
  </w:num>
  <w:num w:numId="29" w16cid:durableId="587537528">
    <w:abstractNumId w:val="38"/>
  </w:num>
  <w:num w:numId="30" w16cid:durableId="1901750914">
    <w:abstractNumId w:val="8"/>
  </w:num>
  <w:num w:numId="31" w16cid:durableId="1445924601">
    <w:abstractNumId w:val="16"/>
  </w:num>
  <w:num w:numId="32" w16cid:durableId="649527926">
    <w:abstractNumId w:val="29"/>
  </w:num>
  <w:num w:numId="33" w16cid:durableId="1014841799">
    <w:abstractNumId w:val="25"/>
  </w:num>
  <w:num w:numId="34" w16cid:durableId="21052093">
    <w:abstractNumId w:val="12"/>
  </w:num>
  <w:num w:numId="35" w16cid:durableId="1264656185">
    <w:abstractNumId w:val="29"/>
    <w:lvlOverride w:ilvl="0">
      <w:startOverride w:val="1"/>
    </w:lvlOverride>
  </w:num>
  <w:num w:numId="36" w16cid:durableId="1539515495">
    <w:abstractNumId w:val="31"/>
  </w:num>
  <w:num w:numId="37" w16cid:durableId="1497527901">
    <w:abstractNumId w:val="29"/>
    <w:lvlOverride w:ilvl="0">
      <w:startOverride w:val="1"/>
    </w:lvlOverride>
  </w:num>
  <w:num w:numId="38" w16cid:durableId="963000791">
    <w:abstractNumId w:val="11"/>
  </w:num>
  <w:num w:numId="39" w16cid:durableId="1812399909">
    <w:abstractNumId w:val="0"/>
  </w:num>
  <w:num w:numId="40" w16cid:durableId="585653768">
    <w:abstractNumId w:val="36"/>
  </w:num>
  <w:num w:numId="41" w16cid:durableId="838157023">
    <w:abstractNumId w:val="18"/>
  </w:num>
  <w:num w:numId="42" w16cid:durableId="2109158087">
    <w:abstractNumId w:val="27"/>
  </w:num>
  <w:num w:numId="43" w16cid:durableId="463157253">
    <w:abstractNumId w:val="33"/>
  </w:num>
  <w:num w:numId="44" w16cid:durableId="603920895">
    <w:abstractNumId w:val="2"/>
  </w:num>
  <w:num w:numId="45" w16cid:durableId="303582812">
    <w:abstractNumId w:val="30"/>
  </w:num>
  <w:num w:numId="46" w16cid:durableId="2146045733">
    <w:abstractNumId w:val="13"/>
  </w:num>
  <w:num w:numId="47" w16cid:durableId="258493621">
    <w:abstractNumId w:val="28"/>
  </w:num>
  <w:num w:numId="48" w16cid:durableId="1662005437">
    <w:abstractNumId w:val="19"/>
  </w:num>
  <w:num w:numId="49" w16cid:durableId="1797139876">
    <w:abstractNumId w:val="22"/>
  </w:num>
  <w:num w:numId="50" w16cid:durableId="359860506">
    <w:abstractNumId w:val="37"/>
  </w:num>
  <w:num w:numId="51" w16cid:durableId="1124930208">
    <w:abstractNumId w:val="23"/>
  </w:num>
  <w:num w:numId="52" w16cid:durableId="507788568">
    <w:abstractNumId w:val="3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01C74"/>
    <w:rsid w:val="00033495"/>
    <w:rsid w:val="000507AA"/>
    <w:rsid w:val="00065D69"/>
    <w:rsid w:val="00071EFC"/>
    <w:rsid w:val="00077480"/>
    <w:rsid w:val="00095CD0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39BC"/>
    <w:rsid w:val="0019518D"/>
    <w:rsid w:val="001969A0"/>
    <w:rsid w:val="001A038F"/>
    <w:rsid w:val="001A0C46"/>
    <w:rsid w:val="001A6D79"/>
    <w:rsid w:val="001B300A"/>
    <w:rsid w:val="001E08F8"/>
    <w:rsid w:val="001E6A59"/>
    <w:rsid w:val="0020669F"/>
    <w:rsid w:val="00212D56"/>
    <w:rsid w:val="002163EA"/>
    <w:rsid w:val="00217260"/>
    <w:rsid w:val="00254228"/>
    <w:rsid w:val="00256241"/>
    <w:rsid w:val="00261BEE"/>
    <w:rsid w:val="002652B1"/>
    <w:rsid w:val="00267A95"/>
    <w:rsid w:val="00283014"/>
    <w:rsid w:val="00283A17"/>
    <w:rsid w:val="00285B9F"/>
    <w:rsid w:val="002911F2"/>
    <w:rsid w:val="0029328B"/>
    <w:rsid w:val="002A26C7"/>
    <w:rsid w:val="002B719D"/>
    <w:rsid w:val="002C2197"/>
    <w:rsid w:val="002D4A92"/>
    <w:rsid w:val="002F4CB2"/>
    <w:rsid w:val="00300A5A"/>
    <w:rsid w:val="003011CA"/>
    <w:rsid w:val="003014FB"/>
    <w:rsid w:val="00301AC7"/>
    <w:rsid w:val="00303CE2"/>
    <w:rsid w:val="003055A6"/>
    <w:rsid w:val="003076F8"/>
    <w:rsid w:val="00322A79"/>
    <w:rsid w:val="003406C5"/>
    <w:rsid w:val="0034124D"/>
    <w:rsid w:val="00363D43"/>
    <w:rsid w:val="0037498C"/>
    <w:rsid w:val="003757AB"/>
    <w:rsid w:val="00376FC4"/>
    <w:rsid w:val="0037722A"/>
    <w:rsid w:val="00382958"/>
    <w:rsid w:val="00387082"/>
    <w:rsid w:val="00391B98"/>
    <w:rsid w:val="003925E8"/>
    <w:rsid w:val="003A439B"/>
    <w:rsid w:val="003B291A"/>
    <w:rsid w:val="003C7C5C"/>
    <w:rsid w:val="003D75E4"/>
    <w:rsid w:val="003E2400"/>
    <w:rsid w:val="003F55DC"/>
    <w:rsid w:val="00404A36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3715"/>
    <w:rsid w:val="004945D0"/>
    <w:rsid w:val="004A2853"/>
    <w:rsid w:val="004A5CEF"/>
    <w:rsid w:val="004C12B2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562"/>
    <w:rsid w:val="00686BEA"/>
    <w:rsid w:val="006A485F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217"/>
    <w:rsid w:val="007F0771"/>
    <w:rsid w:val="007F33EB"/>
    <w:rsid w:val="007F692D"/>
    <w:rsid w:val="007F72C6"/>
    <w:rsid w:val="008003A4"/>
    <w:rsid w:val="008007C3"/>
    <w:rsid w:val="00800912"/>
    <w:rsid w:val="00800AEB"/>
    <w:rsid w:val="00813A66"/>
    <w:rsid w:val="008243A9"/>
    <w:rsid w:val="00832C88"/>
    <w:rsid w:val="008358AF"/>
    <w:rsid w:val="00852D0B"/>
    <w:rsid w:val="00882D99"/>
    <w:rsid w:val="008B7DEB"/>
    <w:rsid w:val="008F2435"/>
    <w:rsid w:val="008F6D5C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6419"/>
    <w:rsid w:val="009F749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63C19"/>
    <w:rsid w:val="00B67F1F"/>
    <w:rsid w:val="00B7491E"/>
    <w:rsid w:val="00B94AC1"/>
    <w:rsid w:val="00BB0F48"/>
    <w:rsid w:val="00BB1090"/>
    <w:rsid w:val="00BB14BE"/>
    <w:rsid w:val="00BB4D0C"/>
    <w:rsid w:val="00BC1406"/>
    <w:rsid w:val="00BE5CE9"/>
    <w:rsid w:val="00BE5F5B"/>
    <w:rsid w:val="00BE63D8"/>
    <w:rsid w:val="00BE6986"/>
    <w:rsid w:val="00C1030F"/>
    <w:rsid w:val="00C119FB"/>
    <w:rsid w:val="00C26301"/>
    <w:rsid w:val="00C265AA"/>
    <w:rsid w:val="00C402A1"/>
    <w:rsid w:val="00C625D6"/>
    <w:rsid w:val="00C726DE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14BB"/>
    <w:rsid w:val="00D23069"/>
    <w:rsid w:val="00D31B5D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047E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603"/>
    <w:rsid w:val="00EE2B26"/>
    <w:rsid w:val="00EF0993"/>
    <w:rsid w:val="00EF5C47"/>
    <w:rsid w:val="00F07E54"/>
    <w:rsid w:val="00F206E6"/>
    <w:rsid w:val="00F27B8D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C7726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4CB5A0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14BB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283A17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1A6D79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1A6D79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283A17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F27B8D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F27B8D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800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6A48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8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27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3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4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08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3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0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0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88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27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1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8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2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75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4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0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1794</TotalTime>
  <Pages>2</Pages>
  <Words>244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Prismes et cylindres</vt:lpstr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Multiples et diviseurs</dc:title>
  <dc:creator>Dell</dc:creator>
  <cp:lastModifiedBy>sinel</cp:lastModifiedBy>
  <cp:revision>18</cp:revision>
  <cp:lastPrinted>2024-12-03T08:00:00Z</cp:lastPrinted>
  <dcterms:created xsi:type="dcterms:W3CDTF">2025-01-13T12:18:00Z</dcterms:created>
  <dcterms:modified xsi:type="dcterms:W3CDTF">2026-03-06T15:08:00Z</dcterms:modified>
</cp:coreProperties>
</file>