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C3EC" w14:textId="77777777" w:rsidR="000E2D73" w:rsidRDefault="000E2D73" w:rsidP="000E2D73">
      <w:pPr>
        <w:pStyle w:val="Sous-titre"/>
      </w:pPr>
      <w:r>
        <w:t>Activité Introduction</w:t>
      </w:r>
    </w:p>
    <w:p w14:paraId="1DAF194A" w14:textId="11BFEA38" w:rsidR="00DB4148" w:rsidRDefault="00DB4148" w:rsidP="002F065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On considère l'égalité </w:t>
      </w:r>
      <m:oMath>
        <m:r>
          <w:rPr>
            <w:rFonts w:ascii="Cambria Math" w:eastAsia="Times New Roman" w:hAnsi="Cambria Math" w:cs="Times New Roman"/>
            <w:lang w:eastAsia="fr-FR"/>
          </w:rPr>
          <m:t>7x+1=x+4</m:t>
        </m:r>
      </m:oMath>
      <w:r w:rsidRPr="00DB4148">
        <w:rPr>
          <w:rFonts w:eastAsia="Times New Roman" w:cs="Times New Roman"/>
          <w:lang w:eastAsia="fr-FR"/>
        </w:rPr>
        <w:t xml:space="preserve"> où </w:t>
      </w: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 w:rsidRPr="00DB4148">
        <w:rPr>
          <w:rFonts w:eastAsia="Times New Roman" w:cs="Times New Roman"/>
          <w:lang w:eastAsia="fr-FR"/>
        </w:rPr>
        <w:t xml:space="preserve"> désigne un nombre. Vérifier que cette égalité est vraie pour </w:t>
      </w:r>
      <m:oMath>
        <m:r>
          <w:rPr>
            <w:rFonts w:ascii="Cambria Math" w:eastAsia="Times New Roman" w:hAnsi="Cambria Math" w:cs="Times New Roman"/>
            <w:lang w:eastAsia="fr-FR"/>
          </w:rPr>
          <m:t>x=0,5</m:t>
        </m:r>
      </m:oMath>
      <w:r w:rsidRPr="00DB4148">
        <w:rPr>
          <w:rFonts w:eastAsia="Times New Roman" w:cs="Times New Roman"/>
          <w:lang w:eastAsia="fr-FR"/>
        </w:rPr>
        <w:t xml:space="preserve"> et fausse pour </w:t>
      </w:r>
      <m:oMath>
        <m:r>
          <w:rPr>
            <w:rFonts w:ascii="Cambria Math" w:eastAsia="Times New Roman" w:hAnsi="Cambria Math" w:cs="Times New Roman"/>
            <w:lang w:eastAsia="fr-FR"/>
          </w:rPr>
          <m:t>x=3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438015D8" w14:textId="2E393585" w:rsidR="00286CEB" w:rsidRPr="00286CEB" w:rsidRDefault="00286CEB" w:rsidP="00286CEB">
      <w:pPr>
        <w:tabs>
          <w:tab w:val="left" w:pos="9923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DB4148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2CA0F32" wp14:editId="0DD329AA">
            <wp:simplePos x="0" y="0"/>
            <wp:positionH relativeFrom="margin">
              <wp:posOffset>4231005</wp:posOffset>
            </wp:positionH>
            <wp:positionV relativeFrom="paragraph">
              <wp:posOffset>1036320</wp:posOffset>
            </wp:positionV>
            <wp:extent cx="2292350" cy="1351899"/>
            <wp:effectExtent l="0" t="0" r="0" b="127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35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CEB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6169FC94" w14:textId="77777777" w:rsidR="00DB4148" w:rsidRPr="007B5D41" w:rsidRDefault="00DB4148" w:rsidP="007B5D4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désigne</w:t>
      </w:r>
      <w:proofErr w:type="gramEnd"/>
      <w:r w:rsidRPr="00DB4148">
        <w:rPr>
          <w:rFonts w:eastAsia="Times New Roman" w:cs="Times New Roman"/>
          <w:lang w:eastAsia="fr-FR"/>
        </w:rPr>
        <w:t xml:space="preserve"> un nombre positif.</w:t>
      </w:r>
    </w:p>
    <w:p w14:paraId="3A0BABA8" w14:textId="2B065D62" w:rsidR="00DB4148" w:rsidRPr="00DB4148" w:rsidRDefault="00DB4148" w:rsidP="007B5D41">
      <w:pPr>
        <w:pStyle w:val="Paragraphedeliste"/>
        <w:numPr>
          <w:ilvl w:val="1"/>
          <w:numId w:val="35"/>
        </w:numPr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Que représente le nombre : </w:t>
      </w:r>
    </w:p>
    <w:p w14:paraId="6CC52977" w14:textId="6D36DC8C" w:rsid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 + 30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triangle isocèle ?</w:t>
      </w:r>
    </w:p>
    <w:p w14:paraId="6CB7D201" w14:textId="7E7C0A96" w:rsidR="00286CEB" w:rsidRPr="00286CEB" w:rsidRDefault="00286CEB" w:rsidP="00286CEB">
      <w:pPr>
        <w:tabs>
          <w:tab w:val="left" w:pos="6379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1A813DFB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2x+ 22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quadrilatère ?</w:t>
      </w:r>
    </w:p>
    <w:p w14:paraId="62D4A779" w14:textId="1AF9FDE2" w:rsidR="00DB4148" w:rsidRPr="00286CEB" w:rsidRDefault="00286CEB" w:rsidP="00286CEB">
      <w:pPr>
        <w:tabs>
          <w:tab w:val="left" w:pos="6379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1329C6DE" w14:textId="77777777" w:rsidR="00DB4148" w:rsidRPr="00DB4148" w:rsidRDefault="00DB4148" w:rsidP="007B5D41">
      <w:pPr>
        <w:numPr>
          <w:ilvl w:val="1"/>
          <w:numId w:val="35"/>
        </w:numPr>
        <w:spacing w:before="100" w:beforeAutospacing="1" w:after="0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Pour ces figures, on sait que </w:t>
      </w:r>
      <m:oMath>
        <m:r>
          <w:rPr>
            <w:rFonts w:ascii="Cambria Math" w:eastAsia="Times New Roman" w:hAnsi="Cambria Math" w:cs="Times New Roman"/>
            <w:lang w:eastAsia="fr-FR"/>
          </w:rPr>
          <m:t>x+30=2x+22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4436C369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Interpréter cette égalité dans le contexte de la situation.</w:t>
      </w:r>
    </w:p>
    <w:p w14:paraId="44BEFA6E" w14:textId="70FA1005" w:rsidR="00DB4148" w:rsidRPr="00286CEB" w:rsidRDefault="00286CEB" w:rsidP="00286CEB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</w:p>
    <w:p w14:paraId="4B648F57" w14:textId="77777777" w:rsidR="00286CEB" w:rsidRDefault="00DB4148" w:rsidP="00286CEB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Déterminer un nombre entier compris entre 5 et 10 pour lequel l'égalité est vraie.</w:t>
      </w:r>
    </w:p>
    <w:p w14:paraId="6D9A283F" w14:textId="5E441955" w:rsidR="000E2D73" w:rsidRPr="00286CEB" w:rsidRDefault="00286CEB" w:rsidP="00286CEB">
      <w:p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286CEB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4E06F45E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B4148">
        <w:t>Cas générale</w:t>
      </w:r>
      <w:r w:rsidR="00DB414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BD9A12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6B24618" wp14:editId="350EFEC8">
                <wp:extent cx="6228000" cy="82550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0F9374" w14:textId="30C42227" w:rsidR="00DA67B2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B246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DmigIAAB4FAAAOAAAAZHJzL2Uyb0RvYy54bWysVMtu1DAU3SPxD5b3NDOhjyFqpiotRUjl&#10;IRWExM6JncTCj2A7k5Sv59iZplMQG0QWka8fx+fce67PLyatyE44L60p6fpoRYkwteXStCX98vnm&#10;xYYSH5jhTFkjSnovPL3YPn92PvaFyG1nFReOAMT4YuxL2oXQF1nm605o5o9sLwwWG+s0Cwhdm3HH&#10;RqBrleWr1Wk2Wsd7Z2vhPWav50W6TfhNI+rwsWm8CESVFNxC+rv0r+I/256zonWs72S9p8H+gYVm&#10;0uDSBeqaBUYGJ/+A0rJ21tsmHNVWZ7ZpZC2SBqhZr35Tc9exXiQtSI7vlzT5/wdbf9h9ckTykh4j&#10;PYZp1OgbKkW4IEFMQZA85mjsfYGtdz02h+m1nVDrpNf3t7b+7omxVx0zrbh0zo6dYBwc1/FkdnB0&#10;xvERpBrfW4672BBsApoap2MCkRICdJC5X+oDHqTG5Gmeb1YrLNVY2+QnJxjHK1jxcLp3PrwVVpM4&#10;KKlD/RM62936MG992BIv81ZJfiOVSoFrqyvlyI7BKzfp26M/2aYMGaEtP0tEdI/U8UrNyfgrHFhH&#10;4jODJ3BaBjSAkhqKlk2siCl8YzgOsCIwqeYxlCoTp0SyNjTFwA6AuOv4SLiMqk9fxsQggM/XcRyv&#10;Jky16NDKUeJs+CpDl9wVc5zEx4YTi/yqncurBo06zSnZRKQoASQGjbaapxdVDwipIAunFB3QTX6I&#10;FpjNEKZqAmQ0SWX5PZwBdqn8eFQw6Kz7ScmIBi2p/zEwJyhR7wzc9Wp9HC0bUnB8cpYjcIcr1eEK&#10;MzWgShqQiDS8CvMrMPROth1umgUbewlHNjKZ5ZHV3sdowqRn/2DELj+M067HZ237CwAA//8DAFBL&#10;AwQUAAYACAAAACEAbkxfDNsAAAAFAQAADwAAAGRycy9kb3ducmV2LnhtbEyPQUvDQBCF74L/YRnB&#10;S7G7VShJzKaI4EVBMe0PmGbXJJidjbubNu2vd/Sil4HHe7z5XrmZ3SAONsTek4bVUoGw1HjTU6th&#10;t326yUDEhGRw8GQ1nGyETXV5UWJh/JHe7aFOreASigVq6FIaCylj01mHcelHS+x9+OAwsQytNAGP&#10;XO4GeavUWjrsiT90ONrHzjaf9eQ0nPEl1tkuX71SeH5bb/PF1xQXWl9fzQ/3IJKd018YfvAZHSpm&#10;2vuJTBSDBh6Sfi97eaZ4xp5Dd0qBrEr5n776BgAA//8DAFBLAQItABQABgAIAAAAIQC2gziS/gAA&#10;AOEBAAATAAAAAAAAAAAAAAAAAAAAAABbQ29udGVudF9UeXBlc10ueG1sUEsBAi0AFAAGAAgAAAAh&#10;ADj9If/WAAAAlAEAAAsAAAAAAAAAAAAAAAAALwEAAF9yZWxzLy5yZWxzUEsBAi0AFAAGAAgAAAAh&#10;ALcGQOaKAgAAHgUAAA4AAAAAAAAAAAAAAAAALgIAAGRycy9lMm9Eb2MueG1sUEsBAi0AFAAGAAgA&#10;AAAhAG5MXwzbAAAABQEAAA8AAAAAAAAAAAAAAAAA5AQAAGRycy9kb3ducmV2LnhtbFBLBQYAAAAA&#10;BAAEAPMAAADs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0F9374" w14:textId="30C42227" w:rsidR="00DA67B2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4"/>
        <w:gridCol w:w="381"/>
        <w:gridCol w:w="3305"/>
      </w:tblGrid>
      <w:tr w:rsidR="00DB4148" w14:paraId="68C1CFF9" w14:textId="77777777" w:rsidTr="00DB4148">
        <w:trPr>
          <w:trHeight w:val="20"/>
        </w:trPr>
        <w:tc>
          <w:tcPr>
            <w:tcW w:w="3304" w:type="dxa"/>
          </w:tcPr>
          <w:p w14:paraId="67090BD2" w14:textId="77777777" w:rsidR="00DB4148" w:rsidRPr="001B6BD9" w:rsidRDefault="00DB4148" w:rsidP="00DB4148">
            <w:pPr>
              <w:jc w:val="right"/>
              <w:rPr>
                <w:rStyle w:val="Accentuationlgre"/>
                <w:i w:val="0"/>
                <w:iCs w:val="0"/>
                <w:sz w:val="24"/>
                <w:szCs w:val="24"/>
              </w:rPr>
            </w:pPr>
            <w:r w:rsidRPr="001B6BD9">
              <w:rPr>
                <w:rStyle w:val="Accentuationlgre"/>
                <w:rFonts w:eastAsiaTheme="minorEastAsia"/>
                <w:iCs w:val="0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sz w:val="24"/>
                  <w:szCs w:val="24"/>
                </w:rPr>
                <m:t>5x+3</m:t>
              </m:r>
            </m:oMath>
          </w:p>
        </w:tc>
        <w:tc>
          <w:tcPr>
            <w:tcW w:w="381" w:type="dxa"/>
          </w:tcPr>
          <w:p w14:paraId="6117546C" w14:textId="77777777" w:rsidR="00DB4148" w:rsidRPr="001B6BD9" w:rsidRDefault="00DB4148" w:rsidP="00DB4148">
            <w:pPr>
              <w:rPr>
                <w:rStyle w:val="Accentuationlgre"/>
                <w:i w:val="0"/>
                <w:iCs w:val="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3305" w:type="dxa"/>
          </w:tcPr>
          <w:p w14:paraId="570EAAF8" w14:textId="77777777" w:rsidR="00DB4148" w:rsidRPr="001B6BD9" w:rsidRDefault="00DB4148" w:rsidP="00DB4148">
            <w:pPr>
              <w:rPr>
                <w:rStyle w:val="Accentuationlgre"/>
                <w:i w:val="0"/>
                <w:iCs w:val="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sz w:val="24"/>
                  <w:szCs w:val="24"/>
                </w:rPr>
                <m:t>6x-1</m:t>
              </m:r>
            </m:oMath>
            <w:r w:rsidRPr="001B6BD9">
              <w:rPr>
                <w:rStyle w:val="Accentuationlgre"/>
                <w:rFonts w:eastAsiaTheme="minorEastAsia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DB4148" w:rsidRPr="00DB4148" w14:paraId="32BDAB23" w14:textId="77777777" w:rsidTr="00DB4148">
        <w:trPr>
          <w:trHeight w:val="20"/>
        </w:trPr>
        <w:tc>
          <w:tcPr>
            <w:tcW w:w="3304" w:type="dxa"/>
          </w:tcPr>
          <w:p w14:paraId="6E54622A" w14:textId="77777777" w:rsidR="00DB4148" w:rsidRPr="00DB4148" w:rsidRDefault="00DB4148" w:rsidP="00DB4148">
            <w:pPr>
              <w:jc w:val="right"/>
              <w:rPr>
                <w:rStyle w:val="Accentuationlgre"/>
                <w:rFonts w:eastAsiaTheme="minorEastAsia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4A33052F" wp14:editId="225AA6DB">
                      <wp:extent cx="93662" cy="477837"/>
                      <wp:effectExtent l="0" t="1587" r="19367" b="19368"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3F94A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ZOagIAACQFAAAOAAAAZHJzL2Uyb0RvYy54bWysVN9P2zAQfp+0/8Hy+0hTSgsVKepATJMQ&#10;oMHEs3FsGs32eWe3affXc3aSggaTpml5sHy+735/l9OzrTVsozA04CpeHow4U05C3binin+/v/x0&#10;zFmIwtXCgFMV36nAzxYfP5y2fq7GsAJTK2TkxIV56yu+itHPiyLIlbIiHIBXjpQa0IpIIj4VNYqW&#10;vFtTjEejadEC1h5BqhDo9aJT8kX2r7WS8UbroCIzFafcYj4xn4/pLBanYv6Ewq8a2ach/iELKxpH&#10;QfeuLkQUbI3NG1e2kQgBdDyQYAvQupEq10DVlKPfqrlbCa9yLdSc4PdtCv/Prbze3CJr6oofceaE&#10;pREtpQQjasVgvUHhomJHqU2tD3NC3/lb7KVA11TzVqNlCNTbckozoS+3gopj29zp3b7TahuZpMeT&#10;w+l0zJkkzWQ2Oz6cpQhF5yq59BjiFwWWpUvFjdLxMwqZmiHmYnMVYocfcGSc8usyyre4MyqBjfum&#10;NBVIQctsnamlzg2yjSBS1D/KPnZGJhPdGLM36mr5o1GPTWYq0+1vDffoHBFc3BvaxgG+l2rcDqnq&#10;Dj9U3dWayn6EekfzzMMgugcvLxvq4JUI8VYgMZseaVvjDR3aQFtx6G+crQB/vfee8EQ40nLW0qZU&#10;PPxcC1Scma+OqHhSTiZptbIwOZqNScDXmsfXGre250B9L3N2+Zrw0QxXjWAfaKmXKSqphJMUu+Iy&#10;4iCcx26D6bcg1XKZYbROXsQrd+flMOlEjvvtg0Df0ygS/a5h2Ko3ROqwaR4OlusIuskse+lr329a&#10;xUzW/reRdv21nFEvP7fFM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B3QQZO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" w:type="dxa"/>
          </w:tcPr>
          <w:p w14:paraId="3646D5E0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5687CC83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0ABFDDAD" wp14:editId="7DA7FF93">
                      <wp:extent cx="93662" cy="477837"/>
                      <wp:effectExtent l="0" t="1587" r="19367" b="19368"/>
                      <wp:docPr id="6" name="Accolade ouvr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98E60A" id="Accolade ouvrante 6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SpagIAACQFAAAOAAAAZHJzL2Uyb0RvYy54bWysVN9P2zAQfp+0/8Hy+0hTuhYqUtSBmCYh&#10;qAYTz8axaTTb553dpt1fv7OTFDSYNE3Lg+Xzfff7u5yd76xhW4WhAVfx8mjEmXIS6sY9Vfzb/dWH&#10;E85CFK4WBpyq+F4Ffr54/+6s9XM1hjWYWiEjJy7MW1/xdYx+XhRBrpUV4Qi8cqTUgFZEEvGpqFG0&#10;5N2aYjwaTYsWsPYIUoVAr5edki+yf62VjLdaBxWZqTjlFvOJ+XxMZ7E4E/MnFH7dyD4N8Q9ZWNE4&#10;CnpwdSmiYBtsXrmyjUQIoOORBFuA1o1UuQaqphz9Vs3dWniVa6HmBH9oU/h/buXNdoWsqSs+5cwJ&#10;SyNaSglG1IrBZovCRcWmqU2tD3NC3/kV9lKga6p5p9EyBOptOaWZ0JdbQcWxXe70/tBptYtM0uPp&#10;8XQ65kySZjKbnRzPUoSic5VcegzxswLL0qXiRun4CYVMzRBzsb0OscMPODJO+XUZ5VvcG5XAxn1V&#10;mgqkoGW2ztRSFwbZVhAp6u9lHzsjk4lujDkYdbX80ajHJjOV6fa3hgd0jgguHgxt4wDfSjXuhlR1&#10;hx+q7mpNZT9Cvad55mEQ3YOXVw118FqEuBJIzKZH2tZ4S4c20FYc+htna8Cfb70nPBGOtJy1tCkV&#10;Dz82AhVn5osjKp6Wk0larSxMPs7GJOBLzeNLjdvYC6C+lzm7fE34aIarRrAPtNTLFJVUwkmKXXEZ&#10;cRAuYrfB9FuQarnMMFonL+K1u/NymHQix/3uQaDvaRSJfjcwbNUrInXYNA8Hy00E3WSWPfe17zet&#10;YiZr/9tIu/5Szqjnn9viF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CsC0Sp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</w:tr>
      <w:tr w:rsidR="00DB4148" w:rsidRPr="00DB4148" w14:paraId="1907738D" w14:textId="77777777" w:rsidTr="00DB4148">
        <w:trPr>
          <w:trHeight w:val="20"/>
        </w:trPr>
        <w:tc>
          <w:tcPr>
            <w:tcW w:w="3304" w:type="dxa"/>
          </w:tcPr>
          <w:p w14:paraId="315B269F" w14:textId="77777777" w:rsidR="00DB4148" w:rsidRDefault="00DB4148" w:rsidP="00DB4148">
            <w:pPr>
              <w:jc w:val="right"/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4F81BD" w:themeColor="accent1"/>
              </w:rPr>
              <w:t>Membre de gauche</w:t>
            </w:r>
          </w:p>
        </w:tc>
        <w:tc>
          <w:tcPr>
            <w:tcW w:w="381" w:type="dxa"/>
          </w:tcPr>
          <w:p w14:paraId="10E5717D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4D3F8613" w14:textId="77777777" w:rsidR="00DB4148" w:rsidRDefault="00DB4148" w:rsidP="00DB4148">
            <w:pPr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FF0000"/>
              </w:rPr>
              <w:t>Membre de droite</w:t>
            </w:r>
          </w:p>
        </w:tc>
      </w:tr>
    </w:tbl>
    <w:p w14:paraId="4DE8AA3C" w14:textId="77777777" w:rsidR="00DB4148" w:rsidRDefault="00DB4148" w:rsidP="00286CEB">
      <w:pPr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04A06A" wp14:editId="3667E2DB">
                <wp:extent cx="6228000" cy="1168400"/>
                <wp:effectExtent l="57150" t="57150" r="20955" b="1270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32FA38" w14:textId="19FDAE6A" w:rsidR="00286CEB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0E5DA07" w14:textId="0D629D23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04A06A" id="_x0000_s1027" type="#_x0000_t202" style="width:490.4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4PkAIAACUFAAAOAAAAZHJzL2Uyb0RvYy54bWysVF1v0zAUfUfiP1h+Z2lC15Wo6TQ6hpDG&#10;hzQQEm+O7SQW/sJ2moxfz7XddR2IF0QeIl9/HJ9z77neXM5Koj13Xhjd4PJsgRHX1DCh+wZ/+Xzz&#10;Yo2RD0QzIo3mDb7nHl9unz/bTLbmlRmMZNwhANG+nmyDhxBsXRSeDlwRf2Ys17DYGadIgND1BXNk&#10;AnQli2qxWBWTccw6Q7n3MHudF/E24Xcdp+Fj13kekGwwcAvp79K/jf9iuyF174gdBD3QIP/AQhGh&#10;4dIj1DUJBI1O/AGlBHXGmy6cUaMK03WC8qQB1JSL39TcDcTypAWS4+0xTf7/wdIP+08OCdbgC4w0&#10;UVCib1AoxDgKfA4cVTFFk/U17LyzsDfMr80MpU5yvb019LtH2uwGont+5ZyZBk4YUCzjyeLkaMbx&#10;EaSd3hsGd5ExmAQ0d07F/EFGEKBDqe6P5QEeiMLkqqrWiwUsUVgry9V6CUG8g9QPx63z4S03CsVB&#10;gx3UP8GT/a0PeevDlnibN1KwGyFlClzf7qRDewJeuUnfAf3JNqnRBNdXF4mJspA61sqcjb/CAe3I&#10;PDN4AqdEgAaQQjU4isubSB1z+EYzOEDqQITMY1AqdZziydqgKQZmBIi7gU2Iiah69fI8cmMCfF7G&#10;cURFRPbQoa3DyJnwVYQhuSsmOYmPDceP8ts+11eOCgqVU7KOSFECkBgVtFWePqp6QEgFOXJK0Qnd&#10;ZIjogeyGMLdzsl9ySzRLa9g9OARIJhvA2wKDwbifGE3Qpw32P0biOEbynQaXvSqXS1AXUrA8v6gg&#10;cKcr7ekK0RSgGhwgH2m4C/kxGK0T/QA3Zd3aXIEzO5E888jq4GfoxSTr8G7EZj+N067H1237CwAA&#10;//8DAFBLAwQUAAYACAAAACEAoixeHNsAAAAFAQAADwAAAGRycy9kb3ducmV2LnhtbEyPQUvDQBCF&#10;74L/YRnBS7G7FSlJzKaI4EVBMe0PmGbXJJidjbubNu2vd/Sil4HHe7z5XrmZ3SAONsTek4bVUoGw&#10;1HjTU6tht326yUDEhGRw8GQ1nGyETXV5UWJh/JHe7aFOreASigVq6FIaCylj01mHcelHS+x9+OAw&#10;sQytNAGPXO4GeavUWjrsiT90ONrHzjaf9eQ0nPEl1tkuX71SeH5bb/PF1xQXWl9fzQ/3IJKd018Y&#10;fvAZHSpm2vuJTBSDBh6Sfi97eaZ4xp5D2Z0CWZXyP331DQAA//8DAFBLAQItABQABgAIAAAAIQC2&#10;gziS/gAAAOEBAAATAAAAAAAAAAAAAAAAAAAAAABbQ29udGVudF9UeXBlc10ueG1sUEsBAi0AFAAG&#10;AAgAAAAhADj9If/WAAAAlAEAAAsAAAAAAAAAAAAAAAAALwEAAF9yZWxzLy5yZWxzUEsBAi0AFAAG&#10;AAgAAAAhAPqqjg+QAgAAJQUAAA4AAAAAAAAAAAAAAAAALgIAAGRycy9lMm9Eb2MueG1sUEsBAi0A&#10;FAAGAAgAAAAhAKIsXhz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B32FA38" w14:textId="19FDAE6A" w:rsidR="00286CEB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0E5DA07" w14:textId="0D629D23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5AD989" w14:textId="77777777" w:rsidR="001B6BD9" w:rsidRDefault="001B6BD9" w:rsidP="001B6BD9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lastRenderedPageBreak/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6F582719" w14:textId="77777777" w:rsidR="001B6BD9" w:rsidRPr="00D763FF" w:rsidRDefault="001B6BD9" w:rsidP="001B6BD9">
      <w:pPr>
        <w:pStyle w:val="Paragraphedeliste"/>
        <w:numPr>
          <w:ilvl w:val="0"/>
          <w:numId w:val="39"/>
        </w:numPr>
        <w:spacing w:before="240"/>
        <w:rPr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8×25=175+25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une égalité </w:t>
      </w:r>
      <w:r w:rsidRPr="00D763FF">
        <w:rPr>
          <w:rStyle w:val="cgreen"/>
          <w:b/>
          <w:bCs/>
          <w:color w:val="92D050"/>
        </w:rPr>
        <w:t>vraie</w:t>
      </w:r>
      <w:r w:rsidRPr="00D763FF">
        <w:rPr>
          <w:color w:val="92D050"/>
        </w:rPr>
        <w:t xml:space="preserve"> </w:t>
      </w:r>
      <w:r>
        <w:t xml:space="preserve">car chaque membre donne le même résultat. </w:t>
      </w:r>
      <m:oMath>
        <m:r>
          <w:rPr>
            <w:rFonts w:ascii="Cambria Math" w:hAnsi="Cambria Math"/>
          </w:rPr>
          <m:t>8×25=200</m:t>
        </m:r>
      </m:oMath>
      <w:r>
        <w:t xml:space="preserve"> </w:t>
      </w:r>
      <w:proofErr w:type="gramStart"/>
      <w:r>
        <w:t>et</w:t>
      </w:r>
      <w:proofErr w:type="gramEnd"/>
      <w:r>
        <w:t xml:space="preserve"> </w:t>
      </w:r>
      <m:oMath>
        <m:r>
          <w:rPr>
            <w:rFonts w:ascii="Cambria Math" w:hAnsi="Cambria Math"/>
          </w:rPr>
          <m:t>175+25=200</m:t>
        </m:r>
      </m:oMath>
      <w:r>
        <w:t>.</w:t>
      </w:r>
    </w:p>
    <w:p w14:paraId="5909EC91" w14:textId="199F4196" w:rsidR="001B6BD9" w:rsidRPr="001B6BD9" w:rsidRDefault="001B6BD9" w:rsidP="001B6BD9">
      <w:pPr>
        <w:pStyle w:val="Paragraphedeliste"/>
        <w:numPr>
          <w:ilvl w:val="0"/>
          <w:numId w:val="39"/>
        </w:numPr>
        <w:spacing w:before="240"/>
        <w:rPr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3×2=3+2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une égalité </w:t>
      </w:r>
      <w:r w:rsidRPr="00D763FF">
        <w:rPr>
          <w:rStyle w:val="cred"/>
          <w:b/>
          <w:bCs/>
          <w:color w:val="FF0000"/>
        </w:rPr>
        <w:t>fausse</w:t>
      </w:r>
      <w:r w:rsidRPr="00D763FF">
        <w:rPr>
          <w:color w:val="FF0000"/>
        </w:rPr>
        <w:t xml:space="preserve"> </w:t>
      </w:r>
      <w:r>
        <w:t xml:space="preserve">car </w:t>
      </w:r>
      <m:oMath>
        <m:r>
          <w:rPr>
            <w:rFonts w:ascii="Cambria Math" w:hAnsi="Cambria Math"/>
          </w:rPr>
          <m:t>3×2</m:t>
        </m:r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</w:t>
      </w:r>
      <w:r>
        <w:t xml:space="preserve">et </w:t>
      </w:r>
      <m:oMath>
        <m:r>
          <w:rPr>
            <w:rFonts w:ascii="Cambria Math" w:hAnsi="Cambria Math"/>
          </w:rPr>
          <m:t>3+2=5</m:t>
        </m:r>
      </m:oMath>
      <w:r>
        <w:t>.</w:t>
      </w:r>
    </w:p>
    <w:p w14:paraId="6CC560FF" w14:textId="77777777" w:rsidR="001B6BD9" w:rsidRDefault="001B6BD9" w:rsidP="001B6BD9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Expressions littérales </w:t>
      </w:r>
      <w:r w:rsidRPr="00DA67B2">
        <w:t>:</w:t>
      </w:r>
    </w:p>
    <w:p w14:paraId="43C623DE" w14:textId="54900E66" w:rsidR="001B6BD9" w:rsidRPr="001B6BD9" w:rsidRDefault="001B6BD9" w:rsidP="001B6BD9">
      <w:r>
        <w:t>On peut vérifier une égalité entre deux expressions pour des valeurs donnée aux variables en remplaçant dans l'expression et en vérifiant que le résultats de chaque membre est identique.</w:t>
      </w:r>
    </w:p>
    <w:p w14:paraId="71D79A9B" w14:textId="27174BDD" w:rsidR="004E75A0" w:rsidRDefault="004E75A0" w:rsidP="004E75A0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7533234" w14:textId="77777777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est vérifié (est vraie) pour </w:t>
      </w:r>
      <m:oMath>
        <m:r>
          <w:rPr>
            <w:rFonts w:ascii="Cambria Math" w:hAnsi="Cambria Math"/>
          </w:rPr>
          <m:t>x=4</m:t>
        </m:r>
      </m:oMath>
      <w:r>
        <w:t xml:space="preserve"> car </w:t>
      </w:r>
      <m:oMath>
        <m:r>
          <w:rPr>
            <w:rFonts w:ascii="Cambria Math" w:hAnsi="Cambria Math"/>
          </w:rPr>
          <m:t>3×4+2=12+2=14</m:t>
        </m:r>
      </m:oMath>
    </w:p>
    <w:p w14:paraId="4DB9E582" w14:textId="77777777" w:rsidR="00DB4148" w:rsidRPr="00DB4148" w:rsidRDefault="00DB4148" w:rsidP="00DB4148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n’est pas vérifié (est fausse) pour </w:t>
      </w:r>
      <m:oMath>
        <m:r>
          <w:rPr>
            <w:rFonts w:ascii="Cambria Math" w:hAnsi="Cambria Math"/>
          </w:rPr>
          <m:t>x=10</m:t>
        </m:r>
      </m:oMath>
      <w:r>
        <w:t xml:space="preserve"> car </w:t>
      </w:r>
    </w:p>
    <w:p w14:paraId="6FA6865D" w14:textId="77777777" w:rsidR="00DB4148" w:rsidRPr="00DB4148" w:rsidRDefault="00DB4148" w:rsidP="00DB4148">
      <w:pPr>
        <w:pStyle w:val="Paragraphedeliste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3×10+2=30+2=32</m:t>
          </m:r>
          <m:r>
            <w:rPr>
              <w:rFonts w:ascii="Cambria Math" w:eastAsiaTheme="minorEastAsia" w:hAnsi="Cambria Math"/>
            </w:rPr>
            <m:t>≠14</m:t>
          </m:r>
        </m:oMath>
      </m:oMathPara>
    </w:p>
    <w:p w14:paraId="627D8B54" w14:textId="77777777" w:rsidR="00A609B1" w:rsidRDefault="00DB4148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FB28E4F" wp14:editId="6C5CDEE7">
                <wp:extent cx="6228000" cy="1155700"/>
                <wp:effectExtent l="57150" t="57150" r="20955" b="2540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FBC8B2" w14:textId="0B3C3173" w:rsidR="00286CEB" w:rsidRPr="00286CEB" w:rsidRDefault="00286CEB" w:rsidP="00286CEB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86CEB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AD8E33C" w14:textId="4A76B49D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28E4F" id="_x0000_s1028" type="#_x0000_t202" style="width:490.4pt;height: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HwkAIAACYFAAAOAAAAZHJzL2Uyb0RvYy54bWysVE1v1DAQvSPxHyzfaTZhty1Rs1XZUoRU&#10;PqSCkLg5tpNY+Avb2aT99YztbdiCuCByiDz2+Pm98RtfXM5Koj13Xhjd4PJkhRHX1DCh+wZ/+Xzz&#10;4hwjH4hmRBrNG3zPPb7cPn92MdmaV2YwknGHAET7erINHkKwdVF4OnBF/ImxXMNiZ5wiAULXF8yR&#10;CdCVLKrV6rSYjGPWGcq9h9nrvIi3Cb/rOA0fu87zgGSDgVtIf5f+bfwX2wtS947YQdADDfIPLBQR&#10;Gg5doK5JIGh04g8oJagz3nThhBpVmK4TlCcNoKZc/abmbiCWJy1QHG+XMvn/B0s/7D85JBjcHZRH&#10;EwV39A1uCjGOAp8DR1Ws0WR9Dal3FpLD/NrMkJ/0entr6HePtNkNRPf8yjkzDZww4FjGncXR1ozj&#10;I0g7vTcMziJjMAlo7pyKBYSSIEAHMvfL/QAPRGHytKrOVytYorBWlpvNGQTxDFI/brfOh7fcKBQH&#10;DXZggARP9rc+5NTHlHiaN1KwGyFlClzf7qRDewJmuUnfAf1JmtRoguOreDiiykLtWCtzNf4KB7Qj&#10;88zgCZwSATpACtXgKC4nkTrW8I1msIHUgQiZx6BU6jjFk7dBUwzMCBB3A5sQE1H16ctN5MYEGL2M&#10;44iKiOyhRVuHkTPhqwhDslcschIfO44v8ts+368cFVxULsl5RIoSgMSooK/y9KLqESFdyMIpRUd0&#10;kyGiB7IbwtzOyX+Lz1rD7sEhQDLZAB4XGAzGPWA0QaM22P8YieMYyXcaXPaqXK9BXUjBenNWQeCO&#10;V9rjFaIpQDU4QD3ScBfyazBaJ/oBTsq6tbkCZ3YieSZaOLM6+BmaMck6PByx24/jlPXredv+BAAA&#10;//8DAFBLAwQUAAYACAAAACEAd7F9mNsAAAAFAQAADwAAAGRycy9kb3ducmV2LnhtbEyPwU7DMBBE&#10;70j8g7VIXCpqt4cqCXGqCokLSCDSfsA2NknUeB1spw18PQsXuKw0mtHsm3I7u0GcbYi9Jw2rpQJh&#10;qfGmp1bDYf94l4GICcng4Mlq+LQRttX1VYmF8Rd6s+c6tYJLKBaooUtpLKSMTWcdxqUfLbH37oPD&#10;xDK00gS8cLkb5FqpjXTYE3/ocLQPnW1O9eQ0fOFzrLNDvnqh8PS62eeLjykutL69mXf3IJKd018Y&#10;fvAZHSpmOvqJTBSDBh6Sfi97eaZ4xpFD2VqBrEr5n776BgAA//8DAFBLAQItABQABgAIAAAAIQC2&#10;gziS/gAAAOEBAAATAAAAAAAAAAAAAAAAAAAAAABbQ29udGVudF9UeXBlc10ueG1sUEsBAi0AFAAG&#10;AAgAAAAhADj9If/WAAAAlAEAAAsAAAAAAAAAAAAAAAAALwEAAF9yZWxzLy5yZWxzUEsBAi0AFAAG&#10;AAgAAAAhAACgIfCQAgAAJgUAAA4AAAAAAAAAAAAAAAAALgIAAGRycy9lMm9Eb2MueG1sUEsBAi0A&#10;FAAGAAgAAAAhAHexfZj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6FBC8B2" w14:textId="0B3C3173" w:rsidR="00286CEB" w:rsidRPr="00286CEB" w:rsidRDefault="00286CEB" w:rsidP="00286CEB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86CEB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AD8E33C" w14:textId="4A76B49D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5704F0" w14:textId="77777777" w:rsidR="00DB4148" w:rsidRDefault="00DB4148" w:rsidP="00DB4148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665227B" w14:textId="77777777" w:rsidR="00DB4148" w:rsidRDefault="00DB4148" w:rsidP="0019518D">
      <w:pPr>
        <w:spacing w:before="240" w:after="0" w:line="240" w:lineRule="auto"/>
      </w:pPr>
      <m:oMath>
        <m:r>
          <w:rPr>
            <w:rFonts w:ascii="Cambria Math" w:hAnsi="Cambria Math"/>
          </w:rPr>
          <m:t>1+5x+3=2x+4+3x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vérifiée pour tous </w:t>
      </w:r>
      <m:oMath>
        <m:r>
          <w:rPr>
            <w:rFonts w:ascii="Cambria Math" w:hAnsi="Cambria Math"/>
          </w:rPr>
          <m:t>x</m:t>
        </m:r>
      </m:oMath>
      <w:r>
        <w:t xml:space="preserve"> car </w:t>
      </w:r>
      <m:oMath>
        <m:r>
          <w:rPr>
            <w:rFonts w:ascii="Cambria Math" w:hAnsi="Cambria Math"/>
          </w:rPr>
          <m:t>1+5x+3=5x+1+3=5x+4</m:t>
        </m:r>
      </m:oMath>
      <w:r>
        <w:t xml:space="preserve"> et</w:t>
      </w:r>
    </w:p>
    <w:p w14:paraId="20E8CAD6" w14:textId="77777777" w:rsidR="00DB4148" w:rsidRDefault="00DB4148" w:rsidP="00DB4148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</w:rPr>
          <m:t>2x+4</m:t>
        </m:r>
        <m:r>
          <w:rPr>
            <w:rFonts w:ascii="Cambria Math" w:eastAsiaTheme="minorEastAsia" w:hAnsi="Cambria Math"/>
          </w:rPr>
          <m:t>+3x=2x+3x+4=5x+4</m:t>
        </m:r>
      </m:oMath>
      <w:r>
        <w:t xml:space="preserve"> </w:t>
      </w:r>
      <w:proofErr w:type="gramStart"/>
      <w:r>
        <w:t>on</w:t>
      </w:r>
      <w:proofErr w:type="gramEnd"/>
      <w:r>
        <w:t xml:space="preserve"> a donc bien la même expression.</w:t>
      </w:r>
    </w:p>
    <w:p w14:paraId="1DBA3ADA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0C707F23" w14:textId="6224F155" w:rsidR="00AD311A" w:rsidRPr="00AD311A" w:rsidRDefault="007B5D41" w:rsidP="00286CEB">
      <w:pPr>
        <w:pStyle w:val="Paragraphedeliste"/>
        <w:numPr>
          <w:ilvl w:val="0"/>
          <w:numId w:val="24"/>
        </w:numPr>
        <w:tabs>
          <w:tab w:val="left" w:pos="5529"/>
        </w:tabs>
        <w:spacing w:before="240"/>
        <w:rPr>
          <w:b/>
          <w:bCs/>
        </w:rPr>
      </w:pPr>
      <w:r>
        <w:t>Il suffit de trouver une seul valeur pour laquelle les deux membres ne sont pas égaux pour montrer que deux expressions littérales ne sont pas égales. On appelle cela un</w:t>
      </w:r>
      <w:r w:rsidR="00286CEB">
        <w:rPr>
          <w:rStyle w:val="cred"/>
        </w:rPr>
        <w:t xml:space="preserve"> </w:t>
      </w:r>
      <w:r w:rsidR="00286CEB" w:rsidRPr="00286CEB">
        <w:rPr>
          <w:rStyle w:val="cred"/>
          <w:u w:val="dash"/>
        </w:rPr>
        <w:tab/>
      </w:r>
      <w:r>
        <w:rPr>
          <w:rStyle w:val="cred"/>
        </w:rPr>
        <w:t>.</w:t>
      </w:r>
    </w:p>
    <w:sectPr w:rsidR="00AD311A" w:rsidRPr="00AD311A" w:rsidSect="00DA67B2">
      <w:footerReference w:type="default" r:id="rId10"/>
      <w:headerReference w:type="first" r:id="rId11"/>
      <w:foot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D5035" w14:textId="77777777" w:rsidR="00FC71E1" w:rsidRDefault="00FC71E1" w:rsidP="00E13146">
      <w:pPr>
        <w:spacing w:after="0" w:line="240" w:lineRule="auto"/>
      </w:pPr>
      <w:r>
        <w:separator/>
      </w:r>
    </w:p>
  </w:endnote>
  <w:endnote w:type="continuationSeparator" w:id="0">
    <w:p w14:paraId="45BAB1E4" w14:textId="77777777" w:rsidR="00FC71E1" w:rsidRDefault="00FC71E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3316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F25F4D" wp14:editId="493ECB63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0DD4A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25F4D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6A20DD4A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1771" w14:textId="2F383F7E" w:rsidR="00286CEB" w:rsidRDefault="00286CE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90D7A92" wp14:editId="1BE89E8A">
              <wp:simplePos x="0" y="0"/>
              <wp:positionH relativeFrom="rightMargin">
                <wp:posOffset>-205740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B3DED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0D7A92" id="_x0000_s1030" style="position:absolute;margin-left:-16.2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LCYYRrcAAAABwEAAA8AAABkcnMvZG93bnJldi54bWxMj8Fq&#10;wzAQRO+F/oPYQG+JnNgE1/U6lEIvpRCa9JCjIm0tE0sylpy4f9/tqT0OM8y8qXez68WVxtgFj7Be&#10;ZSDI62A63yJ8Hl+XJYiYlDeqD54QvinCrrm/q1Vlws1/0PWQWsElPlYKwaY0VFJGbcmpuAoDefa+&#10;wuhUYjm20ozqxuWul5ss20qnOs8LVg30YklfDpNDOG7nk56n05reddlqRXvr3vaID4v5+QlEojn9&#10;heEXn9GhYaZzmLyJokdY5puCowj8iO3ikdUZIS/yEmRTy//8zQ8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sJhhG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002B3DED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7EEB" w14:textId="77777777" w:rsidR="00FC71E1" w:rsidRDefault="00FC71E1" w:rsidP="00E13146">
      <w:pPr>
        <w:spacing w:after="0" w:line="240" w:lineRule="auto"/>
      </w:pPr>
      <w:r>
        <w:separator/>
      </w:r>
    </w:p>
  </w:footnote>
  <w:footnote w:type="continuationSeparator" w:id="0">
    <w:p w14:paraId="432D628D" w14:textId="77777777" w:rsidR="00FC71E1" w:rsidRDefault="00FC71E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9D34A9C" w14:textId="16C218A5" w:rsidR="00E86F58" w:rsidRPr="000507AA" w:rsidRDefault="00FC71E1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E86F58" w:rsidRPr="000507AA" w14:paraId="62743B46" w14:textId="77777777" w:rsidTr="00D979B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9E22A7C" w14:textId="77777777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3804" w:type="dxa"/>
          <w:vAlign w:val="center"/>
        </w:tcPr>
        <w:p w14:paraId="3484B72E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16FE" w:rsidRPr="00C316FE">
                <w:rPr>
                  <w:sz w:val="36"/>
                  <w:szCs w:val="36"/>
                </w:rPr>
                <w:t>Tester une égalité</w:t>
              </w:r>
            </w:sdtContent>
          </w:sdt>
        </w:p>
      </w:tc>
    </w:tr>
  </w:tbl>
  <w:p w14:paraId="2012C4EC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866F7"/>
    <w:multiLevelType w:val="hybridMultilevel"/>
    <w:tmpl w:val="B50C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19"/>
  </w:num>
  <w:num w:numId="4">
    <w:abstractNumId w:val="24"/>
  </w:num>
  <w:num w:numId="5">
    <w:abstractNumId w:val="15"/>
  </w:num>
  <w:num w:numId="6">
    <w:abstractNumId w:val="1"/>
  </w:num>
  <w:num w:numId="7">
    <w:abstractNumId w:val="33"/>
  </w:num>
  <w:num w:numId="8">
    <w:abstractNumId w:val="11"/>
  </w:num>
  <w:num w:numId="9">
    <w:abstractNumId w:val="5"/>
  </w:num>
  <w:num w:numId="10">
    <w:abstractNumId w:val="25"/>
  </w:num>
  <w:num w:numId="11">
    <w:abstractNumId w:val="4"/>
  </w:num>
  <w:num w:numId="12">
    <w:abstractNumId w:val="9"/>
  </w:num>
  <w:num w:numId="13">
    <w:abstractNumId w:val="18"/>
  </w:num>
  <w:num w:numId="14">
    <w:abstractNumId w:val="21"/>
  </w:num>
  <w:num w:numId="15">
    <w:abstractNumId w:val="30"/>
  </w:num>
  <w:num w:numId="16">
    <w:abstractNumId w:val="26"/>
  </w:num>
  <w:num w:numId="17">
    <w:abstractNumId w:val="12"/>
  </w:num>
  <w:num w:numId="18">
    <w:abstractNumId w:val="23"/>
  </w:num>
  <w:num w:numId="19">
    <w:abstractNumId w:val="27"/>
  </w:num>
  <w:num w:numId="20">
    <w:abstractNumId w:val="8"/>
  </w:num>
  <w:num w:numId="21">
    <w:abstractNumId w:val="17"/>
  </w:num>
  <w:num w:numId="22">
    <w:abstractNumId w:val="3"/>
  </w:num>
  <w:num w:numId="23">
    <w:abstractNumId w:val="31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 w:numId="28">
    <w:abstractNumId w:val="32"/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8"/>
  </w:num>
  <w:num w:numId="33">
    <w:abstractNumId w:val="14"/>
  </w:num>
  <w:num w:numId="34">
    <w:abstractNumId w:val="6"/>
  </w:num>
  <w:num w:numId="35">
    <w:abstractNumId w:val="7"/>
  </w:num>
  <w:num w:numId="36">
    <w:abstractNumId w:val="2"/>
  </w:num>
  <w:num w:numId="37">
    <w:abstractNumId w:val="13"/>
  </w:num>
  <w:num w:numId="38">
    <w:abstractNumId w:val="34"/>
  </w:num>
  <w:num w:numId="39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B6BD9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86CEB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35D2C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1E1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1BAC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Tester une égalité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 une égalité</dc:title>
  <dc:creator>Dell</dc:creator>
  <cp:lastModifiedBy>sinel vincent</cp:lastModifiedBy>
  <cp:revision>2</cp:revision>
  <cp:lastPrinted>2025-04-10T07:49:00Z</cp:lastPrinted>
  <dcterms:created xsi:type="dcterms:W3CDTF">2025-06-02T14:42:00Z</dcterms:created>
  <dcterms:modified xsi:type="dcterms:W3CDTF">2025-06-02T16:32:00Z</dcterms:modified>
</cp:coreProperties>
</file>