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C955" w14:textId="536C3294" w:rsidR="000025A6" w:rsidRDefault="000025A6" w:rsidP="000025A6">
      <w:pPr>
        <w:rPr>
          <w:b/>
          <w:bCs/>
          <w:sz w:val="24"/>
          <w:szCs w:val="24"/>
        </w:rPr>
      </w:pPr>
      <w:bookmarkStart w:id="0" w:name="_Hlk189813135"/>
      <w:bookmarkEnd w:id="0"/>
      <w:r w:rsidRPr="000025A6">
        <w:rPr>
          <w:b/>
          <w:bCs/>
          <w:sz w:val="24"/>
          <w:szCs w:val="24"/>
        </w:rPr>
        <w:t>Activité Introduction</w:t>
      </w:r>
    </w:p>
    <w:p w14:paraId="3191ABD9" w14:textId="77777777" w:rsidR="000025A6" w:rsidRP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Découper, dans une feuille épaisse, un disque de diamètre 4cm, puis placer un point M sur le bord du cercle.</w:t>
      </w:r>
    </w:p>
    <w:p w14:paraId="7E4990A4" w14:textId="6E605172" w:rsidR="005E3468" w:rsidRPr="005E3468" w:rsidRDefault="005E3468" w:rsidP="005E34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Placer le disque sur l'axe graduée </w:t>
      </w:r>
      <w:r>
        <w:rPr>
          <w:rFonts w:eastAsia="Times New Roman" w:cs="Times New Roman"/>
          <w:lang w:eastAsia="fr-FR"/>
        </w:rPr>
        <w:t xml:space="preserve">ci-dessous </w:t>
      </w:r>
      <w:r w:rsidRPr="000025A6">
        <w:rPr>
          <w:rFonts w:eastAsia="Times New Roman" w:cs="Times New Roman"/>
          <w:lang w:eastAsia="fr-FR"/>
        </w:rPr>
        <w:t>en faisant correspondre le point M avec l'origine, puis faire tourner le disque le long de l'axe comme indiqué sur la figure ci-</w:t>
      </w:r>
      <w:r>
        <w:rPr>
          <w:rFonts w:eastAsia="Times New Roman" w:cs="Times New Roman"/>
          <w:lang w:eastAsia="fr-FR"/>
        </w:rPr>
        <w:t>dessous</w:t>
      </w:r>
      <w:r w:rsidRPr="000025A6">
        <w:rPr>
          <w:rFonts w:eastAsia="Times New Roman" w:cs="Times New Roman"/>
          <w:lang w:eastAsia="fr-FR"/>
        </w:rPr>
        <w:t>.</w:t>
      </w:r>
      <w:r w:rsidRPr="005E3468">
        <w:rPr>
          <w:b/>
          <w:bCs/>
          <w:noProof/>
          <w:sz w:val="24"/>
          <w:szCs w:val="24"/>
        </w:rPr>
        <w:t xml:space="preserve"> </w:t>
      </w:r>
    </w:p>
    <w:p w14:paraId="3C7A774D" w14:textId="3B63B7D2" w:rsidR="000025A6" w:rsidRPr="000025A6" w:rsidRDefault="000025A6" w:rsidP="000025A6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</w:rPr>
        <w:drawing>
          <wp:inline distT="0" distB="0" distL="0" distR="0" wp14:anchorId="12CEDC75" wp14:editId="5552424D">
            <wp:extent cx="6301105" cy="629920"/>
            <wp:effectExtent l="0" t="0" r="4445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C37" w14:textId="1DE745BD" w:rsidR="000025A6" w:rsidRPr="005E3468" w:rsidRDefault="005E3468" w:rsidP="005E3468">
      <w:pPr>
        <w:pStyle w:val="Paragraphedeliste"/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2694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CAC9DD" wp14:editId="57DCAFB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231900" cy="896620"/>
            <wp:effectExtent l="0" t="0" r="6350" b="0"/>
            <wp:wrapSquare wrapText="bothSides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r="62511"/>
                    <a:stretch/>
                  </pic:blipFill>
                  <pic:spPr bwMode="auto">
                    <a:xfrm>
                      <a:off x="0" y="0"/>
                      <a:ext cx="1231900" cy="89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5A6" w:rsidRPr="005E3468">
        <w:rPr>
          <w:rFonts w:eastAsia="Times New Roman" w:cs="Times New Roman"/>
          <w:lang w:eastAsia="fr-FR"/>
        </w:rPr>
        <w:t xml:space="preserve">Noter l'abscisse du point M lorsque le disque fait un tour complet. A quelle longueur cette abscisse correspond-elle ? </w:t>
      </w:r>
    </w:p>
    <w:p w14:paraId="432D6EB9" w14:textId="7EC32BB4" w:rsidR="000025A6" w:rsidRDefault="000025A6" w:rsidP="005E3468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2694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Diviser la longueur du cercle par son diamètre, puis arrondir ce résultat au centième près. </w:t>
      </w:r>
    </w:p>
    <w:p w14:paraId="70476A3A" w14:textId="263F76FE" w:rsidR="005E3468" w:rsidRPr="005E3468" w:rsidRDefault="005E3468" w:rsidP="005E3468">
      <w:pPr>
        <w:tabs>
          <w:tab w:val="left" w:pos="9923"/>
        </w:tabs>
        <w:spacing w:before="100" w:beforeAutospacing="1" w:after="100" w:afterAutospacing="1" w:line="240" w:lineRule="auto"/>
        <w:ind w:left="2334"/>
        <w:rPr>
          <w:rFonts w:eastAsia="Times New Roman" w:cs="Times New Roman"/>
          <w:u w:val="dash"/>
          <w:lang w:eastAsia="fr-FR"/>
        </w:rPr>
      </w:pPr>
      <w:r w:rsidRPr="005E3468">
        <w:rPr>
          <w:rFonts w:eastAsia="Times New Roman" w:cs="Times New Roman"/>
          <w:u w:val="dash"/>
          <w:lang w:eastAsia="fr-FR"/>
        </w:rPr>
        <w:tab/>
      </w:r>
    </w:p>
    <w:p w14:paraId="40FD99C1" w14:textId="77777777" w:rsidR="000025A6" w:rsidRP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Refaire la même mesure et le même calcul avec un cercle de 3cm de diamètre. </w:t>
      </w:r>
    </w:p>
    <w:p w14:paraId="5C006631" w14:textId="55CADE8A" w:rsidR="000025A6" w:rsidRDefault="000025A6" w:rsidP="005E3468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1134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Que constate-t-on ? </w:t>
      </w:r>
    </w:p>
    <w:p w14:paraId="62C83AC8" w14:textId="7E98C214" w:rsidR="005E3468" w:rsidRPr="005E3468" w:rsidRDefault="005E3468" w:rsidP="005E3468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5E3468">
        <w:rPr>
          <w:rFonts w:eastAsia="Times New Roman" w:cs="Times New Roman"/>
          <w:u w:val="dash"/>
          <w:lang w:eastAsia="fr-FR"/>
        </w:rPr>
        <w:tab/>
      </w:r>
    </w:p>
    <w:p w14:paraId="4307CBF3" w14:textId="26289D77" w:rsidR="005E3468" w:rsidRPr="005E3468" w:rsidRDefault="000025A6" w:rsidP="005E3468">
      <w:pPr>
        <w:pStyle w:val="Paragraphedeliste"/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1134"/>
        <w:rPr>
          <w:rFonts w:eastAsia="Times New Roman" w:cs="Times New Roman"/>
          <w:lang w:eastAsia="fr-FR"/>
        </w:rPr>
      </w:pPr>
      <w:r w:rsidRPr="005E3468">
        <w:rPr>
          <w:rFonts w:eastAsia="Times New Roman" w:cs="Times New Roman"/>
          <w:lang w:eastAsia="fr-FR"/>
        </w:rPr>
        <w:t>Que peut-on dire de la formule permettant de trouver le périmètre du cercle ?</w:t>
      </w:r>
    </w:p>
    <w:p w14:paraId="165D40EB" w14:textId="52AA3D25" w:rsidR="000025A6" w:rsidRPr="005E3468" w:rsidRDefault="005E3468" w:rsidP="005E3468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5E3468">
        <w:rPr>
          <w:rFonts w:eastAsia="Times New Roman" w:cs="Times New Roman"/>
          <w:u w:val="dash"/>
          <w:lang w:eastAsia="fr-FR"/>
        </w:rPr>
        <w:tab/>
      </w:r>
    </w:p>
    <w:p w14:paraId="0070E51F" w14:textId="76A93077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025A6">
        <w:t xml:space="preserve">Grandeurs et mesure </w:t>
      </w:r>
      <w:r w:rsidR="00C1030F" w:rsidRPr="00DA67B2">
        <w:t>:</w:t>
      </w:r>
    </w:p>
    <w:p w14:paraId="061286F8" w14:textId="77777777" w:rsidR="00980735" w:rsidRPr="00980735" w:rsidRDefault="00980735" w:rsidP="00980735">
      <w:pPr>
        <w:sectPr w:rsidR="00980735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FD08E1F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3512BAD8">
                <wp:extent cx="6228000" cy="1225550"/>
                <wp:effectExtent l="57150" t="57150" r="20955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F633B" w14:textId="663F92AB" w:rsidR="00DA67B2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4F633B" w14:textId="663F92AB" w:rsidR="00DA67B2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C7A17" w14:textId="53B534B9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0025A6" w14:paraId="67EB9CD4" w14:textId="77777777" w:rsidTr="000025A6">
        <w:trPr>
          <w:cantSplit/>
          <w:trHeight w:val="1134"/>
        </w:trPr>
        <w:tc>
          <w:tcPr>
            <w:tcW w:w="3304" w:type="dxa"/>
          </w:tcPr>
          <w:p w14:paraId="7DCF7966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Longueur</w:t>
            </w:r>
          </w:p>
          <w:p w14:paraId="1B712D2D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Masse</w:t>
            </w:r>
          </w:p>
          <w:p w14:paraId="23A976F5" w14:textId="6409B57B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Temps</w:t>
            </w:r>
          </w:p>
        </w:tc>
        <w:tc>
          <w:tcPr>
            <w:tcW w:w="3304" w:type="dxa"/>
          </w:tcPr>
          <w:p w14:paraId="3CEB4BC1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Volume</w:t>
            </w:r>
          </w:p>
          <w:p w14:paraId="29C5FAB0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Angles</w:t>
            </w:r>
          </w:p>
          <w:p w14:paraId="374558AA" w14:textId="6FBEC4BA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Superficie</w:t>
            </w:r>
          </w:p>
        </w:tc>
        <w:tc>
          <w:tcPr>
            <w:tcW w:w="3305" w:type="dxa"/>
          </w:tcPr>
          <w:p w14:paraId="086FECB7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Température</w:t>
            </w:r>
          </w:p>
          <w:p w14:paraId="48D8EEEA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Prix</w:t>
            </w:r>
          </w:p>
          <w:p w14:paraId="7A674C6B" w14:textId="0CA3D806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Etc..</w:t>
            </w:r>
          </w:p>
        </w:tc>
      </w:tr>
    </w:tbl>
    <w:p w14:paraId="14337133" w14:textId="77777777" w:rsidR="000025A6" w:rsidRDefault="000025A6" w:rsidP="000025A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1BD9189" wp14:editId="63F87753">
                <wp:extent cx="6228000" cy="1168400"/>
                <wp:effectExtent l="57150" t="57150" r="20955" b="1270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4E1931" w14:textId="77777777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AC0DEE3" w14:textId="6E8527A0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BD9189" id="_x0000_s1027" type="#_x0000_t202" style="width:490.4pt;height: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54E1931" w14:textId="77777777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AC0DEE3" w14:textId="6E8527A0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8A76FD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 :</w:t>
      </w:r>
      <w:r w:rsidRPr="00AD311A">
        <w:rPr>
          <w:noProof/>
        </w:rPr>
        <w:t xml:space="preserve"> </w:t>
      </w:r>
    </w:p>
    <w:p w14:paraId="1F038A00" w14:textId="5C826CA5" w:rsidR="000025A6" w:rsidRPr="000025A6" w:rsidRDefault="000025A6" w:rsidP="005E3468">
      <w:pPr>
        <w:numPr>
          <w:ilvl w:val="0"/>
          <w:numId w:val="23"/>
        </w:numPr>
        <w:tabs>
          <w:tab w:val="left" w:pos="6237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longueur,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>comme unité.</w:t>
      </w:r>
    </w:p>
    <w:p w14:paraId="65D1DD6B" w14:textId="0056AA52" w:rsidR="000025A6" w:rsidRPr="000025A6" w:rsidRDefault="000025A6" w:rsidP="005E3468">
      <w:pPr>
        <w:numPr>
          <w:ilvl w:val="0"/>
          <w:numId w:val="23"/>
        </w:numPr>
        <w:tabs>
          <w:tab w:val="left" w:pos="6237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masse,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>comme unité.</w:t>
      </w:r>
    </w:p>
    <w:p w14:paraId="3F282D49" w14:textId="40546DB6" w:rsidR="000025A6" w:rsidRPr="000025A6" w:rsidRDefault="000025A6" w:rsidP="005E3468">
      <w:pPr>
        <w:numPr>
          <w:ilvl w:val="0"/>
          <w:numId w:val="23"/>
        </w:numPr>
        <w:tabs>
          <w:tab w:val="left" w:pos="6237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les angles,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>comme unité.</w:t>
      </w:r>
    </w:p>
    <w:p w14:paraId="035E1414" w14:textId="3BC54751" w:rsidR="000025A6" w:rsidRPr="000025A6" w:rsidRDefault="000025A6" w:rsidP="005E3468">
      <w:pPr>
        <w:numPr>
          <w:ilvl w:val="0"/>
          <w:numId w:val="23"/>
        </w:numPr>
        <w:tabs>
          <w:tab w:val="left" w:pos="6237"/>
          <w:tab w:val="left" w:pos="9781"/>
        </w:tabs>
        <w:spacing w:before="100" w:beforeAutospacing="1" w:after="0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volume,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 xml:space="preserve">comme unité ou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Pr="000025A6">
        <w:rPr>
          <w:rFonts w:eastAsia="Times New Roman" w:cs="Times New Roman"/>
          <w:lang w:eastAsia="fr-FR"/>
        </w:rPr>
        <w:t>.</w:t>
      </w:r>
    </w:p>
    <w:p w14:paraId="4B34EC7A" w14:textId="77777777" w:rsidR="000025A6" w:rsidRPr="000025A6" w:rsidRDefault="000025A6" w:rsidP="000025A6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025A6">
        <w:rPr>
          <w:rStyle w:val="Accentuationlgre"/>
          <w:sz w:val="28"/>
          <w:szCs w:val="28"/>
          <w:lang w:eastAsia="fr-FR"/>
        </w:rPr>
        <w:t>Remarque :</w:t>
      </w:r>
    </w:p>
    <w:p w14:paraId="4860DA6A" w14:textId="77777777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En fonction du pays, certaine unité change. En Angleterre par exemple, l'unité de masse est le </w:t>
      </w:r>
      <w:r w:rsidRPr="000025A6">
        <w:rPr>
          <w:rFonts w:eastAsia="Times New Roman" w:cs="Times New Roman"/>
          <w:b/>
          <w:bCs/>
          <w:lang w:eastAsia="fr-FR"/>
        </w:rPr>
        <w:t>pound</w:t>
      </w:r>
      <w:r w:rsidRPr="000025A6">
        <w:rPr>
          <w:rFonts w:eastAsia="Times New Roman" w:cs="Times New Roman"/>
          <w:lang w:eastAsia="fr-FR"/>
        </w:rPr>
        <w:t xml:space="preserve"> (1 lb = 0,453 592 37 kilogramme).</w:t>
      </w:r>
    </w:p>
    <w:p w14:paraId="69B481D5" w14:textId="53EDF6AA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chaque unité, on définit des sous-unités en utilisant des préfixe (kilo, hecto, déca, déci, </w:t>
      </w:r>
      <w:proofErr w:type="spellStart"/>
      <w:r w:rsidRPr="000025A6">
        <w:rPr>
          <w:rFonts w:eastAsia="Times New Roman" w:cs="Times New Roman"/>
          <w:lang w:eastAsia="fr-FR"/>
        </w:rPr>
        <w:t>centi</w:t>
      </w:r>
      <w:proofErr w:type="spellEnd"/>
      <w:r w:rsidRPr="000025A6">
        <w:rPr>
          <w:rFonts w:eastAsia="Times New Roman" w:cs="Times New Roman"/>
          <w:lang w:eastAsia="fr-FR"/>
        </w:rPr>
        <w:t>, milli)</w:t>
      </w:r>
    </w:p>
    <w:p w14:paraId="5FA12B7E" w14:textId="51C89603" w:rsidR="00AD311A" w:rsidRDefault="00AD311A" w:rsidP="00900C5E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0025A6">
        <w:t>Longueurs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0C90A03" w14:textId="43368A70" w:rsidR="000025A6" w:rsidRDefault="000025A6" w:rsidP="000025A6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Définition :</w:t>
      </w:r>
    </w:p>
    <w:p w14:paraId="1E69B698" w14:textId="52CEF1AC" w:rsid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0C81322" wp14:editId="4B98AE63">
                <wp:extent cx="6228000" cy="838200"/>
                <wp:effectExtent l="57150" t="57150" r="20955" b="19050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D77107" w14:textId="5ADBF9C3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817DE8D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4A3E5C3B" w14:textId="5DE7132C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81322" id="_x0000_s1028" type="#_x0000_t202" style="width:490.4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4D77107" w14:textId="5ADBF9C3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817DE8D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4A3E5C3B" w14:textId="5DE7132C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0025A6" w14:paraId="18EC6E57" w14:textId="77777777" w:rsidTr="000025A6">
        <w:tc>
          <w:tcPr>
            <w:tcW w:w="9913" w:type="dxa"/>
            <w:gridSpan w:val="2"/>
            <w:vAlign w:val="center"/>
          </w:tcPr>
          <w:p w14:paraId="70C03634" w14:textId="674F52C4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b/>
                <w:bCs/>
                <w:sz w:val="24"/>
                <w:szCs w:val="24"/>
              </w:rPr>
              <w:t>Unités de longueur</w:t>
            </w:r>
          </w:p>
        </w:tc>
      </w:tr>
      <w:tr w:rsidR="000025A6" w14:paraId="18D26128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151C66A" w14:textId="60FE8CBE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9359CEE" w14:textId="45797805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0025A6" w14:paraId="481E0333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59E5F766" w14:textId="320CA513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dam = 10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6650E2E9" w14:textId="001BCC4E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dm = 0,1 m</w:t>
            </w:r>
          </w:p>
        </w:tc>
      </w:tr>
      <w:tr w:rsidR="000025A6" w14:paraId="14D8F761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26D8D59" w14:textId="1E68B5A1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hm = 10 dam = 100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FD476A8" w14:textId="2A259D99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cm = 0,1 dm = 0,01 m</w:t>
            </w:r>
          </w:p>
        </w:tc>
      </w:tr>
      <w:tr w:rsidR="000025A6" w14:paraId="543321D2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629710E3" w14:textId="5B63CAD2" w:rsidR="000025A6" w:rsidRPr="000025A6" w:rsidRDefault="000025A6" w:rsidP="000025A6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proofErr w:type="spellStart"/>
            <w:r w:rsidRPr="005E3468">
              <w:rPr>
                <w:rFonts w:eastAsia="Times New Roman" w:cs="Times New Roman"/>
                <w:b/>
                <w:bCs/>
                <w:lang w:val="en-GB" w:eastAsia="fr-FR"/>
              </w:rPr>
              <w:t>Kilomètre</w:t>
            </w:r>
            <w:proofErr w:type="spellEnd"/>
            <w:r w:rsidRPr="000025A6">
              <w:rPr>
                <w:rFonts w:eastAsia="Times New Roman" w:cs="Times New Roman"/>
                <w:lang w:val="en-GB" w:eastAsia="fr-FR"/>
              </w:rPr>
              <w:br/>
              <w:t xml:space="preserve">1 km = 10 hm = 100 </w:t>
            </w:r>
            <w:proofErr w:type="gramStart"/>
            <w:r w:rsidRPr="000025A6">
              <w:rPr>
                <w:rFonts w:eastAsia="Times New Roman" w:cs="Times New Roman"/>
                <w:lang w:val="en-GB" w:eastAsia="fr-FR"/>
              </w:rPr>
              <w:t>dam</w:t>
            </w:r>
            <w:proofErr w:type="gramEnd"/>
            <w:r w:rsidRPr="000025A6">
              <w:rPr>
                <w:rFonts w:eastAsia="Times New Roman" w:cs="Times New Roman"/>
                <w:lang w:val="en-GB" w:eastAsia="fr-FR"/>
              </w:rPr>
              <w:t xml:space="preserve"> = 1 000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86FCDB3" w14:textId="06FAB7A4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mm = 0,1 cm = 0,01 dm = 0,001 m</w:t>
            </w:r>
          </w:p>
        </w:tc>
      </w:tr>
    </w:tbl>
    <w:p w14:paraId="219D51AD" w14:textId="407624FF" w:rsidR="000025A6" w:rsidRDefault="000025A6" w:rsidP="000025A6">
      <w:pPr>
        <w:spacing w:before="240"/>
      </w:pPr>
      <w:r>
        <w:rPr>
          <w:lang w:eastAsia="fr-FR"/>
        </w:rPr>
        <w:t>T</w:t>
      </w:r>
      <w:r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0025A6" w14:paraId="58ECD9BE" w14:textId="77777777" w:rsidTr="000025A6">
        <w:tc>
          <w:tcPr>
            <w:tcW w:w="1414" w:type="dxa"/>
            <w:shd w:val="clear" w:color="auto" w:fill="CCC0D9" w:themeFill="accent4" w:themeFillTint="66"/>
            <w:vAlign w:val="center"/>
          </w:tcPr>
          <w:p w14:paraId="4B370789" w14:textId="607B9401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sz w:val="20"/>
                <w:szCs w:val="20"/>
              </w:rPr>
              <w:t>Kilomètre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1928E7D1" w14:textId="14DB55BC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Hectomètre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151F69F" w14:textId="4556F31A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Décamètre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506F065B" w14:textId="3D38B3CF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4E53ADAB" w14:textId="65F192B0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B3A6670" w14:textId="75B760C7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Centimètre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0A78D76B" w14:textId="3CACF7F8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Millimètre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0025A6" w14:paraId="613F04ED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116A3ED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3FA9341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EEFFED4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80FD92A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30B0B6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9C164E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B47EC4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  <w:tr w:rsidR="000025A6" w14:paraId="5F90B47F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6C016AA2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D64BC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CB044C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14B9C73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0CBDC1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6C51B8D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2BEDF7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</w:tbl>
    <w:p w14:paraId="53F3447B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025A6" w14:paraId="1326B85A" w14:textId="77777777" w:rsidTr="000025A6"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4"/>
              <w:gridCol w:w="96"/>
            </w:tblGrid>
            <w:tr w:rsidR="000025A6" w:rsidRPr="000025A6" w14:paraId="5CF28C83" w14:textId="77777777" w:rsidTr="000025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62C3A" w14:textId="6F4C892C" w:rsidR="000025A6" w:rsidRPr="000025A6" w:rsidRDefault="000025A6" w:rsidP="005E3468">
                  <w:pPr>
                    <w:tabs>
                      <w:tab w:val="left" w:pos="2817"/>
                    </w:tabs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2,7 hm = </w:t>
                  </w:r>
                  <w:r w:rsidR="005E3468" w:rsidRPr="005E3468">
                    <w:rPr>
                      <w:rFonts w:eastAsia="Times New Roman" w:cs="Times New Roman"/>
                      <w:u w:val="dash"/>
                      <w:lang w:eastAsia="fr-FR"/>
                    </w:rPr>
                    <w:tab/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B85A2" w14:textId="798E854D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42259711" w14:textId="77777777" w:rsidR="000025A6" w:rsidRPr="000025A6" w:rsidRDefault="000025A6" w:rsidP="000025A6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37214A28" w14:textId="30C2D845" w:rsidR="000025A6" w:rsidRPr="000025A6" w:rsidRDefault="000025A6" w:rsidP="005E3468">
            <w:pPr>
              <w:tabs>
                <w:tab w:val="left" w:pos="2737"/>
              </w:tabs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 xml:space="preserve">5 cm = </w:t>
            </w:r>
            <w:r w:rsidR="005E3468" w:rsidRPr="005E3468">
              <w:rPr>
                <w:rFonts w:eastAsia="Times New Roman" w:cs="Times New Roman"/>
                <w:u w:val="dash"/>
                <w:lang w:eastAsia="fr-FR"/>
              </w:rPr>
              <w:tab/>
            </w:r>
            <w:r w:rsidRPr="000025A6">
              <w:rPr>
                <w:rFonts w:eastAsia="Times New Roman" w:cs="Times New Roman"/>
                <w:lang w:eastAsia="fr-FR"/>
              </w:rPr>
              <w:t xml:space="preserve"> dam</w:t>
            </w:r>
          </w:p>
        </w:tc>
      </w:tr>
    </w:tbl>
    <w:p w14:paraId="0F762F45" w14:textId="2FD0B31E" w:rsidR="000025A6" w:rsidRDefault="000025A6" w:rsidP="000025A6">
      <w:pPr>
        <w:pStyle w:val="Titre2"/>
        <w:rPr>
          <w:lang w:eastAsia="fr-FR"/>
        </w:rPr>
      </w:pPr>
      <w:r>
        <w:rPr>
          <w:lang w:eastAsia="fr-FR"/>
        </w:rPr>
        <w:t>Périmètres :</w:t>
      </w:r>
    </w:p>
    <w:p w14:paraId="74745000" w14:textId="3EE4C6D9" w:rsidR="000025A6" w:rsidRP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9AD4C72" wp14:editId="010AE4D6">
                <wp:extent cx="6228000" cy="895350"/>
                <wp:effectExtent l="57150" t="57150" r="20955" b="1905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00EDC0" w14:textId="77777777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EADC014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1AAEBDAC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0B82F0E6" w14:textId="7C7A0439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D4C72" id="_x0000_s1029" type="#_x0000_t202" style="width:490.4pt;height: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000EDC0" w14:textId="77777777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EADC014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1AAEBDAC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0B82F0E6" w14:textId="7C7A0439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447"/>
      </w:tblGrid>
      <w:tr w:rsidR="00797A43" w14:paraId="4D08F401" w14:textId="77777777" w:rsidTr="00797A43">
        <w:tc>
          <w:tcPr>
            <w:tcW w:w="1413" w:type="dxa"/>
          </w:tcPr>
          <w:p w14:paraId="6921A56E" w14:textId="6B85B954" w:rsidR="00797A43" w:rsidRDefault="00797A43" w:rsidP="000025A6">
            <w:pPr>
              <w:rPr>
                <w:lang w:eastAsia="fr-FR"/>
              </w:rPr>
            </w:pPr>
            <w:r w:rsidRPr="000025A6"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423CC19" wp14:editId="6C5982DE">
                  <wp:extent cx="800100" cy="733425"/>
                  <wp:effectExtent l="0" t="0" r="0" b="952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0" w:type="dxa"/>
            <w:vAlign w:val="center"/>
          </w:tcPr>
          <w:p w14:paraId="4AD44933" w14:textId="01285A11" w:rsidR="00797A43" w:rsidRDefault="00797A43" w:rsidP="00797A43">
            <w:pPr>
              <w:jc w:val="center"/>
              <w:rPr>
                <w:lang w:eastAsia="fr-FR"/>
              </w:rPr>
            </w:pPr>
            <w:r>
              <w:t>Attention, toutes les longueurs doivent être exprimés avec la même unité (ou sous unité).</w:t>
            </w:r>
          </w:p>
        </w:tc>
      </w:tr>
    </w:tbl>
    <w:p w14:paraId="5641C581" w14:textId="38532D9F" w:rsidR="00797A43" w:rsidRDefault="00797A43" w:rsidP="000025A6">
      <w:pPr>
        <w:rPr>
          <w:lang w:eastAsia="fr-FR"/>
        </w:rPr>
      </w:pPr>
    </w:p>
    <w:p w14:paraId="2316CB5B" w14:textId="4089F1A0" w:rsidR="00797A43" w:rsidRDefault="00797A43" w:rsidP="00797A43">
      <w:pPr>
        <w:pStyle w:val="Titre3"/>
        <w:rPr>
          <w:lang w:eastAsia="fr-FR"/>
        </w:rPr>
      </w:pPr>
      <w:r>
        <w:rPr>
          <w:lang w:eastAsia="fr-FR"/>
        </w:rPr>
        <w:t>Polygone :</w:t>
      </w:r>
    </w:p>
    <w:p w14:paraId="07074B8A" w14:textId="4EF96C48" w:rsidR="00797A43" w:rsidRDefault="00797A43" w:rsidP="00797A43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7FF1564" wp14:editId="647DCC22">
                <wp:extent cx="6228000" cy="838200"/>
                <wp:effectExtent l="57150" t="57150" r="20955" b="19050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7BF4C4" w14:textId="77777777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369D660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7E51EC2D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63742AA8" w14:textId="1B27307D" w:rsidR="00797A43" w:rsidRPr="00994D4E" w:rsidRDefault="00797A43" w:rsidP="00797A4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F1564" id="_x0000_s1030" type="#_x0000_t202" style="width:490.4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97BF4C4" w14:textId="77777777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369D660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7E51EC2D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63742AA8" w14:textId="1B27307D" w:rsidR="00797A43" w:rsidRPr="00994D4E" w:rsidRDefault="00797A43" w:rsidP="00797A4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B1DDD5" w14:textId="77777777" w:rsidR="00797A43" w:rsidRDefault="00797A43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681"/>
      </w:tblGrid>
      <w:tr w:rsidR="00797A43" w14:paraId="1CE4D2FB" w14:textId="77777777" w:rsidTr="00797A43">
        <w:tc>
          <w:tcPr>
            <w:tcW w:w="6232" w:type="dxa"/>
            <w:vAlign w:val="center"/>
          </w:tcPr>
          <w:p w14:paraId="24946DB1" w14:textId="77777777" w:rsidR="00797A43" w:rsidRDefault="00797A43" w:rsidP="005E3468">
            <w:pPr>
              <w:spacing w:line="480" w:lineRule="auto"/>
              <w:jc w:val="center"/>
            </w:pPr>
            <w:r>
              <w:t>Ici le polygone ABCDE a pour périmètre :</w:t>
            </w:r>
          </w:p>
          <w:p w14:paraId="60ECDE40" w14:textId="77777777" w:rsidR="005E3468" w:rsidRDefault="005E3468" w:rsidP="005E3468">
            <w:pPr>
              <w:tabs>
                <w:tab w:val="left" w:pos="4710"/>
              </w:tabs>
              <w:spacing w:line="480" w:lineRule="auto"/>
              <w:jc w:val="center"/>
              <w:rPr>
                <w:u w:val="dash"/>
                <w:lang w:eastAsia="fr-FR"/>
              </w:rPr>
            </w:pPr>
            <w:r w:rsidRPr="005E3468">
              <w:rPr>
                <w:u w:val="dash"/>
                <w:lang w:eastAsia="fr-FR"/>
              </w:rPr>
              <w:tab/>
            </w:r>
          </w:p>
          <w:p w14:paraId="0DD254DE" w14:textId="45E4430B" w:rsidR="00797A43" w:rsidRPr="005E3468" w:rsidRDefault="005E3468" w:rsidP="005E3468">
            <w:pPr>
              <w:tabs>
                <w:tab w:val="left" w:pos="4710"/>
              </w:tabs>
              <w:spacing w:line="480" w:lineRule="auto"/>
              <w:jc w:val="center"/>
              <w:rPr>
                <w:u w:val="dash"/>
                <w:lang w:eastAsia="fr-FR"/>
              </w:rPr>
            </w:pPr>
            <w:r>
              <w:rPr>
                <w:u w:val="dash"/>
                <w:lang w:eastAsia="fr-FR"/>
              </w:rPr>
              <w:tab/>
            </w:r>
          </w:p>
        </w:tc>
        <w:tc>
          <w:tcPr>
            <w:tcW w:w="3681" w:type="dxa"/>
          </w:tcPr>
          <w:p w14:paraId="590E83D8" w14:textId="03C2519C" w:rsidR="00797A43" w:rsidRDefault="00797A43" w:rsidP="00797A43">
            <w:pPr>
              <w:rPr>
                <w:lang w:eastAsia="fr-FR"/>
              </w:rPr>
            </w:pPr>
            <w:r w:rsidRPr="000025A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C17BE7" wp14:editId="29BB2988">
                  <wp:extent cx="1895475" cy="1809750"/>
                  <wp:effectExtent l="0" t="0" r="9525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AADA6" w14:textId="37DE8038" w:rsidR="00797A43" w:rsidRDefault="00797A43" w:rsidP="00797A43">
      <w:pPr>
        <w:pStyle w:val="Titre3"/>
        <w:rPr>
          <w:lang w:eastAsia="fr-FR"/>
        </w:rPr>
      </w:pPr>
      <w:r>
        <w:rPr>
          <w:lang w:eastAsia="fr-FR"/>
        </w:rPr>
        <w:t>Cercle :</w:t>
      </w:r>
    </w:p>
    <w:p w14:paraId="3C107A0A" w14:textId="32DACC9B" w:rsidR="000025A6" w:rsidRDefault="00797A43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284FCD6" wp14:editId="5AFB724E">
                <wp:extent cx="6228000" cy="863600"/>
                <wp:effectExtent l="57150" t="57150" r="20955" b="1270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9D9128" w14:textId="77777777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1D67D34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7C8E0D47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3C7BCD37" w14:textId="5CF15D85" w:rsidR="00797A43" w:rsidRPr="00994D4E" w:rsidRDefault="00797A43" w:rsidP="00797A4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4FCD6" id="_x0000_s1031" type="#_x0000_t202" style="width:490.4pt;height: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29D9128" w14:textId="77777777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1D67D34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7C8E0D47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3C7BCD37" w14:textId="5CF15D85" w:rsidR="00797A43" w:rsidRPr="00994D4E" w:rsidRDefault="00797A43" w:rsidP="00797A4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EEDDBC" w14:textId="77777777" w:rsidR="00797A43" w:rsidRDefault="00797A43" w:rsidP="00797A43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0EE81CBF" w14:textId="04191C19" w:rsidR="00797A43" w:rsidRDefault="00797A43" w:rsidP="005E3468">
      <w:pPr>
        <w:tabs>
          <w:tab w:val="left" w:pos="9923"/>
        </w:tabs>
        <w:rPr>
          <w:rFonts w:eastAsiaTheme="minorEastAsia"/>
          <w:sz w:val="24"/>
          <w:szCs w:val="24"/>
        </w:rPr>
      </w:pPr>
      <w:r>
        <w:t xml:space="preserve">Le périmètre d'un cercle de diamètre 6cm est </w:t>
      </w:r>
      <w:r w:rsidR="005E3468" w:rsidRPr="005E3468">
        <w:rPr>
          <w:u w:val="dash"/>
        </w:rPr>
        <w:tab/>
      </w:r>
    </w:p>
    <w:p w14:paraId="75E8D6A8" w14:textId="77777777" w:rsidR="00797A43" w:rsidRPr="000025A6" w:rsidRDefault="00797A43" w:rsidP="00797A43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025A6">
        <w:rPr>
          <w:rStyle w:val="Accentuationlgre"/>
          <w:sz w:val="28"/>
          <w:szCs w:val="28"/>
          <w:lang w:eastAsia="fr-FR"/>
        </w:rPr>
        <w:t>Remarque :</w:t>
      </w:r>
    </w:p>
    <w:p w14:paraId="45BA6355" w14:textId="24E7F542" w:rsidR="00797A43" w:rsidRPr="00797A43" w:rsidRDefault="00797A43" w:rsidP="00797A43">
      <w:pPr>
        <w:pStyle w:val="Paragraphedeliste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π</m:t>
        </m:r>
      </m:oMath>
      <w:r w:rsidRPr="00797A43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gramStart"/>
      <w:r w:rsidRPr="00797A43">
        <w:rPr>
          <w:rFonts w:eastAsia="Times New Roman" w:cs="Times New Roman"/>
          <w:sz w:val="24"/>
          <w:szCs w:val="24"/>
          <w:lang w:eastAsia="fr-FR"/>
        </w:rPr>
        <w:t>représente</w:t>
      </w:r>
      <w:proofErr w:type="gramEnd"/>
      <w:r w:rsidRPr="00797A43">
        <w:rPr>
          <w:rFonts w:eastAsia="Times New Roman" w:cs="Times New Roman"/>
          <w:sz w:val="24"/>
          <w:szCs w:val="24"/>
          <w:lang w:eastAsia="fr-FR"/>
        </w:rPr>
        <w:t xml:space="preserve"> un nombre particulier.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π≈3,1415</m:t>
        </m:r>
      </m:oMath>
      <w:r w:rsidRPr="00797A43">
        <w:rPr>
          <w:rFonts w:eastAsia="Times New Roman" w:cs="Times New Roman"/>
          <w:sz w:val="24"/>
          <w:szCs w:val="24"/>
          <w:lang w:eastAsia="fr-FR"/>
        </w:rPr>
        <w:t>.</w:t>
      </w:r>
    </w:p>
    <w:p w14:paraId="78385FEC" w14:textId="4FAF125F" w:rsidR="00D73B01" w:rsidRPr="00D73B01" w:rsidRDefault="00797A43" w:rsidP="00D73B01">
      <w:pPr>
        <w:pStyle w:val="Paragraphedeliste"/>
        <w:numPr>
          <w:ilvl w:val="0"/>
          <w:numId w:val="27"/>
        </w:numPr>
        <w:rPr>
          <w:lang w:eastAsia="fr-FR"/>
        </w:rPr>
      </w:pPr>
      <w:r w:rsidRPr="00797A43">
        <w:rPr>
          <w:rFonts w:eastAsia="Times New Roman" w:cs="Times New Roman"/>
          <w:sz w:val="24"/>
          <w:szCs w:val="24"/>
          <w:lang w:eastAsia="fr-FR"/>
        </w:rPr>
        <w:t>Il existe la journée de PI le 14 mars (en anglais 03/14).</w:t>
      </w:r>
    </w:p>
    <w:p w14:paraId="03232819" w14:textId="59D6B557" w:rsidR="00D73B01" w:rsidRDefault="00D73B01" w:rsidP="00D73B01">
      <w:pPr>
        <w:pStyle w:val="Titre1"/>
        <w:spacing w:before="240"/>
      </w:pPr>
      <w:r w:rsidRPr="00DA67B2">
        <w:t>I</w:t>
      </w:r>
      <w:r>
        <w:t>II</w:t>
      </w:r>
      <w:r w:rsidRPr="00DA67B2">
        <w:t xml:space="preserve"> – </w:t>
      </w:r>
      <w:r>
        <w:t>Masses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25EB0225" w14:textId="239A495A" w:rsidR="005E3468" w:rsidRDefault="00D73B01" w:rsidP="00D73B01">
      <w:pPr>
        <w:rPr>
          <w:lang w:eastAsia="fr-FR"/>
        </w:rPr>
      </w:pPr>
      <w:r w:rsidRPr="00D73B01">
        <w:rPr>
          <w:noProof/>
          <w:lang w:eastAsia="fr-FR"/>
        </w:rPr>
        <mc:AlternateContent>
          <mc:Choice Requires="wps">
            <w:drawing>
              <wp:inline distT="0" distB="0" distL="0" distR="0" wp14:anchorId="0A2DB491" wp14:editId="0F7CC1B2">
                <wp:extent cx="6228000" cy="876300"/>
                <wp:effectExtent l="57150" t="57150" r="20955" b="1905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0B9C60" w14:textId="77777777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E7ADFBA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1AE595AD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7767BE4B" w14:textId="7E5C17D7" w:rsidR="00D73B01" w:rsidRPr="00994D4E" w:rsidRDefault="00D73B01" w:rsidP="00D73B01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DB491" id="_x0000_s1032" type="#_x0000_t202" style="width:490.4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E0B9C60" w14:textId="77777777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E7ADFBA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1AE595AD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7767BE4B" w14:textId="7E5C17D7" w:rsidR="00D73B01" w:rsidRPr="00994D4E" w:rsidRDefault="00D73B01" w:rsidP="00D73B01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FCBD30" w14:textId="77777777" w:rsidR="005E3468" w:rsidRDefault="005E3468">
      <w:pPr>
        <w:rPr>
          <w:lang w:eastAsia="fr-FR"/>
        </w:rPr>
      </w:pPr>
      <w:r>
        <w:rPr>
          <w:lang w:eastAsia="fr-FR"/>
        </w:rPr>
        <w:br w:type="page"/>
      </w:r>
    </w:p>
    <w:p w14:paraId="1B443B0E" w14:textId="77777777" w:rsidR="00D73B01" w:rsidRPr="00D73B01" w:rsidRDefault="00D73B01" w:rsidP="00D73B01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D73B01" w:rsidRPr="00D73B01" w14:paraId="6BCC2C7A" w14:textId="77777777" w:rsidTr="005500CE">
        <w:tc>
          <w:tcPr>
            <w:tcW w:w="9913" w:type="dxa"/>
            <w:gridSpan w:val="2"/>
            <w:vAlign w:val="center"/>
          </w:tcPr>
          <w:p w14:paraId="43BE04D5" w14:textId="65C78AF5" w:rsidR="00D73B01" w:rsidRPr="00D73B01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b/>
                <w:bCs/>
                <w:sz w:val="24"/>
                <w:szCs w:val="24"/>
              </w:rPr>
              <w:t>Unités de masse</w:t>
            </w:r>
          </w:p>
        </w:tc>
      </w:tr>
      <w:tr w:rsidR="00D73B01" w:rsidRPr="00D73B01" w14:paraId="1658D73A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12D34101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</w:t>
            </w:r>
            <w:r w:rsidRPr="00D73B01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4D71806E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D73B01" w:rsidRPr="00D73B01" w14:paraId="3F928475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694588AF" w14:textId="55994578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2B999FC1" w14:textId="0C063A26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1A41BC47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72F05212" w14:textId="6BC216C7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08896704" w14:textId="576E6654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319BEF03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66E0AFA1" w14:textId="5509BCDF" w:rsidR="00D73B01" w:rsidRPr="005E3468" w:rsidRDefault="00D73B01" w:rsidP="005500CE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r w:rsidRPr="005E3468">
              <w:rPr>
                <w:rFonts w:eastAsia="Times New Roman" w:cs="Times New Roman"/>
                <w:b/>
                <w:bCs/>
                <w:lang w:val="en-GB" w:eastAsia="fr-FR"/>
              </w:rPr>
              <w:t>Kilogramme</w:t>
            </w:r>
            <w:r w:rsidRPr="005E3468">
              <w:rPr>
                <w:rFonts w:eastAsia="Times New Roman" w:cs="Times New Roman"/>
                <w:lang w:val="en-GB" w:eastAsia="fr-FR"/>
              </w:rPr>
              <w:br/>
              <w:t xml:space="preserve">1 kg = 10 hg = 100 </w:t>
            </w:r>
            <w:proofErr w:type="spellStart"/>
            <w:r w:rsidRPr="005E3468">
              <w:rPr>
                <w:rFonts w:eastAsia="Times New Roman" w:cs="Times New Roman"/>
                <w:lang w:val="en-GB" w:eastAsia="fr-FR"/>
              </w:rPr>
              <w:t>dag</w:t>
            </w:r>
            <w:proofErr w:type="spellEnd"/>
            <w:r w:rsidRPr="005E3468">
              <w:rPr>
                <w:rFonts w:eastAsia="Times New Roman" w:cs="Times New Roman"/>
                <w:lang w:val="en-GB" w:eastAsia="fr-FR"/>
              </w:rPr>
              <w:t xml:space="preserve"> = 1 000 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4BEAA66" w14:textId="5AD5EC6A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462D0567" w14:textId="77777777" w:rsidR="00D73B01" w:rsidRPr="00D73B01" w:rsidRDefault="00D73B01" w:rsidP="00D73B01">
      <w:pPr>
        <w:spacing w:before="240" w:after="0"/>
      </w:pPr>
      <w:r w:rsidRPr="00D73B01">
        <w:rPr>
          <w:lang w:eastAsia="fr-FR"/>
        </w:rPr>
        <w:t>T</w:t>
      </w:r>
      <w:r w:rsidRPr="00D73B01"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D73B01" w14:paraId="5EA7C48B" w14:textId="77777777" w:rsidTr="005500CE">
        <w:tc>
          <w:tcPr>
            <w:tcW w:w="1414" w:type="dxa"/>
            <w:shd w:val="clear" w:color="auto" w:fill="CCC0D9" w:themeFill="accent4" w:themeFillTint="66"/>
            <w:vAlign w:val="center"/>
          </w:tcPr>
          <w:p w14:paraId="48352CEA" w14:textId="2E66459C" w:rsidR="00D73B01" w:rsidRPr="000025A6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sz w:val="16"/>
                <w:szCs w:val="16"/>
              </w:rPr>
              <w:t>Kilogramme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3B08E772" w14:textId="3EB8D994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Hectogramme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FA3E378" w14:textId="4633CF85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Décagramme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dag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2D5A5161" w14:textId="209002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CF0C775" w14:textId="20859DBA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3C20CFCF" w14:textId="51637387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Centigramme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51D11F3A" w14:textId="00DC2B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Milligramme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mg</w:t>
            </w:r>
          </w:p>
        </w:tc>
      </w:tr>
      <w:tr w:rsidR="00D73B01" w14:paraId="72F4A73A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652BE5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600F89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F1A1FC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3842FFCC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D5C066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6EA0B1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5178923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  <w:tr w:rsidR="00D73B01" w14:paraId="65E2B33D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2EC0600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253074B6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FA3C3D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70E5CCF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3AF62E80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1162B2A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126C757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</w:tbl>
    <w:p w14:paraId="45030BAB" w14:textId="77777777" w:rsidR="00D73B01" w:rsidRDefault="00D73B01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5E3468" w14:paraId="406552FE" w14:textId="77777777" w:rsidTr="00D73B01">
        <w:trPr>
          <w:trHeight w:val="113"/>
        </w:trPr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3"/>
              <w:gridCol w:w="97"/>
            </w:tblGrid>
            <w:tr w:rsidR="005E3468" w:rsidRPr="000025A6" w14:paraId="7E58E585" w14:textId="77777777" w:rsidTr="00211E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88A82" w14:textId="24C409B1" w:rsidR="005E3468" w:rsidRPr="000025A6" w:rsidRDefault="005E3468" w:rsidP="005E3468">
                  <w:pPr>
                    <w:tabs>
                      <w:tab w:val="left" w:pos="2817"/>
                    </w:tabs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</w:t>
                  </w:r>
                  <w:r>
                    <w:rPr>
                      <w:rFonts w:eastAsia="Times New Roman" w:cs="Times New Roman"/>
                      <w:lang w:eastAsia="fr-FR"/>
                    </w:rPr>
                    <w:t>g</w:t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= </w:t>
                  </w:r>
                  <w:r w:rsidRPr="005E3468">
                    <w:rPr>
                      <w:rFonts w:eastAsia="Times New Roman" w:cs="Times New Roman"/>
                      <w:u w:val="dash"/>
                      <w:lang w:eastAsia="fr-FR"/>
                    </w:rPr>
                    <w:tab/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d</w:t>
                  </w:r>
                  <w:r>
                    <w:rPr>
                      <w:rFonts w:eastAsia="Times New Roman" w:cs="Times New Roman"/>
                      <w:lang w:eastAsia="fr-FR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E66FBA" w14:textId="77777777" w:rsidR="005E3468" w:rsidRPr="000025A6" w:rsidRDefault="005E3468" w:rsidP="005E346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1CB9438A" w14:textId="77777777" w:rsidR="005E3468" w:rsidRPr="000025A6" w:rsidRDefault="005E3468" w:rsidP="005E3468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0A60D8AE" w14:textId="527A31A2" w:rsidR="005E3468" w:rsidRPr="000025A6" w:rsidRDefault="005E3468" w:rsidP="005E3468">
            <w:pPr>
              <w:tabs>
                <w:tab w:val="left" w:pos="2737"/>
              </w:tabs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</w:t>
            </w:r>
            <w:r w:rsidRPr="005E3468">
              <w:rPr>
                <w:rFonts w:eastAsia="Times New Roman" w:cs="Times New Roman"/>
                <w:u w:val="dash"/>
                <w:lang w:eastAsia="fr-FR"/>
              </w:rPr>
              <w:tab/>
            </w:r>
            <w:r w:rsidRPr="000025A6">
              <w:rPr>
                <w:rFonts w:eastAsia="Times New Roman" w:cs="Times New Roman"/>
                <w:lang w:eastAsia="fr-FR"/>
              </w:rPr>
              <w:t xml:space="preserve"> da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0A60B509" w14:textId="77777777" w:rsidR="00D73B01" w:rsidRPr="00797A43" w:rsidRDefault="00D73B01" w:rsidP="00D73B01">
      <w:pPr>
        <w:rPr>
          <w:lang w:eastAsia="fr-FR"/>
        </w:rPr>
      </w:pPr>
    </w:p>
    <w:sectPr w:rsidR="00D73B01" w:rsidRPr="00797A43" w:rsidSect="00DA67B2">
      <w:headerReference w:type="first" r:id="rId2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C1F53" w14:textId="77777777" w:rsidR="00C92A7E" w:rsidRDefault="00C92A7E" w:rsidP="00E13146">
      <w:pPr>
        <w:spacing w:after="0" w:line="240" w:lineRule="auto"/>
      </w:pPr>
      <w:r>
        <w:separator/>
      </w:r>
    </w:p>
  </w:endnote>
  <w:endnote w:type="continuationSeparator" w:id="0">
    <w:p w14:paraId="5E60F2C4" w14:textId="77777777" w:rsidR="00C92A7E" w:rsidRDefault="00C92A7E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33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34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74A9" w14:textId="77777777" w:rsidR="00C92A7E" w:rsidRDefault="00C92A7E" w:rsidP="00E13146">
      <w:pPr>
        <w:spacing w:after="0" w:line="240" w:lineRule="auto"/>
      </w:pPr>
      <w:r>
        <w:separator/>
      </w:r>
    </w:p>
  </w:footnote>
  <w:footnote w:type="continuationSeparator" w:id="0">
    <w:p w14:paraId="74DB09B7" w14:textId="77777777" w:rsidR="00C92A7E" w:rsidRDefault="00C92A7E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6E1336D" w14:textId="77777777" w:rsidR="004633DE" w:rsidRDefault="00C92A7E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371"/>
    </w:tblGrid>
    <w:tr w:rsidR="00A7453C" w:rsidRPr="000507AA" w14:paraId="01737641" w14:textId="77777777" w:rsidTr="00C326B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DC7B28C" w14:textId="0A906716" w:rsidR="00A7453C" w:rsidRPr="000507AA" w:rsidRDefault="00C326B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C326BA">
            <w:rPr>
              <w:sz w:val="36"/>
              <w:szCs w:val="36"/>
            </w:rPr>
            <w:t>D2</w:t>
          </w:r>
        </w:p>
      </w:tc>
      <w:tc>
        <w:tcPr>
          <w:tcW w:w="4371" w:type="dxa"/>
          <w:vAlign w:val="center"/>
        </w:tcPr>
        <w:p w14:paraId="7119AFA0" w14:textId="6F5B6579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326BA">
                <w:rPr>
                  <w:rFonts w:eastAsiaTheme="majorEastAsia" w:cstheme="majorBidi"/>
                  <w:sz w:val="36"/>
                  <w:szCs w:val="36"/>
                </w:rPr>
                <w:t>Longueurs et masses</w:t>
              </w:r>
            </w:sdtContent>
          </w:sdt>
        </w:p>
      </w:tc>
    </w:tr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515B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3"/>
  </w:num>
  <w:num w:numId="4">
    <w:abstractNumId w:val="20"/>
  </w:num>
  <w:num w:numId="5">
    <w:abstractNumId w:val="10"/>
  </w:num>
  <w:num w:numId="6">
    <w:abstractNumId w:val="0"/>
  </w:num>
  <w:num w:numId="7">
    <w:abstractNumId w:val="25"/>
  </w:num>
  <w:num w:numId="8">
    <w:abstractNumId w:val="6"/>
  </w:num>
  <w:num w:numId="9">
    <w:abstractNumId w:val="3"/>
  </w:num>
  <w:num w:numId="10">
    <w:abstractNumId w:val="21"/>
  </w:num>
  <w:num w:numId="11">
    <w:abstractNumId w:val="2"/>
  </w:num>
  <w:num w:numId="12">
    <w:abstractNumId w:val="5"/>
  </w:num>
  <w:num w:numId="13">
    <w:abstractNumId w:val="12"/>
  </w:num>
  <w:num w:numId="14">
    <w:abstractNumId w:val="14"/>
  </w:num>
  <w:num w:numId="15">
    <w:abstractNumId w:val="23"/>
  </w:num>
  <w:num w:numId="16">
    <w:abstractNumId w:val="22"/>
  </w:num>
  <w:num w:numId="17">
    <w:abstractNumId w:val="8"/>
  </w:num>
  <w:num w:numId="18">
    <w:abstractNumId w:val="16"/>
  </w:num>
  <w:num w:numId="19">
    <w:abstractNumId w:val="17"/>
  </w:num>
  <w:num w:numId="20">
    <w:abstractNumId w:val="24"/>
  </w:num>
  <w:num w:numId="21">
    <w:abstractNumId w:val="11"/>
  </w:num>
  <w:num w:numId="22">
    <w:abstractNumId w:val="18"/>
  </w:num>
  <w:num w:numId="23">
    <w:abstractNumId w:val="9"/>
  </w:num>
  <w:num w:numId="24">
    <w:abstractNumId w:val="19"/>
  </w:num>
  <w:num w:numId="25">
    <w:abstractNumId w:val="7"/>
  </w:num>
  <w:num w:numId="26">
    <w:abstractNumId w:val="26"/>
  </w:num>
  <w:num w:numId="27">
    <w:abstractNumId w:val="1"/>
  </w:num>
  <w:num w:numId="2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53F2F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3468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61105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92A7E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Longueurs et masses</vt:lpstr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Longueurs et masses</dc:title>
  <dc:creator>Dell</dc:creator>
  <cp:lastModifiedBy>sinel vincent</cp:lastModifiedBy>
  <cp:revision>6</cp:revision>
  <cp:lastPrinted>2017-09-22T16:58:00Z</cp:lastPrinted>
  <dcterms:created xsi:type="dcterms:W3CDTF">2024-12-09T09:47:00Z</dcterms:created>
  <dcterms:modified xsi:type="dcterms:W3CDTF">2025-06-06T06:16:00Z</dcterms:modified>
</cp:coreProperties>
</file>