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439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</w:tblBorders>
        <w:tblLook w:val="04A0" w:firstRow="1" w:lastRow="0" w:firstColumn="1" w:lastColumn="0" w:noHBand="0" w:noVBand="1"/>
      </w:tblPr>
      <w:tblGrid>
        <w:gridCol w:w="991"/>
        <w:gridCol w:w="1702"/>
      </w:tblGrid>
      <w:tr w:rsidR="00CB13FD" w:rsidRPr="00CB13FD" w14:paraId="1A64735A" w14:textId="77777777" w:rsidTr="00FC1ACC">
        <w:trPr>
          <w:trHeight w:val="563"/>
        </w:trPr>
        <w:tc>
          <w:tcPr>
            <w:tcW w:w="991" w:type="dxa"/>
            <w:shd w:val="clear" w:color="auto" w:fill="A6A6A6" w:themeFill="background1" w:themeFillShade="A6"/>
            <w:vAlign w:val="center"/>
          </w:tcPr>
          <w:p w14:paraId="6ED2E26C" w14:textId="5424866C" w:rsidR="00CB13FD" w:rsidRPr="00CB13FD" w:rsidRDefault="00CB13FD" w:rsidP="00CB13FD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b/>
                <w:bCs/>
                <w:sz w:val="40"/>
                <w:szCs w:val="40"/>
                <w:lang w:eastAsia="fr-FR"/>
              </w:rPr>
            </w:pPr>
            <w:r w:rsidRPr="00CB13FD">
              <w:rPr>
                <w:sz w:val="40"/>
                <w:szCs w:val="40"/>
              </w:rPr>
              <w:t>E1</w:t>
            </w:r>
          </w:p>
        </w:tc>
        <w:tc>
          <w:tcPr>
            <w:tcW w:w="1702" w:type="dxa"/>
            <w:vAlign w:val="center"/>
          </w:tcPr>
          <w:p w14:paraId="2B453DE6" w14:textId="02FACFC8" w:rsidR="00CB13FD" w:rsidRPr="00CB13FD" w:rsidRDefault="00CB13FD" w:rsidP="00CB13FD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b/>
                <w:bCs/>
                <w:sz w:val="40"/>
                <w:szCs w:val="40"/>
                <w:lang w:eastAsia="fr-FR"/>
              </w:rPr>
            </w:pPr>
            <w:r w:rsidRPr="00CB13FD">
              <w:rPr>
                <w:sz w:val="40"/>
                <w:szCs w:val="40"/>
              </w:rPr>
              <w:t>- Droites</w:t>
            </w:r>
          </w:p>
        </w:tc>
      </w:tr>
    </w:tbl>
    <w:p w14:paraId="5FEB9F1C" w14:textId="541393A3" w:rsidR="00CB13FD" w:rsidRPr="00CB13FD" w:rsidRDefault="00CB13FD" w:rsidP="00CB13F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fr-FR"/>
        </w:rPr>
      </w:pPr>
      <w:r w:rsidRPr="00CB13FD">
        <w:rPr>
          <w:rFonts w:ascii="Verdana" w:eastAsia="Times New Roman" w:hAnsi="Verdana" w:cs="Times New Roman"/>
          <w:b/>
          <w:bCs/>
          <w:sz w:val="24"/>
          <w:szCs w:val="24"/>
          <w:lang w:eastAsia="fr-FR"/>
        </w:rPr>
        <w:t xml:space="preserve">Activité Introduction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5996"/>
      </w:tblGrid>
      <w:tr w:rsidR="00CB13FD" w14:paraId="28FBF6E6" w14:textId="77777777" w:rsidTr="00CB13FD">
        <w:tc>
          <w:tcPr>
            <w:tcW w:w="4673" w:type="dxa"/>
            <w:vAlign w:val="center"/>
          </w:tcPr>
          <w:p w14:paraId="045EBB2B" w14:textId="5E453119" w:rsidR="00CB13FD" w:rsidRDefault="00CB13FD" w:rsidP="00CB1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13FD">
              <w:rPr>
                <w:rFonts w:cstheme="minorHAnsi"/>
                <w:noProof/>
                <w:lang w:eastAsia="fr-FR"/>
              </w:rPr>
              <w:drawing>
                <wp:anchor distT="0" distB="0" distL="114300" distR="114300" simplePos="0" relativeHeight="251665408" behindDoc="0" locked="0" layoutInCell="1" allowOverlap="1" wp14:anchorId="4F3AE0AF" wp14:editId="07E8E94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896167" cy="2095500"/>
                  <wp:effectExtent l="0" t="0" r="0" b="0"/>
                  <wp:wrapSquare wrapText="bothSides"/>
                  <wp:docPr id="31" name="Graphiqu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167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89" w:type="dxa"/>
          </w:tcPr>
          <w:p w14:paraId="67F464B7" w14:textId="77777777" w:rsidR="00CB13FD" w:rsidRPr="00CB13FD" w:rsidRDefault="00CB13FD" w:rsidP="00CB13FD">
            <w:pPr>
              <w:pStyle w:val="Paragraphedeliste"/>
              <w:numPr>
                <w:ilvl w:val="0"/>
                <w:numId w:val="11"/>
              </w:numPr>
              <w:tabs>
                <w:tab w:val="clear" w:pos="720"/>
              </w:tabs>
              <w:ind w:left="36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CB13FD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Les points A, B, C et D représentent les positions de quatre élèves sur le terrain de football. </w:t>
            </w:r>
          </w:p>
          <w:p w14:paraId="25C8BD8A" w14:textId="77777777" w:rsidR="00CB13FD" w:rsidRPr="00CB13FD" w:rsidRDefault="00CB13FD" w:rsidP="00CB13FD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CB13FD">
              <w:rPr>
                <w:rFonts w:eastAsia="Times New Roman" w:cstheme="minorHAnsi"/>
                <w:sz w:val="24"/>
                <w:szCs w:val="24"/>
                <w:lang w:eastAsia="fr-FR"/>
              </w:rPr>
              <w:t>Un joueur E peut-il être aligné avec B et D ? Si oui, où est-il possible de le placer ? Placer le point E.</w:t>
            </w:r>
          </w:p>
          <w:p w14:paraId="211C10AE" w14:textId="77777777" w:rsidR="00CB13FD" w:rsidRPr="00CB13FD" w:rsidRDefault="00CB13FD" w:rsidP="00CB13FD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CB13FD">
              <w:rPr>
                <w:rFonts w:eastAsia="Times New Roman" w:cstheme="minorHAnsi"/>
                <w:sz w:val="24"/>
                <w:szCs w:val="24"/>
                <w:lang w:eastAsia="fr-FR"/>
              </w:rPr>
              <w:t>Un joueur F peut-il être aligné avec A et D ainsi qu'avec B et C ? Si oui, placer le joueur. On dit alors que (AD) et (BC) sont _______ en F.</w:t>
            </w:r>
          </w:p>
          <w:p w14:paraId="4CB8A9DE" w14:textId="77777777" w:rsidR="00CB13FD" w:rsidRPr="00CB13FD" w:rsidRDefault="00CB13FD" w:rsidP="00CB13FD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CB13FD">
              <w:rPr>
                <w:rFonts w:eastAsia="Times New Roman" w:cstheme="minorHAnsi"/>
                <w:sz w:val="24"/>
                <w:szCs w:val="24"/>
                <w:lang w:eastAsia="fr-FR"/>
              </w:rPr>
              <w:t>Placer le joueur G aligné avec A et B ainsi qu'avec C et D.</w:t>
            </w:r>
          </w:p>
          <w:p w14:paraId="63598E80" w14:textId="05676605" w:rsidR="00CB13FD" w:rsidRDefault="00CB13FD" w:rsidP="00CB13FD">
            <w:pPr>
              <w:numPr>
                <w:ilvl w:val="0"/>
                <w:numId w:val="11"/>
              </w:numPr>
              <w:tabs>
                <w:tab w:val="clear" w:pos="720"/>
              </w:tabs>
              <w:spacing w:before="100" w:beforeAutospacing="1" w:after="100" w:afterAutospacing="1"/>
              <w:ind w:left="36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CB13FD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Que signifie les notations suivantes : </w:t>
            </w:r>
          </w:p>
          <w:p w14:paraId="6AC186AF" w14:textId="70EE1A5A" w:rsidR="00CB13FD" w:rsidRDefault="00CB13FD" w:rsidP="00CB13FD">
            <w:pPr>
              <w:numPr>
                <w:ilvl w:val="1"/>
                <w:numId w:val="11"/>
              </w:numPr>
              <w:tabs>
                <w:tab w:val="clear" w:pos="643"/>
              </w:tabs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fr-FR"/>
                </w:rPr>
                <m:t>[MN]</m:t>
              </m:r>
            </m:oMath>
          </w:p>
          <w:p w14:paraId="7975DC63" w14:textId="1D1C6927" w:rsidR="00CB13FD" w:rsidRDefault="00CB13FD" w:rsidP="00CB13FD">
            <w:pPr>
              <w:numPr>
                <w:ilvl w:val="1"/>
                <w:numId w:val="11"/>
              </w:numPr>
              <w:tabs>
                <w:tab w:val="clear" w:pos="643"/>
              </w:tabs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fr-FR"/>
                </w:rPr>
                <m:t>(MN)</m:t>
              </m:r>
            </m:oMath>
          </w:p>
          <w:p w14:paraId="65FAC03A" w14:textId="71D47B06" w:rsidR="00CB13FD" w:rsidRDefault="00CB13FD" w:rsidP="00CB13FD">
            <w:pPr>
              <w:numPr>
                <w:ilvl w:val="1"/>
                <w:numId w:val="11"/>
              </w:numPr>
              <w:tabs>
                <w:tab w:val="clear" w:pos="643"/>
              </w:tabs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fr-FR"/>
                </w:rPr>
                <m:t>(MN]</m:t>
              </m:r>
            </m:oMath>
          </w:p>
          <w:p w14:paraId="7F809860" w14:textId="460236A9" w:rsidR="00CB13FD" w:rsidRDefault="00CB13FD" w:rsidP="00CB13FD">
            <w:pPr>
              <w:numPr>
                <w:ilvl w:val="1"/>
                <w:numId w:val="11"/>
              </w:numPr>
              <w:tabs>
                <w:tab w:val="clear" w:pos="643"/>
              </w:tabs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fr-FR"/>
                </w:rPr>
                <m:t>[MN)</m:t>
              </m:r>
            </m:oMath>
          </w:p>
          <w:p w14:paraId="413F0051" w14:textId="3A32B6A2" w:rsidR="00CB13FD" w:rsidRPr="00CB13FD" w:rsidRDefault="00CB13FD" w:rsidP="00CB13FD">
            <w:pPr>
              <w:numPr>
                <w:ilvl w:val="1"/>
                <w:numId w:val="11"/>
              </w:numPr>
              <w:tabs>
                <w:tab w:val="clear" w:pos="643"/>
              </w:tabs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fr-FR"/>
                </w:rPr>
                <m:t>MN</m:t>
              </m:r>
            </m:oMath>
          </w:p>
        </w:tc>
      </w:tr>
    </w:tbl>
    <w:p w14:paraId="74FB4235" w14:textId="77777777" w:rsidR="00CB13FD" w:rsidRDefault="00CB13FD" w:rsidP="00CB13FD"/>
    <w:p w14:paraId="43E72193" w14:textId="7A36DBC9" w:rsidR="00A40836" w:rsidRPr="00A40836" w:rsidRDefault="00A40836" w:rsidP="00A40836">
      <w:pPr>
        <w:pStyle w:val="Titre1"/>
        <w:numPr>
          <w:ilvl w:val="0"/>
          <w:numId w:val="7"/>
        </w:numPr>
        <w:rPr>
          <w:rFonts w:ascii="Verdana" w:hAnsi="Verdana"/>
          <w:color w:val="FF0000"/>
          <w:u w:val="single"/>
        </w:rPr>
      </w:pPr>
      <w:r w:rsidRPr="00A40836">
        <w:rPr>
          <w:rFonts w:ascii="Verdana" w:hAnsi="Verdana"/>
          <w:color w:val="FF0000"/>
          <w:u w:val="single"/>
        </w:rPr>
        <w:t>Vocabulaire :</w:t>
      </w:r>
    </w:p>
    <w:p w14:paraId="14FFD062" w14:textId="2DB1ABA4" w:rsidR="00A40836" w:rsidRPr="00A40836" w:rsidRDefault="00A40836" w:rsidP="00A40836">
      <w:pPr>
        <w:pStyle w:val="Titre2"/>
        <w:numPr>
          <w:ilvl w:val="0"/>
          <w:numId w:val="8"/>
        </w:numPr>
        <w:ind w:left="1134"/>
        <w:rPr>
          <w:rFonts w:ascii="Verdana" w:hAnsi="Verdana"/>
          <w:u w:val="single"/>
        </w:rPr>
      </w:pPr>
      <w:r w:rsidRPr="00A40836">
        <w:rPr>
          <w:rFonts w:ascii="Verdana" w:hAnsi="Verdana"/>
          <w:u w:val="single"/>
        </w:rPr>
        <w:t>Points et segments :</w:t>
      </w:r>
    </w:p>
    <w:tbl>
      <w:tblPr>
        <w:tblStyle w:val="Grilledutableau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2"/>
      </w:tblGrid>
      <w:tr w:rsidR="00A40836" w14:paraId="7304C44C" w14:textId="77777777" w:rsidTr="00A40836">
        <w:trPr>
          <w:trHeight w:val="986"/>
        </w:trPr>
        <w:tc>
          <w:tcPr>
            <w:tcW w:w="10762" w:type="dxa"/>
            <w:vAlign w:val="center"/>
          </w:tcPr>
          <w:p w14:paraId="477BCA18" w14:textId="44EE4117" w:rsidR="00A40836" w:rsidRPr="00A40836" w:rsidRDefault="00A40836" w:rsidP="00A40836">
            <w:pPr>
              <w:ind w:left="36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44799EDC" wp14:editId="56EF07CF">
                  <wp:simplePos x="0" y="0"/>
                  <wp:positionH relativeFrom="column">
                    <wp:posOffset>5088255</wp:posOffset>
                  </wp:positionH>
                  <wp:positionV relativeFrom="paragraph">
                    <wp:posOffset>-85725</wp:posOffset>
                  </wp:positionV>
                  <wp:extent cx="1400175" cy="504825"/>
                  <wp:effectExtent l="0" t="0" r="9525" b="9525"/>
                  <wp:wrapSquare wrapText="bothSides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>En géométrie, un point est représenté par une croix. On peut alors lui donner un nom en utilisant une lettre majuscule en bâtons.</w:t>
            </w:r>
            <w:r w:rsidRPr="00A40836">
              <w:rPr>
                <w:rFonts w:cstheme="minorHAnsi"/>
                <w:noProof/>
              </w:rPr>
              <w:t xml:space="preserve"> </w:t>
            </w:r>
          </w:p>
        </w:tc>
      </w:tr>
    </w:tbl>
    <w:p w14:paraId="57C10D4C" w14:textId="77777777" w:rsidR="00A40836" w:rsidRPr="00A40836" w:rsidRDefault="00A40836" w:rsidP="00A408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sz w:val="24"/>
          <w:szCs w:val="24"/>
          <w:u w:val="single"/>
          <w:lang w:eastAsia="fr-FR"/>
        </w:rPr>
      </w:pPr>
      <w:r w:rsidRPr="00A40836">
        <w:rPr>
          <w:rFonts w:ascii="Verdana" w:eastAsia="Times New Roman" w:hAnsi="Verdana" w:cs="Times New Roman"/>
          <w:i/>
          <w:iCs/>
          <w:sz w:val="24"/>
          <w:szCs w:val="24"/>
          <w:u w:val="single"/>
          <w:lang w:eastAsia="fr-FR"/>
        </w:rPr>
        <w:t>Remarque :</w:t>
      </w:r>
    </w:p>
    <w:p w14:paraId="24280E0E" w14:textId="09E1EB61" w:rsidR="00A40836" w:rsidRPr="00A40836" w:rsidRDefault="00A40836" w:rsidP="00A40836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Sur une figure, deux points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distincts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(c'est-à-dire qui ne sont pas confondus) ont un nom différents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52"/>
      </w:tblGrid>
      <w:tr w:rsidR="00A40836" w:rsidRPr="00A40836" w14:paraId="56ED32B2" w14:textId="77777777" w:rsidTr="00A40836">
        <w:trPr>
          <w:trHeight w:val="1220"/>
        </w:trPr>
        <w:tc>
          <w:tcPr>
            <w:tcW w:w="10762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570981A3" w14:textId="56D53A98" w:rsidR="00A40836" w:rsidRPr="00A40836" w:rsidRDefault="00A40836" w:rsidP="00A40836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473BB7E6" wp14:editId="7B0C0E1A">
                  <wp:simplePos x="0" y="0"/>
                  <wp:positionH relativeFrom="column">
                    <wp:posOffset>4752975</wp:posOffset>
                  </wp:positionH>
                  <wp:positionV relativeFrom="paragraph">
                    <wp:posOffset>-87630</wp:posOffset>
                  </wp:positionV>
                  <wp:extent cx="1676400" cy="690245"/>
                  <wp:effectExtent l="0" t="0" r="0" b="0"/>
                  <wp:wrapSquare wrapText="bothSides"/>
                  <wp:docPr id="16" name="Graphiqu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69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12F928" w14:textId="6D61AA75" w:rsidR="00A40836" w:rsidRPr="00A40836" w:rsidRDefault="00A40836" w:rsidP="00A40836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Un </w:t>
            </w:r>
            <w:r w:rsidRPr="00A40836">
              <w:rPr>
                <w:rFonts w:eastAsia="Times New Roman" w:cstheme="minorHAnsi"/>
                <w:color w:val="FF0000"/>
                <w:sz w:val="24"/>
                <w:szCs w:val="24"/>
                <w:lang w:eastAsia="fr-FR"/>
              </w:rPr>
              <w:t xml:space="preserve">segment </w:t>
            </w: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est composé de deux points relié entre eux en ligne droite. </w:t>
            </w:r>
          </w:p>
        </w:tc>
      </w:tr>
    </w:tbl>
    <w:p w14:paraId="572E93B7" w14:textId="77777777" w:rsidR="00A40836" w:rsidRPr="00A40836" w:rsidRDefault="00A40836" w:rsidP="00A408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sz w:val="24"/>
          <w:szCs w:val="24"/>
          <w:u w:val="single"/>
          <w:lang w:eastAsia="fr-FR"/>
        </w:rPr>
      </w:pPr>
      <w:r w:rsidRPr="00A40836">
        <w:rPr>
          <w:rFonts w:ascii="Verdana" w:eastAsia="Times New Roman" w:hAnsi="Verdana" w:cs="Times New Roman"/>
          <w:i/>
          <w:iCs/>
          <w:sz w:val="24"/>
          <w:szCs w:val="24"/>
          <w:u w:val="single"/>
          <w:lang w:eastAsia="fr-FR"/>
        </w:rPr>
        <w:t>Remarque :</w:t>
      </w:r>
    </w:p>
    <w:p w14:paraId="30E5C8D2" w14:textId="77777777" w:rsidR="00A40836" w:rsidRPr="00A40836" w:rsidRDefault="00A40836" w:rsidP="00A408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>Un segment se note avec des crochet : [BC]</w:t>
      </w:r>
    </w:p>
    <w:p w14:paraId="3ABB30D3" w14:textId="27BD2D49" w:rsidR="00FC1ACC" w:rsidRDefault="00A40836" w:rsidP="00FC1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Les points B et C sont les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extrémités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du segment</w:t>
      </w:r>
    </w:p>
    <w:p w14:paraId="2066EDCA" w14:textId="67466297" w:rsidR="00FC1ACC" w:rsidRPr="00A40836" w:rsidRDefault="00FC1ACC" w:rsidP="00FC1ACC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br w:type="page"/>
      </w:r>
    </w:p>
    <w:p w14:paraId="0FD77022" w14:textId="6AE82A76" w:rsidR="00A40836" w:rsidRPr="007148F2" w:rsidRDefault="00A40836" w:rsidP="00A40836">
      <w:pPr>
        <w:pStyle w:val="Paragraphedeliste"/>
        <w:numPr>
          <w:ilvl w:val="0"/>
          <w:numId w:val="8"/>
        </w:numPr>
        <w:spacing w:before="100" w:beforeAutospacing="1" w:line="480" w:lineRule="auto"/>
        <w:ind w:left="1134"/>
        <w:outlineLvl w:val="1"/>
        <w:rPr>
          <w:rFonts w:ascii="Verdana" w:eastAsia="Times New Roman" w:hAnsi="Verdana" w:cs="Times New Roman"/>
          <w:b/>
          <w:bCs/>
          <w:sz w:val="36"/>
          <w:szCs w:val="36"/>
          <w:u w:val="single"/>
          <w:lang w:eastAsia="fr-FR"/>
        </w:rPr>
      </w:pPr>
      <w:r w:rsidRPr="007148F2">
        <w:rPr>
          <w:rFonts w:ascii="Verdana" w:eastAsia="Times New Roman" w:hAnsi="Verdana" w:cs="Times New Roman"/>
          <w:b/>
          <w:bCs/>
          <w:sz w:val="36"/>
          <w:szCs w:val="36"/>
          <w:u w:val="single"/>
          <w:lang w:eastAsia="fr-FR"/>
        </w:rPr>
        <w:lastRenderedPageBreak/>
        <w:t>Droite et demi-droite :</w:t>
      </w:r>
    </w:p>
    <w:tbl>
      <w:tblPr>
        <w:tblStyle w:val="Grilledutableau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2"/>
      </w:tblGrid>
      <w:tr w:rsidR="00A40836" w14:paraId="1C38644F" w14:textId="77777777" w:rsidTr="00A40836">
        <w:trPr>
          <w:trHeight w:val="878"/>
        </w:trPr>
        <w:tc>
          <w:tcPr>
            <w:tcW w:w="10652" w:type="dxa"/>
            <w:vAlign w:val="center"/>
          </w:tcPr>
          <w:p w14:paraId="41ACC618" w14:textId="11647F14" w:rsidR="00A40836" w:rsidRPr="00A40836" w:rsidRDefault="00A40836" w:rsidP="00A40836">
            <w:pPr>
              <w:pStyle w:val="Paragraphedeliste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1660288" behindDoc="0" locked="0" layoutInCell="1" allowOverlap="1" wp14:anchorId="526EBA04" wp14:editId="0AF789F0">
                  <wp:simplePos x="0" y="0"/>
                  <wp:positionH relativeFrom="column">
                    <wp:posOffset>4402455</wp:posOffset>
                  </wp:positionH>
                  <wp:positionV relativeFrom="paragraph">
                    <wp:posOffset>-11430</wp:posOffset>
                  </wp:positionV>
                  <wp:extent cx="2151380" cy="395605"/>
                  <wp:effectExtent l="0" t="0" r="1270" b="4445"/>
                  <wp:wrapSquare wrapText="bothSides"/>
                  <wp:docPr id="17" name="Graphiqu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380" cy="39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Une </w:t>
            </w:r>
            <w:r w:rsidRPr="00A40836">
              <w:rPr>
                <w:rFonts w:eastAsia="Times New Roman" w:cstheme="minorHAnsi"/>
                <w:color w:val="FF0000"/>
                <w:sz w:val="24"/>
                <w:szCs w:val="24"/>
                <w:lang w:eastAsia="fr-FR"/>
              </w:rPr>
              <w:t xml:space="preserve">droite </w:t>
            </w: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est une ligne </w:t>
            </w:r>
            <w:r w:rsidRPr="00A4083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illimitée</w:t>
            </w: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qui se prolonge des deux côtés. </w:t>
            </w:r>
          </w:p>
        </w:tc>
      </w:tr>
    </w:tbl>
    <w:p w14:paraId="379B8C95" w14:textId="77777777" w:rsidR="00A40836" w:rsidRPr="00A40836" w:rsidRDefault="00A40836" w:rsidP="00A408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sz w:val="24"/>
          <w:szCs w:val="24"/>
          <w:u w:val="single"/>
          <w:lang w:eastAsia="fr-FR"/>
        </w:rPr>
      </w:pPr>
      <w:r w:rsidRPr="00A40836">
        <w:rPr>
          <w:rFonts w:ascii="Verdana" w:eastAsia="Times New Roman" w:hAnsi="Verdana" w:cs="Times New Roman"/>
          <w:i/>
          <w:iCs/>
          <w:sz w:val="24"/>
          <w:szCs w:val="24"/>
          <w:u w:val="single"/>
          <w:lang w:eastAsia="fr-FR"/>
        </w:rPr>
        <w:t>Remarque :</w:t>
      </w:r>
    </w:p>
    <w:p w14:paraId="656D0E03" w14:textId="77777777" w:rsidR="00A40836" w:rsidRPr="00A40836" w:rsidRDefault="00A40836" w:rsidP="00A408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>Une droite se note avec des parenthèses : (MN)</w:t>
      </w:r>
    </w:p>
    <w:p w14:paraId="23BF79C9" w14:textId="77777777" w:rsidR="00A40836" w:rsidRPr="00A40836" w:rsidRDefault="00A40836" w:rsidP="00A408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Une droite a deux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directions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que l'on définit avec des lettres minuscules.</w:t>
      </w:r>
    </w:p>
    <w:p w14:paraId="03AFCEB1" w14:textId="77777777" w:rsidR="00A40836" w:rsidRPr="00A40836" w:rsidRDefault="00A40836" w:rsidP="00A408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Il existe plusieurs manière de définir une droite. </w:t>
      </w:r>
    </w:p>
    <w:p w14:paraId="2D109B9E" w14:textId="77777777" w:rsidR="00A40836" w:rsidRDefault="00A40836" w:rsidP="00A408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A partir de deux points, on la note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(MN)</m:t>
        </m:r>
      </m:oMath>
      <w:r w:rsidRPr="00A40836">
        <w:rPr>
          <w:rFonts w:eastAsia="Times New Roman" w:cstheme="minorHAnsi"/>
          <w:sz w:val="24"/>
          <w:szCs w:val="24"/>
          <w:lang w:eastAsia="fr-FR"/>
        </w:rPr>
        <w:t xml:space="preserve">. </w:t>
      </w:r>
    </w:p>
    <w:p w14:paraId="2E49A818" w14:textId="76BF89A6" w:rsidR="00A40836" w:rsidRPr="00A40836" w:rsidRDefault="00A40836" w:rsidP="00A4083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ABB094F" wp14:editId="0025AA43">
            <wp:extent cx="2151380" cy="395605"/>
            <wp:effectExtent l="0" t="0" r="1270" b="4445"/>
            <wp:docPr id="21" name="Graphiqu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C040" w14:textId="77777777" w:rsidR="00A40836" w:rsidRDefault="00A40836" w:rsidP="00A408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>A partir d'un nom, ici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(d)</m:t>
        </m:r>
      </m:oMath>
      <w:r w:rsidRPr="00A40836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14:paraId="798D4B1F" w14:textId="712ECF0B" w:rsidR="00A40836" w:rsidRDefault="00A40836" w:rsidP="00A4083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cstheme="minorHAnsi"/>
          <w:noProof/>
        </w:rPr>
        <w:drawing>
          <wp:inline distT="0" distB="0" distL="0" distR="0" wp14:anchorId="3ABAB547" wp14:editId="27C93318">
            <wp:extent cx="2828925" cy="304800"/>
            <wp:effectExtent l="0" t="0" r="9525" b="0"/>
            <wp:docPr id="20" name="Graphiqu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BF11" w14:textId="77777777" w:rsidR="00A40836" w:rsidRPr="00A40836" w:rsidRDefault="00A40836" w:rsidP="00A408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A partir de deux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directions</w:t>
      </w:r>
      <w:r w:rsidRPr="00A40836">
        <w:rPr>
          <w:rFonts w:eastAsia="Times New Roman" w:cstheme="minorHAnsi"/>
          <w:sz w:val="24"/>
          <w:szCs w:val="24"/>
          <w:lang w:eastAsia="fr-FR"/>
        </w:rPr>
        <w:t>, ici</w:t>
      </w:r>
      <w:r w:rsidRPr="00A40836">
        <w:rPr>
          <w:rFonts w:cstheme="minorHAnsi"/>
          <w:noProof/>
        </w:rPr>
        <w:t xml:space="preserve"> </w:t>
      </w:r>
      <m:oMath>
        <m:r>
          <w:rPr>
            <w:rFonts w:ascii="Cambria Math" w:hAnsi="Cambria Math" w:cstheme="minorHAnsi"/>
            <w:noProof/>
            <w:sz w:val="28"/>
            <w:szCs w:val="28"/>
          </w:rPr>
          <m:t>(zp)</m:t>
        </m:r>
      </m:oMath>
    </w:p>
    <w:p w14:paraId="6D96993B" w14:textId="75E11669" w:rsidR="00A40836" w:rsidRDefault="00A40836" w:rsidP="00A4083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cstheme="minorHAnsi"/>
          <w:noProof/>
        </w:rPr>
        <w:drawing>
          <wp:inline distT="0" distB="0" distL="0" distR="0" wp14:anchorId="71817E83" wp14:editId="0FDF6B9E">
            <wp:extent cx="2743200" cy="476250"/>
            <wp:effectExtent l="0" t="0" r="0" b="0"/>
            <wp:docPr id="18" name="Graphiqu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609C" w14:textId="77777777" w:rsidR="00A40836" w:rsidRDefault="00A40836" w:rsidP="00A408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A partir d'une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direction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et d'un point, ici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(wK)</m:t>
        </m:r>
      </m:oMath>
      <w:r w:rsidRPr="00A40836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14:paraId="42D937E8" w14:textId="732EF7E4" w:rsidR="00A40836" w:rsidRPr="00A40836" w:rsidRDefault="00A40836" w:rsidP="00A4083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cstheme="minorHAnsi"/>
          <w:noProof/>
        </w:rPr>
        <w:drawing>
          <wp:inline distT="0" distB="0" distL="0" distR="0" wp14:anchorId="6BA497F3" wp14:editId="24662556">
            <wp:extent cx="2752725" cy="466725"/>
            <wp:effectExtent l="0" t="0" r="9525" b="9525"/>
            <wp:docPr id="19" name="Graphiqu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836">
        <w:rPr>
          <w:rFonts w:eastAsia="Times New Roman" w:cstheme="minorHAnsi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4490BF6C" wp14:editId="7F76726C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10CBD0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2242A230" w14:textId="77777777" w:rsidR="00A40836" w:rsidRPr="00A40836" w:rsidRDefault="00A40836" w:rsidP="00A408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Par deux points distincts passe une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unique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droite.</w:t>
      </w:r>
    </w:p>
    <w:p w14:paraId="7154DC48" w14:textId="77777777" w:rsidR="00A40836" w:rsidRPr="00A40836" w:rsidRDefault="00A40836" w:rsidP="00A408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Lorsque trois points se trouvent sur la même droite, on dit qu'ils sont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alignés</w:t>
      </w:r>
      <w:r w:rsidRPr="00A40836">
        <w:rPr>
          <w:rFonts w:eastAsia="Times New Roman" w:cstheme="minorHAnsi"/>
          <w:sz w:val="24"/>
          <w:szCs w:val="24"/>
          <w:lang w:eastAsia="fr-FR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52"/>
      </w:tblGrid>
      <w:tr w:rsidR="00A40836" w14:paraId="0F949DFA" w14:textId="77777777" w:rsidTr="00A40836">
        <w:trPr>
          <w:trHeight w:val="914"/>
        </w:trPr>
        <w:tc>
          <w:tcPr>
            <w:tcW w:w="10762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14:paraId="73654853" w14:textId="206B7355" w:rsidR="00A40836" w:rsidRPr="00A40836" w:rsidRDefault="00A40836" w:rsidP="00A40836">
            <w:pPr>
              <w:ind w:left="36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1320C457" wp14:editId="72AA6CA9">
                  <wp:simplePos x="0" y="0"/>
                  <wp:positionH relativeFrom="column">
                    <wp:posOffset>4608195</wp:posOffset>
                  </wp:positionH>
                  <wp:positionV relativeFrom="paragraph">
                    <wp:posOffset>0</wp:posOffset>
                  </wp:positionV>
                  <wp:extent cx="1958340" cy="469265"/>
                  <wp:effectExtent l="0" t="0" r="3810" b="6985"/>
                  <wp:wrapSquare wrapText="bothSides"/>
                  <wp:docPr id="22" name="Graphiqu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340" cy="46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Une </w:t>
            </w:r>
            <w:r w:rsidRPr="00A40836">
              <w:rPr>
                <w:rFonts w:eastAsia="Times New Roman" w:cstheme="minorHAnsi"/>
                <w:color w:val="FF0000"/>
                <w:sz w:val="24"/>
                <w:szCs w:val="24"/>
                <w:lang w:eastAsia="fr-FR"/>
              </w:rPr>
              <w:t xml:space="preserve">demi-droite </w:t>
            </w: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commence d'un point et se prolonge dans une seul direction. </w:t>
            </w:r>
          </w:p>
        </w:tc>
      </w:tr>
    </w:tbl>
    <w:p w14:paraId="21BA5566" w14:textId="77777777" w:rsidR="00A40836" w:rsidRPr="00A40836" w:rsidRDefault="00A40836" w:rsidP="00A408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sz w:val="24"/>
          <w:szCs w:val="24"/>
          <w:u w:val="single"/>
          <w:lang w:eastAsia="fr-FR"/>
        </w:rPr>
      </w:pPr>
      <w:r w:rsidRPr="00A40836">
        <w:rPr>
          <w:rFonts w:ascii="Verdana" w:eastAsia="Times New Roman" w:hAnsi="Verdana" w:cs="Times New Roman"/>
          <w:i/>
          <w:iCs/>
          <w:sz w:val="24"/>
          <w:szCs w:val="24"/>
          <w:u w:val="single"/>
          <w:lang w:eastAsia="fr-FR"/>
        </w:rPr>
        <w:t>Remarque :</w:t>
      </w:r>
    </w:p>
    <w:p w14:paraId="046AEE2B" w14:textId="77777777" w:rsidR="00A40836" w:rsidRPr="00A40836" w:rsidRDefault="00A40836" w:rsidP="00A408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>Une demi-droite se note avec un crochet et une parenthèses : [GH) ou (HG]</w:t>
      </w:r>
    </w:p>
    <w:p w14:paraId="153F9F5F" w14:textId="77777777" w:rsidR="00A40836" w:rsidRPr="00A40836" w:rsidRDefault="00A40836" w:rsidP="00A408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Le point de départ est appelé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origine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de la demi-droite. Ici c'est G.</w:t>
      </w:r>
    </w:p>
    <w:p w14:paraId="44D1B862" w14:textId="050FB0D8" w:rsidR="00A40836" w:rsidRPr="00A40836" w:rsidRDefault="00A40836" w:rsidP="00A408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>Le crochet "</w:t>
      </w:r>
      <w:r w:rsid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gramStart"/>
      <w:r w:rsidRPr="00A40836">
        <w:rPr>
          <w:rFonts w:eastAsia="Times New Roman" w:cstheme="minorHAnsi"/>
          <w:sz w:val="24"/>
          <w:szCs w:val="24"/>
          <w:lang w:eastAsia="fr-FR"/>
        </w:rPr>
        <w:t>[</w:t>
      </w:r>
      <w:r w:rsid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>"</w:t>
      </w:r>
      <w:proofErr w:type="gramEnd"/>
      <w:r w:rsidRPr="00A40836">
        <w:rPr>
          <w:rFonts w:eastAsia="Times New Roman" w:cstheme="minorHAnsi"/>
          <w:sz w:val="24"/>
          <w:szCs w:val="24"/>
          <w:lang w:eastAsia="fr-FR"/>
        </w:rPr>
        <w:t xml:space="preserve"> représente l'arrêt de la demi-droite et la parenthèse "</w:t>
      </w:r>
      <w:r w:rsid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>)</w:t>
      </w:r>
      <w:r w:rsid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>" sa continuité.</w:t>
      </w:r>
    </w:p>
    <w:p w14:paraId="3C9B5C45" w14:textId="79F6100F" w:rsidR="00A40836" w:rsidRPr="00A40836" w:rsidRDefault="00A40836" w:rsidP="00A408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Il existe plusieurs manière de définir une demi-droite. </w:t>
      </w:r>
    </w:p>
    <w:p w14:paraId="176BD646" w14:textId="2F27AF80" w:rsidR="00CB13FD" w:rsidRPr="00CB13FD" w:rsidRDefault="00A40836" w:rsidP="00CB13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A partir de deux points, on la note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[GH)</m:t>
        </m:r>
      </m:oMath>
    </w:p>
    <w:p w14:paraId="20848EFA" w14:textId="5C6C88FC" w:rsidR="00CB13FD" w:rsidRPr="00CB13FD" w:rsidRDefault="00CB13FD" w:rsidP="00CB13F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4AD00A55" wp14:editId="5A8CE57B">
            <wp:extent cx="1958340" cy="469265"/>
            <wp:effectExtent l="0" t="0" r="3810" b="6985"/>
            <wp:docPr id="25" name="Graphiqu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D22C" w14:textId="215861DF" w:rsidR="00CB13FD" w:rsidRPr="00CB13FD" w:rsidRDefault="00A40836" w:rsidP="00CB13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lastRenderedPageBreak/>
        <w:t xml:space="preserve">A partir d'un point et d'une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direction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[Ts)</m:t>
        </m:r>
      </m:oMath>
    </w:p>
    <w:p w14:paraId="5C076EFB" w14:textId="3456DFE3" w:rsidR="00A40836" w:rsidRPr="00A40836" w:rsidRDefault="00CB13FD" w:rsidP="00CB13F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cstheme="minorHAnsi"/>
          <w:noProof/>
        </w:rPr>
        <w:drawing>
          <wp:inline distT="0" distB="0" distL="0" distR="0" wp14:anchorId="192707B6" wp14:editId="095F9EAC">
            <wp:extent cx="2133600" cy="495300"/>
            <wp:effectExtent l="0" t="0" r="0" b="0"/>
            <wp:docPr id="26" name="Graphiqu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7471" w14:textId="77B84FBA" w:rsidR="00A40836" w:rsidRPr="007148F2" w:rsidRDefault="00A40836" w:rsidP="00CB13FD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FF0000"/>
          <w:kern w:val="36"/>
          <w:sz w:val="48"/>
          <w:szCs w:val="48"/>
          <w:u w:val="single"/>
          <w:lang w:eastAsia="fr-FR"/>
        </w:rPr>
      </w:pPr>
      <w:r w:rsidRPr="007148F2">
        <w:rPr>
          <w:rFonts w:ascii="Verdana" w:eastAsia="Times New Roman" w:hAnsi="Verdana" w:cs="Times New Roman"/>
          <w:b/>
          <w:bCs/>
          <w:color w:val="FF0000"/>
          <w:kern w:val="36"/>
          <w:sz w:val="48"/>
          <w:szCs w:val="48"/>
          <w:u w:val="single"/>
          <w:lang w:eastAsia="fr-FR"/>
        </w:rPr>
        <w:t>Points particuliers :</w:t>
      </w:r>
    </w:p>
    <w:p w14:paraId="4B34E40C" w14:textId="4468F359" w:rsidR="00A40836" w:rsidRPr="007148F2" w:rsidRDefault="00A40836" w:rsidP="00CB13FD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ind w:left="1134"/>
        <w:outlineLvl w:val="1"/>
        <w:rPr>
          <w:rFonts w:ascii="Verdana" w:eastAsia="Times New Roman" w:hAnsi="Verdana" w:cs="Times New Roman"/>
          <w:b/>
          <w:bCs/>
          <w:sz w:val="36"/>
          <w:szCs w:val="36"/>
          <w:u w:val="single"/>
          <w:lang w:eastAsia="fr-FR"/>
        </w:rPr>
      </w:pPr>
      <w:r w:rsidRPr="007148F2">
        <w:rPr>
          <w:rFonts w:ascii="Verdana" w:eastAsia="Times New Roman" w:hAnsi="Verdana" w:cs="Times New Roman"/>
          <w:b/>
          <w:bCs/>
          <w:sz w:val="36"/>
          <w:szCs w:val="36"/>
          <w:u w:val="single"/>
          <w:lang w:eastAsia="fr-FR"/>
        </w:rPr>
        <w:t>Droite sécante :</w:t>
      </w:r>
    </w:p>
    <w:tbl>
      <w:tblPr>
        <w:tblStyle w:val="Grilledutableau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2"/>
      </w:tblGrid>
      <w:tr w:rsidR="00CB13FD" w:rsidRPr="00CB13FD" w14:paraId="6624E52A" w14:textId="77777777" w:rsidTr="00CB13FD">
        <w:trPr>
          <w:trHeight w:val="585"/>
        </w:trPr>
        <w:tc>
          <w:tcPr>
            <w:tcW w:w="10762" w:type="dxa"/>
            <w:vAlign w:val="center"/>
          </w:tcPr>
          <w:p w14:paraId="3A799A65" w14:textId="2FF8CCE9" w:rsidR="00CB13FD" w:rsidRPr="00CB13FD" w:rsidRDefault="00CB13FD" w:rsidP="00CB13FD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CB13FD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Lorsque des droites ; segments ou demi-droites se coupent en un point on dit qu'elles sont </w:t>
            </w:r>
            <w:r w:rsidRPr="00CB13FD">
              <w:rPr>
                <w:rFonts w:eastAsia="Times New Roman" w:cstheme="minorHAnsi"/>
                <w:color w:val="FF0000"/>
                <w:sz w:val="24"/>
                <w:szCs w:val="24"/>
                <w:lang w:eastAsia="fr-FR"/>
              </w:rPr>
              <w:t>sécantes</w:t>
            </w:r>
            <w:r w:rsidRPr="00CB13FD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. </w:t>
            </w:r>
          </w:p>
        </w:tc>
      </w:tr>
    </w:tbl>
    <w:p w14:paraId="52EE10CA" w14:textId="2EAD7833" w:rsidR="00A40836" w:rsidRPr="00A40836" w:rsidRDefault="00A40836" w:rsidP="00A408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fr-FR"/>
        </w:rPr>
      </w:pPr>
      <w:r w:rsidRPr="00A40836">
        <w:rPr>
          <w:rFonts w:ascii="Verdana" w:eastAsia="Times New Roman" w:hAnsi="Verdana" w:cs="Times New Roman"/>
          <w:b/>
          <w:bCs/>
          <w:sz w:val="24"/>
          <w:szCs w:val="24"/>
          <w:u w:val="single"/>
          <w:lang w:eastAsia="fr-FR"/>
        </w:rPr>
        <w:t>Exemple :</w:t>
      </w:r>
    </w:p>
    <w:p w14:paraId="12070421" w14:textId="1A8D9AAD" w:rsidR="00A40836" w:rsidRPr="00A40836" w:rsidRDefault="00A40836" w:rsidP="00A40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B5AD84A" w14:textId="7EDBB9C3" w:rsidR="00A40836" w:rsidRPr="00A40836" w:rsidRDefault="00CB13FD" w:rsidP="00A40836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0" locked="0" layoutInCell="1" allowOverlap="1" wp14:anchorId="569D6C16" wp14:editId="08433EE4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2171700" cy="1200150"/>
            <wp:effectExtent l="0" t="0" r="0" b="0"/>
            <wp:wrapSquare wrapText="bothSides"/>
            <wp:docPr id="27" name="Graphiqu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836" w:rsidRPr="00A40836">
        <w:rPr>
          <w:rFonts w:eastAsia="Times New Roman" w:cstheme="minorHAnsi"/>
          <w:sz w:val="24"/>
          <w:szCs w:val="24"/>
          <w:lang w:eastAsia="fr-FR"/>
        </w:rPr>
        <w:t xml:space="preserve">Ici les droites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(AB)</m:t>
        </m:r>
      </m:oMath>
      <w:r w:rsidRP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A40836" w:rsidRPr="00A40836">
        <w:rPr>
          <w:rFonts w:eastAsia="Times New Roman" w:cstheme="minorHAnsi"/>
          <w:sz w:val="24"/>
          <w:szCs w:val="24"/>
          <w:lang w:eastAsia="fr-FR"/>
        </w:rPr>
        <w:t xml:space="preserve">et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(MN)</m:t>
        </m:r>
      </m:oMath>
      <w:r w:rsidRP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A40836" w:rsidRPr="00A40836">
        <w:rPr>
          <w:rFonts w:eastAsia="Times New Roman" w:cstheme="minorHAnsi"/>
          <w:sz w:val="24"/>
          <w:szCs w:val="24"/>
          <w:lang w:eastAsia="fr-FR"/>
        </w:rPr>
        <w:t xml:space="preserve">sont sécantes en </w:t>
      </w:r>
      <w:r w:rsidRPr="00CB13FD">
        <w:rPr>
          <w:rFonts w:eastAsia="Times New Roman" w:cstheme="minorHAnsi"/>
          <w:sz w:val="24"/>
          <w:szCs w:val="24"/>
          <w:lang w:eastAsia="fr-FR"/>
        </w:rPr>
        <w:t>D</w:t>
      </w:r>
      <w:r w:rsidR="00A40836" w:rsidRPr="00A40836">
        <w:rPr>
          <w:rFonts w:eastAsia="Times New Roman" w:cstheme="minorHAnsi"/>
          <w:sz w:val="24"/>
          <w:szCs w:val="24"/>
          <w:lang w:eastAsia="fr-FR"/>
        </w:rPr>
        <w:t xml:space="preserve">. </w:t>
      </w:r>
    </w:p>
    <w:p w14:paraId="3728432F" w14:textId="77777777" w:rsidR="00A40836" w:rsidRPr="00A40836" w:rsidRDefault="00A40836" w:rsidP="00A408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sz w:val="24"/>
          <w:szCs w:val="24"/>
          <w:u w:val="single"/>
          <w:lang w:eastAsia="fr-FR"/>
        </w:rPr>
      </w:pPr>
      <w:r w:rsidRPr="00A40836">
        <w:rPr>
          <w:rFonts w:ascii="Verdana" w:eastAsia="Times New Roman" w:hAnsi="Verdana" w:cs="Times New Roman"/>
          <w:i/>
          <w:iCs/>
          <w:sz w:val="24"/>
          <w:szCs w:val="24"/>
          <w:u w:val="single"/>
          <w:lang w:eastAsia="fr-FR"/>
        </w:rPr>
        <w:t>Remarque :</w:t>
      </w:r>
    </w:p>
    <w:p w14:paraId="1EA633AC" w14:textId="05A1DDE4" w:rsidR="00A40836" w:rsidRPr="00A40836" w:rsidRDefault="00A40836" w:rsidP="00A4083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Les points </w:t>
      </w:r>
      <w:r w:rsidR="00CB13FD" w:rsidRPr="00CB13FD">
        <w:rPr>
          <w:rFonts w:eastAsia="Times New Roman" w:cstheme="minorHAnsi"/>
          <w:sz w:val="24"/>
          <w:szCs w:val="24"/>
          <w:lang w:eastAsia="fr-FR"/>
        </w:rPr>
        <w:t>D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CB13FD" w:rsidRPr="00CB13FD">
        <w:rPr>
          <w:rFonts w:eastAsia="Times New Roman" w:cstheme="minorHAnsi"/>
          <w:sz w:val="24"/>
          <w:szCs w:val="24"/>
          <w:lang w:eastAsia="fr-FR"/>
        </w:rPr>
        <w:t>M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et </w:t>
      </w:r>
      <w:r w:rsidR="00CB13FD" w:rsidRPr="00CB13FD">
        <w:rPr>
          <w:rFonts w:eastAsia="Times New Roman" w:cstheme="minorHAnsi"/>
          <w:sz w:val="24"/>
          <w:szCs w:val="24"/>
          <w:lang w:eastAsia="fr-FR"/>
        </w:rPr>
        <w:t>D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sont alignés. </w:t>
      </w:r>
    </w:p>
    <w:p w14:paraId="1AEA45B5" w14:textId="77777777" w:rsidR="00CB13FD" w:rsidRDefault="00CB13FD" w:rsidP="00A408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14:paraId="382DCE6D" w14:textId="4ADBB0B8" w:rsidR="007148F2" w:rsidRPr="007148F2" w:rsidRDefault="00A40836" w:rsidP="007148F2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  <w:u w:val="single"/>
          <w:lang w:eastAsia="fr-FR"/>
        </w:rPr>
      </w:pPr>
      <w:r w:rsidRPr="007148F2">
        <w:rPr>
          <w:rFonts w:ascii="Verdana" w:eastAsia="Times New Roman" w:hAnsi="Verdana" w:cs="Times New Roman"/>
          <w:b/>
          <w:bCs/>
          <w:sz w:val="36"/>
          <w:szCs w:val="36"/>
          <w:u w:val="single"/>
          <w:lang w:eastAsia="fr-FR"/>
        </w:rPr>
        <w:t>Distance et milieu :</w:t>
      </w:r>
    </w:p>
    <w:tbl>
      <w:tblPr>
        <w:tblStyle w:val="Grilledutableau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2"/>
      </w:tblGrid>
      <w:tr w:rsidR="00CB13FD" w14:paraId="376653AC" w14:textId="77777777" w:rsidTr="00CB13FD">
        <w:trPr>
          <w:trHeight w:val="889"/>
        </w:trPr>
        <w:tc>
          <w:tcPr>
            <w:tcW w:w="10652" w:type="dxa"/>
            <w:vAlign w:val="center"/>
          </w:tcPr>
          <w:p w14:paraId="4261A792" w14:textId="37FAFD78" w:rsidR="00CB13FD" w:rsidRPr="00CB13FD" w:rsidRDefault="00CB13FD" w:rsidP="00CB13FD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CB13FD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La </w:t>
            </w:r>
            <w:r w:rsidRPr="00CB13FD">
              <w:rPr>
                <w:rFonts w:eastAsia="Times New Roman" w:cstheme="minorHAnsi"/>
                <w:color w:val="FF0000"/>
                <w:sz w:val="24"/>
                <w:szCs w:val="24"/>
                <w:lang w:eastAsia="fr-FR"/>
              </w:rPr>
              <w:t xml:space="preserve">distance </w:t>
            </w:r>
            <w:r w:rsidRPr="00CB13FD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entre deux points est la longueur du plus court chemin entre ces deux points. C'est la longueur du segment qui joint ces deux points. </w:t>
            </w:r>
          </w:p>
        </w:tc>
      </w:tr>
    </w:tbl>
    <w:p w14:paraId="3D4EC0DE" w14:textId="18BB6BDE" w:rsidR="00A40836" w:rsidRPr="00A40836" w:rsidRDefault="00CB13FD" w:rsidP="00A40836">
      <w:pPr>
        <w:spacing w:before="100" w:beforeAutospacing="1" w:after="100" w:afterAutospacing="1" w:line="240" w:lineRule="auto"/>
        <w:rPr>
          <w:rFonts w:ascii="Verdana" w:eastAsia="Times New Roman" w:hAnsi="Verdana" w:cstheme="minorHAnsi"/>
          <w:b/>
          <w:bCs/>
          <w:sz w:val="24"/>
          <w:szCs w:val="24"/>
          <w:u w:val="single"/>
          <w:lang w:eastAsia="fr-FR"/>
        </w:rPr>
      </w:pPr>
      <w:r w:rsidRPr="00CB13FD">
        <w:rPr>
          <w:rFonts w:ascii="Verdana" w:eastAsia="Times New Roman" w:hAnsi="Verdana" w:cstheme="minorHAnsi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63360" behindDoc="0" locked="0" layoutInCell="1" allowOverlap="1" wp14:anchorId="794B0EB4" wp14:editId="6925CFB4">
            <wp:simplePos x="0" y="0"/>
            <wp:positionH relativeFrom="margin">
              <wp:align>left</wp:align>
            </wp:positionH>
            <wp:positionV relativeFrom="paragraph">
              <wp:posOffset>465455</wp:posOffset>
            </wp:positionV>
            <wp:extent cx="1827311" cy="576000"/>
            <wp:effectExtent l="0" t="0" r="1905" b="0"/>
            <wp:wrapSquare wrapText="bothSides"/>
            <wp:docPr id="28" name="Graphiqu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311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836" w:rsidRPr="00A40836">
        <w:rPr>
          <w:rFonts w:ascii="Verdana" w:eastAsia="Times New Roman" w:hAnsi="Verdana" w:cstheme="minorHAnsi"/>
          <w:b/>
          <w:bCs/>
          <w:sz w:val="24"/>
          <w:szCs w:val="24"/>
          <w:u w:val="single"/>
          <w:lang w:eastAsia="fr-FR"/>
        </w:rPr>
        <w:t>Exemple :</w:t>
      </w:r>
    </w:p>
    <w:p w14:paraId="585C84EE" w14:textId="07983CF1" w:rsidR="00A40836" w:rsidRPr="00A40836" w:rsidRDefault="00A40836" w:rsidP="00A40836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>La distance entre le point A et B est 2,5cm.</w:t>
      </w:r>
      <w:r w:rsidRPr="00A40836">
        <w:rPr>
          <w:rFonts w:eastAsia="Times New Roman" w:cstheme="minorHAnsi"/>
          <w:sz w:val="24"/>
          <w:szCs w:val="24"/>
          <w:lang w:eastAsia="fr-FR"/>
        </w:rPr>
        <w:br/>
        <w:t>On note la long</w:t>
      </w:r>
      <w:r w:rsidR="00CB13FD">
        <w:rPr>
          <w:rFonts w:eastAsia="Times New Roman" w:cstheme="minorHAnsi"/>
          <w:sz w:val="24"/>
          <w:szCs w:val="24"/>
          <w:lang w:eastAsia="fr-FR"/>
        </w:rPr>
        <w:t>u</w:t>
      </w:r>
      <w:r w:rsidRPr="00A40836">
        <w:rPr>
          <w:rFonts w:eastAsia="Times New Roman" w:cstheme="minorHAnsi"/>
          <w:sz w:val="24"/>
          <w:szCs w:val="24"/>
          <w:lang w:eastAsia="fr-FR"/>
        </w:rPr>
        <w:t>eur : AB = 2,5cm</w:t>
      </w:r>
      <w:r w:rsidR="00CB13FD">
        <w:rPr>
          <w:rFonts w:eastAsia="Times New Roman" w:cstheme="minorHAnsi"/>
          <w:sz w:val="24"/>
          <w:szCs w:val="24"/>
          <w:lang w:eastAsia="fr-FR"/>
        </w:rPr>
        <w:t>.</w:t>
      </w:r>
    </w:p>
    <w:p w14:paraId="7064711B" w14:textId="697AAB63" w:rsidR="00A40836" w:rsidRDefault="00A40836" w:rsidP="00A40836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220DD45A" w14:textId="5BFD9D2B" w:rsidR="00CB13FD" w:rsidRPr="00A40836" w:rsidRDefault="00CB13FD" w:rsidP="00A40836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tbl>
      <w:tblPr>
        <w:tblStyle w:val="Grilledutableau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2"/>
      </w:tblGrid>
      <w:tr w:rsidR="00CB13FD" w14:paraId="51030244" w14:textId="77777777" w:rsidTr="00CB13FD">
        <w:trPr>
          <w:trHeight w:val="1723"/>
        </w:trPr>
        <w:tc>
          <w:tcPr>
            <w:tcW w:w="10762" w:type="dxa"/>
            <w:vAlign w:val="center"/>
          </w:tcPr>
          <w:p w14:paraId="7B7ABAF3" w14:textId="65E444CE" w:rsidR="00CB13FD" w:rsidRPr="00A40836" w:rsidRDefault="00CB13FD" w:rsidP="00CB13FD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BE4CA75" wp14:editId="21C6F3E2">
                  <wp:simplePos x="0" y="0"/>
                  <wp:positionH relativeFrom="column">
                    <wp:posOffset>4627880</wp:posOffset>
                  </wp:positionH>
                  <wp:positionV relativeFrom="paragraph">
                    <wp:posOffset>119380</wp:posOffset>
                  </wp:positionV>
                  <wp:extent cx="1847850" cy="657225"/>
                  <wp:effectExtent l="0" t="0" r="0" b="9525"/>
                  <wp:wrapSquare wrapText="bothSides"/>
                  <wp:docPr id="29" name="Graphiqu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Le </w:t>
            </w:r>
            <w:r w:rsidRPr="00A40836">
              <w:rPr>
                <w:rFonts w:eastAsia="Times New Roman" w:cstheme="minorHAnsi"/>
                <w:color w:val="FF0000"/>
                <w:sz w:val="24"/>
                <w:szCs w:val="24"/>
                <w:lang w:eastAsia="fr-FR"/>
              </w:rPr>
              <w:t xml:space="preserve">milieu </w:t>
            </w: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I d'un segment </w:t>
            </w:r>
            <m:oMath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fr-FR"/>
                </w:rPr>
                <m:t>[RS]</m:t>
              </m:r>
            </m:oMath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est le point tel que :</w:t>
            </w:r>
          </w:p>
          <w:p w14:paraId="2E62EAB9" w14:textId="70D1F37B" w:rsidR="00CB13FD" w:rsidRPr="00A40836" w:rsidRDefault="00CB13FD" w:rsidP="00CB13F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I appartient au segment </w:t>
            </w:r>
            <m:oMath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fr-FR"/>
                </w:rPr>
                <m:t>[RS]</m:t>
              </m:r>
            </m:oMath>
          </w:p>
          <w:p w14:paraId="682AE794" w14:textId="2A3A5821" w:rsidR="00CB13FD" w:rsidRPr="00CB13FD" w:rsidRDefault="00CB13FD" w:rsidP="00CB13F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I est à égale distance des points </w:t>
            </w: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R</w:t>
            </w:r>
            <w:r w:rsidRPr="00A4083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et </w:t>
            </w: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S</w:t>
            </w:r>
          </w:p>
        </w:tc>
      </w:tr>
    </w:tbl>
    <w:p w14:paraId="171D90EC" w14:textId="7B116889" w:rsidR="00A40836" w:rsidRPr="00A40836" w:rsidRDefault="00A40836" w:rsidP="00A40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083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189C6BFA" wp14:editId="2D027FD1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D05C4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1EF3F812" w14:textId="77777777" w:rsidR="00C1359D" w:rsidRDefault="00C1359D"/>
    <w:sectPr w:rsidR="00C1359D" w:rsidSect="00A00CB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31F"/>
    <w:multiLevelType w:val="multilevel"/>
    <w:tmpl w:val="B732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C57C8"/>
    <w:multiLevelType w:val="hybridMultilevel"/>
    <w:tmpl w:val="9AB224B4"/>
    <w:lvl w:ilvl="0" w:tplc="A43ADA84">
      <w:start w:val="1"/>
      <w:numFmt w:val="decimal"/>
      <w:lvlText w:val="%1)"/>
      <w:lvlJc w:val="left"/>
      <w:pPr>
        <w:ind w:left="13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82" w:hanging="360"/>
      </w:pPr>
    </w:lvl>
    <w:lvl w:ilvl="2" w:tplc="040C001B" w:tentative="1">
      <w:start w:val="1"/>
      <w:numFmt w:val="lowerRoman"/>
      <w:lvlText w:val="%3."/>
      <w:lvlJc w:val="right"/>
      <w:pPr>
        <w:ind w:left="2802" w:hanging="180"/>
      </w:pPr>
    </w:lvl>
    <w:lvl w:ilvl="3" w:tplc="040C000F" w:tentative="1">
      <w:start w:val="1"/>
      <w:numFmt w:val="decimal"/>
      <w:lvlText w:val="%4."/>
      <w:lvlJc w:val="left"/>
      <w:pPr>
        <w:ind w:left="3522" w:hanging="360"/>
      </w:pPr>
    </w:lvl>
    <w:lvl w:ilvl="4" w:tplc="040C0019" w:tentative="1">
      <w:start w:val="1"/>
      <w:numFmt w:val="lowerLetter"/>
      <w:lvlText w:val="%5."/>
      <w:lvlJc w:val="left"/>
      <w:pPr>
        <w:ind w:left="4242" w:hanging="360"/>
      </w:pPr>
    </w:lvl>
    <w:lvl w:ilvl="5" w:tplc="040C001B" w:tentative="1">
      <w:start w:val="1"/>
      <w:numFmt w:val="lowerRoman"/>
      <w:lvlText w:val="%6."/>
      <w:lvlJc w:val="right"/>
      <w:pPr>
        <w:ind w:left="4962" w:hanging="180"/>
      </w:pPr>
    </w:lvl>
    <w:lvl w:ilvl="6" w:tplc="040C000F" w:tentative="1">
      <w:start w:val="1"/>
      <w:numFmt w:val="decimal"/>
      <w:lvlText w:val="%7."/>
      <w:lvlJc w:val="left"/>
      <w:pPr>
        <w:ind w:left="5682" w:hanging="360"/>
      </w:pPr>
    </w:lvl>
    <w:lvl w:ilvl="7" w:tplc="040C0019" w:tentative="1">
      <w:start w:val="1"/>
      <w:numFmt w:val="lowerLetter"/>
      <w:lvlText w:val="%8."/>
      <w:lvlJc w:val="left"/>
      <w:pPr>
        <w:ind w:left="6402" w:hanging="360"/>
      </w:pPr>
    </w:lvl>
    <w:lvl w:ilvl="8" w:tplc="040C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2" w15:restartNumberingAfterBreak="0">
    <w:nsid w:val="141224EC"/>
    <w:multiLevelType w:val="hybridMultilevel"/>
    <w:tmpl w:val="ADFC06DC"/>
    <w:lvl w:ilvl="0" w:tplc="AAAE61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906BF"/>
    <w:multiLevelType w:val="multilevel"/>
    <w:tmpl w:val="F068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A3973"/>
    <w:multiLevelType w:val="hybridMultilevel"/>
    <w:tmpl w:val="B596C4D4"/>
    <w:lvl w:ilvl="0" w:tplc="9C609168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8621F"/>
    <w:multiLevelType w:val="multilevel"/>
    <w:tmpl w:val="F51E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F600B"/>
    <w:multiLevelType w:val="hybridMultilevel"/>
    <w:tmpl w:val="62864EF6"/>
    <w:lvl w:ilvl="0" w:tplc="943A05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B2385"/>
    <w:multiLevelType w:val="multilevel"/>
    <w:tmpl w:val="CC9A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EE5889"/>
    <w:multiLevelType w:val="multilevel"/>
    <w:tmpl w:val="A564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6697A"/>
    <w:multiLevelType w:val="multilevel"/>
    <w:tmpl w:val="6F20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92058"/>
    <w:multiLevelType w:val="multilevel"/>
    <w:tmpl w:val="840A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643"/>
        </w:tabs>
        <w:ind w:left="643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36"/>
    <w:rsid w:val="007148F2"/>
    <w:rsid w:val="00A00CBA"/>
    <w:rsid w:val="00A40836"/>
    <w:rsid w:val="00C1359D"/>
    <w:rsid w:val="00CB13FD"/>
    <w:rsid w:val="00FC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70DE5"/>
  <w15:chartTrackingRefBased/>
  <w15:docId w15:val="{4A99CEFC-3002-48F2-BC1C-8CDCEA75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408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408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083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4083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remarque">
    <w:name w:val="remarque"/>
    <w:basedOn w:val="Normal"/>
    <w:rsid w:val="00A40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40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red">
    <w:name w:val="cred"/>
    <w:basedOn w:val="Policepardfaut"/>
    <w:rsid w:val="00A40836"/>
  </w:style>
  <w:style w:type="paragraph" w:customStyle="1" w:styleId="exemple">
    <w:name w:val="exemple"/>
    <w:basedOn w:val="Normal"/>
    <w:rsid w:val="00A40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A40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083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408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image" Target="media/image22.sv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sv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sinel vincent</dc:creator>
  <cp:keywords/>
  <dc:description/>
  <cp:lastModifiedBy>sinel vincent</cp:lastModifiedBy>
  <cp:revision>2</cp:revision>
  <dcterms:created xsi:type="dcterms:W3CDTF">2024-09-26T06:37:00Z</dcterms:created>
  <dcterms:modified xsi:type="dcterms:W3CDTF">2024-09-26T07:06:00Z</dcterms:modified>
</cp:coreProperties>
</file>