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451" w14:textId="0357F3A0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pPr w:leftFromText="141" w:rightFromText="141" w:horzAnchor="margin" w:tblpXSpec="right" w:tblpY="6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011CA" w14:paraId="0D943C67" w14:textId="77777777" w:rsidTr="003011CA">
        <w:trPr>
          <w:trHeight w:val="3402"/>
        </w:trPr>
        <w:tc>
          <w:tcPr>
            <w:tcW w:w="3402" w:type="dxa"/>
            <w:vAlign w:val="center"/>
          </w:tcPr>
          <w:p w14:paraId="1A3C123C" w14:textId="11078249" w:rsidR="003011CA" w:rsidRDefault="003011CA" w:rsidP="003011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5EE0882" wp14:editId="7EE9B11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-173355</wp:posOffset>
                      </wp:positionV>
                      <wp:extent cx="297180" cy="27432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FAB67" w14:textId="477366AA" w:rsidR="003011CA" w:rsidRDefault="003011CA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E08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67pt;margin-top:-13.65pt;width:23.4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" filled="f" stroked="f">
                      <v:textbox>
                        <w:txbxContent>
                          <w:p w14:paraId="442FAB67" w14:textId="477366AA" w:rsidR="003011CA" w:rsidRDefault="003011CA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</w:t>
            </w:r>
          </w:p>
        </w:tc>
      </w:tr>
    </w:tbl>
    <w:p w14:paraId="5C8A6028" w14:textId="6C26368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Construire un cercle de centre O et de rayon 2,5cm. Placer un point A sur ce cercle.</w:t>
      </w:r>
    </w:p>
    <w:p w14:paraId="3E501C62" w14:textId="29FA533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B</w:t>
      </w:r>
      <w:r w:rsidRPr="003011CA">
        <w:t xml:space="preserve"> </w:t>
      </w:r>
      <w:r>
        <w:t>le point d'intersection de la droite (AO) et du cercle.</w:t>
      </w:r>
    </w:p>
    <w:p w14:paraId="69A81313" w14:textId="1131EAFD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un point C du cercle distinct de A et B.</w:t>
      </w:r>
    </w:p>
    <w:p w14:paraId="4310939F" w14:textId="02AC10CE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:</w:t>
      </w:r>
      <w:r>
        <w:br/>
      </w:r>
      <w:r>
        <w:rPr>
          <w:i/>
          <w:iCs/>
        </w:rPr>
        <w:t>[AB] est un ............... du cercle</w:t>
      </w:r>
      <w:r>
        <w:br/>
      </w:r>
      <w:r>
        <w:rPr>
          <w:i/>
          <w:iCs/>
        </w:rPr>
        <w:t>[OC] est un ............... du cercle</w:t>
      </w:r>
    </w:p>
    <w:p w14:paraId="11887A56" w14:textId="45A733F3" w:rsidR="00C1030F" w:rsidRPr="00DA67B2" w:rsidRDefault="00E45342" w:rsidP="00DA67B2">
      <w:pPr>
        <w:pStyle w:val="Titre1"/>
      </w:pPr>
      <w:r w:rsidRPr="00DA67B2">
        <w:t xml:space="preserve">I – </w:t>
      </w:r>
      <w:r w:rsidR="003011CA">
        <w:t>Cercle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3011CA">
        <w:tc>
          <w:tcPr>
            <w:tcW w:w="6374" w:type="dxa"/>
            <w:vAlign w:val="center"/>
          </w:tcPr>
          <w:p w14:paraId="6E8AB85B" w14:textId="33D68360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0D093A77">
                      <wp:extent cx="3790950" cy="735330"/>
                      <wp:effectExtent l="57150" t="57150" r="19050" b="2667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73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77777777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cercle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centre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même distance du point O.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  <w:t xml:space="preserve">Cette distance est appelée le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rayon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du cercle.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7ABC90" id="Zone de texte 2" o:spid="_x0000_s1027" type="#_x0000_t202" style="width:298.5pt;height: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77777777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cercle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centre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même distance du point O.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Cette distance est appelée le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rayon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du cercle.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7DFA756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75CA" w14:textId="77777777" w:rsidR="003011CA" w:rsidRDefault="003011CA" w:rsidP="003011CA">
            <w:pPr>
              <w:jc w:val="center"/>
            </w:pPr>
          </w:p>
        </w:tc>
      </w:tr>
    </w:tbl>
    <w:p w14:paraId="3BC9E678" w14:textId="1E9CA692" w:rsidR="003011CA" w:rsidRPr="00980735" w:rsidRDefault="003011CA" w:rsidP="00980735">
      <w:pPr>
        <w:sectPr w:rsidR="003011CA" w:rsidRPr="00980735" w:rsidSect="00DA67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2D56B70" w14:textId="7B8F95F0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233347DD">
                      <wp:extent cx="3790950" cy="1550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5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corde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 segment dont les deux extrémités appartiennent au cercle.</w:t>
                                  </w:r>
                                </w:p>
                                <w:p w14:paraId="1524C9EA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corde particulière qui passe par le centre du cercle.</w:t>
                                  </w:r>
                                </w:p>
                                <w:p w14:paraId="3F62CEF4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LE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d'un cercle est la longueur commune à tous les diamètres.</w:t>
                                  </w:r>
                                </w:p>
                                <w:p w14:paraId="4CAA4247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arc de cercle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partie du cercle délimité par deux points.</w:t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7437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width:298.5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corde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 segment dont les deux extrémités appartiennent au cercle.</w:t>
                            </w:r>
                          </w:p>
                          <w:p w14:paraId="1524C9EA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corde particulière qui passe par le centre du cercle.</w:t>
                            </w:r>
                          </w:p>
                          <w:p w14:paraId="3F62CEF4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LE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d'un cercle est la longueur commune à tous les diamètres.</w:t>
                            </w:r>
                          </w:p>
                          <w:p w14:paraId="4CAA4247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arc de cercle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partie du cercle délimité par deux points.</w:t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548578F5" w:rsidR="003C7C5C" w:rsidRPr="003011CA" w:rsidRDefault="003011C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Il existe une infinité de diamètre.</w:t>
      </w:r>
    </w:p>
    <w:p w14:paraId="04F57A5C" w14:textId="7DF13914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1DBE22A2">
                <wp:extent cx="6275070" cy="5219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54CFB9B7" w14:textId="36747D81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Tous les points d'un cercle de centre O sont à la même distance du point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54CFB9B7" w14:textId="36747D81" w:rsidR="003011CA" w:rsidRPr="003011CA" w:rsidRDefault="003011CA" w:rsidP="003011C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011CA">
                        <w:rPr>
                          <w:rFonts w:ascii="Cambria Math" w:hAnsi="Cambria Math"/>
                          <w:sz w:val="24"/>
                          <w:szCs w:val="24"/>
                        </w:rPr>
                        <w:t>Tous les points d'un cercle de centre O sont à la même distance du point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50D06F07">
                <wp:extent cx="6275070" cy="506730"/>
                <wp:effectExtent l="57150" t="57150" r="11430" b="2667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350AF5" w14:textId="4203DD2B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79375D0D" w14:textId="24A724A1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Deux points situés à la même distance d'un point O appartient a un même cercle de centre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350AF5" w14:textId="4203DD2B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79375D0D" w14:textId="24A724A1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points situés à la même distance d'un point O appartient </w:t>
                      </w:r>
                      <w:proofErr w:type="spellStart"/>
                      <w:proofErr w:type="gramStart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même cercle de centre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headerReference w:type="first" r:id="rId2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22A8" w14:textId="77777777" w:rsidR="000C1BBF" w:rsidRDefault="000C1BBF" w:rsidP="00E13146">
      <w:pPr>
        <w:spacing w:after="0" w:line="240" w:lineRule="auto"/>
      </w:pPr>
      <w:r>
        <w:separator/>
      </w:r>
    </w:p>
  </w:endnote>
  <w:endnote w:type="continuationSeparator" w:id="0">
    <w:p w14:paraId="1E1C3ACD" w14:textId="77777777" w:rsidR="000C1BBF" w:rsidRDefault="000C1BB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A732" w14:textId="77777777" w:rsidR="00FA5758" w:rsidRDefault="00FA57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51C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E3A52A" wp14:editId="30442F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CD1E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3A52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C4CD1E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42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D0A38F" wp14:editId="591F82F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D3E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0A38F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0EED3E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7C48" w14:textId="77777777" w:rsidR="000C1BBF" w:rsidRDefault="000C1BBF" w:rsidP="00E13146">
      <w:pPr>
        <w:spacing w:after="0" w:line="240" w:lineRule="auto"/>
      </w:pPr>
      <w:r>
        <w:separator/>
      </w:r>
    </w:p>
  </w:footnote>
  <w:footnote w:type="continuationSeparator" w:id="0">
    <w:p w14:paraId="33FB9921" w14:textId="77777777" w:rsidR="000C1BBF" w:rsidRDefault="000C1BB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3079" w14:textId="77777777" w:rsidR="00FA5758" w:rsidRDefault="00FA57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D3F2D2C" w14:textId="77777777" w:rsidR="004633DE" w:rsidRDefault="000C1BBF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A7453C" w:rsidRPr="000507AA" w14:paraId="18B1BA0C" w14:textId="77777777" w:rsidTr="00FA57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C444A87" w14:textId="749451B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2244" w:type="dxa"/>
          <w:vAlign w:val="center"/>
        </w:tcPr>
        <w:p w14:paraId="62EC276F" w14:textId="24AEF516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A5758">
                <w:rPr>
                  <w:rFonts w:eastAsiaTheme="majorEastAsia" w:cstheme="majorBidi"/>
                  <w:sz w:val="36"/>
                  <w:szCs w:val="36"/>
                </w:rPr>
                <w:t xml:space="preserve">Le </w:t>
              </w:r>
              <w:r w:rsidR="0054668F">
                <w:rPr>
                  <w:rFonts w:eastAsiaTheme="majorEastAsia" w:cstheme="majorBidi"/>
                  <w:sz w:val="36"/>
                  <w:szCs w:val="36"/>
                </w:rPr>
                <w:t>c</w:t>
              </w:r>
              <w:r w:rsidR="00FA5758">
                <w:rPr>
                  <w:rFonts w:eastAsiaTheme="majorEastAsia" w:cstheme="majorBidi"/>
                  <w:sz w:val="36"/>
                  <w:szCs w:val="36"/>
                </w:rPr>
                <w:t>ercle</w:t>
              </w:r>
            </w:sdtContent>
          </w:sdt>
        </w:p>
      </w:tc>
    </w:tr>
  </w:tbl>
  <w:p w14:paraId="753B275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C15B513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svg"/><Relationship Id="rId25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sv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cercle</dc:title>
  <dc:creator>Dell</dc:creator>
  <cp:lastModifiedBy>sinel vincent</cp:lastModifiedBy>
  <cp:revision>4</cp:revision>
  <cp:lastPrinted>2024-12-03T07:40:00Z</cp:lastPrinted>
  <dcterms:created xsi:type="dcterms:W3CDTF">2024-12-02T16:35:00Z</dcterms:created>
  <dcterms:modified xsi:type="dcterms:W3CDTF">2024-12-03T07:40:00Z</dcterms:modified>
</cp:coreProperties>
</file>