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6EA3" w14:textId="46F2C147" w:rsidR="004B3C24" w:rsidRPr="004B3C24" w:rsidRDefault="004B3C24" w:rsidP="004B3C24">
      <w:pPr>
        <w:pStyle w:val="Titre1"/>
      </w:pPr>
      <w:r w:rsidRPr="004B3C24">
        <w:t xml:space="preserve">Partie 1 – </w:t>
      </w:r>
      <w:r w:rsidR="001B6407">
        <w:t>Longueurs :</w:t>
      </w:r>
    </w:p>
    <w:p w14:paraId="15B68E0D" w14:textId="2B43BCC3" w:rsidR="001B6407" w:rsidRDefault="001B6407" w:rsidP="001B6407">
      <w:pPr>
        <w:tabs>
          <w:tab w:val="left" w:pos="9923"/>
        </w:tabs>
        <w:spacing w:before="240" w:after="0" w:line="240" w:lineRule="auto"/>
      </w:pPr>
      <w:r w:rsidRPr="001B6407">
        <w:t xml:space="preserve">Dans </w:t>
      </w:r>
      <w:r>
        <w:t>chacun des cas donner l’unité de longueur la plus adapté pour exprimer la taille de l’objet :</w:t>
      </w:r>
    </w:p>
    <w:p w14:paraId="7264556E" w14:textId="79A61A5A" w:rsidR="001B6407" w:rsidRDefault="001B6407" w:rsidP="001B6407">
      <w:pPr>
        <w:pStyle w:val="Paragraphedeliste"/>
        <w:numPr>
          <w:ilvl w:val="0"/>
          <w:numId w:val="8"/>
        </w:numPr>
        <w:tabs>
          <w:tab w:val="left" w:pos="9923"/>
        </w:tabs>
        <w:spacing w:before="240" w:after="0" w:line="480" w:lineRule="auto"/>
      </w:pPr>
      <w:r>
        <w:t xml:space="preserve">La largeur d’une chambre : </w:t>
      </w:r>
      <w:r w:rsidRPr="001B6407">
        <w:rPr>
          <w:u w:val="dash"/>
        </w:rPr>
        <w:tab/>
      </w:r>
    </w:p>
    <w:p w14:paraId="4E3E190F" w14:textId="07D93551" w:rsidR="00C65FE6" w:rsidRPr="001B6407" w:rsidRDefault="001B6407" w:rsidP="00C65FE6">
      <w:pPr>
        <w:pStyle w:val="Paragraphedeliste"/>
        <w:numPr>
          <w:ilvl w:val="0"/>
          <w:numId w:val="8"/>
        </w:numPr>
        <w:tabs>
          <w:tab w:val="left" w:pos="9923"/>
        </w:tabs>
        <w:spacing w:before="240" w:after="0" w:line="480" w:lineRule="auto"/>
      </w:pPr>
      <w:r>
        <w:t xml:space="preserve">La longueur d’un stylo : </w:t>
      </w:r>
      <w:r w:rsidRPr="001B6407">
        <w:rPr>
          <w:u w:val="dash"/>
        </w:rPr>
        <w:tab/>
      </w:r>
    </w:p>
    <w:p w14:paraId="4EBD24B3" w14:textId="223C527C" w:rsidR="001B6407" w:rsidRPr="001B6407" w:rsidRDefault="001B6407" w:rsidP="00C65FE6">
      <w:pPr>
        <w:pStyle w:val="Paragraphedeliste"/>
        <w:numPr>
          <w:ilvl w:val="0"/>
          <w:numId w:val="8"/>
        </w:numPr>
        <w:tabs>
          <w:tab w:val="left" w:pos="9923"/>
        </w:tabs>
        <w:spacing w:before="240" w:after="0" w:line="480" w:lineRule="auto"/>
      </w:pPr>
      <w:r w:rsidRPr="001B6407">
        <w:t xml:space="preserve">La taille d’un grain de riz : </w:t>
      </w:r>
      <w:r w:rsidRPr="001B6407">
        <w:rPr>
          <w:u w:val="dash"/>
        </w:rPr>
        <w:tab/>
      </w:r>
    </w:p>
    <w:p w14:paraId="348CD3E7" w14:textId="062C1995" w:rsidR="001B6407" w:rsidRPr="001B6407" w:rsidRDefault="001B6407" w:rsidP="00C65FE6">
      <w:pPr>
        <w:pStyle w:val="Paragraphedeliste"/>
        <w:numPr>
          <w:ilvl w:val="0"/>
          <w:numId w:val="8"/>
        </w:numPr>
        <w:tabs>
          <w:tab w:val="left" w:pos="9923"/>
        </w:tabs>
        <w:spacing w:before="240" w:after="0" w:line="480" w:lineRule="auto"/>
      </w:pPr>
      <w:r w:rsidRPr="001B6407">
        <w:t>La largeur d’un champ :</w:t>
      </w:r>
      <w:r>
        <w:t xml:space="preserve"> </w:t>
      </w:r>
      <w:r w:rsidRPr="001B6407">
        <w:rPr>
          <w:u w:val="dash"/>
        </w:rPr>
        <w:tab/>
      </w:r>
    </w:p>
    <w:p w14:paraId="31F48DAD" w14:textId="48031E89" w:rsidR="001B6407" w:rsidRPr="001B6407" w:rsidRDefault="001B6407" w:rsidP="00C65FE6">
      <w:pPr>
        <w:pStyle w:val="Paragraphedeliste"/>
        <w:numPr>
          <w:ilvl w:val="0"/>
          <w:numId w:val="8"/>
        </w:numPr>
        <w:tabs>
          <w:tab w:val="left" w:pos="9923"/>
        </w:tabs>
        <w:spacing w:before="240" w:after="0" w:line="480" w:lineRule="auto"/>
      </w:pPr>
      <w:r>
        <w:t>La distance entre deux villes :</w:t>
      </w:r>
      <w:r w:rsidRPr="001B6407">
        <w:rPr>
          <w:u w:val="dash"/>
        </w:rPr>
        <w:tab/>
      </w:r>
    </w:p>
    <w:p w14:paraId="1F435238" w14:textId="36AAB141" w:rsidR="00A608E3" w:rsidRPr="00A608E3" w:rsidRDefault="001B6407" w:rsidP="00A608E3">
      <w:pPr>
        <w:pStyle w:val="Titre1"/>
        <w:spacing w:before="0" w:after="240"/>
      </w:pPr>
      <w:r>
        <w:rPr>
          <w:b w:val="0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94DC98" wp14:editId="4D5ED265">
            <wp:simplePos x="0" y="0"/>
            <wp:positionH relativeFrom="margin">
              <wp:align>right</wp:align>
            </wp:positionH>
            <wp:positionV relativeFrom="paragraph">
              <wp:posOffset>2303</wp:posOffset>
            </wp:positionV>
            <wp:extent cx="2434590" cy="2434590"/>
            <wp:effectExtent l="0" t="0" r="381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8E3">
        <w:t xml:space="preserve">Partie </w:t>
      </w:r>
      <w:r>
        <w:t>3</w:t>
      </w:r>
      <w:r>
        <w:t xml:space="preserve"> – </w:t>
      </w:r>
      <w:r>
        <w:t>Contenance</w:t>
      </w:r>
      <w:r>
        <w:t> :</w:t>
      </w:r>
    </w:p>
    <w:p w14:paraId="2DE43D39" w14:textId="117105BD" w:rsidR="001B6407" w:rsidRPr="0084460C" w:rsidRDefault="001B6407" w:rsidP="001B6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On dispose d'un cube de 10 cm par 10 cm par 10cm. On place à l'intérieur des petits cubes de 1 cm par 1 cm par 1 cm.</w:t>
      </w:r>
    </w:p>
    <w:p w14:paraId="280D91BE" w14:textId="418F6F39" w:rsidR="001B6407" w:rsidRDefault="001B6407" w:rsidP="001B64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sont nécessaire pour remplir le fond du cube ?</w:t>
      </w:r>
    </w:p>
    <w:p w14:paraId="2B9CFE4A" w14:textId="77777777" w:rsidR="001B6407" w:rsidRPr="009E2B3D" w:rsidRDefault="001B6407" w:rsidP="001B6407">
      <w:pPr>
        <w:tabs>
          <w:tab w:val="left" w:pos="5812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40D435AC" w14:textId="77777777" w:rsidR="001B6407" w:rsidRDefault="001B6407" w:rsidP="001B64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total sont nécessaire pour remplir l'ensemble du cube ?</w:t>
      </w:r>
    </w:p>
    <w:p w14:paraId="281BEAB1" w14:textId="77777777" w:rsidR="001B6407" w:rsidRPr="009E2B3D" w:rsidRDefault="001B6407" w:rsidP="001B6407">
      <w:pPr>
        <w:tabs>
          <w:tab w:val="left" w:pos="5812"/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52074EA8" w14:textId="77777777" w:rsidR="001B6407" w:rsidRDefault="001B6407" w:rsidP="001B6407">
      <w:pPr>
        <w:numPr>
          <w:ilvl w:val="1"/>
          <w:numId w:val="9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En déduire combien de cube de 1cm³ contenue dans un cube de 1dm³</w:t>
      </w:r>
    </w:p>
    <w:p w14:paraId="7D61725F" w14:textId="77777777" w:rsidR="001B6407" w:rsidRPr="009E2B3D" w:rsidRDefault="001B6407" w:rsidP="001B6407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1E6DA392" w14:textId="77777777" w:rsidR="001B6407" w:rsidRPr="0084460C" w:rsidRDefault="001B6407" w:rsidP="001B6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 xml:space="preserve">On dispose maintenant d'un pavé droit de 5cm par 10cm par 12cm. </w:t>
      </w:r>
    </w:p>
    <w:p w14:paraId="6F28D1A8" w14:textId="77777777" w:rsidR="001B6407" w:rsidRDefault="001B6407" w:rsidP="001B64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Calculer le nombre de cube nécessaire pour remplir ce pavé droit.</w:t>
      </w:r>
    </w:p>
    <w:p w14:paraId="0C000E06" w14:textId="77777777" w:rsidR="001B6407" w:rsidRPr="009E2B3D" w:rsidRDefault="001B6407" w:rsidP="001B6407">
      <w:pPr>
        <w:tabs>
          <w:tab w:val="left" w:pos="9923"/>
        </w:tabs>
        <w:spacing w:before="240" w:after="0" w:line="240" w:lineRule="auto"/>
        <w:rPr>
          <w:rFonts w:ascii="Cambria Math" w:hAnsi="Cambria Math"/>
          <w:color w:val="000000" w:themeColor="text1"/>
          <w:sz w:val="24"/>
          <w:szCs w:val="24"/>
          <w:u w:val="dash"/>
        </w:rPr>
      </w:pPr>
      <w:r w:rsidRPr="009E2B3D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7926B68C" w14:textId="2CF137A6" w:rsidR="001B6407" w:rsidRDefault="001B6407" w:rsidP="001B6407">
      <w:pPr>
        <w:numPr>
          <w:ilvl w:val="1"/>
          <w:numId w:val="9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Quelle formule</w:t>
      </w:r>
      <w:r w:rsidRPr="0084460C">
        <w:rPr>
          <w:rFonts w:eastAsia="Times New Roman" w:cs="Times New Roman"/>
          <w:lang w:eastAsia="fr-FR"/>
        </w:rPr>
        <w:t xml:space="preserve"> peut-on donner pour calculer le volume d'un pavé droit à partir d'une longueur, largeur et hauteur.</w:t>
      </w:r>
    </w:p>
    <w:p w14:paraId="5D3605CE" w14:textId="77777777" w:rsidR="001B6407" w:rsidRPr="009E2B3D" w:rsidRDefault="001B6407" w:rsidP="001B6407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32821B26" w14:textId="77777777" w:rsidR="001B6407" w:rsidRDefault="001B6407" w:rsidP="001B6407"/>
    <w:p w14:paraId="4DBBC313" w14:textId="77777777" w:rsidR="008844ED" w:rsidRDefault="008844ED" w:rsidP="001B6407"/>
    <w:p w14:paraId="074F682C" w14:textId="3B25C1A1" w:rsidR="001B6407" w:rsidRPr="00A608E3" w:rsidRDefault="001B6407" w:rsidP="001B6407">
      <w:pPr>
        <w:pStyle w:val="Titre1"/>
        <w:spacing w:before="0" w:after="240"/>
      </w:pPr>
      <w:r>
        <w:lastRenderedPageBreak/>
        <w:t xml:space="preserve">Partie </w:t>
      </w:r>
      <w:r>
        <w:t>4</w:t>
      </w:r>
      <w:r>
        <w:t xml:space="preserve"> – </w:t>
      </w:r>
      <w:r>
        <w:t>Durées</w:t>
      </w:r>
      <w: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232"/>
        <w:gridCol w:w="2295"/>
        <w:gridCol w:w="233"/>
        <w:gridCol w:w="2295"/>
        <w:gridCol w:w="233"/>
        <w:gridCol w:w="2295"/>
      </w:tblGrid>
      <w:tr w:rsidR="001B6407" w14:paraId="790C949C" w14:textId="77777777" w:rsidTr="001B6407">
        <w:tc>
          <w:tcPr>
            <w:tcW w:w="229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8F7EF96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Film 1</w:t>
            </w:r>
          </w:p>
          <w:p w14:paraId="5AAF570F" w14:textId="77777777" w:rsidR="001B6407" w:rsidRDefault="001B6407" w:rsidP="006D2961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1h35min</w:t>
            </w:r>
          </w:p>
        </w:tc>
        <w:tc>
          <w:tcPr>
            <w:tcW w:w="2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ABC72C" w14:textId="77777777" w:rsidR="001B6407" w:rsidRPr="00CB13FD" w:rsidRDefault="001B6407" w:rsidP="006D29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2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04ABF7" w14:textId="77777777" w:rsidR="001B6407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2</w:t>
            </w:r>
          </w:p>
          <w:p w14:paraId="0E45F96D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93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min</w:t>
            </w:r>
          </w:p>
        </w:tc>
        <w:tc>
          <w:tcPr>
            <w:tcW w:w="2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D7E8425" w14:textId="77777777" w:rsidR="001B6407" w:rsidRPr="00CB13FD" w:rsidRDefault="001B6407" w:rsidP="006D29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2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A04619" w14:textId="77777777" w:rsidR="001B6407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3</w:t>
            </w:r>
          </w:p>
          <w:p w14:paraId="44AE11F0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2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h35min</w:t>
            </w:r>
          </w:p>
        </w:tc>
        <w:tc>
          <w:tcPr>
            <w:tcW w:w="2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F2EA65" w14:textId="77777777" w:rsidR="001B6407" w:rsidRPr="00CB13FD" w:rsidRDefault="001B6407" w:rsidP="006D29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2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170619" w14:textId="77777777" w:rsidR="001B6407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4</w:t>
            </w:r>
          </w:p>
          <w:p w14:paraId="4C51CC04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5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5min</w:t>
            </w:r>
          </w:p>
        </w:tc>
      </w:tr>
      <w:tr w:rsidR="001B6407" w14:paraId="1329E94D" w14:textId="77777777" w:rsidTr="001B6407">
        <w:trPr>
          <w:trHeight w:val="3628"/>
        </w:trPr>
        <w:tc>
          <w:tcPr>
            <w:tcW w:w="229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AE18BC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5564ADA" wp14:editId="4A825247">
                  <wp:extent cx="1260000" cy="1883917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F7CC13" w14:textId="77777777" w:rsidR="001B6407" w:rsidRPr="00CB13FD" w:rsidRDefault="001B6407" w:rsidP="006D29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2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5CBE69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49B59C5" wp14:editId="56CF843A">
                  <wp:extent cx="1260000" cy="1870729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017CE3" w14:textId="77777777" w:rsidR="001B6407" w:rsidRPr="00CB13FD" w:rsidRDefault="001B6407" w:rsidP="006D29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2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20F9E4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2107E9B" wp14:editId="7DD602D5">
                  <wp:extent cx="1260000" cy="1883917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1F691C" w14:textId="77777777" w:rsidR="001B6407" w:rsidRPr="00CB13FD" w:rsidRDefault="001B6407" w:rsidP="006D29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2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10235F" w14:textId="77777777" w:rsidR="001B6407" w:rsidRPr="004830D4" w:rsidRDefault="001B6407" w:rsidP="006D2961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16378F68" wp14:editId="6C853D27">
                  <wp:extent cx="1260000" cy="1870729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7F721" w14:textId="7BEE17A2" w:rsidR="001B6407" w:rsidRPr="00B468AD" w:rsidRDefault="001B6407" w:rsidP="001B6407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>Dans un cinéma sont proposé quatre film</w:t>
      </w:r>
      <w:r>
        <w:rPr>
          <w:rFonts w:eastAsia="Times New Roman" w:cstheme="minorHAnsi"/>
          <w:lang w:eastAsia="fr-FR"/>
        </w:rPr>
        <w:t>s</w:t>
      </w:r>
      <w:r w:rsidRPr="00B468AD">
        <w:rPr>
          <w:rFonts w:eastAsia="Times New Roman" w:cstheme="minorHAnsi"/>
          <w:lang w:eastAsia="fr-FR"/>
        </w:rPr>
        <w:t xml:space="preserve"> au spectateur. </w:t>
      </w:r>
    </w:p>
    <w:p w14:paraId="630083C1" w14:textId="77777777" w:rsidR="001B6407" w:rsidRPr="00B468AD" w:rsidRDefault="001B6407" w:rsidP="001B6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Convertir la durée, en minutes, de chacune de ces séances. </w:t>
      </w:r>
    </w:p>
    <w:p w14:paraId="25CB69FE" w14:textId="77777777" w:rsidR="001B6407" w:rsidRPr="00B468AD" w:rsidRDefault="001B6407" w:rsidP="001B6407">
      <w:pPr>
        <w:tabs>
          <w:tab w:val="left" w:pos="9923"/>
        </w:tabs>
        <w:spacing w:before="100" w:beforeAutospacing="1" w:after="0" w:line="48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  <w:r w:rsidRPr="00B468AD">
        <w:rPr>
          <w:rFonts w:eastAsia="Times New Roman" w:cstheme="minorHAnsi"/>
          <w:u w:val="dash"/>
          <w:lang w:eastAsia="fr-FR"/>
        </w:rPr>
        <w:tab/>
      </w:r>
    </w:p>
    <w:p w14:paraId="07ADF7D0" w14:textId="77777777" w:rsidR="001B6407" w:rsidRPr="00B468AD" w:rsidRDefault="001B6407" w:rsidP="001B6407">
      <w:pPr>
        <w:numPr>
          <w:ilvl w:val="0"/>
          <w:numId w:val="10"/>
        </w:numPr>
        <w:spacing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Aziz souhaite voir les films 2 et 4. </w:t>
      </w:r>
    </w:p>
    <w:p w14:paraId="3808A56E" w14:textId="77777777" w:rsidR="001B6407" w:rsidRPr="00B468AD" w:rsidRDefault="001B6407" w:rsidP="001B64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Combien de temps au total cela va-t-il prendre. Donner ce temps en minutes puis en heure et minutes. </w:t>
      </w:r>
    </w:p>
    <w:p w14:paraId="3EBF2FA6" w14:textId="77777777" w:rsidR="001B6407" w:rsidRPr="00B468AD" w:rsidRDefault="001B6407" w:rsidP="001B6407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</w:p>
    <w:p w14:paraId="4793C01B" w14:textId="77777777" w:rsidR="001B6407" w:rsidRPr="00B468AD" w:rsidRDefault="001B6407" w:rsidP="001B64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Il arrive au cinéma à 18h45. A quelle heure va-t-il sortir ? </w:t>
      </w:r>
    </w:p>
    <w:p w14:paraId="0A3DAC9F" w14:textId="77777777" w:rsidR="001B6407" w:rsidRPr="00B468AD" w:rsidRDefault="001B6407" w:rsidP="001B6407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</w:p>
    <w:p w14:paraId="7B13F6F2" w14:textId="77777777" w:rsidR="001B6407" w:rsidRPr="00B468AD" w:rsidRDefault="001B6407" w:rsidP="001B6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>Jacques est lui allait voir un film de 20h45 à 22h20. Quel film a-t-il vu ?</w:t>
      </w:r>
    </w:p>
    <w:p w14:paraId="47F5A20B" w14:textId="77777777" w:rsidR="001B6407" w:rsidRPr="00B468AD" w:rsidRDefault="001B6407" w:rsidP="001B6407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</w:p>
    <w:p w14:paraId="339B76EE" w14:textId="77777777" w:rsidR="001B6407" w:rsidRPr="001B6407" w:rsidRDefault="001B6407" w:rsidP="001B6407">
      <w:pPr>
        <w:tabs>
          <w:tab w:val="left" w:pos="9923"/>
        </w:tabs>
        <w:spacing w:before="100" w:beforeAutospacing="1" w:after="100" w:afterAutospacing="1" w:line="240" w:lineRule="auto"/>
        <w:rPr>
          <w:u w:val="dash"/>
        </w:rPr>
      </w:pPr>
    </w:p>
    <w:sectPr w:rsidR="001B6407" w:rsidRPr="001B6407" w:rsidSect="001B1F60">
      <w:footerReference w:type="default" r:id="rId13"/>
      <w:headerReference w:type="first" r:id="rId14"/>
      <w:footerReference w:type="first" r:id="rId15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7EF8" w14:textId="77777777" w:rsidR="001B1F60" w:rsidRDefault="001B1F60" w:rsidP="00C65FE6">
      <w:pPr>
        <w:spacing w:after="0" w:line="240" w:lineRule="auto"/>
      </w:pPr>
      <w:r>
        <w:separator/>
      </w:r>
    </w:p>
  </w:endnote>
  <w:endnote w:type="continuationSeparator" w:id="0">
    <w:p w14:paraId="621B5EF5" w14:textId="77777777" w:rsidR="001B1F60" w:rsidRDefault="001B1F60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231C" w14:textId="582B03BF" w:rsidR="008844ED" w:rsidRDefault="008844E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53B8E5B" wp14:editId="7ACD785A">
              <wp:simplePos x="0" y="0"/>
              <wp:positionH relativeFrom="margin">
                <wp:align>right</wp:align>
              </wp:positionH>
              <wp:positionV relativeFrom="margin">
                <wp:posOffset>7605082</wp:posOffset>
              </wp:positionV>
              <wp:extent cx="519430" cy="2183130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79972" w14:textId="77777777" w:rsidR="008844ED" w:rsidRDefault="008844ED" w:rsidP="008844ED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3B8E5B" id="Rectangle 3" o:spid="_x0000_s1026" style="position:absolute;margin-left:-10.3pt;margin-top:598.85pt;width:40.9pt;height:171.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OM1n37dAAAA&#10;CQ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EA79972" w14:textId="77777777" w:rsidR="008844ED" w:rsidRDefault="008844ED" w:rsidP="008844ED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A78B" w14:textId="7D388D7E" w:rsidR="008844ED" w:rsidRDefault="008844E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9922B1" wp14:editId="317989C8">
              <wp:simplePos x="0" y="0"/>
              <wp:positionH relativeFrom="margin">
                <wp:align>right</wp:align>
              </wp:positionH>
              <wp:positionV relativeFrom="margin">
                <wp:posOffset>6727190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17051" w14:textId="77777777" w:rsidR="008844ED" w:rsidRDefault="008844ED" w:rsidP="008844ED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9922B1" id="_x0000_s1027" style="position:absolute;margin-left:-10.3pt;margin-top:529.7pt;width:40.9pt;height:171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" o:allowincell="f" filled="f" stroked="f">
              <v:textbox style="layout-flow:vertical;mso-layout-flow-alt:bottom-to-top;mso-fit-shape-to-text:t">
                <w:txbxContent>
                  <w:p w14:paraId="0C517051" w14:textId="77777777" w:rsidR="008844ED" w:rsidRDefault="008844ED" w:rsidP="008844ED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3282" w14:textId="77777777" w:rsidR="001B1F60" w:rsidRDefault="001B1F60" w:rsidP="00C65FE6">
      <w:pPr>
        <w:spacing w:after="0" w:line="240" w:lineRule="auto"/>
      </w:pPr>
      <w:r>
        <w:separator/>
      </w:r>
    </w:p>
  </w:footnote>
  <w:footnote w:type="continuationSeparator" w:id="0">
    <w:p w14:paraId="65CBAC6A" w14:textId="77777777" w:rsidR="001B1F60" w:rsidRDefault="001B1F60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04AF5CB4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FEB65DA" w14:textId="12CF26FF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Chapitre 1</w:t>
          </w:r>
          <w:r w:rsidR="001B6407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A608E3" w:rsidRPr="000507AA" w14:paraId="21F1EE65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56840648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7F1A90EF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F3EDA"/>
    <w:multiLevelType w:val="hybridMultilevel"/>
    <w:tmpl w:val="0E7AC222"/>
    <w:lvl w:ilvl="0" w:tplc="212E26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47556"/>
    <w:multiLevelType w:val="multilevel"/>
    <w:tmpl w:val="798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8"/>
  </w:num>
  <w:num w:numId="2" w16cid:durableId="1529219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5"/>
  </w:num>
  <w:num w:numId="4" w16cid:durableId="562906725">
    <w:abstractNumId w:val="0"/>
  </w:num>
  <w:num w:numId="5" w16cid:durableId="787702819">
    <w:abstractNumId w:val="7"/>
  </w:num>
  <w:num w:numId="6" w16cid:durableId="1366254569">
    <w:abstractNumId w:val="2"/>
  </w:num>
  <w:num w:numId="7" w16cid:durableId="1070422740">
    <w:abstractNumId w:val="3"/>
  </w:num>
  <w:num w:numId="8" w16cid:durableId="1533760990">
    <w:abstractNumId w:val="1"/>
  </w:num>
  <w:num w:numId="9" w16cid:durableId="134571518">
    <w:abstractNumId w:val="4"/>
  </w:num>
  <w:num w:numId="10" w16cid:durableId="679091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1A067C"/>
    <w:rsid w:val="001B1F60"/>
    <w:rsid w:val="001B6407"/>
    <w:rsid w:val="004B3C24"/>
    <w:rsid w:val="006C66AE"/>
    <w:rsid w:val="008844ED"/>
    <w:rsid w:val="009556A0"/>
    <w:rsid w:val="00A608E3"/>
    <w:rsid w:val="00B022FA"/>
    <w:rsid w:val="00BA50B1"/>
    <w:rsid w:val="00C65FE6"/>
    <w:rsid w:val="00C74BD8"/>
    <w:rsid w:val="00D00B31"/>
    <w:rsid w:val="00F41542"/>
    <w:rsid w:val="00F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69757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3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entiers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</dc:creator>
  <cp:keywords/>
  <dc:description/>
  <cp:lastModifiedBy>sinel</cp:lastModifiedBy>
  <cp:revision>8</cp:revision>
  <dcterms:created xsi:type="dcterms:W3CDTF">2025-09-22T09:27:00Z</dcterms:created>
  <dcterms:modified xsi:type="dcterms:W3CDTF">2025-10-15T12:02:00Z</dcterms:modified>
</cp:coreProperties>
</file>